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TASK_0: Rendszer célja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Alapvetően nem egy okos otthont készítünk ahol kapcsolók és egyéb eszközök rutinszerűen végzik a dolgukat. A mi megoldásunk egy olyan rendszer, ahol a felhasználó követheti a víz, gáz, áram fogyasztását, és a felhasznált erőforrások eredményét. Ezekből az adatokból kimutatásokat, előrejelzéseket készítünk, javaslatokat teszünk, valamint segítünk a legideálisabb felhasználásra ösztönözni a felhasználót.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TASK_1: Mit akarunk mérni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Órák fogyasztása</w:t>
      </w:r>
      <w:r w:rsidDel="00000000" w:rsidR="00000000" w:rsidRPr="00000000">
        <w:rPr>
          <w:rtl w:val="0"/>
        </w:rPr>
        <w:t xml:space="preserve">: Ez lesz a legfőbb adatunk. Víz, gáz, áram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Hőmérséklet</w:t>
      </w:r>
      <w:r w:rsidDel="00000000" w:rsidR="00000000" w:rsidRPr="00000000">
        <w:rPr>
          <w:rtl w:val="0"/>
        </w:rPr>
        <w:t xml:space="preserve">: Milyen meleg van a szobában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Fény: </w:t>
      </w:r>
      <w:r w:rsidDel="00000000" w:rsidR="00000000" w:rsidRPr="00000000">
        <w:rPr>
          <w:rtl w:val="0"/>
        </w:rPr>
        <w:t xml:space="preserve">Napszaktól függően ég-e lámpa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Mozgás:</w:t>
      </w:r>
      <w:r w:rsidDel="00000000" w:rsidR="00000000" w:rsidRPr="00000000">
        <w:rPr>
          <w:rtl w:val="0"/>
        </w:rPr>
        <w:t xml:space="preserve"> Tartózkodik-e valaki a helyiségben</w:t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TASK_2: Funkcionalitások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Webes felületen és mobilos alkalmazásban érhető el a rendszer, ahol megtekinthető: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Fogyasztás alakulása</w:t>
      </w:r>
      <w:r w:rsidDel="00000000" w:rsidR="00000000" w:rsidRPr="00000000">
        <w:rPr>
          <w:rtl w:val="0"/>
        </w:rPr>
        <w:t xml:space="preserve">: Napra, hónapra stb a mért fogyasztás.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Ideális szobahőmérséklet meghatározás:</w:t>
      </w:r>
      <w:r w:rsidDel="00000000" w:rsidR="00000000" w:rsidRPr="00000000">
        <w:rPr>
          <w:rtl w:val="0"/>
        </w:rPr>
        <w:t xml:space="preserve"> Az adott árak, fogyasztás, helyiség adottságai mellett mi az a hőmérséklet, amire még érdemes fűteni. Bizonyos hőfok felett a felhasznált energia és az eredmény aránya nagyon romlik.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Távolléti fűtés</w:t>
      </w:r>
      <w:r w:rsidDel="00000000" w:rsidR="00000000" w:rsidRPr="00000000">
        <w:rPr>
          <w:rtl w:val="0"/>
        </w:rPr>
        <w:t xml:space="preserve">: Ha például egy hétvégére elutazunk, megéri-e kikapcsolni a fűtést, vagy sokkal többe kerülne újra felfűteni, mint szinten tartani.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Aktuális távollét:</w:t>
      </w:r>
      <w:r w:rsidDel="00000000" w:rsidR="00000000" w:rsidRPr="00000000">
        <w:rPr>
          <w:rtl w:val="0"/>
        </w:rPr>
        <w:t xml:space="preserve"> Web / alkalmazás felületén egy hálózati felderítés után kiválaszthatja a telefonját -&gt; ha kövi felderítésen nem találjuk akkor nincs otthon -&gt; megmondjuk hogy pl keddenként sokat vagy távol -&gt; reggel vedd le a fűtést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Költség figyelmeztető: </w:t>
      </w:r>
      <w:r w:rsidDel="00000000" w:rsidR="00000000" w:rsidRPr="00000000">
        <w:rPr>
          <w:rtl w:val="0"/>
        </w:rPr>
        <w:t xml:space="preserve">Beállíthatunk a rezsire egy maximális összeget amit egy hónapra szeretnénk kihozni. Amennyiben pl. hónap felénél látja a rendszer, hogy ilyen tempó mellett nem fog beleférni, értesíti a felhasználót, hogy ideje visszavenni.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Rezsi előrejelzés:</w:t>
      </w:r>
      <w:r w:rsidDel="00000000" w:rsidR="00000000" w:rsidRPr="00000000">
        <w:rPr>
          <w:rtl w:val="0"/>
        </w:rPr>
        <w:t xml:space="preserve"> Az előző funcióhoz kapcsolódva, jóslatot kapunk a várható számlák összegéről.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Pazarlás szűrés: </w:t>
      </w:r>
      <w:r w:rsidDel="00000000" w:rsidR="00000000" w:rsidRPr="00000000">
        <w:rPr>
          <w:rtl w:val="0"/>
        </w:rPr>
        <w:t xml:space="preserve">Értesítjük a felhasználót az alábbi eseményekről - Egy helyiségben régóta nem járt senki, de fűtve van. (Érzékeljük ha nem tartózkodik egy ideje senki a szobába, de mégis ég a villany.)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i w:val="1"/>
          <w:rtl w:val="0"/>
        </w:rPr>
        <w:t xml:space="preserve">kiegészítés</w:t>
      </w:r>
      <w:r w:rsidDel="00000000" w:rsidR="00000000" w:rsidRPr="00000000">
        <w:rPr>
          <w:rtl w:val="0"/>
        </w:rPr>
        <w:t xml:space="preserve">) - a megbeszéltek szerint, nem szobákra lebontva, az egész házra/lakásra tekintve figyeljük - mobiltelefon/okosóra trackelése alapján tudjuk hogy valaki otthon van-e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TASK_5: Komponensek és költségeik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Alap óra leolvasó</w:t>
      </w:r>
    </w:p>
    <w:tbl>
      <w:tblPr>
        <w:tblStyle w:val="Table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4680"/>
        <w:gridCol w:w="1815"/>
        <w:tblGridChange w:id="0">
          <w:tblGrid>
            <w:gridCol w:w="2520"/>
            <w:gridCol w:w="4680"/>
            <w:gridCol w:w="1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Megnevezés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Indoklás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Ár $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ESP32 CAM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Olcsó. Futtatható rajta gépi látást megvalósító neurális háló az óraállás leolvasása érdekében, így nincs szükség egy távoli szerverre küldeni a képet, helyben megoldható. Nem valami gyors, de a feladathoz megfelelő. Adott beépített kamera, wifi modul, SD kártya olvasó és PIN-ek.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3.88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3D ház vagy fröccsöntött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3D nyomtatás kezdetben elegendő, nagyobb megrendelések esetén megéri formát készíttetni és önteni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1.19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Táp és kábel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ESP áramot igényel, ha van konnektor olcsóbb mint az akksi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SD Kártya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LEHET NEM KELL!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 Wifi login adatok mentése, plusz amit akarunk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Visszajelzés a felhasználónak, hogy csatlakozik wifire, működik stb…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0.01</w:t>
            </w:r>
          </w:p>
        </w:tc>
      </w:tr>
    </w:tbl>
    <w:p w:rsidR="00000000" w:rsidDel="00000000" w:rsidP="00000000" w:rsidRDefault="00000000" w:rsidRPr="00000000" w14:paraId="0000002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Akksis óra leolvasó</w:t>
      </w:r>
    </w:p>
    <w:tbl>
      <w:tblPr>
        <w:tblStyle w:val="Table2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4665"/>
        <w:gridCol w:w="1785"/>
        <w:tblGridChange w:id="0">
          <w:tblGrid>
            <w:gridCol w:w="2565"/>
            <w:gridCol w:w="4665"/>
            <w:gridCol w:w="17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Megnevezés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Indoklás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Ár $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ESP32 CAM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-||-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ind w:lef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-||-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3D ház vagy fröccsöntött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72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-||-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-||-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Akku tartó modul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Akkumulátorról legyen működtethető, amennyiben nincs az óra környékén konnektor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Akku 2X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 akkumlátor kell, egy ami az eszközben van, és egy ami töltőn van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6.8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Akku töltő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Az akksikat költeni kell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SD Kártya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72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-||-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-||-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LED (Visszajelzés felhasználónak)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72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-||-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-||-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Nyák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Az akkumulátoros táp miatt már megéri egy külön lapot tervezni neki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0.5</w:t>
            </w:r>
          </w:p>
        </w:tc>
      </w:tr>
    </w:tbl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Custom sensor</w:t>
      </w:r>
    </w:p>
    <w:p w:rsidR="00000000" w:rsidDel="00000000" w:rsidP="00000000" w:rsidRDefault="00000000" w:rsidRPr="00000000" w14:paraId="0000004F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Összeszerelés, szállítás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Fogyasztás: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Ha 15 percenként készítünk képet, 17,427 mah a fogyasztás. 3000 ma-es akkumulátorral ez 170 nap üzemidőt eredményez. PAPÍRON!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Felépítés:</w:t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v0</w:t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Custom sensor basics</w:t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Example response from a master esp:</w:t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"data":{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"detektor0":{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"detektor_id":0,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"detektor_type":1,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"value":99,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"value2":7,</w:t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"date":1668034800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},</w:t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"detektor1":{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"detektor_id":1,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"detektor_type":1,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"value":87,</w:t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"value2":72,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"date":1668034800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},</w:t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"detektor2":{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"detektor_id":2,</w:t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"detektor_type":3,</w:t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"value":5,</w:t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"value2":2,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"date":1668034800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}</w:t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Fogyasztási adatok:</w:t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Egy főre jutó éves átlagos lakásfenntartási kiadás, háztartási típusok szerint:</w:t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gyermekes: 183k</w:t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gyermektelen: 325k</w:t>
      </w:r>
    </w:p>
    <w:p w:rsidR="00000000" w:rsidDel="00000000" w:rsidP="00000000" w:rsidRDefault="00000000" w:rsidRPr="00000000" w14:paraId="0000008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aktív: 241k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nyugdíjas: 326k</w:t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Éves összes kiadásnak a 16-22%-át teszi ki a lakásfenntartás és háztartási energia kiadása</w:t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Complete custom sensor:</w:t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024188" cy="202952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2029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197214" cy="176855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214" cy="176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757613" cy="207854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078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35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Szenzor főbb tervezési szempontok: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Alapvetően a gyártási költségek minimalizálása miatt döntöttem több helyen: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 Nincs soros átalakító rajta, mert gyártás után nem szükséges.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- SMD minden alkatrész, az összes PNP géppel helyére rakható.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- Egyoldalas, hogy ne kelljen kétszer átvinni a panelt a gyártósoron.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- Kétrétegű a nyák mert az a legolcsóbb.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- Két LED van rajta, egyik ESP-vel irányítható, státusz jelezhető vele, a másik az 5V jelenlétét mutatja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(kb. 10 - 10mA, ami évente ledenként full bekapcsolva 289 Wh... Nem kevés, de nem is sok. Tömeggyártásból kivehető pl a PWR led, kevesebbet fogyaszt és pontosabb lehet a fényszenzor.)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- Van a szenzoroknak (is) pinoutja, azaz kábeles megoldás is megvalósítható a jövőben, ha pl. a hőmérőt olyan helyre kéne rakni ahová a modult magát nem.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I2C, UART, SPI ki van vezetve, hogy később lehessen egyéb modulokat rárakni.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 Talán jár keksz ezekért is: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- Azonos hosszúak a buszok (SPI , I2C) trackjei. (UART is, csak asszem ott nincs értelme.)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- Van 3 db 2mm-es csavarhely rögzítéshez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- Az ESP összes lába ki van vezetve.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- Pár GPIO láb szabad, irányítás is megvalósítható a modullal.</w:t>
      </w:r>
    </w:p>
    <w:p w:rsidR="00000000" w:rsidDel="00000000" w:rsidP="00000000" w:rsidRDefault="00000000" w:rsidRPr="00000000" w14:paraId="0000009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- Antenna környéke szabadon van hagyva, nincs föld oda"öntve"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Diagram updated: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