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03871" w14:textId="77777777" w:rsidR="00F8532C" w:rsidRDefault="00A841F6">
      <w:pPr>
        <w:ind w:left="-5"/>
      </w:pPr>
      <w:r>
        <w:t>Témalabor spe</w:t>
      </w:r>
      <w:r>
        <w:t>cifik</w:t>
      </w:r>
      <w:r>
        <w:t>áció –</w:t>
      </w:r>
      <w:r>
        <w:t xml:space="preserve"> NBA </w:t>
      </w:r>
      <w:proofErr w:type="spellStart"/>
      <w:r>
        <w:t>prediction</w:t>
      </w:r>
      <w:proofErr w:type="spellEnd"/>
      <w:r>
        <w:t xml:space="preserve"> </w:t>
      </w:r>
    </w:p>
    <w:p w14:paraId="24A207CA" w14:textId="77777777" w:rsidR="00F8532C" w:rsidRDefault="00A841F6">
      <w:pPr>
        <w:ind w:left="-5"/>
      </w:pPr>
      <w:r>
        <w:t xml:space="preserve">Egy olyan problémára ad egy lehetséges megoldás a program, hogy gépi tanulás nélkül próbáljuk meg megjósolni </w:t>
      </w:r>
      <w:r>
        <w:t xml:space="preserve">azt, hogy </w:t>
      </w:r>
      <w:r>
        <w:t>egy még le nem játszott mérkőzést az NBA</w:t>
      </w:r>
      <w:r>
        <w:t xml:space="preserve">-ban melyik csapat fog megnyerni. A </w:t>
      </w:r>
      <w:r>
        <w:t>végcél egyszerű, cs</w:t>
      </w:r>
      <w:r>
        <w:t xml:space="preserve">ak egy csapatnevet </w:t>
      </w:r>
      <w:r>
        <w:t>kérünk,</w:t>
      </w:r>
      <w:r>
        <w:t xml:space="preserve"> </w:t>
      </w:r>
      <w:r>
        <w:t>hogy ki fog nye</w:t>
      </w:r>
      <w:r>
        <w:t>rni, nem kell valószínűséget számolni, és nem kell semmilyen más körülményt megjósolni, csak a győztes csapat nevét.</w:t>
      </w:r>
      <w:r>
        <w:t xml:space="preserve"> </w:t>
      </w:r>
    </w:p>
    <w:p w14:paraId="7711A7D2" w14:textId="77777777" w:rsidR="00F8532C" w:rsidRDefault="00A841F6">
      <w:pPr>
        <w:ind w:left="-5"/>
      </w:pPr>
      <w:r>
        <w:t>A pr</w:t>
      </w:r>
      <w:r>
        <w:t>ogram tehát ezen</w:t>
      </w:r>
      <w:r>
        <w:t xml:space="preserve"> </w:t>
      </w:r>
      <w:r>
        <w:t>elindulva készült el. Elméletben működése egyszerű, különböző statisztikákat fog megnézni, ezeket pontoz</w:t>
      </w:r>
      <w:r>
        <w:t xml:space="preserve">za </w:t>
      </w:r>
      <w:r>
        <w:t>mindkét cs</w:t>
      </w:r>
      <w:r>
        <w:t>apatnál, majd amelyiknek nagyobb pontja lesz, azt tippeli.</w:t>
      </w:r>
      <w:r>
        <w:t xml:space="preserve"> </w:t>
      </w:r>
    </w:p>
    <w:p w14:paraId="7B602284" w14:textId="77777777" w:rsidR="00F8532C" w:rsidRDefault="00A841F6">
      <w:pPr>
        <w:spacing w:after="200"/>
        <w:ind w:left="-5"/>
      </w:pPr>
      <w:r>
        <w:t>El</w:t>
      </w:r>
      <w:r>
        <w:t xml:space="preserve">őször fixáljuk </w:t>
      </w:r>
      <w:r>
        <w:t>le, hogy milyen s</w:t>
      </w:r>
      <w:r>
        <w:t xml:space="preserve">tatisztikákat vegyen figyelembe. Ha túl keveset veszünk, akkor </w:t>
      </w:r>
      <w:r>
        <w:t>haso</w:t>
      </w:r>
      <w:r>
        <w:t xml:space="preserve">nló lesz a tippje mintha feldobnánk egy érmét, </w:t>
      </w:r>
      <w:r>
        <w:t xml:space="preserve">viszont, </w:t>
      </w:r>
      <w:r>
        <w:t>ha túl sokat akarunk, akkor kellemetlen</w:t>
      </w:r>
      <w:r>
        <w:t>ül bonyolult algoritmust kapunk, ami most nem cél. Így választásom ezen statisztikákra</w:t>
      </w:r>
      <w:r>
        <w:t xml:space="preserve"> esett: </w:t>
      </w:r>
    </w:p>
    <w:p w14:paraId="32190C47" w14:textId="77777777" w:rsidR="00F8532C" w:rsidRDefault="00A841F6" w:rsidP="00860746">
      <w:pPr>
        <w:numPr>
          <w:ilvl w:val="0"/>
          <w:numId w:val="2"/>
        </w:numPr>
        <w:spacing w:after="40"/>
      </w:pPr>
      <w:r>
        <w:t>a csapat jelenlegi szezonb</w:t>
      </w:r>
      <w:r>
        <w:t>an, jelenlegi időpontban lévő mérlege (győzelmek és vereségek aránya)</w:t>
      </w:r>
      <w:r>
        <w:t xml:space="preserve"> </w:t>
      </w:r>
    </w:p>
    <w:p w14:paraId="05F8D00C" w14:textId="77777777" w:rsidR="00860746" w:rsidRDefault="00A841F6" w:rsidP="00860746">
      <w:pPr>
        <w:numPr>
          <w:ilvl w:val="0"/>
          <w:numId w:val="2"/>
        </w:numPr>
        <w:spacing w:after="9"/>
      </w:pPr>
      <w:r>
        <w:t>a csapat jelenlegi szezo</w:t>
      </w:r>
      <w:r>
        <w:t>nban a jelenlegi ellenfél elleni mérlege</w:t>
      </w:r>
      <w:r>
        <w:t xml:space="preserve"> </w:t>
      </w:r>
    </w:p>
    <w:p w14:paraId="3551FE14" w14:textId="77777777" w:rsidR="00F8532C" w:rsidRDefault="00A841F6" w:rsidP="00860746">
      <w:pPr>
        <w:pStyle w:val="Listaszerbekezds"/>
        <w:numPr>
          <w:ilvl w:val="0"/>
          <w:numId w:val="2"/>
        </w:numPr>
        <w:spacing w:after="9"/>
      </w:pPr>
      <w:r>
        <w:t>a csapat kezdő 5 játékosának statisztikái:</w:t>
      </w:r>
      <w:r>
        <w:t xml:space="preserve"> </w:t>
      </w:r>
    </w:p>
    <w:p w14:paraId="258D1511" w14:textId="77777777" w:rsidR="00F8532C" w:rsidRDefault="00A841F6" w:rsidP="00860746">
      <w:pPr>
        <w:numPr>
          <w:ilvl w:val="1"/>
          <w:numId w:val="2"/>
        </w:numPr>
        <w:spacing w:after="33" w:line="259" w:lineRule="auto"/>
      </w:pPr>
      <w:r>
        <w:t>-</w:t>
      </w:r>
      <w:r>
        <w:t xml:space="preserve">pontjai </w:t>
      </w:r>
    </w:p>
    <w:p w14:paraId="306DF1D0" w14:textId="77777777" w:rsidR="00F8532C" w:rsidRDefault="00A841F6" w:rsidP="00860746">
      <w:pPr>
        <w:numPr>
          <w:ilvl w:val="1"/>
          <w:numId w:val="2"/>
        </w:numPr>
        <w:spacing w:after="27"/>
      </w:pPr>
      <w:r>
        <w:t>-</w:t>
      </w:r>
      <w:r>
        <w:t>gólpasszai</w:t>
      </w:r>
      <w:r>
        <w:t xml:space="preserve"> </w:t>
      </w:r>
    </w:p>
    <w:p w14:paraId="04E27ABA" w14:textId="77777777" w:rsidR="00F8532C" w:rsidRDefault="00A841F6" w:rsidP="00860746">
      <w:pPr>
        <w:numPr>
          <w:ilvl w:val="1"/>
          <w:numId w:val="2"/>
        </w:numPr>
        <w:spacing w:after="27"/>
      </w:pPr>
      <w:r>
        <w:t>-</w:t>
      </w:r>
      <w:r>
        <w:t>lepattanói</w:t>
      </w:r>
      <w:r>
        <w:t xml:space="preserve"> </w:t>
      </w:r>
    </w:p>
    <w:p w14:paraId="7F8AF3F4" w14:textId="77777777" w:rsidR="00F8532C" w:rsidRDefault="00A841F6" w:rsidP="00860746">
      <w:pPr>
        <w:numPr>
          <w:ilvl w:val="1"/>
          <w:numId w:val="2"/>
        </w:numPr>
        <w:spacing w:after="33" w:line="259" w:lineRule="auto"/>
      </w:pPr>
      <w:r>
        <w:t xml:space="preserve">-blokkjai </w:t>
      </w:r>
    </w:p>
    <w:p w14:paraId="10BDD54C" w14:textId="77777777" w:rsidR="00F8532C" w:rsidRDefault="00A841F6" w:rsidP="00860746">
      <w:pPr>
        <w:numPr>
          <w:ilvl w:val="1"/>
          <w:numId w:val="2"/>
        </w:numPr>
        <w:spacing w:after="41"/>
      </w:pPr>
      <w:r>
        <w:t>-</w:t>
      </w:r>
      <w:r>
        <w:t>szerzett labdái</w:t>
      </w:r>
      <w:r>
        <w:t xml:space="preserve"> </w:t>
      </w:r>
    </w:p>
    <w:p w14:paraId="5DAC8F9C" w14:textId="77777777" w:rsidR="00F8532C" w:rsidRDefault="00A841F6" w:rsidP="00860746">
      <w:pPr>
        <w:numPr>
          <w:ilvl w:val="0"/>
          <w:numId w:val="2"/>
        </w:numPr>
        <w:spacing w:after="126"/>
      </w:pPr>
      <w:r>
        <w:t>a csapat otthon, vagy idegenben játszik</w:t>
      </w:r>
      <w:r>
        <w:t xml:space="preserve"> </w:t>
      </w:r>
    </w:p>
    <w:p w14:paraId="400E4D0E" w14:textId="77777777" w:rsidR="00F8532C" w:rsidRDefault="00A841F6">
      <w:pPr>
        <w:ind w:left="-5"/>
      </w:pPr>
      <w:r>
        <w:t>Eze</w:t>
      </w:r>
      <w:r>
        <w:t>n statisztikák úgy gondolom egy olyan eredményt adhatnak, ami megalapozott és nem</w:t>
      </w:r>
      <w:r>
        <w:t xml:space="preserve"> csak egy </w:t>
      </w:r>
      <w:r>
        <w:t>véletlen</w:t>
      </w:r>
      <w:r>
        <w:t>szerű tipp lesz</w:t>
      </w:r>
      <w:r>
        <w:t xml:space="preserve">. </w:t>
      </w:r>
    </w:p>
    <w:p w14:paraId="7FAEF5D0" w14:textId="77777777" w:rsidR="00F8532C" w:rsidRDefault="00A841F6">
      <w:pPr>
        <w:ind w:left="-5"/>
      </w:pPr>
      <w:r>
        <w:t>A program működése:</w:t>
      </w:r>
      <w:r>
        <w:t xml:space="preserve"> </w:t>
      </w:r>
    </w:p>
    <w:p w14:paraId="761923B2" w14:textId="77777777" w:rsidR="00F8532C" w:rsidRDefault="00A841F6">
      <w:pPr>
        <w:ind w:left="-5"/>
      </w:pPr>
      <w:r>
        <w:t>A programnak szüksége van egy dátumra a működéshez, itt meg lehet adni egy (ezen szezon belül</w:t>
      </w:r>
      <w:r>
        <w:t xml:space="preserve">i) </w:t>
      </w:r>
      <w:r>
        <w:t>korábbi időpontot, illetve a mait, de jövőbelit nem.</w:t>
      </w:r>
      <w:r>
        <w:t xml:space="preserve"> A program mindig a jelen szezon </w:t>
      </w:r>
      <w:r>
        <w:t>adataiból fog dolgozni, addig a dátu</w:t>
      </w:r>
      <w:r>
        <w:t>mig bezárólag,</w:t>
      </w:r>
      <w:r>
        <w:t xml:space="preserve"> amit megadtunk. M</w:t>
      </w:r>
      <w:r>
        <w:t>inden a megadott dátum utáni napon játszott mérkőzésre ad eredményt.</w:t>
      </w:r>
      <w:r>
        <w:t xml:space="preserve"> </w:t>
      </w:r>
    </w:p>
    <w:p w14:paraId="3D7B5CAC" w14:textId="77777777" w:rsidR="00860746" w:rsidRDefault="00860746">
      <w:pPr>
        <w:ind w:left="-5"/>
      </w:pPr>
    </w:p>
    <w:p w14:paraId="409F19D0" w14:textId="77777777" w:rsidR="00860746" w:rsidRDefault="00860746">
      <w:pPr>
        <w:ind w:left="-5"/>
      </w:pPr>
      <w:r>
        <w:t>függvényei:</w:t>
      </w:r>
    </w:p>
    <w:p w14:paraId="32AE068C" w14:textId="77777777" w:rsidR="00860746" w:rsidRDefault="00860746">
      <w:pPr>
        <w:ind w:left="-5"/>
      </w:pPr>
      <w:proofErr w:type="spellStart"/>
      <w:r>
        <w:t>pts_of_player</w:t>
      </w:r>
      <w:proofErr w:type="spellEnd"/>
      <w:r>
        <w:t xml:space="preserve"> – ez a metódus azt adja </w:t>
      </w:r>
      <w:proofErr w:type="gramStart"/>
      <w:r>
        <w:t>vissza</w:t>
      </w:r>
      <w:proofErr w:type="gramEnd"/>
      <w:r>
        <w:t xml:space="preserve"> hogy egy adott játékosért hány pont jár a csapatnak</w:t>
      </w:r>
    </w:p>
    <w:p w14:paraId="593DF55C" w14:textId="77777777" w:rsidR="00860746" w:rsidRDefault="00860746">
      <w:pPr>
        <w:ind w:left="-5"/>
      </w:pPr>
      <w:proofErr w:type="spellStart"/>
      <w:r>
        <w:t>pts_of_team</w:t>
      </w:r>
      <w:proofErr w:type="spellEnd"/>
      <w:r>
        <w:t xml:space="preserve"> – ez azt adja </w:t>
      </w:r>
      <w:proofErr w:type="gramStart"/>
      <w:r>
        <w:t>vissza</w:t>
      </w:r>
      <w:proofErr w:type="gramEnd"/>
      <w:r>
        <w:t xml:space="preserve"> hogy a csapat hány pontot kap a mérlege és a helyszín miatt</w:t>
      </w:r>
    </w:p>
    <w:p w14:paraId="38FAB5B8" w14:textId="77777777" w:rsidR="00860746" w:rsidRDefault="00860746">
      <w:pPr>
        <w:ind w:left="-5"/>
      </w:pPr>
      <w:proofErr w:type="spellStart"/>
      <w:r>
        <w:t>pts_of_matchup</w:t>
      </w:r>
      <w:proofErr w:type="spellEnd"/>
      <w:r>
        <w:t xml:space="preserve"> – ez azt adja </w:t>
      </w:r>
      <w:proofErr w:type="gramStart"/>
      <w:r>
        <w:t>vissza</w:t>
      </w:r>
      <w:proofErr w:type="gramEnd"/>
      <w:r>
        <w:t xml:space="preserve"> hogy egy csapat hány pontot kap az ellenféllel való párharca miatt</w:t>
      </w:r>
    </w:p>
    <w:sectPr w:rsidR="00860746">
      <w:pgSz w:w="11906" w:h="16838"/>
      <w:pgMar w:top="1440" w:right="1423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74C70"/>
    <w:multiLevelType w:val="hybridMultilevel"/>
    <w:tmpl w:val="68865484"/>
    <w:lvl w:ilvl="0" w:tplc="BD96B9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D05C2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C8FB4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0E43CE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A75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4310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8407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0AC63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EE985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42B7C"/>
    <w:multiLevelType w:val="hybridMultilevel"/>
    <w:tmpl w:val="DFE86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2C"/>
    <w:rsid w:val="00860746"/>
    <w:rsid w:val="00A841F6"/>
    <w:rsid w:val="00F8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9CC7"/>
  <w15:docId w15:val="{CDE8CE53-79D2-40E1-9F78-8C824D37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53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251</Words>
  <Characters>1732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Bór Milán</dc:creator>
  <cp:keywords/>
  <cp:lastModifiedBy>Bór Milán</cp:lastModifiedBy>
  <cp:revision>3</cp:revision>
  <cp:lastPrinted>2021-03-08T15:56:00Z</cp:lastPrinted>
  <dcterms:created xsi:type="dcterms:W3CDTF">2021-03-08T15:56:00Z</dcterms:created>
  <dcterms:modified xsi:type="dcterms:W3CDTF">2021-03-08T15:56:00Z</dcterms:modified>
</cp:coreProperties>
</file>