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FCB6" w14:textId="1CDD4AEF" w:rsidR="00CC0BF0" w:rsidRDefault="008B68CB" w:rsidP="00CC0BF0">
      <w:r>
        <w:tab/>
      </w:r>
    </w:p>
    <w:p w14:paraId="55D6CC06" w14:textId="77777777" w:rsidR="00CC0BF0" w:rsidRDefault="00CC0BF0" w:rsidP="00CC0BF0">
      <w:pPr>
        <w:pStyle w:val="ListParagraph"/>
        <w:numPr>
          <w:ilvl w:val="0"/>
          <w:numId w:val="1"/>
        </w:numPr>
      </w:pPr>
      <w:r>
        <w:t>Launch powershell as an admin.</w:t>
      </w:r>
    </w:p>
    <w:p w14:paraId="2C5DF053" w14:textId="77777777" w:rsidR="00CC0BF0" w:rsidRDefault="00CC0BF0" w:rsidP="00CC0BF0">
      <w:r>
        <w:rPr>
          <w:noProof/>
        </w:rPr>
        <w:drawing>
          <wp:inline distT="0" distB="0" distL="0" distR="0" wp14:anchorId="6069CFD6" wp14:editId="56573343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7A71" w14:textId="77777777" w:rsidR="00CC0BF0" w:rsidRDefault="00CC0BF0" w:rsidP="00CC0BF0">
      <w:pPr>
        <w:pStyle w:val="ListParagraph"/>
        <w:numPr>
          <w:ilvl w:val="0"/>
          <w:numId w:val="1"/>
        </w:numPr>
      </w:pPr>
      <w:r>
        <w:t>When you download minikube, add minikube.exe to c:\</w:t>
      </w:r>
    </w:p>
    <w:p w14:paraId="743B162B" w14:textId="77777777" w:rsidR="00CC0BF0" w:rsidRDefault="00CC0BF0" w:rsidP="00CC0BF0"/>
    <w:p w14:paraId="19CE56A6" w14:textId="77777777" w:rsidR="00167455" w:rsidRDefault="00167455" w:rsidP="00167455">
      <w:r>
        <w:t>2) Verify that hyper v is running</w:t>
      </w:r>
    </w:p>
    <w:p w14:paraId="1BDEEEDB" w14:textId="5279819D" w:rsidR="00167455" w:rsidRDefault="00167455" w:rsidP="00167455">
      <w:r>
        <w:rPr>
          <w:noProof/>
        </w:rPr>
        <w:drawing>
          <wp:inline distT="0" distB="0" distL="0" distR="0" wp14:anchorId="6A56681B" wp14:editId="0FE4BAB0">
            <wp:extent cx="3933825" cy="2847975"/>
            <wp:effectExtent l="0" t="0" r="9525" b="9525"/>
            <wp:docPr id="3" name="Picture 3" descr="setup-minikub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up-minikube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4E34" w14:textId="14BAD3D8" w:rsidR="002F7B5C" w:rsidRDefault="002F7B5C" w:rsidP="00167455"/>
    <w:p w14:paraId="5E5DCCB9" w14:textId="50EAAE89" w:rsidR="002F7B5C" w:rsidRDefault="006D05F8" w:rsidP="00167455">
      <w:r>
        <w:lastRenderedPageBreak/>
        <w:t>Alternatively, you can also run hyperv from powershell using this command below. Make sure you’re logged in as an admin:</w:t>
      </w:r>
    </w:p>
    <w:p w14:paraId="5DB64024" w14:textId="77777777" w:rsidR="002F7B5C" w:rsidRPr="002F7B5C" w:rsidRDefault="002F7B5C" w:rsidP="002F7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</w:pPr>
      <w:r w:rsidRPr="002F7B5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</w:rPr>
        <w:t>Enable-WindowsOptionalFeature</w:t>
      </w:r>
      <w:r w:rsidRPr="002F7B5C">
        <w:rPr>
          <w:rFonts w:ascii="Consolas" w:eastAsia="Times New Roman" w:hAnsi="Consolas" w:cs="Consolas"/>
          <w:color w:val="007D9A"/>
          <w:sz w:val="20"/>
          <w:szCs w:val="20"/>
          <w:bdr w:val="none" w:sz="0" w:space="0" w:color="auto" w:frame="1"/>
        </w:rPr>
        <w:t xml:space="preserve"> -Online -FeatureName</w:t>
      </w:r>
      <w:r w:rsidRPr="002F7B5C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 xml:space="preserve"> </w:t>
      </w:r>
      <w:r w:rsidRPr="002F7B5C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</w:rPr>
        <w:t>Microsoft-Hyper</w:t>
      </w:r>
      <w:r w:rsidRPr="002F7B5C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</w:rPr>
        <w:t>-V</w:t>
      </w:r>
      <w:r w:rsidRPr="002F7B5C">
        <w:rPr>
          <w:rFonts w:ascii="Consolas" w:eastAsia="Times New Roman" w:hAnsi="Consolas" w:cs="Consolas"/>
          <w:color w:val="007D9A"/>
          <w:sz w:val="20"/>
          <w:szCs w:val="20"/>
          <w:bdr w:val="none" w:sz="0" w:space="0" w:color="auto" w:frame="1"/>
        </w:rPr>
        <w:t xml:space="preserve"> -All</w:t>
      </w:r>
    </w:p>
    <w:p w14:paraId="33C7861D" w14:textId="77777777" w:rsidR="002F7B5C" w:rsidRPr="002F7B5C" w:rsidRDefault="002F7B5C" w:rsidP="002F7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3E095" w14:textId="47976854" w:rsidR="002F7B5C" w:rsidRPr="002F7B5C" w:rsidRDefault="002F7B5C" w:rsidP="002F7B5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You can read more about enabling </w:t>
      </w:r>
      <w:r w:rsidR="005954A9">
        <w:t>hyperv</w:t>
      </w:r>
      <w:r>
        <w:t xml:space="preserve"> here: </w:t>
      </w:r>
      <w:hyperlink r:id="rId7" w:history="1">
        <w:r w:rsidRPr="002F7B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https://docs.microsoft.com/en-us/virtualization/hyper-v-on-windows/quick-start/enable-hyper-v?redirectedfrom=MSDN</w:t>
        </w:r>
      </w:hyperlink>
    </w:p>
    <w:p w14:paraId="37E53895" w14:textId="77777777" w:rsidR="002F7B5C" w:rsidRDefault="002F7B5C" w:rsidP="00167455"/>
    <w:p w14:paraId="527E0526" w14:textId="77777777" w:rsidR="00167455" w:rsidRDefault="00167455" w:rsidP="00167455">
      <w:r>
        <w:t xml:space="preserve">3) Go to virtual switch manager </w:t>
      </w:r>
    </w:p>
    <w:p w14:paraId="4798687B" w14:textId="002AEDEF" w:rsidR="00167455" w:rsidRDefault="00167455" w:rsidP="00167455">
      <w:r>
        <w:rPr>
          <w:noProof/>
        </w:rPr>
        <w:drawing>
          <wp:inline distT="0" distB="0" distL="0" distR="0" wp14:anchorId="54DAB479" wp14:editId="654A6B2F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8C85" w14:textId="77777777" w:rsidR="002F7B5C" w:rsidRDefault="002F7B5C" w:rsidP="00167455"/>
    <w:p w14:paraId="3CED232E" w14:textId="77777777" w:rsidR="00167455" w:rsidRDefault="00167455" w:rsidP="00167455">
      <w:r>
        <w:t>3) Create a New Virtual Network switch (Internal)</w:t>
      </w:r>
    </w:p>
    <w:p w14:paraId="706B7626" w14:textId="77777777" w:rsidR="00167455" w:rsidRDefault="00167455" w:rsidP="00167455">
      <w:r>
        <w:rPr>
          <w:noProof/>
        </w:rPr>
        <w:lastRenderedPageBreak/>
        <w:drawing>
          <wp:inline distT="0" distB="0" distL="0" distR="0" wp14:anchorId="72FED31F" wp14:editId="34F63F6D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72DC" w14:textId="77777777" w:rsidR="00167455" w:rsidRDefault="00167455" w:rsidP="00167455">
      <w:r>
        <w:t>4) Call the switch "Minikube"</w:t>
      </w:r>
    </w:p>
    <w:p w14:paraId="576340DB" w14:textId="77777777" w:rsidR="00167455" w:rsidRDefault="00167455" w:rsidP="00167455">
      <w:r>
        <w:rPr>
          <w:noProof/>
        </w:rPr>
        <w:drawing>
          <wp:inline distT="0" distB="0" distL="0" distR="0" wp14:anchorId="65EC197A" wp14:editId="2D9A5834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F0B8" w14:textId="77777777" w:rsidR="00167455" w:rsidRDefault="00167455" w:rsidP="00167455"/>
    <w:p w14:paraId="660E908B" w14:textId="77777777" w:rsidR="00167455" w:rsidRDefault="00167455" w:rsidP="00167455">
      <w:r>
        <w:t>5) Go to Control Panel\Network and Internet\Network and Sharing Center</w:t>
      </w:r>
    </w:p>
    <w:p w14:paraId="57CC0C32" w14:textId="77777777" w:rsidR="00167455" w:rsidRDefault="00167455" w:rsidP="00167455">
      <w:r>
        <w:rPr>
          <w:noProof/>
        </w:rPr>
        <w:lastRenderedPageBreak/>
        <w:drawing>
          <wp:inline distT="0" distB="0" distL="0" distR="0" wp14:anchorId="15369889" wp14:editId="6A868AD8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C2FD" w14:textId="77777777" w:rsidR="00167455" w:rsidRDefault="00167455" w:rsidP="00167455">
      <w:r>
        <w:t>6) Go to your vEthernet status (will be on the right side underneath “Access type:” Internet, in the “Connections:” list</w:t>
      </w:r>
    </w:p>
    <w:p w14:paraId="00D1422D" w14:textId="77777777" w:rsidR="00167455" w:rsidRDefault="00167455" w:rsidP="00167455">
      <w:r>
        <w:rPr>
          <w:noProof/>
        </w:rPr>
        <w:drawing>
          <wp:inline distT="0" distB="0" distL="0" distR="0" wp14:anchorId="468980D2" wp14:editId="241FD7E6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58CA" w14:textId="77777777" w:rsidR="00167455" w:rsidRDefault="00167455" w:rsidP="00167455"/>
    <w:p w14:paraId="312F302D" w14:textId="77777777" w:rsidR="00167455" w:rsidRDefault="00167455" w:rsidP="00167455">
      <w:r>
        <w:t>7) Go into properties, and then the sharing tab</w:t>
      </w:r>
      <w:r w:rsidR="00CC0BF0">
        <w:t>. Check that “Allow other network users to connect through the conputer’s Internet connection” and select “vEthernet (Minikube)” from the list.</w:t>
      </w:r>
    </w:p>
    <w:p w14:paraId="7A57F7D9" w14:textId="77777777" w:rsidR="00167455" w:rsidRDefault="00167455" w:rsidP="00167455"/>
    <w:p w14:paraId="1BCC474E" w14:textId="77777777" w:rsidR="00167455" w:rsidRDefault="00167455" w:rsidP="00167455">
      <w:r>
        <w:rPr>
          <w:noProof/>
        </w:rPr>
        <w:drawing>
          <wp:inline distT="0" distB="0" distL="0" distR="0" wp14:anchorId="74AA63B3" wp14:editId="47BFBF5D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3E67" w14:textId="77777777" w:rsidR="00CC0BF0" w:rsidRDefault="00CC0BF0" w:rsidP="00167455"/>
    <w:p w14:paraId="30DE9856" w14:textId="77777777" w:rsidR="00CC0BF0" w:rsidRDefault="00CC0BF0" w:rsidP="00CC0BF0">
      <w:r>
        <w:t>9) Run:</w:t>
      </w:r>
    </w:p>
    <w:p w14:paraId="6686E771" w14:textId="0D60654C" w:rsidR="00CC0BF0" w:rsidRDefault="00CC0BF0" w:rsidP="00CC0BF0">
      <w:r w:rsidRPr="00CC0BF0">
        <w:t>.\minikube.exe start --kubernetes-version="v1</w:t>
      </w:r>
      <w:r>
        <w:t>.8.0</w:t>
      </w:r>
      <w:r w:rsidRPr="00CC0BF0">
        <w:t xml:space="preserve">" --vm-driver="hyperv" --memory=1024 --hyperv-virtual-switch="Minikube" --v=7 </w:t>
      </w:r>
      <w:r w:rsidR="004C7F05">
        <w:t>–</w:t>
      </w:r>
      <w:r w:rsidRPr="00CC0BF0">
        <w:t>alsologtostderr</w:t>
      </w:r>
    </w:p>
    <w:p w14:paraId="1915CA90" w14:textId="461ACB62" w:rsidR="004C7F05" w:rsidRDefault="004C7F05" w:rsidP="00CC0BF0"/>
    <w:p w14:paraId="51181756" w14:textId="51B3D202" w:rsidR="004C7F05" w:rsidRPr="001E12C8" w:rsidRDefault="004C7F05" w:rsidP="004C7F05">
      <w:pPr>
        <w:rPr>
          <w:b/>
          <w:bCs/>
        </w:rPr>
      </w:pPr>
      <w:r w:rsidRPr="001E12C8">
        <w:rPr>
          <w:b/>
          <w:bCs/>
        </w:rPr>
        <w:t>.\minikube.exe start --vm-driver="hyperv" --memory=2048 --hyperv-virtual-switch="minikube" --v=7 --alsologtostderr</w:t>
      </w:r>
    </w:p>
    <w:p w14:paraId="0CF93FFA" w14:textId="0AB4B743" w:rsidR="004C7F05" w:rsidRDefault="0079185E" w:rsidP="00CC0BF0">
      <w:r>
        <w:rPr>
          <w:noProof/>
        </w:rPr>
        <w:drawing>
          <wp:inline distT="0" distB="0" distL="0" distR="0" wp14:anchorId="51E74541" wp14:editId="6CE16F94">
            <wp:extent cx="59436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43C7" w14:textId="77777777" w:rsidR="0079185E" w:rsidRDefault="0079185E" w:rsidP="00CC0BF0">
      <w:r>
        <w:t xml:space="preserve">10) check the cluster: </w:t>
      </w:r>
    </w:p>
    <w:p w14:paraId="445494B9" w14:textId="7DCE9272" w:rsidR="0079185E" w:rsidRDefault="0079185E" w:rsidP="0079185E">
      <w:pPr>
        <w:rPr>
          <w:b/>
          <w:bCs/>
        </w:rPr>
      </w:pPr>
      <w:r w:rsidRPr="0079185E">
        <w:rPr>
          <w:b/>
          <w:bCs/>
        </w:rPr>
        <w:lastRenderedPageBreak/>
        <w:t>kubectl get nodes</w:t>
      </w:r>
    </w:p>
    <w:p w14:paraId="78D5211D" w14:textId="45E20CE4" w:rsidR="0079185E" w:rsidRPr="0079185E" w:rsidRDefault="0079185E" w:rsidP="0079185E">
      <w:pPr>
        <w:rPr>
          <w:b/>
          <w:bCs/>
        </w:rPr>
      </w:pPr>
      <w:r>
        <w:rPr>
          <w:noProof/>
        </w:rPr>
        <w:drawing>
          <wp:inline distT="0" distB="0" distL="0" distR="0" wp14:anchorId="0C1557D4" wp14:editId="29D7210E">
            <wp:extent cx="438150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5E" w:rsidRPr="0079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449A6"/>
    <w:multiLevelType w:val="hybridMultilevel"/>
    <w:tmpl w:val="F71A4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55"/>
    <w:rsid w:val="00167455"/>
    <w:rsid w:val="001E12C8"/>
    <w:rsid w:val="002F7B5C"/>
    <w:rsid w:val="00322FB6"/>
    <w:rsid w:val="004C7F05"/>
    <w:rsid w:val="005954A9"/>
    <w:rsid w:val="006D05F8"/>
    <w:rsid w:val="0079185E"/>
    <w:rsid w:val="008B68CB"/>
    <w:rsid w:val="00C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A9CB"/>
  <w15:chartTrackingRefBased/>
  <w15:docId w15:val="{C4B6DD2B-D5A1-4DD2-802F-462FBF9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B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7B5C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2F7B5C"/>
  </w:style>
  <w:style w:type="character" w:customStyle="1" w:styleId="hljs-parameter">
    <w:name w:val="hljs-parameter"/>
    <w:basedOn w:val="DefaultParagraphFont"/>
    <w:rsid w:val="002F7B5C"/>
  </w:style>
  <w:style w:type="character" w:styleId="Hyperlink">
    <w:name w:val="Hyperlink"/>
    <w:basedOn w:val="DefaultParagraphFont"/>
    <w:uiPriority w:val="99"/>
    <w:semiHidden/>
    <w:unhideWhenUsed/>
    <w:rsid w:val="002F7B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rtualization/hyper-v-on-windows/quick-start/enable-hyper-v?redirectedfrom=MSDN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Producer</dc:creator>
  <cp:keywords/>
  <dc:description/>
  <cp:lastModifiedBy>Dzmitry Marudau</cp:lastModifiedBy>
  <cp:revision>8</cp:revision>
  <dcterms:created xsi:type="dcterms:W3CDTF">2017-11-02T01:37:00Z</dcterms:created>
  <dcterms:modified xsi:type="dcterms:W3CDTF">2021-03-18T15:48:00Z</dcterms:modified>
</cp:coreProperties>
</file>