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Source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https://www.viator.com/tours/Nassau/3-hours-excursion-swimming-with-pigs-in-Nasau/d420-319857P4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Rule="auto"/>
        <w:jc w:val="center"/>
        <w:rPr>
          <w:rFonts w:ascii="Georgia" w:cs="Georgia" w:eastAsia="Georgia" w:hAnsi="Georgia"/>
          <w:b w:val="1"/>
          <w:bCs w:val="1"/>
          <w:sz w:val="60"/>
          <w:szCs w:val="6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60"/>
          <w:szCs w:val="60"/>
          <w:rtl w:val="0"/>
        </w:rPr>
        <w:t xml:space="preserve">Bahamas Pig Paradise Escape: Rose Island Swim &amp; Beach Adventure</w:t>
      </w:r>
    </w:p>
    <w:p w:rsidR="00000000" w:rsidDel="00000000" w:rsidP="00000000" w:rsidRDefault="00000000" w:rsidRPr="00000000" w14:paraId="0000000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★★★★★           4.7/5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u w:val="single"/>
          <w:rtl w:val="0"/>
        </w:rPr>
        <w:t xml:space="preserve">20 reviews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  <w:i w:val="1"/>
          <w:iCs w:val="1"/>
          <w:color w:val="ffffff"/>
          <w:sz w:val="20"/>
          <w:szCs w:val="20"/>
          <w:shd w:fill="8e7cc3" w:val="clear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i w:val="1"/>
          <w:iCs w:val="1"/>
          <w:color w:val="ffffff"/>
          <w:sz w:val="20"/>
          <w:szCs w:val="20"/>
          <w:shd w:fill="8e7cc3" w:val="clear"/>
          <w:rtl w:val="0"/>
        </w:rPr>
        <w:t xml:space="preserve">Add to wishlist ♡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  <w:i w:val="1"/>
          <w:iCs w:val="1"/>
          <w:color w:val="ffffff"/>
          <w:sz w:val="20"/>
          <w:szCs w:val="20"/>
          <w:shd w:fill="8e7cc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B">
      <w:pPr>
        <w:spacing w:after="120" w:before="120" w:lineRule="auto"/>
        <w:jc w:val="center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Rule="auto"/>
        <w:jc w:val="center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highlight w:val="white"/>
          <w:rtl w:val="0"/>
        </w:rPr>
        <w:t xml:space="preserve">4 hours | €215 per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2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About This Tour</w:t>
      </w:r>
    </w:p>
    <w:p w:rsidR="00000000" w:rsidDel="00000000" w:rsidP="00000000" w:rsidRDefault="00000000" w:rsidRPr="00000000" w14:paraId="0000002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Step into one of the Bahamas’ most iconic experiences — swimming with the famous island pigs. This half-day escape from Nassau takes you to stunning Rose Island, where turquoise waters, white-sand beaches, and playful pigs create an unforgettable tropical adventure. Relax on the beach, paddle across crystal waters, and enjoy island vibes with lunch included.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2B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What’s Waiting for You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Duration: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4 hours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Group Size: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Up to 30 travellers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Languages: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English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Pickup: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Included from Nassau hotels &amp; Airbnbs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Start Time: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09:00 AM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Transport: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Air-conditioned transfer + boat ride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Season: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Year-round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3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90.0" w:type="dxa"/>
        <w:jc w:val="left"/>
        <w:tblInd w:w="-8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90"/>
        <w:tblGridChange w:id="0">
          <w:tblGrid>
            <w:gridCol w:w="10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120" w:before="12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36"/>
                <w:szCs w:val="36"/>
                <w:rtl w:val="0"/>
              </w:rPr>
              <w:t xml:space="preserve">Check Dates &amp; Availability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Select participants: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(Age 99 and younger)       -      1    +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Choose date: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w:drawing>
                <wp:inline distB="114300" distT="114300" distL="114300" distR="114300">
                  <wp:extent cx="5731200" cy="34925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349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690.0" w:type="dxa"/>
              <w:jc w:val="left"/>
              <w:tblInd w:w="358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690"/>
              <w:tblGridChange w:id="0">
                <w:tblGrid>
                  <w:gridCol w:w="36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jc w:val="center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6"/>
                      <w:szCs w:val="36"/>
                      <w:shd w:fill="8e7cc3" w:val="clear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6"/>
                      <w:szCs w:val="36"/>
                      <w:shd w:fill="8e7cc3" w:val="clear"/>
                      <w:rtl w:val="0"/>
                    </w:rPr>
                    <w:t xml:space="preserve">Check Availability</w:t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opens: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830.0" w:type="dxa"/>
              <w:jc w:val="left"/>
              <w:tblInd w:w="186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830"/>
              <w:tblGridChange w:id="0">
                <w:tblGrid>
                  <w:gridCol w:w="78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Participants: 1                     March 16, 2026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4">
                  <w:pPr>
                    <w:widowControl w:val="0"/>
                    <w:spacing w:after="120" w:before="120" w:line="240" w:lineRule="auto"/>
                    <w:rPr>
                      <w:rFonts w:ascii="Georgia" w:cs="Georgia" w:eastAsia="Georgia" w:hAnsi="Georgia"/>
                      <w:b w:val="1"/>
                      <w:bCs w:val="1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sz w:val="32"/>
                      <w:szCs w:val="32"/>
                      <w:highlight w:val="white"/>
                      <w:rtl w:val="0"/>
                    </w:rPr>
                    <w:t xml:space="preserve">Bahamas Pig Paradise Escape: Rose Island Swim &amp; Beach Adventure</w:t>
                  </w:r>
                </w:p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widowControl w:val="0"/>
                    <w:numPr>
                      <w:ilvl w:val="0"/>
                      <w:numId w:val="6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  <w:rtl w:val="0"/>
                    </w:rPr>
                    <w:t xml:space="preserve">Start time: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 09:00 AM</w:t>
                  </w:r>
                </w:p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8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color w:val="0e101a"/>
                      <w:highlight w:val="white"/>
                      <w:u w:val="singl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color w:val="0e101a"/>
                      <w:highlight w:val="white"/>
                      <w:u w:val="single"/>
                      <w:rtl w:val="0"/>
                    </w:rPr>
                    <w:t xml:space="preserve">Cancellation:</w:t>
                  </w:r>
                </w:p>
                <w:p w:rsidR="00000000" w:rsidDel="00000000" w:rsidP="00000000" w:rsidRDefault="00000000" w:rsidRPr="00000000" w14:paraId="00000049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color w:val="0e101a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widowControl w:val="0"/>
                    <w:numPr>
                      <w:ilvl w:val="0"/>
                      <w:numId w:val="5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color w:val="0e101a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color w:val="0e101a"/>
                      <w:highlight w:val="white"/>
                      <w:rtl w:val="0"/>
                    </w:rPr>
                    <w:t xml:space="preserve">More than 24 hours before start — Full refund</w:t>
                  </w:r>
                </w:p>
                <w:p w:rsidR="00000000" w:rsidDel="00000000" w:rsidP="00000000" w:rsidRDefault="00000000" w:rsidRPr="00000000" w14:paraId="0000004B">
                  <w:pPr>
                    <w:widowControl w:val="0"/>
                    <w:numPr>
                      <w:ilvl w:val="0"/>
                      <w:numId w:val="5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color w:val="0e101a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color w:val="0e101a"/>
                      <w:highlight w:val="white"/>
                      <w:rtl w:val="0"/>
                    </w:rPr>
                    <w:t xml:space="preserve">Less than 24 hours — No refund</w:t>
                  </w:r>
                </w:p>
                <w:p w:rsidR="00000000" w:rsidDel="00000000" w:rsidP="00000000" w:rsidRDefault="00000000" w:rsidRPr="00000000" w14:paraId="0000004C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rtl w:val="0"/>
                    </w:rPr>
                    <w:t xml:space="preserve">Price breakdown: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rtl w:val="0"/>
                    </w:rPr>
                    <w:t xml:space="preserve"> 1 Participant x 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highlight w:val="white"/>
                      <w:rtl w:val="0"/>
                    </w:rPr>
                    <w:t xml:space="preserve">€215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E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8"/>
                      <w:szCs w:val="28"/>
                      <w:rtl w:val="0"/>
                    </w:rPr>
                    <w:t xml:space="preserve">Total: 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€215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rtl w:val="0"/>
                    </w:rPr>
                    <w:t xml:space="preserve">The total price includes all taxes and fees. </w:t>
                  </w:r>
                </w:p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highlight w:val="white"/>
                      <w:rtl w:val="0"/>
                    </w:rPr>
                    <w:t xml:space="preserve">                   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  <w:rtl w:val="0"/>
                    </w:rPr>
                    <w:t xml:space="preserve">Add to cart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                      </w:t>
                  </w: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  <w:rtl w:val="0"/>
                    </w:rPr>
                    <w:t xml:space="preserve">Book now</w:t>
                  </w:r>
                </w:p>
              </w:tc>
            </w:tr>
          </w:tbl>
          <w:p w:rsidR="00000000" w:rsidDel="00000000" w:rsidP="00000000" w:rsidRDefault="00000000" w:rsidRPr="00000000" w14:paraId="0000005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57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Tour Features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Swim and interact with the famous Bahamian pigs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Relax on pristine Rose Island beaches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Kayaks and paddleboards available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Beach chairs and towels provided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Lunch included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Scenic boat ride across turquoise waters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Fun island transfer with karaoke entertainment</w:t>
      </w:r>
    </w:p>
    <w:p w:rsidR="00000000" w:rsidDel="00000000" w:rsidP="00000000" w:rsidRDefault="00000000" w:rsidRPr="00000000" w14:paraId="0000005F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60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Detailed Itinerary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c8qrhwcihlqi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Island Transfer Adventure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Start your journey with hotel pickup and a lively transfer to Fort Montagu, followed by a scenic 20-minute boat ride to Rose Island.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6ejll0tmd4ti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Rose Island Beach Time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Enjoy free time to swim, sunbathe, paddleboard, kayak, or simply relax on the soft white sands surrounded by tropical beauty.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av2tmx75uqg1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Meet the Famous Swimming Pigs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Spend about 30 minutes feeding, petting, playing with, and swimming alongside the adorable pigs — the highlight of the tour and a once-in-a-lifetime experience.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nbuprlfpgtpk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Island Lunch Break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Recharge with a delicious included lunch before heading back to Nassau.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6A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Included in Price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Round-trip hotel transportation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Boat transfer to Rose Island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Lunch and bottled water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Beach chairs and towels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Kayaks and paddleboards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Pig encounter experience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Short island tour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73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Not Included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Tips and gratuities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Extra snacks or drinks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Personal purchases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78">
      <w:pPr>
        <w:spacing w:after="120" w:before="12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Who Should Avoid This Tour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Wheelchair users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Guests sensitive to boat motion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Travellers seeking quiet/private beach environments</w:t>
      </w:r>
    </w:p>
    <w:p w:rsidR="00000000" w:rsidDel="00000000" w:rsidP="00000000" w:rsidRDefault="00000000" w:rsidRPr="00000000" w14:paraId="0000007C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Important Trip Info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Pickup times: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Western Nassau — 9:00–9:15 AM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Paradise Island — 9:25–9:35 AM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Not wheelchair accessible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Participation:</w:t>
      </w:r>
      <w:r w:rsidDel="00000000" w:rsidR="00000000" w:rsidRPr="00000000">
        <w:rPr>
          <w:rtl w:val="0"/>
        </w:rPr>
        <w:t xml:space="preserve"> Most travellers can join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Capacity:</w:t>
      </w:r>
      <w:r w:rsidDel="00000000" w:rsidR="00000000" w:rsidRPr="00000000">
        <w:rPr>
          <w:rtl w:val="0"/>
        </w:rPr>
        <w:t xml:space="preserve"> Max 30 travellers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Confirmation:</w:t>
      </w:r>
      <w:r w:rsidDel="00000000" w:rsidR="00000000" w:rsidRPr="00000000">
        <w:rPr>
          <w:rtl w:val="0"/>
        </w:rPr>
        <w:t xml:space="preserve"> Provided immediately after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before="12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120" w:before="120" w:line="240" w:lineRule="auto"/>
              <w:rPr>
                <w:rFonts w:ascii="Georgia" w:cs="Georgia" w:eastAsia="Georgia" w:hAnsi="Georgia"/>
                <w:b w:val="1"/>
                <w:bCs w:val="1"/>
                <w:color w:val="ff0000"/>
                <w:sz w:val="36"/>
                <w:szCs w:val="3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0000"/>
                <w:sz w:val="36"/>
                <w:szCs w:val="36"/>
                <w:rtl w:val="0"/>
              </w:rPr>
              <w:t xml:space="preserve">Cancellation Policy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7"/>
              </w:numPr>
              <w:spacing w:after="0" w:afterAutospacing="0" w:before="120"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Cancel more than 24 hours before start — full refund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7"/>
              </w:numPr>
              <w:spacing w:after="120" w:before="0" w:beforeAutospacing="0"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Cancel within 24 hours — no refund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8B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What Our Clients Are Saying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5340"/>
        <w:tblGridChange w:id="0">
          <w:tblGrid>
            <w:gridCol w:w="3660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Overall rating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36"/>
                <w:szCs w:val="36"/>
                <w:highlight w:val="white"/>
                <w:rtl w:val="0"/>
              </w:rPr>
              <w:t xml:space="preserve">4.7/5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Based on 20 reviews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Review summary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Guide                       4.5/5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Transportation         4.6/5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Service                     4.7/5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Organisation            4.5/5</w:t>
            </w:r>
          </w:p>
        </w:tc>
      </w:tr>
    </w:tbl>
    <w:p w:rsidR="00000000" w:rsidDel="00000000" w:rsidP="00000000" w:rsidRDefault="00000000" w:rsidRPr="00000000" w14:paraId="0000009D">
      <w:pPr>
        <w:rPr>
          <w:rFonts w:ascii="Georgia" w:cs="Georgia" w:eastAsia="Georgia" w:hAnsi="Georgia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5355"/>
        <w:tblGridChange w:id="0">
          <w:tblGrid>
            <w:gridCol w:w="3645"/>
            <w:gridCol w:w="5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Filter</w:t>
            </w:r>
          </w:p>
          <w:p w:rsidR="00000000" w:rsidDel="00000000" w:rsidP="00000000" w:rsidRDefault="00000000" w:rsidRPr="00000000" w14:paraId="000000A0">
            <w:pPr>
              <w:rPr>
                <w:rFonts w:ascii="Georgia" w:cs="Georgia" w:eastAsia="Georgia" w:hAnsi="Georgi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9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All traveller types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9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Couples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9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Group of friends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9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Families</w:t>
            </w:r>
          </w:p>
          <w:p w:rsidR="00000000" w:rsidDel="00000000" w:rsidP="00000000" w:rsidRDefault="00000000" w:rsidRPr="00000000" w14:paraId="000000A5">
            <w:pPr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By star rating</w:t>
            </w:r>
          </w:p>
          <w:p w:rsidR="00000000" w:rsidDel="00000000" w:rsidP="00000000" w:rsidRDefault="00000000" w:rsidRPr="00000000" w14:paraId="000000A7">
            <w:pPr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2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All star ratings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2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5 stars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2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4 stars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2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3 stars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2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2 stars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2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1 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515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155"/>
              <w:tblGridChange w:id="0">
                <w:tblGrid>
                  <w:gridCol w:w="51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widowControl w:val="0"/>
                    <w:spacing w:after="120" w:before="120" w:line="240" w:lineRule="auto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sz w:val="20"/>
                      <w:szCs w:val="20"/>
                      <w:highlight w:val="white"/>
                      <w:rtl w:val="0"/>
                    </w:rPr>
                    <w:t xml:space="preserve">Search reviews (e.g., guide)</w:t>
                  </w:r>
                </w:p>
              </w:tc>
            </w:tr>
          </w:tbl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Sort by: 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Top picks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Latest reviews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Best ratings</w:t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Lowest ratings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★★★★★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white"/>
          <w:rtl w:val="0"/>
        </w:rPr>
        <w:t xml:space="preserve">Sophia A. — United Kingdom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Swimming with the pigs was a dream! The whole trip was fun and well organised.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★★★★☆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white"/>
          <w:rtl w:val="0"/>
        </w:rPr>
        <w:t xml:space="preserve">Isabella D. — United Kingdom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Loved the pigs and beach time. The boat ride was a bit bumpy, but still worth it.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★★★★☆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white"/>
          <w:rtl w:val="0"/>
        </w:rPr>
        <w:t xml:space="preserve">Luis M. — Spain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Unique experience and great guides. Would love more vegetarian lunch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u w:val="single"/>
          <w:rtl w:val="0"/>
        </w:rPr>
        <w:t xml:space="preserve">See more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C0">
      <w:pPr>
        <w:pStyle w:val="Heading3"/>
        <w:rPr>
          <w:rFonts w:ascii="Georgia" w:cs="Georgia" w:eastAsia="Georgia" w:hAnsi="Georgia"/>
          <w:b w:val="1"/>
          <w:bCs w:val="1"/>
          <w:color w:val="ffffff"/>
          <w:highlight w:val="black"/>
        </w:rPr>
      </w:pPr>
      <w:bookmarkStart w:colFirst="0" w:colLast="0" w:name="_qlym79j3g1ep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highlight w:val="black"/>
          <w:rtl w:val="0"/>
        </w:rPr>
        <w:t xml:space="preserve">Meta tags</w:t>
      </w:r>
    </w:p>
    <w:p w:rsidR="00000000" w:rsidDel="00000000" w:rsidP="00000000" w:rsidRDefault="00000000" w:rsidRPr="00000000" w14:paraId="000000C1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Georgia" w:cs="Georgia" w:eastAsia="Georgia" w:hAnsi="Georgia"/>
          <w:b w:val="1"/>
          <w:bCs w:val="1"/>
          <w:color w:val="674ea7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674ea7"/>
          <w:sz w:val="36"/>
          <w:szCs w:val="36"/>
          <w:rtl w:val="0"/>
        </w:rPr>
        <w:t xml:space="preserve">Page - Bahamas Pig Paradise Escape: Rose Island Swim &amp; Beach Adventure</w:t>
      </w:r>
    </w:p>
    <w:p w:rsidR="00000000" w:rsidDel="00000000" w:rsidP="00000000" w:rsidRDefault="00000000" w:rsidRPr="00000000" w14:paraId="000000C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Title: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Bahamas Pig Paradise Escape: Rose Island Swim &amp; Beach Adventure | Travellio Global</w:t>
      </w:r>
    </w:p>
    <w:p w:rsidR="00000000" w:rsidDel="00000000" w:rsidP="00000000" w:rsidRDefault="00000000" w:rsidRPr="00000000" w14:paraId="000000C5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Swim with the famous Bahamian pigs on Rose Island. Enjoy beach time, water activities, lunch, and transfers on this unforgettable half-day island adventure.</w:t>
      </w:r>
    </w:p>
    <w:p w:rsidR="00000000" w:rsidDel="00000000" w:rsidP="00000000" w:rsidRDefault="00000000" w:rsidRPr="00000000" w14:paraId="000000C7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- Bahamas Pig Paradise Escape: Rose Island Swim &amp; Beach Adventure</w:t>
      </w:r>
    </w:p>
    <w:p w:rsidR="00000000" w:rsidDel="00000000" w:rsidP="00000000" w:rsidRDefault="00000000" w:rsidRPr="00000000" w14:paraId="000000C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C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viator.com/tours/Nassau/3-hours-excursion-swimming-with-pigs-in-Nasau/d420-319857P4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