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Source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https://www.viator.com/tours/Montego-Bay/Zipline-Tubing-and-ATV-Safari-Adventure-from-Montego-Bay/d432-3991P32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jc w:val="center"/>
        <w:rPr>
          <w:rFonts w:ascii="Georgia" w:cs="Georgia" w:eastAsia="Georgia" w:hAnsi="Georgia"/>
          <w:b w:val="1"/>
          <w:bCs w:val="1"/>
          <w:sz w:val="60"/>
          <w:szCs w:val="6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60"/>
          <w:szCs w:val="60"/>
          <w:rtl w:val="0"/>
        </w:rPr>
        <w:t xml:space="preserve">Jamaica Ultimate Adventure Combo: ATV, Zipline, Horseback &amp; Catamaran Experience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★★★★★           4.7/5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u w:val="single"/>
          <w:rtl w:val="0"/>
        </w:rPr>
        <w:t xml:space="preserve">20 reviews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ff"/>
          <w:sz w:val="20"/>
          <w:szCs w:val="20"/>
          <w:shd w:fill="8e7cc3" w:val="clear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i w:val="1"/>
          <w:iCs w:val="1"/>
          <w:color w:val="ffffff"/>
          <w:sz w:val="20"/>
          <w:szCs w:val="20"/>
          <w:shd w:fill="8e7cc3" w:val="clear"/>
          <w:rtl w:val="0"/>
        </w:rPr>
        <w:t xml:space="preserve">Add to wishlist ♡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ff"/>
          <w:sz w:val="20"/>
          <w:szCs w:val="20"/>
          <w:shd w:fill="8e7cc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B">
      <w:pPr>
        <w:spacing w:after="120" w:before="120" w:lineRule="auto"/>
        <w:jc w:val="center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Rule="auto"/>
        <w:jc w:val="center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9 hours | €225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2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About This Tour</w:t>
      </w:r>
    </w:p>
    <w:p w:rsidR="00000000" w:rsidDel="00000000" w:rsidP="00000000" w:rsidRDefault="00000000" w:rsidRPr="00000000" w14:paraId="0000002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Experience Jamaica’s wild side with this all-in-one adventure day at Ocean Outpost Park. Designed for thrill-seekers and nature lovers, this action-packed tour combines ziplining above the jungle canopy, ATV riding through rugged backcountry trails, horseback riding in the Caribbean Sea, and a lively catamaran cruise. Between adventures, relax with a traditional Jamaican lunch and enjoy stunning views of tropical landscapes and coastline.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2B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What’s Waiting for You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9 hours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Group Size: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Max 15 participants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Languages: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English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Pickup: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Hotel pickup available or direct arrival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Start Time: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08:30 AM (arrival time)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Transportation: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Air-conditioned transfers from Montego Bay hotels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Season: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Available year-round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3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90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90"/>
        <w:tblGridChange w:id="0">
          <w:tblGrid>
            <w:gridCol w:w="10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20" w:before="12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36"/>
                <w:szCs w:val="36"/>
                <w:rtl w:val="0"/>
              </w:rPr>
              <w:t xml:space="preserve">Check Dates &amp; Availability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Select participants: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(Age 99 and younger)       -      1    +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Choose date: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5731200" cy="3492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349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690.0" w:type="dxa"/>
              <w:jc w:val="left"/>
              <w:tblInd w:w="358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690"/>
              <w:tblGridChange w:id="0">
                <w:tblGrid>
                  <w:gridCol w:w="3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jc w:val="center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6"/>
                      <w:szCs w:val="36"/>
                      <w:shd w:fill="8e7cc3" w:val="clear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6"/>
                      <w:szCs w:val="36"/>
                      <w:shd w:fill="8e7cc3" w:val="clear"/>
                      <w:rtl w:val="0"/>
                    </w:rPr>
                    <w:t xml:space="preserve">Check Availability</w:t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opens: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830.0" w:type="dxa"/>
              <w:jc w:val="left"/>
              <w:tblInd w:w="186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830"/>
              <w:tblGridChange w:id="0">
                <w:tblGrid>
                  <w:gridCol w:w="78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Participants: 1                     March 16, 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spacing w:after="120" w:before="120" w:line="240" w:lineRule="auto"/>
                    <w:rPr>
                      <w:rFonts w:ascii="Georgia" w:cs="Georgia" w:eastAsia="Georgia" w:hAnsi="Georgia"/>
                      <w:b w:val="1"/>
                      <w:bCs w:val="1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sz w:val="32"/>
                      <w:szCs w:val="32"/>
                      <w:highlight w:val="white"/>
                      <w:rtl w:val="0"/>
                    </w:rPr>
                    <w:t xml:space="preserve">Jamaica Ultimate Adventure Combo: ATV, Zipline, Horseback &amp; Catamaran Experience</w:t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widowControl w:val="0"/>
                    <w:numPr>
                      <w:ilvl w:val="0"/>
                      <w:numId w:val="11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  <w:rtl w:val="0"/>
                    </w:rPr>
                    <w:t xml:space="preserve">Start time: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08:30 AM</w:t>
                  </w:r>
                </w:p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color w:val="0e101a"/>
                      <w:highlight w:val="white"/>
                      <w:u w:val="singl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u w:val="single"/>
                      <w:rtl w:val="0"/>
                    </w:rPr>
                    <w:t xml:space="preserve">Cancellation:</w:t>
                  </w:r>
                </w:p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numPr>
                      <w:ilvl w:val="0"/>
                      <w:numId w:val="9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rtl w:val="0"/>
                    </w:rPr>
                    <w:t xml:space="preserve">More than 24 hours before start — Full refund</w:t>
                  </w:r>
                </w:p>
                <w:p w:rsidR="00000000" w:rsidDel="00000000" w:rsidP="00000000" w:rsidRDefault="00000000" w:rsidRPr="00000000" w14:paraId="0000004B">
                  <w:pPr>
                    <w:widowControl w:val="0"/>
                    <w:numPr>
                      <w:ilvl w:val="0"/>
                      <w:numId w:val="9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rtl w:val="0"/>
                    </w:rPr>
                    <w:t xml:space="preserve">Less than 24 hours — No refund</w:t>
                  </w:r>
                </w:p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rtl w:val="0"/>
                    </w:rPr>
                    <w:t xml:space="preserve">Price breakdown: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rtl w:val="0"/>
                    </w:rPr>
                    <w:t xml:space="preserve"> 1 Participant x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highlight w:val="white"/>
                      <w:rtl w:val="0"/>
                    </w:rPr>
                    <w:t xml:space="preserve">€225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8"/>
                      <w:szCs w:val="28"/>
                      <w:rtl w:val="0"/>
                    </w:rPr>
                    <w:t xml:space="preserve">Total: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€225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rtl w:val="0"/>
                    </w:rPr>
                    <w:t xml:space="preserve">The total price includes all taxes and fees. </w:t>
                  </w:r>
                </w:p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highlight w:val="white"/>
                      <w:rtl w:val="0"/>
                    </w:rPr>
                    <w:t xml:space="preserve">              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  <w:rtl w:val="0"/>
                    </w:rPr>
                    <w:t xml:space="preserve">Add to cart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                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  <w:rtl w:val="0"/>
                    </w:rPr>
                    <w:t xml:space="preserve">Book now</w:t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57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Tour Features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Zipline through lush jungle canopy and mountain valleys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Drive an ATV across rugged historic estate trails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Ride horseback through the Caribbean Sea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Cruise aboard a party catamaran with snorkelling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Enjoy river tubing on the Great River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Explore 18th-century plantation ruins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Relax at the oceanfront infinity pool and swings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Traditional Jamaican lunch included</w:t>
      </w:r>
    </w:p>
    <w:p w:rsidR="00000000" w:rsidDel="00000000" w:rsidP="00000000" w:rsidRDefault="00000000" w:rsidRPr="00000000" w14:paraId="0000006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61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Adventure Highlights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ihwkku7c8bll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Jungle Zipline Rush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Clip in and soar above treetops while admiring sweeping views of forests, mountains, and river canyons.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55qsom8mkoet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River Tubing Experience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Float along the calm sections and gentle rapids of the Great River while spotting tropical wildlife along the banks.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twt5oxnuu06b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ATV Backcountry Safari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Take control of your ATV and navigate scenic mountain trails, dense vegetation, and countryside terrain.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sx3kjwj5k05i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Horseback Ride &amp; Swim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Ride a trained horse along tropical landscapes before entering the Caribbean Sea for a once-in-a-lifetime swim experience.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p3uiagdh5a8d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Catamaran Cruise Finale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Relax aboard a lively catamaran featuring: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DJ music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Snorkelling stop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Swimming time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Jamaican rum punch</w:t>
      </w:r>
    </w:p>
    <w:p w:rsidR="00000000" w:rsidDel="00000000" w:rsidP="00000000" w:rsidRDefault="00000000" w:rsidRPr="00000000" w14:paraId="0000007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71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Included in Price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Ocean Outpost Park access pass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Hotel pickup &amp; drop-off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ATV safari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Horseback ride &amp; swim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Zipline adventure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Catamaran cruise with drinks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River tubing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Kayaks &amp; paddleboards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Traditional Jamaican lunch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Professional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7D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Not Included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Photos and souvenirs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Snacks and extra drinks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Gratuities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Optional premium experiences on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83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Who Should Avoid This 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Pregnant travellers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Guests with back problems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People with heart conditions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Wheelchair users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Anyone unable to meet weight/activity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Important Trip Info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Arrival vs Pickup: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Time selected is arrival time; hotel pickups occur 30–90 minutes earlier.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Fitness Level: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Moderate physical fitness required.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Age Rules: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Minimum age: 6 years for most activities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ATV drivers must be 16+ with a licence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Alcohol consumption: 18+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Weight Limits: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Horseback: 230 lbs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Zipline: 265 lbs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Snorkelling: 275 lbs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ATV: 300 lbs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Facilities: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Lockers available for rent (~$10).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Weather: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Water activities depend on sea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120" w:before="120" w:line="240" w:lineRule="auto"/>
              <w:rPr>
                <w:rFonts w:ascii="Georgia" w:cs="Georgia" w:eastAsia="Georgia" w:hAnsi="Georgia"/>
                <w:b w:val="1"/>
                <w:bCs w:val="1"/>
                <w:color w:val="ff0000"/>
                <w:sz w:val="36"/>
                <w:szCs w:val="3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0000"/>
                <w:sz w:val="36"/>
                <w:szCs w:val="36"/>
                <w:rtl w:val="0"/>
              </w:rPr>
              <w:t xml:space="preserve">Cancellation Policy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Cancel more than 24 hours before start — full refund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Cancel within 24 hours — no refund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9E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What Our Clients Are Saying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340"/>
        <w:tblGridChange w:id="0">
          <w:tblGrid>
            <w:gridCol w:w="366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Overall rating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36"/>
                <w:szCs w:val="36"/>
                <w:highlight w:val="white"/>
                <w:rtl w:val="0"/>
              </w:rPr>
              <w:t xml:space="preserve">4.7/5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Based on 20 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Review summary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Guide                       4.5/5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Transportation         4.6/5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Service                     4.7/5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Organisation            4.5/5</w:t>
            </w:r>
          </w:p>
        </w:tc>
      </w:tr>
    </w:tbl>
    <w:p w:rsidR="00000000" w:rsidDel="00000000" w:rsidP="00000000" w:rsidRDefault="00000000" w:rsidRPr="00000000" w14:paraId="000000B0">
      <w:pPr>
        <w:rPr>
          <w:rFonts w:ascii="Georgia" w:cs="Georgia" w:eastAsia="Georgia" w:hAnsi="Georgi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5355"/>
        <w:tblGridChange w:id="0">
          <w:tblGrid>
            <w:gridCol w:w="3645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Filter</w:t>
            </w:r>
          </w:p>
          <w:p w:rsidR="00000000" w:rsidDel="00000000" w:rsidP="00000000" w:rsidRDefault="00000000" w:rsidRPr="00000000" w14:paraId="000000B3">
            <w:pPr>
              <w:rPr>
                <w:rFonts w:ascii="Georgia" w:cs="Georgia" w:eastAsia="Georgia" w:hAnsi="Georgi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All traveller types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Couples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Group of friends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Families</w:t>
            </w:r>
          </w:p>
          <w:p w:rsidR="00000000" w:rsidDel="00000000" w:rsidP="00000000" w:rsidRDefault="00000000" w:rsidRPr="00000000" w14:paraId="000000B8">
            <w:pPr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By star rating</w:t>
            </w:r>
          </w:p>
          <w:p w:rsidR="00000000" w:rsidDel="00000000" w:rsidP="00000000" w:rsidRDefault="00000000" w:rsidRPr="00000000" w14:paraId="000000BA">
            <w:pPr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7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All star ratings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7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5 stars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7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4 stars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7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3 stars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7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2 stars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7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1 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515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155"/>
              <w:tblGridChange w:id="0">
                <w:tblGrid>
                  <w:gridCol w:w="51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widowControl w:val="0"/>
                    <w:spacing w:after="120" w:before="120" w:line="240" w:lineRule="auto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sz w:val="20"/>
                      <w:szCs w:val="20"/>
                      <w:highlight w:val="white"/>
                      <w:rtl w:val="0"/>
                    </w:rPr>
                    <w:t xml:space="preserve">Search reviews (e.g., guide)</w:t>
                  </w:r>
                </w:p>
              </w:tc>
            </w:tr>
          </w:tbl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Sort by: 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Top picks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Latest reviews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Best ratings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Lowest ratings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white"/>
          <w:rtl w:val="0"/>
        </w:rPr>
        <w:t xml:space="preserve">Laura G. — Spain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Absolutely incredible day. Ziplining and horseback riding in the sea were unforgettable experiences.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★★★★☆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white"/>
          <w:rtl w:val="0"/>
        </w:rPr>
        <w:t xml:space="preserve">David C. — Canada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Great combination of activities and excellent guides. It was busy at times but still worth it.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white"/>
          <w:rtl w:val="0"/>
        </w:rPr>
        <w:t xml:space="preserve">Sarah P. — UK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The ATV ride and catamaran cruise were highlights. Perfect mix of adrenaline and relaxation.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u w:val="single"/>
          <w:rtl w:val="0"/>
        </w:rPr>
        <w:t xml:space="preserve">See more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D3">
      <w:pPr>
        <w:pStyle w:val="Heading3"/>
        <w:rPr>
          <w:rFonts w:ascii="Georgia" w:cs="Georgia" w:eastAsia="Georgia" w:hAnsi="Georgia"/>
          <w:b w:val="1"/>
          <w:bCs w:val="1"/>
          <w:color w:val="ffffff"/>
          <w:highlight w:val="black"/>
        </w:rPr>
      </w:pPr>
      <w:bookmarkStart w:colFirst="0" w:colLast="0" w:name="_qlym79j3g1ep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highlight w:val="black"/>
          <w:rtl w:val="0"/>
        </w:rPr>
        <w:t xml:space="preserve">Meta tags</w:t>
      </w:r>
    </w:p>
    <w:p w:rsidR="00000000" w:rsidDel="00000000" w:rsidP="00000000" w:rsidRDefault="00000000" w:rsidRPr="00000000" w14:paraId="000000D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Georgia" w:cs="Georgia" w:eastAsia="Georgia" w:hAnsi="Georgia"/>
          <w:b w:val="1"/>
          <w:bCs w:val="1"/>
          <w:color w:val="674ea7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674ea7"/>
          <w:sz w:val="36"/>
          <w:szCs w:val="36"/>
          <w:rtl w:val="0"/>
        </w:rPr>
        <w:t xml:space="preserve">Page - Jamaica Ultimate Adventure Combo: ATV, Zipline, Horseback &amp; Catamaran Experience</w:t>
      </w:r>
    </w:p>
    <w:p w:rsidR="00000000" w:rsidDel="00000000" w:rsidP="00000000" w:rsidRDefault="00000000" w:rsidRPr="00000000" w14:paraId="000000D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Jamaica Ultimate Adventure Combo: ATV, Zipline, Horseback &amp; Catamaran Experience | Travellio Global</w:t>
      </w:r>
    </w:p>
    <w:p w:rsidR="00000000" w:rsidDel="00000000" w:rsidP="00000000" w:rsidRDefault="00000000" w:rsidRPr="00000000" w14:paraId="000000D8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Enjoy Jamaica’s ultimate adventure tour with ATV riding, ziplining, horseback swimming, catamaran cruise, river tubing, and lunch included.</w:t>
      </w:r>
    </w:p>
    <w:p w:rsidR="00000000" w:rsidDel="00000000" w:rsidP="00000000" w:rsidRDefault="00000000" w:rsidRPr="00000000" w14:paraId="000000DA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- Jamaica Ultimate Adventure Combo: ATV, Zipline, Horseback &amp; Catamaran Experience</w:t>
      </w:r>
    </w:p>
    <w:p w:rsidR="00000000" w:rsidDel="00000000" w:rsidP="00000000" w:rsidRDefault="00000000" w:rsidRPr="00000000" w14:paraId="000000D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D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viator.com/tours/Montego-Bay/Zipline-Tubing-and-ATV-Safari-Adventure-from-Montego-Bay/d432-3991P32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