
<file path=[Content_Types].xml><?xml version="1.0" encoding="utf-8"?>
<Types xmlns="http://schemas.openxmlformats.org/package/2006/content-types">
  <Default Extension="glb" ContentType="model/gltf.binary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483F" w14:textId="496AF617" w:rsidR="00D7271F" w:rsidRPr="009C3203" w:rsidRDefault="009C3203" w:rsidP="009C3203">
      <w:pPr>
        <w:pStyle w:val="Title"/>
        <w:rPr>
          <w:rFonts w:ascii="Times New Roman" w:hAnsi="Times New Roman" w:cs="Times New Roman"/>
          <w:b/>
          <w:bCs/>
          <w:sz w:val="72"/>
          <w:szCs w:val="72"/>
          <w:u w:val="double"/>
          <w:lang w:val="en-US"/>
        </w:rPr>
      </w:pPr>
      <w:r w:rsidRPr="009C3203">
        <w:rPr>
          <w:rFonts w:ascii="Times New Roman" w:hAnsi="Times New Roman" w:cs="Times New Roman"/>
          <w:b/>
          <w:bCs/>
          <w:sz w:val="72"/>
          <w:szCs w:val="72"/>
          <w:u w:val="double"/>
          <w:lang w:val="en-US"/>
        </w:rPr>
        <w:t>Queue Management System</w:t>
      </w:r>
    </w:p>
    <w:p w14:paraId="276FB403" w14:textId="4FFF4329" w:rsidR="009C3203" w:rsidRPr="009C3203" w:rsidRDefault="009C3203" w:rsidP="009C3203">
      <w:pPr>
        <w:rPr>
          <w:rFonts w:ascii="Times New Roman" w:hAnsi="Times New Roman" w:cs="Times New Roman"/>
          <w:lang w:val="en-US"/>
        </w:rPr>
      </w:pPr>
      <w:r w:rsidRPr="009C3203">
        <w:rPr>
          <w:rFonts w:ascii="Times New Roman" w:hAnsi="Times New Roman" w:cs="Times New Roman"/>
          <w:lang w:val="en-US"/>
        </w:rPr>
        <w:t xml:space="preserve">                                                                      </w:t>
      </w:r>
    </w:p>
    <w:p w14:paraId="5CE19995" w14:textId="7F6511EE" w:rsidR="009C3203" w:rsidRPr="009C3203" w:rsidRDefault="009C3203" w:rsidP="009C32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3203">
        <w:rPr>
          <w:rFonts w:ascii="Times New Roman" w:hAnsi="Times New Roman" w:cs="Times New Roman"/>
          <w:lang w:val="en-US"/>
        </w:rPr>
        <w:t xml:space="preserve">                                  </w:t>
      </w:r>
      <w:proofErr w:type="gramStart"/>
      <w:r w:rsidRPr="009C3203">
        <w:rPr>
          <w:rFonts w:ascii="Times New Roman" w:hAnsi="Times New Roman" w:cs="Times New Roman"/>
          <w:lang w:val="en-US"/>
        </w:rPr>
        <w:t xml:space="preserve">By  </w:t>
      </w:r>
      <w:r w:rsidRPr="009C320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proofErr w:type="gramEnd"/>
      <w:r w:rsidRPr="009C32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Brute Force -</w:t>
      </w:r>
      <w:r w:rsidRPr="009C320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C3203">
        <w:rPr>
          <w:rFonts w:ascii="Times New Roman" w:hAnsi="Times New Roman" w:cs="Times New Roman"/>
          <w:sz w:val="20"/>
          <w:szCs w:val="20"/>
          <w:lang w:val="en-US"/>
        </w:rPr>
        <w:t xml:space="preserve">When </w:t>
      </w:r>
      <w:r w:rsidRPr="009C3203">
        <w:rPr>
          <w:rFonts w:ascii="Times New Roman" w:hAnsi="Times New Roman" w:cs="Times New Roman"/>
          <w:sz w:val="20"/>
          <w:szCs w:val="20"/>
          <w:lang w:val="en-US"/>
        </w:rPr>
        <w:t>we</w:t>
      </w:r>
      <w:r w:rsidRPr="009C3203">
        <w:rPr>
          <w:rFonts w:ascii="Times New Roman" w:hAnsi="Times New Roman" w:cs="Times New Roman"/>
          <w:sz w:val="20"/>
          <w:szCs w:val="20"/>
          <w:lang w:val="en-US"/>
        </w:rPr>
        <w:t xml:space="preserve"> all agree it’s the only way things can get done</w:t>
      </w:r>
      <w:r w:rsidRPr="009C320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C26DCEC" w14:textId="7A0DC6BE" w:rsidR="009C3203" w:rsidRP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9C3203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 :</w:t>
      </w:r>
      <w:proofErr w:type="gramEnd"/>
    </w:p>
    <w:p w14:paraId="77FBFC31" w14:textId="4DF30108" w:rsidR="0004227D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 :</w:t>
      </w:r>
      <w:proofErr w:type="gramEnd"/>
      <w:r w:rsidR="0004227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FCEE985" w14:textId="5AB9E2D0" w:rsidR="00E64B35" w:rsidRDefault="008A06A3" w:rsidP="009C320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</w:rPr>
        <mc:AlternateContent>
          <mc:Choice Requires="am3d">
            <w:drawing>
              <wp:anchor distT="0" distB="0" distL="114300" distR="114300" simplePos="0" relativeHeight="251661312" behindDoc="0" locked="0" layoutInCell="1" allowOverlap="1" wp14:anchorId="283F2433" wp14:editId="437A88C3">
                <wp:simplePos x="0" y="0"/>
                <wp:positionH relativeFrom="column">
                  <wp:posOffset>1903753</wp:posOffset>
                </wp:positionH>
                <wp:positionV relativeFrom="paragraph">
                  <wp:posOffset>2191403</wp:posOffset>
                </wp:positionV>
                <wp:extent cx="1526493" cy="646393"/>
                <wp:effectExtent l="0" t="0" r="0" b="1905"/>
                <wp:wrapNone/>
                <wp:docPr id="6" name="3D Model 6" descr="Slim Arr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5">
                      <am3d:spPr>
                        <a:xfrm>
                          <a:off x="0" y="0"/>
                          <a:ext cx="1525905" cy="64579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162706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815004" d="1000000"/>
                        <am3d:preTrans dx="0" dy="-7167462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104580" ay="1227280" az="36554"/>
                        <am3d:postTrans dx="0" dy="0" dz="0"/>
                      </am3d:trans>
                      <am3d:raster rName="Office3DRenderer" rVer="16.0.8326">
                        <am3d:blip r:embed="rId6"/>
                      </am3d:raster>
                      <am3d:objViewport viewportSz="1690463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83F2433" wp14:editId="437A88C3">
                <wp:simplePos x="0" y="0"/>
                <wp:positionH relativeFrom="column">
                  <wp:posOffset>1903753</wp:posOffset>
                </wp:positionH>
                <wp:positionV relativeFrom="paragraph">
                  <wp:posOffset>2191403</wp:posOffset>
                </wp:positionV>
                <wp:extent cx="1526493" cy="646393"/>
                <wp:effectExtent l="0" t="0" r="0" b="1905"/>
                <wp:wrapNone/>
                <wp:docPr id="6" name="3D Model 6" descr="Slim Arrow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3D Model 6" descr="Slim Arrow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5905" cy="64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577A506" wp14:editId="078CA4B5">
            <wp:simplePos x="0" y="0"/>
            <wp:positionH relativeFrom="margin">
              <wp:posOffset>-495300</wp:posOffset>
            </wp:positionH>
            <wp:positionV relativeFrom="paragraph">
              <wp:posOffset>1649730</wp:posOffset>
            </wp:positionV>
            <wp:extent cx="2750820" cy="1927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F2DB302" wp14:editId="78F042DF">
            <wp:simplePos x="0" y="0"/>
            <wp:positionH relativeFrom="margin">
              <wp:posOffset>3099435</wp:posOffset>
            </wp:positionH>
            <wp:positionV relativeFrom="paragraph">
              <wp:posOffset>1661795</wp:posOffset>
            </wp:positionV>
            <wp:extent cx="3272155" cy="188976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27D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Queue Management System</w:t>
      </w:r>
      <w:r w:rsidR="00E64B35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is a solution to the social </w:t>
      </w:r>
      <w:proofErr w:type="gramStart"/>
      <w:r w:rsidR="00E64B35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difficulty(</w:t>
      </w:r>
      <w:proofErr w:type="gramEnd"/>
      <w:r w:rsidR="00E64B35" w:rsidRPr="00E64B35"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S</w:t>
      </w:r>
      <w:r w:rsidR="00E64B35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in the </w:t>
      </w:r>
      <w:r w:rsidR="00E64B35" w:rsidRPr="00E64B35"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R</w:t>
      </w:r>
      <w:r w:rsidR="00E64B35" w:rsidRPr="00E64B35"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ISE</w:t>
      </w:r>
      <w:r w:rsidR="00E64B35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</w:t>
      </w:r>
      <w:r w:rsidR="00E64B35">
        <w:rPr>
          <w:rStyle w:val="s"/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</w:t>
      </w:r>
      <w:r w:rsidR="00E64B35"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 encounter many queueing systems in our day to day lives, from grocery stores to amusement parks they’re everywhere</w:t>
      </w:r>
      <w:r w:rsid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="00E64B35" w:rsidRPr="00E64B3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E64B35"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There is a lot of randomness involved in these systems, which can cause huge delays, result in long queues, reduce efficiency, and even monetary loss</w:t>
      </w:r>
      <w:r w:rsid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="00E64B35" w:rsidRPr="00E64B3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E64B35"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 randomness can be addressed by developing a </w:t>
      </w:r>
      <w:r w:rsidR="00E64B35" w:rsidRPr="002F143B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</w:t>
      </w:r>
      <w:r w:rsidR="002F143B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iscrete event simulation</w:t>
      </w:r>
      <w:r w:rsidR="00E64B35"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 model, this can be extremely helpful in improving the operational efficiency, by </w:t>
      </w:r>
      <w:r w:rsid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analysing</w:t>
      </w:r>
      <w:r w:rsidR="00E64B35" w:rsidRPr="00E64B3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key performance measures.</w:t>
      </w:r>
    </w:p>
    <w:p w14:paraId="69CFE7C8" w14:textId="78F1D7DC" w:rsidR="002F143B" w:rsidRDefault="002F143B" w:rsidP="009C320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54B2E5E1" w14:textId="0C316FD7" w:rsidR="002F143B" w:rsidRPr="008A06A3" w:rsidRDefault="002F143B" w:rsidP="009C3203">
      <w:pP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In this project,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are</w:t>
      </w:r>
      <w:r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going to be simulating a queueing </w:t>
      </w:r>
      <w:proofErr w:type="gramStart"/>
      <w:r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system 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similar</w:t>
      </w:r>
      <w:proofErr w:type="gram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to a </w:t>
      </w:r>
      <w:r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bank.</w:t>
      </w:r>
      <w:r w:rsidRPr="002F143B">
        <w:rPr>
          <w:rStyle w:val="Heading1Char"/>
          <w:rFonts w:ascii="Georgia" w:hAnsi="Georgia"/>
          <w:color w:val="292929"/>
          <w:spacing w:val="-1"/>
          <w:sz w:val="99"/>
          <w:szCs w:val="99"/>
          <w:shd w:val="clear" w:color="auto" w:fill="FFFFFF"/>
        </w:rPr>
        <w:t xml:space="preserve"> </w:t>
      </w:r>
      <w:r w:rsidRPr="002F143B"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</w:t>
      </w:r>
      <w:r>
        <w:rPr>
          <w:rStyle w:val="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2F143B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all have visited a bank at some point in our life, and we are familiar with how banks operate. Customers enter, wait in a queue for their number to be called out, get service from the teller, and finally leave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  <w:r w:rsidR="008A06A3" w:rsidRPr="008A06A3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8A06A3" w:rsidRPr="008A06A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This rate of arrival is assumed in this case but should be </w:t>
      </w:r>
      <w:proofErr w:type="spellStart"/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modeled</w:t>
      </w:r>
      <w:proofErr w:type="spellEnd"/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from actual data to get accurate results. They wait in a single line for an idle teller. This type of system is refer</w:t>
      </w:r>
      <w:r w:rsid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red to as a M/M/2 queueing system.</w:t>
      </w:r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8A06A3" w:rsidRPr="008A06A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When a customer enters the bank and both tellers are idle, they choose either one with equal probabilities. If a customer enters the bank and there are four people waiting in the line, they will leave the bank with probability 50%. If a customer enters the bank and there are five or more people waiting in the line, they will leave the bank with probability 60%.</w:t>
      </w:r>
    </w:p>
    <w:p w14:paraId="115C7CD6" w14:textId="27AA2562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System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Requirements :</w:t>
      </w:r>
      <w:proofErr w:type="gramEnd"/>
    </w:p>
    <w:p w14:paraId="4568DDF8" w14:textId="631843DD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F06E25" w14:textId="06BE5AC2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AC8BBC" w14:textId="29797B2C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771297" w14:textId="5710E8E5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C38251" w14:textId="6D6B3131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4B27DA" w14:textId="1244A433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5BEF5F" w14:textId="57FB0E37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5D33D0" w14:textId="7399989D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80A802" w14:textId="70BA40FF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5C6289" w14:textId="573CEAD3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7097E50" w14:textId="223F9EDA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BDD839" w14:textId="771D0A66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24E976" w14:textId="131D17D5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27F030" w14:textId="3D3648EA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980CED" w14:textId="7234CAB8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51E0E3" w14:textId="562D61F8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CC09FF" w14:textId="77777777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4D64D4" w14:textId="54130FA2" w:rsidR="0004227D" w:rsidRPr="0004227D" w:rsidRDefault="0004227D" w:rsidP="009C32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0F73A70" wp14:editId="48A52C5B">
            <wp:simplePos x="0" y="0"/>
            <wp:positionH relativeFrom="column">
              <wp:posOffset>441960</wp:posOffset>
            </wp:positionH>
            <wp:positionV relativeFrom="paragraph">
              <wp:posOffset>388620</wp:posOffset>
            </wp:positionV>
            <wp:extent cx="4023360" cy="36499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203">
        <w:rPr>
          <w:rFonts w:ascii="Times New Roman" w:hAnsi="Times New Roman" w:cs="Times New Roman"/>
          <w:b/>
          <w:bCs/>
          <w:sz w:val="36"/>
          <w:szCs w:val="36"/>
          <w:lang w:val="en-US"/>
        </w:rPr>
        <w:t>Flow chart :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proofErr w:type="spellStart"/>
      <w:r w:rsidR="008A06A3">
        <w:rPr>
          <w:rFonts w:ascii="Times New Roman" w:hAnsi="Times New Roman" w:cs="Times New Roman"/>
          <w:sz w:val="24"/>
          <w:szCs w:val="24"/>
          <w:lang w:val="en-US"/>
        </w:rPr>
        <w:t>Lets</w:t>
      </w:r>
      <w:proofErr w:type="spellEnd"/>
      <w:r w:rsidR="008A06A3">
        <w:rPr>
          <w:rFonts w:ascii="Times New Roman" w:hAnsi="Times New Roman" w:cs="Times New Roman"/>
          <w:sz w:val="24"/>
          <w:szCs w:val="24"/>
          <w:lang w:val="en-US"/>
        </w:rPr>
        <w:t xml:space="preserve"> try to visualize the system</w:t>
      </w:r>
    </w:p>
    <w:p w14:paraId="5F7476A6" w14:textId="7052CD98" w:rsidR="009C3203" w:rsidRDefault="009C3203" w:rsidP="009C32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62958" w14:textId="41CB382E" w:rsidR="0004227D" w:rsidRPr="0004227D" w:rsidRDefault="0004227D" w:rsidP="00042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227D">
        <w:rPr>
          <w:rFonts w:ascii="Times New Roman" w:hAnsi="Times New Roman" w:cs="Times New Roman"/>
          <w:sz w:val="24"/>
          <w:szCs w:val="24"/>
          <w:lang w:val="en-US"/>
        </w:rPr>
        <w:t>Arrival :</w:t>
      </w:r>
      <w:proofErr w:type="gramEnd"/>
    </w:p>
    <w:p w14:paraId="089E38DE" w14:textId="1DE7DD79" w:rsidR="009C3203" w:rsidRPr="0004227D" w:rsidRDefault="0004227D" w:rsidP="009C32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283D3A" wp14:editId="19968F61">
            <wp:extent cx="572262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0672" w14:textId="5CE4E871" w:rsidR="009C3203" w:rsidRDefault="0004227D" w:rsidP="00042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Departure :</w:t>
      </w:r>
      <w:proofErr w:type="gramEnd"/>
    </w:p>
    <w:p w14:paraId="54B6318F" w14:textId="21487C39" w:rsidR="0004227D" w:rsidRPr="0004227D" w:rsidRDefault="0004227D" w:rsidP="0004227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24888" wp14:editId="7B2698E8">
            <wp:extent cx="5280660" cy="463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6F9" w14:textId="77777777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167DC1C" w14:textId="5873CBCD" w:rsidR="0004227D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Demonstration :</w:t>
      </w:r>
      <w:proofErr w:type="gramEnd"/>
    </w:p>
    <w:p w14:paraId="6120BE9D" w14:textId="66C04CE9" w:rsid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Future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Aspects :</w:t>
      </w:r>
      <w:proofErr w:type="gramEnd"/>
    </w:p>
    <w:p w14:paraId="7A53631A" w14:textId="32CEF0CE" w:rsidR="009C3203" w:rsidRPr="009C3203" w:rsidRDefault="009C3203" w:rsidP="009C320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Refrences</w:t>
      </w:r>
      <w:proofErr w:type="spellEnd"/>
      <w:r w:rsidR="0004227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</w:t>
      </w:r>
      <w:proofErr w:type="gramEnd"/>
    </w:p>
    <w:sectPr w:rsidR="009C3203" w:rsidRPr="009C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8F2"/>
    <w:multiLevelType w:val="hybridMultilevel"/>
    <w:tmpl w:val="B3F8A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03"/>
    <w:rsid w:val="0004227D"/>
    <w:rsid w:val="002F143B"/>
    <w:rsid w:val="008A06A3"/>
    <w:rsid w:val="009C3203"/>
    <w:rsid w:val="00D7271F"/>
    <w:rsid w:val="00E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62B0"/>
  <w15:chartTrackingRefBased/>
  <w15:docId w15:val="{BBD14BE8-B7DE-4E00-AF92-9A3712C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3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3203"/>
    <w:pPr>
      <w:ind w:left="720"/>
      <w:contextualSpacing/>
    </w:pPr>
  </w:style>
  <w:style w:type="character" w:customStyle="1" w:styleId="s">
    <w:name w:val="s"/>
    <w:basedOn w:val="DefaultParagraphFont"/>
    <w:rsid w:val="0004227D"/>
  </w:style>
  <w:style w:type="character" w:styleId="Hyperlink">
    <w:name w:val="Hyperlink"/>
    <w:basedOn w:val="DefaultParagraphFont"/>
    <w:uiPriority w:val="99"/>
    <w:semiHidden/>
    <w:unhideWhenUsed/>
    <w:rsid w:val="00042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7/06/relationships/model3d" Target="media/model3d1.glb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gajawada</dc:creator>
  <cp:keywords/>
  <dc:description/>
  <cp:lastModifiedBy>saketh gajawada</cp:lastModifiedBy>
  <cp:revision>1</cp:revision>
  <dcterms:created xsi:type="dcterms:W3CDTF">2021-03-20T05:03:00Z</dcterms:created>
  <dcterms:modified xsi:type="dcterms:W3CDTF">2021-03-20T05:54:00Z</dcterms:modified>
</cp:coreProperties>
</file>