
<file path=[Content_Types].xml><?xml version="1.0" encoding="utf-8"?>
<Types xmlns="http://schemas.openxmlformats.org/package/2006/content-types">
  <Default Extension="glb" ContentType="model/gltf.binary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5483F" w14:textId="496AF617" w:rsidR="00D7271F" w:rsidRPr="009C3203" w:rsidRDefault="009C3203" w:rsidP="009C3203">
      <w:pPr>
        <w:pStyle w:val="Title"/>
        <w:rPr>
          <w:rFonts w:ascii="Times New Roman" w:hAnsi="Times New Roman" w:cs="Times New Roman"/>
          <w:b/>
          <w:bCs/>
          <w:sz w:val="72"/>
          <w:szCs w:val="72"/>
          <w:u w:val="double"/>
          <w:lang w:val="en-US"/>
        </w:rPr>
      </w:pPr>
      <w:r w:rsidRPr="009C3203">
        <w:rPr>
          <w:rFonts w:ascii="Times New Roman" w:hAnsi="Times New Roman" w:cs="Times New Roman"/>
          <w:b/>
          <w:bCs/>
          <w:sz w:val="72"/>
          <w:szCs w:val="72"/>
          <w:u w:val="double"/>
          <w:lang w:val="en-US"/>
        </w:rPr>
        <w:t>Queue Management System</w:t>
      </w:r>
    </w:p>
    <w:p w14:paraId="276FB403" w14:textId="4FFF4329" w:rsidR="009C3203" w:rsidRPr="009C3203" w:rsidRDefault="009C3203" w:rsidP="009C3203">
      <w:pPr>
        <w:rPr>
          <w:rFonts w:ascii="Times New Roman" w:hAnsi="Times New Roman" w:cs="Times New Roman"/>
          <w:lang w:val="en-US"/>
        </w:rPr>
      </w:pPr>
      <w:r w:rsidRPr="009C3203">
        <w:rPr>
          <w:rFonts w:ascii="Times New Roman" w:hAnsi="Times New Roman" w:cs="Times New Roman"/>
          <w:lang w:val="en-US"/>
        </w:rPr>
        <w:t xml:space="preserve">                                                                      </w:t>
      </w:r>
    </w:p>
    <w:p w14:paraId="5CE19995" w14:textId="7F6511EE" w:rsidR="009C3203" w:rsidRPr="009C3203" w:rsidRDefault="009C3203" w:rsidP="009C32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3203">
        <w:rPr>
          <w:rFonts w:ascii="Times New Roman" w:hAnsi="Times New Roman" w:cs="Times New Roman"/>
          <w:lang w:val="en-US"/>
        </w:rPr>
        <w:t xml:space="preserve">                                  </w:t>
      </w:r>
      <w:proofErr w:type="gramStart"/>
      <w:r w:rsidRPr="009C3203">
        <w:rPr>
          <w:rFonts w:ascii="Times New Roman" w:hAnsi="Times New Roman" w:cs="Times New Roman"/>
          <w:lang w:val="en-US"/>
        </w:rPr>
        <w:t xml:space="preserve">By  </w:t>
      </w:r>
      <w:r w:rsidRPr="009C3203">
        <w:rPr>
          <w:rFonts w:ascii="Times New Roman" w:hAnsi="Times New Roman" w:cs="Times New Roman"/>
          <w:b/>
          <w:bCs/>
          <w:sz w:val="28"/>
          <w:szCs w:val="28"/>
          <w:lang w:val="en-US"/>
        </w:rPr>
        <w:t>The</w:t>
      </w:r>
      <w:proofErr w:type="gramEnd"/>
      <w:r w:rsidRPr="009C32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Brute Force -</w:t>
      </w:r>
      <w:r w:rsidRPr="009C3203">
        <w:rPr>
          <w:rFonts w:ascii="Times New Roman" w:hAnsi="Times New Roman" w:cs="Times New Roman"/>
          <w:sz w:val="20"/>
          <w:szCs w:val="20"/>
          <w:lang w:val="en-US"/>
        </w:rPr>
        <w:t xml:space="preserve"> When we all agree it’s the only way things can get done</w:t>
      </w:r>
      <w:r w:rsidRPr="009C320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7FBFC31" w14:textId="059F13A8" w:rsidR="0004227D" w:rsidRPr="00F01EA1" w:rsidRDefault="00F01EA1" w:rsidP="009C3203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92929"/>
          <w:spacing w:val="-1"/>
          <w:sz w:val="28"/>
          <w:szCs w:val="28"/>
        </w:rPr>
        <mc:AlternateContent>
          <mc:Choice Requires="am3d">
            <w:drawing>
              <wp:anchor distT="0" distB="0" distL="114300" distR="114300" simplePos="0" relativeHeight="251667456" behindDoc="0" locked="0" layoutInCell="1" allowOverlap="1" wp14:anchorId="18CC4D3E" wp14:editId="305DD867">
                <wp:simplePos x="0" y="0"/>
                <wp:positionH relativeFrom="column">
                  <wp:posOffset>1911350</wp:posOffset>
                </wp:positionH>
                <wp:positionV relativeFrom="paragraph">
                  <wp:posOffset>2503805</wp:posOffset>
                </wp:positionV>
                <wp:extent cx="1526493" cy="646393"/>
                <wp:effectExtent l="0" t="0" r="0" b="1905"/>
                <wp:wrapNone/>
                <wp:docPr id="8" name="3D Model 8" descr="Slim Arro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7">
                      <am3d:spPr>
                        <a:xfrm>
                          <a:off x="0" y="0"/>
                          <a:ext cx="1526493" cy="646393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1627064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6815004" d="1000000"/>
                        <am3d:preTrans dx="0" dy="-7167462" dz="0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104580" ay="1227280" az="36554"/>
                        <am3d:postTrans dx="0" dy="0" dz="0"/>
                      </am3d:trans>
                      <am3d:raster rName="Office3DRenderer" rVer="16.0.8326">
                        <am3d:blip r:embed="rId8"/>
                      </am3d:raster>
                      <am3d:objViewport viewportSz="1629864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18CC4D3E" wp14:editId="305DD867">
                <wp:simplePos x="0" y="0"/>
                <wp:positionH relativeFrom="column">
                  <wp:posOffset>1911350</wp:posOffset>
                </wp:positionH>
                <wp:positionV relativeFrom="paragraph">
                  <wp:posOffset>2503805</wp:posOffset>
                </wp:positionV>
                <wp:extent cx="1526493" cy="646393"/>
                <wp:effectExtent l="0" t="0" r="0" b="1905"/>
                <wp:wrapNone/>
                <wp:docPr id="8" name="3D Model 8" descr="Slim Arrow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3D Model 8" descr="Slim Arrow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5905" cy="645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color w:val="292929"/>
          <w:spacing w:val="-1"/>
          <w:sz w:val="28"/>
          <w:szCs w:val="28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0F2DB302" wp14:editId="220CE41D">
            <wp:simplePos x="0" y="0"/>
            <wp:positionH relativeFrom="margin">
              <wp:posOffset>3236595</wp:posOffset>
            </wp:positionH>
            <wp:positionV relativeFrom="paragraph">
              <wp:posOffset>1969135</wp:posOffset>
            </wp:positionV>
            <wp:extent cx="3272155" cy="1889760"/>
            <wp:effectExtent l="0" t="0" r="444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15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292929"/>
          <w:spacing w:val="-1"/>
          <w:sz w:val="28"/>
          <w:szCs w:val="28"/>
          <w:shd w:val="clear" w:color="auto" w:fill="FFFFFF"/>
        </w:rPr>
        <w:drawing>
          <wp:anchor distT="0" distB="0" distL="114300" distR="114300" simplePos="0" relativeHeight="251666432" behindDoc="0" locked="0" layoutInCell="1" allowOverlap="1" wp14:anchorId="38D274E9" wp14:editId="55F54969">
            <wp:simplePos x="0" y="0"/>
            <wp:positionH relativeFrom="margin">
              <wp:posOffset>-522605</wp:posOffset>
            </wp:positionH>
            <wp:positionV relativeFrom="paragraph">
              <wp:posOffset>1985645</wp:posOffset>
            </wp:positionV>
            <wp:extent cx="2750820" cy="192786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9C3203" w:rsidRPr="009C3203">
        <w:rPr>
          <w:rFonts w:ascii="Times New Roman" w:hAnsi="Times New Roman" w:cs="Times New Roman"/>
          <w:b/>
          <w:bCs/>
          <w:sz w:val="36"/>
          <w:szCs w:val="36"/>
          <w:lang w:val="en-US"/>
        </w:rPr>
        <w:t>Abstract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2F8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r>
        <w:rPr>
          <w:rStyle w:val="s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Queue Management System is a solution to the social difficulty(</w:t>
      </w:r>
      <w:r w:rsidRPr="00E64B35">
        <w:rPr>
          <w:rStyle w:val="s"/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>S</w:t>
      </w:r>
      <w:r>
        <w:rPr>
          <w:rStyle w:val="s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in the </w:t>
      </w:r>
      <w:r w:rsidRPr="00E64B35">
        <w:rPr>
          <w:rStyle w:val="s"/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>RISE</w:t>
      </w:r>
      <w:r>
        <w:rPr>
          <w:rStyle w:val="s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)</w:t>
      </w:r>
      <w:r>
        <w:rPr>
          <w:rStyle w:val="s"/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W</w:t>
      </w:r>
      <w:r w:rsidRPr="00E64B3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e encounter many queueing systems in our day to day lives, from grocery stores to amusement parks they’re everywhere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.</w:t>
      </w:r>
      <w:r w:rsidRPr="00E64B35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E64B3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There is a lot of randomness involved in these systems, which can cause huge delays, result in long queues, reduce efficiency, and even monetary loss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.</w:t>
      </w:r>
      <w:r w:rsidRPr="00E64B35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E64B3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The randomness can be addressed by developing a </w:t>
      </w:r>
      <w:r w:rsidRPr="002F143B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d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iscrete event simulation</w:t>
      </w:r>
      <w:r w:rsidRPr="00E64B3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 model, this can be extremely helpful in improving the operational efficiency, by 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analysing</w:t>
      </w:r>
      <w:r w:rsidRPr="00E64B3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key performance measures</w:t>
      </w:r>
      <w:r w:rsidR="00B02F8F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.</w:t>
      </w:r>
    </w:p>
    <w:p w14:paraId="2FCFA129" w14:textId="55A034DB" w:rsidR="00C25B59" w:rsidRDefault="00E64B35" w:rsidP="009C3203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E64B3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</w:p>
    <w:p w14:paraId="0A4ABD07" w14:textId="54761534" w:rsidR="00C25B59" w:rsidRPr="00F01EA1" w:rsidRDefault="00F01EA1" w:rsidP="009C3203">
      <w:pPr>
        <w:rPr>
          <w:rFonts w:ascii="Times New Roman" w:hAnsi="Times New Roman" w:cs="Times New Roman"/>
          <w:b/>
          <w:bCs/>
          <w:color w:val="292929"/>
          <w:spacing w:val="-1"/>
          <w:sz w:val="36"/>
          <w:szCs w:val="36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color w:val="292929"/>
          <w:spacing w:val="-1"/>
          <w:sz w:val="36"/>
          <w:szCs w:val="36"/>
          <w:shd w:val="clear" w:color="auto" w:fill="FFFFFF"/>
        </w:rPr>
        <w:t>Introduction :</w:t>
      </w:r>
      <w:proofErr w:type="gramEnd"/>
      <w:r w:rsidR="00C25B5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             </w:t>
      </w:r>
    </w:p>
    <w:p w14:paraId="54B2E5E1" w14:textId="284DBE9B" w:rsidR="002F143B" w:rsidRDefault="00C25B59" w:rsidP="009C3203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                                          </w:t>
      </w:r>
      <w:r w:rsidR="002F143B" w:rsidRPr="002F143B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In this project, </w:t>
      </w:r>
      <w:r w:rsidR="002F143B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we are</w:t>
      </w:r>
      <w:r w:rsidR="002F143B" w:rsidRPr="002F143B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going to be simulating a queueing </w:t>
      </w:r>
      <w:proofErr w:type="gramStart"/>
      <w:r w:rsidR="002F143B" w:rsidRPr="002F143B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system  </w:t>
      </w:r>
      <w:r w:rsidR="002F143B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similar</w:t>
      </w:r>
      <w:proofErr w:type="gramEnd"/>
      <w:r w:rsidR="002F143B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to a </w:t>
      </w:r>
      <w:r w:rsidR="002F143B" w:rsidRPr="002F143B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bank.</w:t>
      </w:r>
      <w:r w:rsidR="002F143B" w:rsidRPr="002F143B">
        <w:rPr>
          <w:rStyle w:val="Heading1Char"/>
          <w:rFonts w:ascii="Georgia" w:hAnsi="Georgia"/>
          <w:color w:val="292929"/>
          <w:spacing w:val="-1"/>
          <w:sz w:val="99"/>
          <w:szCs w:val="99"/>
          <w:shd w:val="clear" w:color="auto" w:fill="FFFFFF"/>
        </w:rPr>
        <w:t xml:space="preserve"> </w:t>
      </w:r>
      <w:r w:rsidR="002F143B" w:rsidRPr="002F143B">
        <w:rPr>
          <w:rStyle w:val="s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We</w:t>
      </w:r>
      <w:r w:rsidR="002F143B">
        <w:rPr>
          <w:rStyle w:val="s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2F143B" w:rsidRPr="002F143B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all have visited a bank at some point in our life, and we are familiar with how banks operate. Customers enter, wait in a queue for their number to be called out, get service from the teller, and finally leave</w:t>
      </w:r>
      <w:r w:rsidR="002F143B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.</w:t>
      </w:r>
      <w:r w:rsidR="008A06A3" w:rsidRPr="008A06A3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8A06A3" w:rsidRPr="008A06A3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</w:t>
      </w:r>
      <w:r w:rsidR="008A06A3" w:rsidRPr="008A06A3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This rate of arrival is assumed in this case but should be </w:t>
      </w:r>
      <w:proofErr w:type="spellStart"/>
      <w:r w:rsidR="008A06A3" w:rsidRPr="008A06A3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modeled</w:t>
      </w:r>
      <w:proofErr w:type="spellEnd"/>
      <w:r w:rsidR="008A06A3" w:rsidRPr="008A06A3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from actual data to get accurate results. They wait in a single line for an idle teller. This type of system is refer</w:t>
      </w:r>
      <w:r w:rsidR="008A06A3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red to as a M/M/2 queueing system.</w:t>
      </w:r>
      <w:r w:rsidR="008A06A3" w:rsidRPr="008A06A3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When a customer enters the bank and both tellers are idle, they choose either one with equal probabilities. If a customer enters the bank and there are four people waiting in the line, they will leave the bank with probability 50%. If a customer enters the bank and there are five or more people waiting in the line, they will leave the bank with probability 60%.</w:t>
      </w:r>
    </w:p>
    <w:p w14:paraId="5466EA43" w14:textId="77777777" w:rsidR="00C25B59" w:rsidRPr="008A06A3" w:rsidRDefault="00C25B59" w:rsidP="009C3203">
      <w:pPr>
        <w:rPr>
          <w:rStyle w:val="s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</w:p>
    <w:p w14:paraId="19E12A3E" w14:textId="08DCC1A3" w:rsidR="00C25B59" w:rsidRDefault="009C3203" w:rsidP="009C320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System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Requirements :</w:t>
      </w:r>
      <w:proofErr w:type="gramEnd"/>
    </w:p>
    <w:p w14:paraId="17FD4EA1" w14:textId="4EAA3DFB" w:rsidR="00C25B59" w:rsidRPr="00C25B59" w:rsidRDefault="00C25B59" w:rsidP="00C25B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Pandas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Pandas were used to show the recorded data we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take from the system after every iteration.</w:t>
      </w:r>
    </w:p>
    <w:p w14:paraId="7418965B" w14:textId="4E5AD309" w:rsidR="00C25B59" w:rsidRPr="00C25B59" w:rsidRDefault="00C25B59" w:rsidP="00C25B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was used to generate randomness in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system.We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used it to generate a random arrival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time,departure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time ,no of customers and more</w:t>
      </w:r>
    </w:p>
    <w:p w14:paraId="4568DDF8" w14:textId="5B2F2579" w:rsidR="009C3203" w:rsidRPr="00C25B59" w:rsidRDefault="00C25B59" w:rsidP="009C32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Tkinter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was mainly used for the implementation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the given system. It included buttons,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labels,background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images,dialog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boxes etc.</w:t>
      </w:r>
    </w:p>
    <w:p w14:paraId="36A39350" w14:textId="77777777" w:rsidR="00C25B59" w:rsidRDefault="00C25B59" w:rsidP="00C25B59">
      <w:pPr>
        <w:ind w:left="36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25B5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Flow </w:t>
      </w:r>
      <w:proofErr w:type="gramStart"/>
      <w:r w:rsidRPr="00C25B59">
        <w:rPr>
          <w:rFonts w:ascii="Times New Roman" w:hAnsi="Times New Roman" w:cs="Times New Roman"/>
          <w:b/>
          <w:bCs/>
          <w:sz w:val="36"/>
          <w:szCs w:val="36"/>
          <w:lang w:val="en-US"/>
        </w:rPr>
        <w:t>chart :</w:t>
      </w:r>
      <w:proofErr w:type="gramEnd"/>
      <w:r w:rsidRPr="00C25B5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11327ECD" w14:textId="6F11741F" w:rsidR="00C25B59" w:rsidRPr="00C25B59" w:rsidRDefault="00C25B59" w:rsidP="00C25B5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25B5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proofErr w:type="gramStart"/>
      <w:r w:rsidRPr="00C25B59">
        <w:rPr>
          <w:rFonts w:ascii="Times New Roman" w:hAnsi="Times New Roman" w:cs="Times New Roman"/>
          <w:sz w:val="24"/>
          <w:szCs w:val="24"/>
          <w:lang w:val="en-US"/>
        </w:rPr>
        <w:t>Lets</w:t>
      </w:r>
      <w:proofErr w:type="spellEnd"/>
      <w:proofErr w:type="gramEnd"/>
      <w:r w:rsidRPr="00C25B59">
        <w:rPr>
          <w:rFonts w:ascii="Times New Roman" w:hAnsi="Times New Roman" w:cs="Times New Roman"/>
          <w:sz w:val="24"/>
          <w:szCs w:val="24"/>
          <w:lang w:val="en-US"/>
        </w:rPr>
        <w:t xml:space="preserve"> try to visualize the system</w:t>
      </w:r>
    </w:p>
    <w:p w14:paraId="3ABD8539" w14:textId="0BA0B16A" w:rsidR="00C25B59" w:rsidRPr="00C25B59" w:rsidRDefault="00F01EA1" w:rsidP="00C25B5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593741D5" wp14:editId="0EE24C5E">
            <wp:simplePos x="0" y="0"/>
            <wp:positionH relativeFrom="column">
              <wp:posOffset>441960</wp:posOffset>
            </wp:positionH>
            <wp:positionV relativeFrom="paragraph">
              <wp:posOffset>333375</wp:posOffset>
            </wp:positionV>
            <wp:extent cx="4274820" cy="45110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E6680" w14:textId="4BCEFC7D" w:rsidR="00C25B59" w:rsidRDefault="00C25B59" w:rsidP="009C320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F7476A6" w14:textId="7BB63463" w:rsidR="009C3203" w:rsidRPr="00C25B59" w:rsidRDefault="00C25B59" w:rsidP="009C320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gramStart"/>
      <w:r w:rsidRPr="00C25B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Arrival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  <w:proofErr w:type="gramEnd"/>
    </w:p>
    <w:p w14:paraId="5968DB8D" w14:textId="69DE40FB" w:rsidR="00C25B59" w:rsidRPr="00C25B59" w:rsidRDefault="0004227D" w:rsidP="00C25B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5B5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63283D3A" wp14:editId="14A3D1B0">
            <wp:simplePos x="0" y="0"/>
            <wp:positionH relativeFrom="margin">
              <wp:align>left</wp:align>
            </wp:positionH>
            <wp:positionV relativeFrom="page">
              <wp:posOffset>443345</wp:posOffset>
            </wp:positionV>
            <wp:extent cx="5722620" cy="4191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C25B59" w:rsidRPr="00C25B5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Departure </w:t>
      </w:r>
      <w:r w:rsidRPr="00C25B5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</w:p>
    <w:p w14:paraId="54B6318F" w14:textId="21487C39" w:rsidR="0004227D" w:rsidRPr="0004227D" w:rsidRDefault="0004227D" w:rsidP="000422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D24888" wp14:editId="7B2698E8">
            <wp:extent cx="5280660" cy="4632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66F9" w14:textId="77777777" w:rsidR="009C3203" w:rsidRDefault="009C3203" w:rsidP="009C320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167DC1C" w14:textId="56E34745" w:rsidR="0004227D" w:rsidRDefault="002D6676" w:rsidP="009C320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8480" behindDoc="0" locked="0" layoutInCell="1" allowOverlap="1" wp14:anchorId="6A1D09E0" wp14:editId="71BCA03C">
            <wp:simplePos x="0" y="0"/>
            <wp:positionH relativeFrom="column">
              <wp:posOffset>289560</wp:posOffset>
            </wp:positionH>
            <wp:positionV relativeFrom="paragraph">
              <wp:posOffset>353695</wp:posOffset>
            </wp:positionV>
            <wp:extent cx="4777740" cy="5600700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9C3203">
        <w:rPr>
          <w:rFonts w:ascii="Times New Roman" w:hAnsi="Times New Roman" w:cs="Times New Roman"/>
          <w:b/>
          <w:bCs/>
          <w:sz w:val="36"/>
          <w:szCs w:val="36"/>
          <w:lang w:val="en-US"/>
        </w:rPr>
        <w:t>Demonstration :</w:t>
      </w:r>
      <w:proofErr w:type="gramEnd"/>
    </w:p>
    <w:p w14:paraId="02F1DFC9" w14:textId="6989648C" w:rsidR="002D6676" w:rsidRDefault="002D6676" w:rsidP="009C320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120BE9D" w14:textId="2120AEEE" w:rsidR="009C3203" w:rsidRDefault="009C3203" w:rsidP="009C320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Future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Aspects :</w:t>
      </w:r>
      <w:proofErr w:type="gramEnd"/>
    </w:p>
    <w:p w14:paraId="7DE3B68D" w14:textId="5A9D5B5A" w:rsidR="00F01EA1" w:rsidRPr="00F01EA1" w:rsidRDefault="00F01EA1" w:rsidP="00F01E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We can convert it into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reception oriented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queue management system.</w:t>
      </w:r>
    </w:p>
    <w:p w14:paraId="32BF5385" w14:textId="2D80D7DE" w:rsidR="00B3186B" w:rsidRPr="00B3186B" w:rsidRDefault="00F01EA1" w:rsidP="00B318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We can include features like queues based on priority.</w:t>
      </w:r>
    </w:p>
    <w:p w14:paraId="42E63D02" w14:textId="375813A6" w:rsidR="00B3186B" w:rsidRPr="00B3186B" w:rsidRDefault="00B3186B" w:rsidP="00B318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We can also include SMS texts as a method of customer communication.</w:t>
      </w:r>
    </w:p>
    <w:p w14:paraId="7A53631A" w14:textId="027F399F" w:rsidR="009C3203" w:rsidRDefault="00F01EA1" w:rsidP="009C320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References</w:t>
      </w:r>
      <w:r w:rsidR="0004227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:</w:t>
      </w:r>
      <w:proofErr w:type="gramEnd"/>
    </w:p>
    <w:p w14:paraId="71CA46F1" w14:textId="285A3EAA" w:rsidR="00C25B59" w:rsidRPr="00C25B59" w:rsidRDefault="00C25B59" w:rsidP="00C25B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t xml:space="preserve"> </w:t>
      </w:r>
      <w:hyperlink r:id="rId15" w:history="1">
        <w:r w:rsidRPr="00813DB4">
          <w:rPr>
            <w:rStyle w:val="Hyperlink"/>
          </w:rPr>
          <w:t>https://en.wikipedia.org/wiki/Discrete-event_simulation</w:t>
        </w:r>
      </w:hyperlink>
    </w:p>
    <w:p w14:paraId="2EB2471D" w14:textId="6317EFE0" w:rsidR="00C25B59" w:rsidRPr="00C25B59" w:rsidRDefault="00C25B59" w:rsidP="00C25B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t xml:space="preserve">  https://en.wikipedia.org/wiki/M/M/c_queue </w:t>
      </w:r>
    </w:p>
    <w:p w14:paraId="3B488A4B" w14:textId="305634E6" w:rsidR="00C25B59" w:rsidRPr="00C25B59" w:rsidRDefault="00C25B59" w:rsidP="00C25B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t xml:space="preserve"> https://en.wikipedia.org/wiki/Queueing_theory </w:t>
      </w:r>
    </w:p>
    <w:p w14:paraId="16F6C852" w14:textId="7F046FDF" w:rsidR="00C25B59" w:rsidRPr="00C25B59" w:rsidRDefault="00C25B59" w:rsidP="00C25B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t xml:space="preserve">https://numpy.org/ </w:t>
      </w:r>
    </w:p>
    <w:p w14:paraId="1C689941" w14:textId="48D15117" w:rsidR="00C25B59" w:rsidRPr="00C25B59" w:rsidRDefault="00C25B59" w:rsidP="00C25B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t>https://pandas.pydata.org/</w:t>
      </w:r>
    </w:p>
    <w:p w14:paraId="163BE1A2" w14:textId="146FB467" w:rsidR="00C25B59" w:rsidRPr="00C25B59" w:rsidRDefault="00C25B59" w:rsidP="00C25B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t>https://docs.python.org/3/library/tkinter.html</w:t>
      </w:r>
    </w:p>
    <w:sectPr w:rsidR="00C25B59" w:rsidRPr="00C25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989F9" w14:textId="77777777" w:rsidR="00C25B59" w:rsidRDefault="00C25B59" w:rsidP="00C25B59">
      <w:pPr>
        <w:spacing w:after="0" w:line="240" w:lineRule="auto"/>
      </w:pPr>
      <w:r>
        <w:separator/>
      </w:r>
    </w:p>
  </w:endnote>
  <w:endnote w:type="continuationSeparator" w:id="0">
    <w:p w14:paraId="0285ED53" w14:textId="77777777" w:rsidR="00C25B59" w:rsidRDefault="00C25B59" w:rsidP="00C25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F22AB" w14:textId="77777777" w:rsidR="00C25B59" w:rsidRDefault="00C25B59" w:rsidP="00C25B59">
      <w:pPr>
        <w:spacing w:after="0" w:line="240" w:lineRule="auto"/>
      </w:pPr>
      <w:r>
        <w:separator/>
      </w:r>
    </w:p>
  </w:footnote>
  <w:footnote w:type="continuationSeparator" w:id="0">
    <w:p w14:paraId="21E2D91F" w14:textId="77777777" w:rsidR="00C25B59" w:rsidRDefault="00C25B59" w:rsidP="00C25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B7CF4"/>
    <w:multiLevelType w:val="hybridMultilevel"/>
    <w:tmpl w:val="02FCE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E44DE"/>
    <w:multiLevelType w:val="hybridMultilevel"/>
    <w:tmpl w:val="7374C7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658F2"/>
    <w:multiLevelType w:val="hybridMultilevel"/>
    <w:tmpl w:val="B3F8A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97886"/>
    <w:multiLevelType w:val="hybridMultilevel"/>
    <w:tmpl w:val="EE04C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03"/>
    <w:rsid w:val="0004227D"/>
    <w:rsid w:val="002D6676"/>
    <w:rsid w:val="002F143B"/>
    <w:rsid w:val="008A06A3"/>
    <w:rsid w:val="009C3203"/>
    <w:rsid w:val="00B02F8F"/>
    <w:rsid w:val="00B3186B"/>
    <w:rsid w:val="00C25B59"/>
    <w:rsid w:val="00D7271F"/>
    <w:rsid w:val="00E64B35"/>
    <w:rsid w:val="00F0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E62B0"/>
  <w15:chartTrackingRefBased/>
  <w15:docId w15:val="{BBD14BE8-B7DE-4E00-AF92-9A3712C9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EA1"/>
  </w:style>
  <w:style w:type="paragraph" w:styleId="Heading1">
    <w:name w:val="heading 1"/>
    <w:basedOn w:val="Normal"/>
    <w:next w:val="Normal"/>
    <w:link w:val="Heading1Char"/>
    <w:uiPriority w:val="9"/>
    <w:qFormat/>
    <w:rsid w:val="009C3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C32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3203"/>
    <w:pPr>
      <w:ind w:left="720"/>
      <w:contextualSpacing/>
    </w:pPr>
  </w:style>
  <w:style w:type="character" w:customStyle="1" w:styleId="s">
    <w:name w:val="s"/>
    <w:basedOn w:val="DefaultParagraphFont"/>
    <w:rsid w:val="0004227D"/>
  </w:style>
  <w:style w:type="character" w:styleId="Hyperlink">
    <w:name w:val="Hyperlink"/>
    <w:basedOn w:val="DefaultParagraphFont"/>
    <w:uiPriority w:val="99"/>
    <w:unhideWhenUsed/>
    <w:rsid w:val="0004227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5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B59"/>
  </w:style>
  <w:style w:type="paragraph" w:styleId="Footer">
    <w:name w:val="footer"/>
    <w:basedOn w:val="Normal"/>
    <w:link w:val="FooterChar"/>
    <w:uiPriority w:val="99"/>
    <w:unhideWhenUsed/>
    <w:rsid w:val="00C25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B59"/>
  </w:style>
  <w:style w:type="character" w:styleId="UnresolvedMention">
    <w:name w:val="Unresolved Mention"/>
    <w:basedOn w:val="DefaultParagraphFont"/>
    <w:uiPriority w:val="99"/>
    <w:semiHidden/>
    <w:unhideWhenUsed/>
    <w:rsid w:val="00C25B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microsoft.com/office/2017/06/relationships/model3d" Target="media/model3d1.glb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Discrete-event_simulation" TargetMode="Externa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gajawada</dc:creator>
  <cp:keywords/>
  <dc:description/>
  <cp:lastModifiedBy>saketh gajawada</cp:lastModifiedBy>
  <cp:revision>4</cp:revision>
  <dcterms:created xsi:type="dcterms:W3CDTF">2021-03-20T05:03:00Z</dcterms:created>
  <dcterms:modified xsi:type="dcterms:W3CDTF">2021-03-21T11:28:00Z</dcterms:modified>
</cp:coreProperties>
</file>