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079BD" w14:textId="77777777" w:rsidR="00D94F00" w:rsidRDefault="009A0E75">
      <w:pPr>
        <w:pStyle w:val="Title"/>
        <w:rPr>
          <w:rFonts w:ascii="Times New Roman" w:hAnsi="Times New Roman" w:cs="Times New Roman"/>
          <w:b/>
          <w:bCs/>
          <w:sz w:val="72"/>
          <w:szCs w:val="72"/>
          <w:u w:val="double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u w:val="double"/>
          <w:lang w:val="en-US"/>
        </w:rPr>
        <w:t>Queue Management System</w:t>
      </w:r>
    </w:p>
    <w:p w14:paraId="1B0B1510" w14:textId="77777777" w:rsidR="00D94F00" w:rsidRDefault="009A0E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</w:t>
      </w:r>
    </w:p>
    <w:p w14:paraId="1333D2A5" w14:textId="77777777" w:rsidR="00D94F00" w:rsidRDefault="009A0E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</w:t>
      </w:r>
      <w:proofErr w:type="gramStart"/>
      <w:r>
        <w:rPr>
          <w:rFonts w:ascii="Times New Roman" w:hAnsi="Times New Roman" w:cs="Times New Roman"/>
          <w:lang w:val="en-US"/>
        </w:rPr>
        <w:t xml:space="preserve">By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Brute Force -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When we all agree it’s the only way things can get done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624B086" w14:textId="77777777" w:rsidR="00D94F00" w:rsidRDefault="009A0E75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3" behindDoc="0" locked="0" layoutInCell="0" allowOverlap="1" wp14:anchorId="79F73D4B" wp14:editId="1CF76075">
            <wp:simplePos x="0" y="0"/>
            <wp:positionH relativeFrom="margin">
              <wp:posOffset>3236595</wp:posOffset>
            </wp:positionH>
            <wp:positionV relativeFrom="paragraph">
              <wp:posOffset>1969135</wp:posOffset>
            </wp:positionV>
            <wp:extent cx="3272155" cy="1889760"/>
            <wp:effectExtent l="0" t="0" r="0" b="0"/>
            <wp:wrapTopAndBottom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6" behindDoc="0" locked="0" layoutInCell="0" allowOverlap="1" wp14:anchorId="593C3CCC" wp14:editId="76F54535">
            <wp:simplePos x="0" y="0"/>
            <wp:positionH relativeFrom="margin">
              <wp:posOffset>-522605</wp:posOffset>
            </wp:positionH>
            <wp:positionV relativeFrom="paragraph">
              <wp:posOffset>1985645</wp:posOffset>
            </wp:positionV>
            <wp:extent cx="2750820" cy="1927860"/>
            <wp:effectExtent l="0" t="0" r="0" b="0"/>
            <wp:wrapTopAndBottom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3A6D000F" wp14:editId="02A81865">
            <wp:simplePos x="0" y="0"/>
            <wp:positionH relativeFrom="column">
              <wp:posOffset>1911350</wp:posOffset>
            </wp:positionH>
            <wp:positionV relativeFrom="paragraph">
              <wp:posOffset>2503805</wp:posOffset>
            </wp:positionV>
            <wp:extent cx="1526540" cy="646430"/>
            <wp:effectExtent l="0" t="0" r="0" b="0"/>
            <wp:wrapNone/>
            <wp:docPr id="3" name="3D Model 8" descr="Slim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 Model 8" descr="Slim Arro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Abstract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Queue Management System is a solution to the social difficulty(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>S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in the 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>RISE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</w:t>
      </w:r>
      <w:r>
        <w:rPr>
          <w:rStyle w:val="s"/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We encounter many queueing systems in our day to day lives, from grocery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stores to amusement parks they’re everywhere.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There is a lot of randomness involved in these systems, which can cause huge delays, result in long queues, reduce efficiency, and even monetary loss.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The randomness can be addressed by developing a 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discrete ev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ent simulation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model, this can be extremely helpful in improving the operational efficiency, by analysing key performance measures.</w:t>
      </w:r>
    </w:p>
    <w:p w14:paraId="0894E172" w14:textId="77777777" w:rsidR="00D94F00" w:rsidRDefault="009A0E75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529980F2" w14:textId="77777777" w:rsidR="00D94F00" w:rsidRDefault="009A0E75">
      <w:pPr>
        <w:rPr>
          <w:rFonts w:ascii="Times New Roman" w:hAnsi="Times New Roman" w:cs="Times New Roman"/>
          <w:b/>
          <w:bCs/>
          <w:color w:val="292929"/>
          <w:spacing w:val="-1"/>
          <w:sz w:val="36"/>
          <w:szCs w:val="36"/>
          <w:highlight w:val="white"/>
        </w:rPr>
      </w:pPr>
      <w:proofErr w:type="gramStart"/>
      <w:r>
        <w:rPr>
          <w:rFonts w:ascii="Times New Roman" w:hAnsi="Times New Roman" w:cs="Times New Roman"/>
          <w:b/>
          <w:bCs/>
          <w:color w:val="292929"/>
          <w:spacing w:val="-1"/>
          <w:sz w:val="36"/>
          <w:szCs w:val="36"/>
          <w:shd w:val="clear" w:color="auto" w:fill="FFFFFF"/>
        </w:rPr>
        <w:t>Introduction :</w:t>
      </w:r>
      <w:proofErr w:type="gram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             </w:t>
      </w:r>
    </w:p>
    <w:p w14:paraId="65F49609" w14:textId="77777777" w:rsidR="00D94F00" w:rsidRDefault="009A0E75">
      <w:pPr>
        <w:rPr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                                          In this project, we are going to be simulating a q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ueueing </w:t>
      </w:r>
      <w:proofErr w:type="gramStart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system  similar</w:t>
      </w:r>
      <w:proofErr w:type="gram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to a bank.</w:t>
      </w:r>
      <w:r>
        <w:rPr>
          <w:rStyle w:val="Heading1Char"/>
          <w:rFonts w:ascii="Georgia" w:hAnsi="Georgia"/>
          <w:color w:val="292929"/>
          <w:spacing w:val="-1"/>
          <w:sz w:val="99"/>
          <w:szCs w:val="99"/>
          <w:highlight w:val="white"/>
        </w:rPr>
        <w:t xml:space="preserve"> </w:t>
      </w:r>
      <w: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We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all have visited a bank at some point in our life, and we are familiar with how banks operate. Customers enter, wait in a queue for their number to be called out, get service from the teller, and finally leave.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This rate of arrival is assumed in this case but should be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modeled</w:t>
      </w:r>
      <w:proofErr w:type="spellEnd"/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from actual data to get accurate results. They wait in a single line for an idle teller. This type of system is referred to as a M/M/2 queueing system. When a customer enters the bank and b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oth tellers are idle, they choose either one with equal probabilities. If a customer enters the bank and there are four people waiting in the line, they will leave the bank with probability 50%. If a customer enters the bank and there are five or more peop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le waiting in the line, they will leave the bank with probability 60%.</w:t>
      </w:r>
    </w:p>
    <w:p w14:paraId="732CB41A" w14:textId="77777777" w:rsidR="00D94F00" w:rsidRDefault="00D94F00">
      <w:pPr>
        <w:rPr>
          <w:rStyle w:val="s"/>
          <w:rFonts w:ascii="Times New Roman" w:hAnsi="Times New Roman" w:cs="Times New Roman"/>
          <w:color w:val="292929"/>
          <w:spacing w:val="-1"/>
          <w:sz w:val="28"/>
          <w:szCs w:val="28"/>
          <w:highlight w:val="white"/>
        </w:rPr>
      </w:pPr>
    </w:p>
    <w:p w14:paraId="15064BAC" w14:textId="77777777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System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 :</w:t>
      </w:r>
      <w:proofErr w:type="gramEnd"/>
    </w:p>
    <w:p w14:paraId="2D91D3A3" w14:textId="77777777" w:rsidR="00D94F00" w:rsidRDefault="009A0E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Pandas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Pandas were used to show the recorded data we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take from the system after every iteration.</w:t>
      </w:r>
    </w:p>
    <w:p w14:paraId="4E70D900" w14:textId="77777777" w:rsidR="00D94F00" w:rsidRDefault="009A0E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was used to generate randomness in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system.We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used it to generate a random arrival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time,departure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time ,no of customers and more</w:t>
      </w:r>
    </w:p>
    <w:p w14:paraId="5A41A519" w14:textId="77777777" w:rsidR="00D94F00" w:rsidRDefault="009A0E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was mainly used for the implementation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the given system. It included buttons,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labels,background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images,dialog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boxes etc.</w:t>
      </w:r>
    </w:p>
    <w:p w14:paraId="23679097" w14:textId="77777777" w:rsidR="00D94F00" w:rsidRDefault="009A0E75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Flow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chart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</w:p>
    <w:p w14:paraId="5722C8E5" w14:textId="77777777" w:rsidR="00D94F00" w:rsidRDefault="009A0E7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try to visualize the system</w:t>
      </w:r>
    </w:p>
    <w:p w14:paraId="6C81E370" w14:textId="77777777" w:rsidR="00D94F00" w:rsidRDefault="009A0E7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4" behindDoc="0" locked="0" layoutInCell="0" allowOverlap="1" wp14:anchorId="05BC7F1C" wp14:editId="2B65134B">
            <wp:simplePos x="0" y="0"/>
            <wp:positionH relativeFrom="column">
              <wp:posOffset>441960</wp:posOffset>
            </wp:positionH>
            <wp:positionV relativeFrom="paragraph">
              <wp:posOffset>333375</wp:posOffset>
            </wp:positionV>
            <wp:extent cx="4274820" cy="4511040"/>
            <wp:effectExtent l="0" t="0" r="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F2F41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C4BC49" w14:textId="77777777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Arrival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proofErr w:type="gramEnd"/>
    </w:p>
    <w:p w14:paraId="03781709" w14:textId="77777777" w:rsidR="00D94F00" w:rsidRDefault="009A0E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0" distR="114300" simplePos="0" relativeHeight="5" behindDoc="0" locked="0" layoutInCell="0" allowOverlap="1" wp14:anchorId="5FA1DE9B" wp14:editId="5FE5BE01">
            <wp:simplePos x="0" y="0"/>
            <wp:positionH relativeFrom="margin">
              <wp:align>left</wp:align>
            </wp:positionH>
            <wp:positionV relativeFrom="page">
              <wp:posOffset>443230</wp:posOffset>
            </wp:positionV>
            <wp:extent cx="5722620" cy="4191000"/>
            <wp:effectExtent l="0" t="0" r="0" b="0"/>
            <wp:wrapTopAndBottom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Departure :</w:t>
      </w:r>
      <w:proofErr w:type="gramEnd"/>
    </w:p>
    <w:p w14:paraId="311877EE" w14:textId="77777777" w:rsidR="00D94F00" w:rsidRDefault="009A0E7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71EDB" wp14:editId="0B278005">
            <wp:extent cx="5280660" cy="463296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021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4805D3A" w14:textId="696F168A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Demonstration :</w:t>
      </w:r>
      <w:proofErr w:type="gramEnd"/>
    </w:p>
    <w:p w14:paraId="1B852621" w14:textId="365AF2A5" w:rsidR="00D94F00" w:rsidRPr="00E8012B" w:rsidRDefault="00E801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</w:t>
      </w:r>
      <w:r w:rsidRPr="00E8012B">
        <w:rPr>
          <w:rFonts w:ascii="Times New Roman" w:hAnsi="Times New Roman" w:cs="Times New Roman"/>
          <w:sz w:val="36"/>
          <w:szCs w:val="36"/>
          <w:lang w:val="en-US"/>
        </w:rPr>
        <w:t>The control flow of the program is shown in the below flowchart, Blue color boxes indicates choices or buttons. Orange color boxes gives the basic function at that step.</w:t>
      </w:r>
    </w:p>
    <w:p w14:paraId="3F3D7B43" w14:textId="40680E24" w:rsidR="00D94F00" w:rsidRDefault="00E8012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0" allowOverlap="1" wp14:anchorId="0566E5BC" wp14:editId="62F987D2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503545" cy="6451600"/>
            <wp:effectExtent l="0" t="0" r="1905" b="635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E8877" w14:textId="77777777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anchor distT="0" distB="0" distL="0" distR="0" simplePos="0" relativeHeight="9" behindDoc="0" locked="0" layoutInCell="0" allowOverlap="1" wp14:anchorId="1974138E" wp14:editId="151EDF5E">
            <wp:simplePos x="0" y="0"/>
            <wp:positionH relativeFrom="column">
              <wp:posOffset>33655</wp:posOffset>
            </wp:positionH>
            <wp:positionV relativeFrom="paragraph">
              <wp:posOffset>-581025</wp:posOffset>
            </wp:positionV>
            <wp:extent cx="5731510" cy="383603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60FE1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18BEBA1" w14:textId="77777777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The above screen is visible to the user at the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beginning..!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!</w:t>
      </w:r>
    </w:p>
    <w:p w14:paraId="5FDB3E80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8F9AB7C" w14:textId="77777777" w:rsidR="00D94F00" w:rsidRDefault="009A0E7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customer can check the expected wait time per person and number of people present in queue already. The customer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can  therefore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decide whether to join the queue to receive the service or not. </w:t>
      </w:r>
    </w:p>
    <w:p w14:paraId="1D349EF9" w14:textId="6938437E" w:rsidR="00D94F00" w:rsidRDefault="00D94F0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6C371BB" w14:textId="00202E11" w:rsidR="00D94F00" w:rsidRDefault="009A0E75">
      <w:r>
        <w:rPr>
          <w:rFonts w:ascii="Times New Roman" w:hAnsi="Times New Roman" w:cs="Times New Roman"/>
          <w:sz w:val="36"/>
          <w:szCs w:val="36"/>
          <w:lang w:val="en-US"/>
        </w:rPr>
        <w:t xml:space="preserve">The customer should enter his/her name in entry given and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hit the “JOIN THE QUEUE” button. </w:t>
      </w:r>
    </w:p>
    <w:p w14:paraId="12EEBA0D" w14:textId="77777777" w:rsidR="00D94F00" w:rsidRDefault="009A0E7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0" distR="0" simplePos="0" relativeHeight="11" behindDoc="0" locked="0" layoutInCell="0" allowOverlap="1" wp14:anchorId="5C6BD623" wp14:editId="3002F760">
            <wp:simplePos x="0" y="0"/>
            <wp:positionH relativeFrom="column">
              <wp:posOffset>3634105</wp:posOffset>
            </wp:positionH>
            <wp:positionV relativeFrom="paragraph">
              <wp:posOffset>-10160</wp:posOffset>
            </wp:positionV>
            <wp:extent cx="2114550" cy="1419225"/>
            <wp:effectExtent l="0" t="0" r="0" b="0"/>
            <wp:wrapSquare wrapText="largest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43127" w14:textId="77777777" w:rsidR="00D94F00" w:rsidRDefault="009A0E75">
      <w:r>
        <w:rPr>
          <w:rFonts w:ascii="Times New Roman" w:hAnsi="Times New Roman" w:cs="Times New Roman"/>
          <w:sz w:val="36"/>
          <w:szCs w:val="36"/>
          <w:lang w:val="en-US"/>
        </w:rPr>
        <w:t xml:space="preserve">This will a window showing                                                  the customer’s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 ,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   appointment number                                                         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and the expected time ,                                                         when he/she can avail the service.</w:t>
      </w:r>
    </w:p>
    <w:p w14:paraId="7DBE9A5A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4347233" w14:textId="77777777" w:rsidR="00D94F00" w:rsidRDefault="009A0E75">
      <w:pPr>
        <w:rPr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Then comes the CANCELLATION window :(</w:t>
      </w:r>
    </w:p>
    <w:p w14:paraId="3B0DB99D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68086" w14:textId="27B0D59A" w:rsidR="00D94F00" w:rsidRDefault="00E8012B">
      <w:r>
        <w:rPr>
          <w:rFonts w:ascii="Times new" w:hAnsi="Times new"/>
          <w:noProof/>
          <w:sz w:val="36"/>
          <w:szCs w:val="36"/>
        </w:rPr>
        <w:drawing>
          <wp:anchor distT="0" distB="0" distL="0" distR="0" simplePos="0" relativeHeight="12" behindDoc="0" locked="0" layoutInCell="0" allowOverlap="1" wp14:anchorId="21759543" wp14:editId="5436BA65">
            <wp:simplePos x="0" y="0"/>
            <wp:positionH relativeFrom="column">
              <wp:posOffset>1350010</wp:posOffset>
            </wp:positionH>
            <wp:positionV relativeFrom="paragraph">
              <wp:posOffset>1160780</wp:posOffset>
            </wp:positionV>
            <wp:extent cx="3190875" cy="3552825"/>
            <wp:effectExtent l="0" t="0" r="0" b="0"/>
            <wp:wrapTopAndBottom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E75">
        <w:rPr>
          <w:rFonts w:ascii="Times New Roman" w:hAnsi="Times New Roman" w:cs="Times New Roman"/>
          <w:sz w:val="36"/>
          <w:szCs w:val="36"/>
          <w:lang w:val="en-US"/>
        </w:rPr>
        <w:t xml:space="preserve">The cancellation window will display the customer’s name              his/her appointment </w:t>
      </w:r>
      <w:proofErr w:type="gramStart"/>
      <w:r w:rsidR="009A0E75">
        <w:rPr>
          <w:rFonts w:ascii="Times New Roman" w:hAnsi="Times New Roman" w:cs="Times New Roman"/>
          <w:sz w:val="36"/>
          <w:szCs w:val="36"/>
          <w:lang w:val="en-US"/>
        </w:rPr>
        <w:t>number</w:t>
      </w:r>
      <w:r w:rsidR="009A0E75">
        <w:rPr>
          <w:rFonts w:ascii="Times New Roman" w:hAnsi="Times New Roman" w:cs="Times New Roman"/>
          <w:sz w:val="36"/>
          <w:szCs w:val="36"/>
          <w:lang w:val="en-US"/>
        </w:rPr>
        <w:t xml:space="preserve"> ,present</w:t>
      </w:r>
      <w:proofErr w:type="gramEnd"/>
      <w:r w:rsidR="009A0E75">
        <w:rPr>
          <w:rFonts w:ascii="Times New Roman" w:hAnsi="Times New Roman" w:cs="Times New Roman"/>
          <w:sz w:val="36"/>
          <w:szCs w:val="36"/>
          <w:lang w:val="en-US"/>
        </w:rPr>
        <w:t xml:space="preserve"> queue length and expected arrival time.</w:t>
      </w:r>
    </w:p>
    <w:p w14:paraId="60CD48E7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E72B6E9" w14:textId="00B52233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An “EXIT”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button  will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get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display,which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on pressing removes the customer from the  queue and the last window </w:t>
      </w: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gets popped that thanks the customer .</w:t>
      </w:r>
      <w:r>
        <w:rPr>
          <w:rFonts w:ascii="Times New Roman" w:hAnsi="Times New Roman" w:cs="Times New Roman"/>
          <w:sz w:val="36"/>
          <w:szCs w:val="36"/>
          <w:lang w:val="en-US"/>
        </w:rPr>
        <w:br/>
      </w:r>
      <w:r w:rsidR="00E8012B">
        <w:rPr>
          <w:rFonts w:ascii="Times new" w:hAnsi="Times new"/>
          <w:noProof/>
          <w:sz w:val="36"/>
          <w:szCs w:val="36"/>
        </w:rPr>
        <w:drawing>
          <wp:anchor distT="0" distB="0" distL="0" distR="0" simplePos="0" relativeHeight="10" behindDoc="0" locked="0" layoutInCell="0" allowOverlap="1" wp14:anchorId="7CD8DE9C" wp14:editId="6319AD3A">
            <wp:simplePos x="0" y="0"/>
            <wp:positionH relativeFrom="column">
              <wp:posOffset>1096645</wp:posOffset>
            </wp:positionH>
            <wp:positionV relativeFrom="paragraph">
              <wp:posOffset>514985</wp:posOffset>
            </wp:positionV>
            <wp:extent cx="2203450" cy="2453640"/>
            <wp:effectExtent l="0" t="0" r="0" b="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51DFDF30" w14:textId="0A5F0CF4" w:rsidR="00D94F00" w:rsidRDefault="00D94F00">
      <w:pPr>
        <w:rPr>
          <w:rFonts w:ascii="Times new" w:hAnsi="Times new"/>
          <w:sz w:val="36"/>
          <w:szCs w:val="36"/>
        </w:rPr>
      </w:pPr>
    </w:p>
    <w:p w14:paraId="14820669" w14:textId="79670844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B3CB90B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393BF1A" w14:textId="20ACDB18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1715B3" w14:textId="3DF6A599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EA831EC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58FDF8F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415554D" w14:textId="77777777" w:rsidR="00D94F00" w:rsidRDefault="00D94F0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176664F" w14:textId="77777777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Future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Aspects :</w:t>
      </w:r>
      <w:proofErr w:type="gramEnd"/>
    </w:p>
    <w:p w14:paraId="563F976D" w14:textId="77777777" w:rsidR="00D94F00" w:rsidRDefault="009A0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We can convert it into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rec</w:t>
      </w:r>
      <w:r>
        <w:rPr>
          <w:rFonts w:ascii="Times New Roman" w:hAnsi="Times New Roman" w:cs="Times New Roman"/>
          <w:sz w:val="36"/>
          <w:szCs w:val="36"/>
          <w:lang w:val="en-US"/>
        </w:rPr>
        <w:t>eption oriented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queue management system.</w:t>
      </w:r>
    </w:p>
    <w:p w14:paraId="60A10950" w14:textId="77777777" w:rsidR="00D94F00" w:rsidRDefault="009A0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We can include features like queues based on priority.</w:t>
      </w:r>
    </w:p>
    <w:p w14:paraId="1CEF1E4D" w14:textId="77777777" w:rsidR="00D94F00" w:rsidRDefault="009A0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We can also include SMS texts as a method of customer communication.</w:t>
      </w:r>
    </w:p>
    <w:p w14:paraId="1C6A3A74" w14:textId="2506E349" w:rsidR="00D94F00" w:rsidRDefault="009A0E7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References :</w:t>
      </w:r>
      <w:proofErr w:type="gramEnd"/>
    </w:p>
    <w:p w14:paraId="32513CBF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 </w:t>
      </w:r>
      <w:hyperlink r:id="rId16">
        <w:r>
          <w:rPr>
            <w:rStyle w:val="Hyperlink"/>
          </w:rPr>
          <w:t>https://en.wikipedia.org/wiki/Discrete-event_simulation</w:t>
        </w:r>
      </w:hyperlink>
    </w:p>
    <w:p w14:paraId="71944599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  https://en.wikipedia.org/wiki/M/M/c_queue </w:t>
      </w:r>
    </w:p>
    <w:p w14:paraId="603EF318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 </w:t>
      </w:r>
      <w:r>
        <w:t xml:space="preserve">https://en.wikipedia.org/wiki/Queueing_theory </w:t>
      </w:r>
    </w:p>
    <w:p w14:paraId="6A00CAF0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 xml:space="preserve">https://numpy.org/ </w:t>
      </w:r>
    </w:p>
    <w:p w14:paraId="3B76569E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t>https://pandas.pydata.org/</w:t>
      </w:r>
    </w:p>
    <w:p w14:paraId="45E5C7C9" w14:textId="77777777" w:rsidR="00D94F00" w:rsidRDefault="009A0E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hyperlink>
        <w:r>
          <w:rPr>
            <w:rStyle w:val="Hyperlink"/>
          </w:rPr>
          <w:t>https://docs.python.org/3/library/tkinter.html</w:t>
        </w:r>
      </w:hyperlink>
    </w:p>
    <w:p w14:paraId="1B2E4270" w14:textId="77777777" w:rsidR="00D94F00" w:rsidRDefault="00D94F00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8B7830D" w14:textId="77777777" w:rsidR="00D94F00" w:rsidRDefault="00D94F00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32B64B0" w14:textId="77777777" w:rsidR="00D94F00" w:rsidRDefault="009A0E75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>LINK TO GITHUB REPOSITORY</w:t>
      </w:r>
    </w:p>
    <w:p w14:paraId="02C27B0C" w14:textId="77777777" w:rsidR="00D94F00" w:rsidRDefault="009A0E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https://github.com/born2win685/QUEUE-MANAGEMENT-SYSTEM</w:t>
      </w:r>
    </w:p>
    <w:sectPr w:rsidR="00D94F00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139B8"/>
    <w:multiLevelType w:val="multilevel"/>
    <w:tmpl w:val="F1085A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1FC44AE"/>
    <w:multiLevelType w:val="multilevel"/>
    <w:tmpl w:val="286C439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C784E98"/>
    <w:multiLevelType w:val="multilevel"/>
    <w:tmpl w:val="C6A2CF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6C93C8D"/>
    <w:multiLevelType w:val="multilevel"/>
    <w:tmpl w:val="698A3C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F00"/>
    <w:rsid w:val="009A0E75"/>
    <w:rsid w:val="00D94F00"/>
    <w:rsid w:val="00E8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6FF7"/>
  <w15:docId w15:val="{A58EA56C-D6DA-4EA7-93AC-0D24DEBA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EA1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32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C3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9C32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">
    <w:name w:val="s"/>
    <w:basedOn w:val="DefaultParagraphFont"/>
    <w:qFormat/>
    <w:rsid w:val="0004227D"/>
  </w:style>
  <w:style w:type="character" w:styleId="Hyperlink">
    <w:name w:val="Hyperlink"/>
    <w:basedOn w:val="DefaultParagraphFont"/>
    <w:uiPriority w:val="99"/>
    <w:unhideWhenUsed/>
    <w:rsid w:val="0004227D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25B59"/>
  </w:style>
  <w:style w:type="character" w:customStyle="1" w:styleId="FooterChar">
    <w:name w:val="Footer Char"/>
    <w:basedOn w:val="DefaultParagraphFont"/>
    <w:link w:val="Footer"/>
    <w:uiPriority w:val="99"/>
    <w:qFormat/>
    <w:rsid w:val="00C25B59"/>
  </w:style>
  <w:style w:type="character" w:styleId="UnresolvedMention">
    <w:name w:val="Unresolved Mention"/>
    <w:basedOn w:val="DefaultParagraphFont"/>
    <w:uiPriority w:val="99"/>
    <w:semiHidden/>
    <w:unhideWhenUsed/>
    <w:qFormat/>
    <w:rsid w:val="00C25B59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C32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9C3203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25B59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25B59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Discrete-event_simul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615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saketh gajawada</dc:creator>
  <dc:description/>
  <cp:lastModifiedBy>saketh gajawada</cp:lastModifiedBy>
  <cp:revision>2</cp:revision>
  <dcterms:created xsi:type="dcterms:W3CDTF">2021-03-21T13:46:00Z</dcterms:created>
  <dcterms:modified xsi:type="dcterms:W3CDTF">2021-03-21T13:46:00Z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