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5F" w:rsidRPr="008E7C6C" w:rsidRDefault="008E7C6C">
      <w:pPr>
        <w:rPr>
          <w:lang w:val="en-US"/>
        </w:rPr>
      </w:pPr>
      <w:r>
        <w:rPr>
          <w:lang w:val="en-US"/>
        </w:rPr>
        <w:t>mmmm</w:t>
      </w:r>
      <w:bookmarkStart w:id="0" w:name="_GoBack"/>
      <w:bookmarkEnd w:id="0"/>
    </w:p>
    <w:sectPr w:rsidR="0048565F" w:rsidRPr="008E7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32"/>
    <w:rsid w:val="0048565F"/>
    <w:rsid w:val="008E7C6C"/>
    <w:rsid w:val="00C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1FFF8-0AED-4FF0-BF0E-01D43E02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lenova</dc:creator>
  <cp:keywords/>
  <dc:description/>
  <cp:lastModifiedBy>lenova</cp:lastModifiedBy>
  <cp:revision>3</cp:revision>
  <dcterms:created xsi:type="dcterms:W3CDTF">2022-05-18T16:56:00Z</dcterms:created>
  <dcterms:modified xsi:type="dcterms:W3CDTF">2022-05-18T16:57:00Z</dcterms:modified>
</cp:coreProperties>
</file>