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žvakati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abeceda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administracija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administrativni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adresa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advent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adventski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aerodrom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agencija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agresivan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agresivno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agresivnost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aha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  <w:highlight w:val="yellow"/>
        </w:rPr>
        <w:t>ajme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akcija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akna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aktivan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aktivno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aktivnost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akvarij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alat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album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alfabet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ali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amen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američki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amper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analiza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ananas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anđeo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aparat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apciha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arhitekt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arhitektica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arhitektičin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arhitektonski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arhitektov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arhitektski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arhitektura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arhitekturni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arkanđeo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aureola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autobus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automehaničar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automehaničarev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automehaničarka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automehaničarkin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automehaničarov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automehaničarski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automobil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autorski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avion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1</w:t>
      </w:r>
      <w:r>
        <w:rPr>
          <w:rStyle w:val="LemmaLemmaSign"/>
          <w:rFonts w:ascii="Arial" w:hAnsi="Arial" w:cs="Arial"/>
          <w:sz w:val="20"/>
          <w:szCs w:val="20"/>
        </w:rPr>
        <w:t>b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babura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bacač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baciti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bačva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badem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Badnjak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badnjak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bahat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bahato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bahatost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Bajram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bakalar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balet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balista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balkon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balon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banana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banka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bar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bar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barem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barun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basna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baš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baterija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baviti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bazen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bdjeti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be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bedro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begonija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bekerel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beskonačan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beskonačno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beskonačnost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besplatan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beton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bezalkoholni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bicikl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bijeda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bijel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bijes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bilježnica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bilježničin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bilježnički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bilježnik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bilježnikov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biser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biskup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biskupov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biskupski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bivši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bjelogorica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bježati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blagajna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blagdan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blago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blagovaona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blagovaonica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blato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blijed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blitva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blizak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blizina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blizu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blokirati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bodljika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bofor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Bog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bog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bog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bogat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bogataš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bogatašev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bogatašica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bogatašičin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bogataški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boginje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boja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boja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 xml:space="preserve">bojati se 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bojiti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bok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bok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boks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bokserice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bol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bol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bolest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bolestan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bolnica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bolovati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bombon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  <w:highlight w:val="yellow"/>
        </w:rPr>
        <w:t>bor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boravak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boraviti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borba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boriti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borovnica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bosiljak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Božić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božićni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božji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bračni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braća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braćin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branitelj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braniteljev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braniteljica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braniteljičin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braniteljski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brašno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bratić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bratićev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bratov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bratski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bravo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brbljati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brdo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breskva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breza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brijati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brijeg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brinuti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brisač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britva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brižan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brklja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brojan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brojiti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brojka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brokula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bronhitis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brr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bršljan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brzina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brzo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brzojav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bubanj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bubnjar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bubnjati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bubnjić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bubreg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bućkati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bućnuti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budala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buditi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budući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budućnost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buđenje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bumerang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bundeva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burek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buzdovan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c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carina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carstvo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celer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centa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centar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centilitar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centimetar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cepelin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cesta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cigareta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cigla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cijel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cijena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cijeniti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cijepljenje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cijev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ciju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cijukati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cijuknuti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cikla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ciklama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cimer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cimerica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cipela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cirkus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civil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civilizacija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cjedilo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cjelina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cjepivo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cmok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crijevo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crkva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crnogorica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crpka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crtanka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crtež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crven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curin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cvijeće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cvijet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cvjetača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cvrčak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cvrkut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č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čamac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čarapa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čaroban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čarobnica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čarobničin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čarobnjački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čarobnjak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čarobnjakov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časopis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čaša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čavao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čegrtaljka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čekanje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čekaona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čekaonica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čekić</w:t>
      </w:r>
    </w:p>
    <w:p w:rsidR="001B6702" w:rsidRDefault="00DB4543">
      <w:bookmarkStart w:id="0" w:name="__DdeLink__5065_1690728527"/>
      <w:bookmarkEnd w:id="0"/>
      <w:r>
        <w:rPr>
          <w:rStyle w:val="LemmaLemmaSign"/>
          <w:rFonts w:ascii="Arial" w:hAnsi="Arial" w:cs="Arial"/>
          <w:sz w:val="20"/>
          <w:szCs w:val="20"/>
        </w:rPr>
        <w:t>čelik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  <w:highlight w:val="yellow"/>
        </w:rPr>
        <w:t>čelo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čempres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čestitati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čestitka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čestoća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češalj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češljati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češnjak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četiri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četiristo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četiristoti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četkica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četrdeset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četrdeseti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četrdesetorica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četrnaest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četrnaesti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četverokut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četvorica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četvorka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četvrtak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četvrti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četvrtina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čigra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čiji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čim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čim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čimbenik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činele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činiti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činjenica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čistač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čistačev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čistačica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čistački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čitač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čitanka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čitaonica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čitav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čizma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član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članak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članica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čokolada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čovjek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čučati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čučnuti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čuditi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čudo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čuvati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čvor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čvor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čvrst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ć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ćelav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ćevapčić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ćirilica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ćud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ćuk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ćup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d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d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da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dahija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dakle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dalaj-lama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dalek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daleko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dalekozor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dalija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dalton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daljnji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danas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današnji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darivati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darovati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daska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datoteka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datulja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datum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davni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debeo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deblo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decibel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decilitar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decimetar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dečko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dečkov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dekagram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derviš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deset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deseterokut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desetica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desetka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desetljeće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desetorica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despot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dešnjački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dešnjak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dešnjakinja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dešnjakinjin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dešnjakov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detalj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deterdžent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deveterokut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devetsto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devetstoti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difterija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dignuti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dijabetes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dijalog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dijaspora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dijeliti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dijeljenje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dijeta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dijete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diktat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diljem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dinamičan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dioptrija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diploma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diplomat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diplomatkinja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direktan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direktor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disciplina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disk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diskoteka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diviti se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lastRenderedPageBreak/>
        <w:t>divkinja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divkinjin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divlji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divovski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dizajner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dizajnerica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dizajnerski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dizalica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dizalo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dizati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dječački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dječakov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dječji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djedov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djelatnost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djelitelj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djelovati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djeljenik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djetelina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djetinjstvo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djevojački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djevojčica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djevojčičin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djevojčin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djevojka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dlaka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dlijeto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dnevni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dnevnik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dnevno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doba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dobar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dobivati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dobro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dobro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dobro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dočim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dodatak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dodatan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dodavati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dodijeliti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dodir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dodjeljivati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događaj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događati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dogoditi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dogovarati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dogovor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dogovoriti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doista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dojam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doktoričin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doktorirati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doktorov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doktorski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dokument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dolar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dolazak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domaći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domaćica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domaćičin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domaćin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domaćinov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domaćinski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domovina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domovnica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donijeti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donositi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donji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dopodne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doručak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doručkovati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dosada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dosadan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dosaditi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dosadno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dosađivati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došašće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dovesti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doviđenja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dovoljan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dovoljno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dovršavati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dovršiti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 xml:space="preserve">doživjeti 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doživljaj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doživljavati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drag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dragoljub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drugačiji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drugaš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drugašica</w:t>
      </w:r>
      <w:proofErr w:type="spellEnd"/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drugi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drugi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drukčiji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društven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društvo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druženje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družiti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drveće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drven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drvlje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držati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država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državni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dubina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dubinomjer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dubok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dućan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dude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dug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dug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dugačak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dugme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dugo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duguljast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duhan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duljina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duša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dužd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dužina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dužnost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dvadeset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dvadeseti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dvadesetorica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dvanaest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dvanaesti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dvaput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dvije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dvjesto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dvjestoti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dvoje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dvojica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dvojka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dvorac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dvorana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dvorište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dvotočka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dž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dž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džamija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džem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džemper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džep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džeparac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džez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džiha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džip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džul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džungla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đ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đ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đavao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đavolica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đavoličin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đavolov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đavolski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điha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đurđica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e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e-adresa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egzotičan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ehinokok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ekipa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ekologija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ekološki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ekonomija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ekonomski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ekskluzivan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eksplodirati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ekstravagantan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elegantan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elektronvolt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element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emisija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enciklopedija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energija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engleski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epizoda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esej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etaža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euro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europski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eventualan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evo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f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f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fagot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faks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faktor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fakultet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fanfara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farad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faraon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fauna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fazan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feferon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festival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fiju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fijukanje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fijukati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fijuknuti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film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financijski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fizičar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fizičarka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flauta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flautist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flora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fond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forma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forum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fotoaparat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fotografija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francuski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frekvencija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frizer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frizerka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frizerkin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frizura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frula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fuj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funkcija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funkcionirati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g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gaće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gajde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galeb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galerija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garaža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gasiti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gaziti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gdje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gdje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gđa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gđica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generacija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geometrija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georgina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giljotina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gimnastičar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gimnastičarev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gimnastičarka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gimnastičarkin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gimnastičarov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gimnastički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gimnastika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gimnazija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gitara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gitarist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gitarski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glačalo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glagol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glagoljica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glas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glasati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glasovir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glasovirski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glavobolja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glazba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glazbalo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glazbeni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gledalište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gledatelj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gledateljica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gledati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gležnjača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gliser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glista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gluhonijem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gluhoslijep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glumac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glumački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glumčev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glumica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glumičin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glupost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gljiva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gmaz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gnijezdo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god.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godina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godišnji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gol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gol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golub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gomolj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gore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goriti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gorivo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gorjeti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gornji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gospodarica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gospodarski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gospodarstvo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gospodin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gospođa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gospođica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gošća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gotov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gotovina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gotovo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govedina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govedo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govedski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goveđi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govorenje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govorni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govornik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gozba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grabilica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grablje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grad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grad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gradilište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gradivo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gradnja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gradonačelnik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gradski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građanin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građevina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gramatika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grašak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greda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grejp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grepsti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grijati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grijeh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gripa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grliti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grlo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grlo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grmljavina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grob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groblje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grof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gromobran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grozd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grožđe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grub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grubo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grubost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grudnjak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grupa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gujavica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gulaš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gumica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gusjenica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guska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gušavost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guščetina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gušter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gužva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h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hajde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haljina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hamburger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Hanuka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harmonika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harmonikaš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hektar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hektolitar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hektopaskal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helikopter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hemofilija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henri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herc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herceg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herpes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hidrogliser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himna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hitan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hitno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hlače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hladan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hladiti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hladnoća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hladnjak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ho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hobi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hobotnica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hodalica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hodati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hodnik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hodža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hotel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hrabar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hraniti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hrid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hripavac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hrvatski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htjeti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humor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hunjavica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hura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hvala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hvat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hvataljka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i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i</w:t>
      </w:r>
    </w:p>
    <w:p w:rsidR="001B6702" w:rsidRDefault="00DB4543">
      <w:r>
        <w:rPr>
          <w:rStyle w:val="LemmaHomonymNumber"/>
          <w:rFonts w:ascii="Arial" w:hAnsi="Arial" w:cs="Arial"/>
        </w:rPr>
        <w:t>4</w:t>
      </w:r>
      <w:r>
        <w:rPr>
          <w:rStyle w:val="LemmaLemmaSign"/>
          <w:rFonts w:ascii="Arial" w:hAnsi="Arial" w:cs="Arial"/>
          <w:sz w:val="20"/>
          <w:szCs w:val="20"/>
        </w:rPr>
        <w:t>i</w:t>
      </w:r>
    </w:p>
    <w:p w:rsidR="001B6702" w:rsidRDefault="00DB4543">
      <w:r>
        <w:rPr>
          <w:rStyle w:val="LemmaHomonymNumber"/>
          <w:rFonts w:ascii="Arial" w:hAnsi="Arial" w:cs="Arial"/>
        </w:rPr>
        <w:t>5</w:t>
      </w:r>
      <w:r>
        <w:rPr>
          <w:rStyle w:val="LemmaLemmaSign"/>
          <w:rFonts w:ascii="Arial" w:hAnsi="Arial" w:cs="Arial"/>
          <w:sz w:val="20"/>
          <w:szCs w:val="20"/>
        </w:rPr>
        <w:t>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ia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ideja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idući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ignorirati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igračka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igrati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ikad(a)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ikona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ili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imam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imati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imendan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imenica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imenik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inače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indirektan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informacija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informatičar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informatičarka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informatika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informirati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inozemstvo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instalirati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institucija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instrument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interes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interesantan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interesirati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internet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internetski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intervju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invalid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invalidov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invalidski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invalitkinja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invalitkinjin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inženjer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inženjerka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inženjerkin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inženjerov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inženjerski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injekcija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ipak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iris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iseljenica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iseljenik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iskaz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isključiti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isključivo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iskoristiti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iskra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iskustvo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 sl.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ispravak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ispravan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ispričati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ispričavati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ispričnica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isprika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istaknuti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isticati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istina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istočni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istok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istraživanje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itd.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ivančica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izabrati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izaći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izbor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izbornički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izbornik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izbornikov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izdajnica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izdajničin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izdajnički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izdajnik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izdajnikov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izdržljiv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izgled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izgledati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izgovor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izgradnja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izgubiti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izići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izjava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izjaviti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izlaz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izlet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izložba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između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izmisliti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izmišljati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iznajmiti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iznajmljivati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iznenada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iznenaditi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iznenađenje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iznimka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iznos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iznositi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iznositi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izolator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izostanak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izrada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izreka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izroniti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izumiti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izuvati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izvijestiti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izvješćivati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izvještavati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izvrsno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izvrstan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izvući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j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jablan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jabuka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jačanje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jačina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jaglac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jagoda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jahati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jahta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jakna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jakost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janjeći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janjetina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jarac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jard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jare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jaretina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jarić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jaslice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jasmin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jasno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jastuk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javnobilježnički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javnost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jedan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jedan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jedanaest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jedanaesti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jedanput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jedini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jedinica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jedino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jednačenje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jednako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jednom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jednostavan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jednostavno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jedrenje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jedrilica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jedva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jeftin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jelen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jelovnik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jesen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jesenski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jesenji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jetra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jezero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jezgra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jezičac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jezičast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jezičav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jezičavost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jezični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jezikoslovac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jezikoslovka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jezikoslovkin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jezikoslovlje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jezikoslovni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ježinac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jogurt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joj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jorgovan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još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jotacija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jučer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jugo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jugoistočni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jugoistok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jugozapad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jugozapadni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juha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junački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junakinja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junakinjin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juneći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junetina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Jupiter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jutarnji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jutro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jutro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jutros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južni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kabanica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kabao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kabina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kaciga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kad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kada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kada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kadifica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kafić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kajati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kakao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kakav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kako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kalendar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kalorija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kaljača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kamen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kamenje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kamera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kamilica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kamion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kamo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kandela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kandidat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kandidatkinja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kanta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kantina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kapaljka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kapavac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kapetan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kaput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karakteristika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karanfil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karcinom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kardinal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karijera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karneval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kartica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kasnije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kasniti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kasno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kastanjete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kaša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kašalj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kašljati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katapult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katastrofa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katedrala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kategorija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katolički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katolik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katolikov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katolkinja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katolkinjin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kauč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kavana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kavez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kazališni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kazalište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kazaljka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kazati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kazna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kažiprst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kćer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kćerin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kćerinski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kćerka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kćerkin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keks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kelvin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kemija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kesten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kikiriki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kilogram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kilometar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kilovat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kilovatsat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kino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kiosk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kip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kip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kipar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kiparev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kiparica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kiparičin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kiparov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kiparski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kiseo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kiša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kišobran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kivi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klarinet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klarinetist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klatno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klavir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klavirist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klavirski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klečati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kliješta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klik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klikati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klinika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klizalište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klizaljka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klizati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klopka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klub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klupa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klupko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ključ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kljun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knez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knjižara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književnica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književničin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književnik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književnost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knjižničarev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knjižničarev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knjižničarkin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knjižničarov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knjižničarski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knjižničarstvo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kobasica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kobila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kocka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kočijaš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kočnica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kod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koji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kokodak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kokodakanje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kokodakati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kokodaknuti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kokos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kokoš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kolaž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kolega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količina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količnik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kolijevka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koliko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kolodvor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kolovoz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koljeno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komad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kombi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kombinacija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komentar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kompanija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kompas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kompjutor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konac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konac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konačno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koncert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konferencija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konobar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konobarev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konobarica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konobaričin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konobarov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konobarski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kontinent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kontrabas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kontrola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kopačka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kopati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koplje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kopnica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kopno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koraba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korijen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korijenje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korisnik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koristiti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korištenje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korito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korizma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kormilo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kornjača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kos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kosa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kosa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kosina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kostur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košara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košarkaš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košarkašica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košulja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košuta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kotač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koturaljka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kovčeg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kovrčav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koza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kozletina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kozlić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kozmetičar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kozmetičarev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kozmetičarka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kozmetičarkin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kozmetičarov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kozmetičarski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koža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krađa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kraj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kraj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kraljevstvo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kralježnica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krastavac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kravata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krcati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krcnuti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kredit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krenuti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kretati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krevet</w:t>
      </w:r>
    </w:p>
    <w:p w:rsidR="001B6702" w:rsidRDefault="00DB4543">
      <w:bookmarkStart w:id="1" w:name="_GoBack"/>
      <w:r w:rsidRPr="00CE386C">
        <w:rPr>
          <w:rStyle w:val="LemmaLemmaSign"/>
          <w:rFonts w:ascii="Arial" w:hAnsi="Arial" w:cs="Arial"/>
          <w:sz w:val="20"/>
          <w:szCs w:val="20"/>
          <w:highlight w:val="yellow"/>
        </w:rPr>
        <w:t>krik</w:t>
      </w:r>
      <w:bookmarkEnd w:id="1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kriza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križ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križaljka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krmača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krojač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krojačica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krojiti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krokodil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krošnja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kroz(a)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krpelj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kršćanin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kršćaninov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kršćanka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kršćankin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kršćanski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krug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krumpir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kruna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kruška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kružiti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kružnica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krzno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ksilofon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ksilofonski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kućanica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kućaničin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kugla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kuhar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kuharica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kuhati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kuhinja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kukac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kukurijek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kukurijekati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kukurijeknuti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kukurikati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kukuriknuti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kukuriku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kukuruz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kulon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kultura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kulturan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kumče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kumica</w:t>
      </w:r>
      <w:proofErr w:type="spellEnd"/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kumin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kumin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kumov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kunić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kunićevina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kupaona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kupaonica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kupina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kupiti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kupiti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kupus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kutomjer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kvadar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kvadrat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kvaliteta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kvalitetan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kvar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kvariti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kviz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kvocijent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l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lađa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lagan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lagati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lakat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lampa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lastavica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latinica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lavanda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lavež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laž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ledenjak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leđa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lekcija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lektira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lepeza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leptir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letjelica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letjeti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leukemija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ležaljka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ležati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lift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lignja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liječnica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liječničin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liječnički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liječnik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liječnikov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lijegati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lijepo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lijerica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lijevo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limenka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limun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limunada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lastRenderedPageBreak/>
        <w:t>limunika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lingvist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lingvistica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lingvistički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lingvistika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lingvistov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linija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lipanj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lirika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lirski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lisabonski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lisice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lisičica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lisičji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lisnat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listonoša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listopad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listopadni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listopadski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lišaj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lišavanje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lišavati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lišce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lišće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lišenost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litanija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litavski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literarni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literatura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litij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litijev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litografija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litosfera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litosferni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litraža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litreni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liturgija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liturgijski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liturgika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litvanski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livada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livadni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livanjski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lastRenderedPageBreak/>
        <w:t>liverpulski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livonski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livreja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lizalica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lizanje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lizati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lizing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lokalan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lokomotiva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lončić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lopata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lopoč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lopov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lopovski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lopta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loše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lovački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lovčev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loviti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lovkinja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lovkinjin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lubenica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lud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luk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2</w:t>
      </w:r>
      <w:r>
        <w:rPr>
          <w:rStyle w:val="LemmaLemmaSign"/>
          <w:rFonts w:ascii="Arial" w:hAnsi="Arial" w:cs="Arial"/>
          <w:sz w:val="20"/>
          <w:szCs w:val="20"/>
        </w:rPr>
        <w:t>luk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lukovica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lunapark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lupati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luster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lutka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lj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ljekarna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ljekarnica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ljekarničin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ljekarnički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ljekarnik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ljekarnikov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ljepilo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ljepota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ljestve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lješnjak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ljetni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ljetovati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ljevak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ljevakinja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ljevakinjin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ljevakov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ljiljan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ljubazan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ljubica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ljubičast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ljubimac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ljubimčev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ljubimica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ljubimičin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ljudi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ljudski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ljuljačka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ljutit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ljutiti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m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m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mače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mačić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mačka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mačkica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maćeha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maćehin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maćehinski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maćuhica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mađioničar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mađioničarev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mađioničarka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mađioničarkin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mađioničarov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mađioničarski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maestral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maestro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magarac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magla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magnet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magnolija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maharadža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mahati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mahnuti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mahovina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mahuna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majčin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majčinski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majmun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mak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makar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makar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mali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mamac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mamin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mandarina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mandolina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marama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maramica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marelica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markiz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marljiv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Mars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maska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maslac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maslačak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maslina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mašta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matematičar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matematičarev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matematičarka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matematičarkin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matematičarov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matematičarski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matematika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materijal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medenjak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medij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medvjed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medvjedić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među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međunarodni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međutim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megafon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megavat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megavolt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mehaničar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mehaničarev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mehaničarka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mehaničarkin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mehaničarov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mehaničarski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melodija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melodika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memorija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Merkur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mesar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mesarev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mesarica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mesaričin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mesarov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mesarski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meso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metal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metla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metoda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metronom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metropolit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mijau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mijaukati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mijauknuti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mijeh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mijenjati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miješati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mikrofon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mikrometar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mikroskop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milijarda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milijarditi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milijardu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milijun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milijun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milijunti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milimetar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milivat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milivolt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mimoza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min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mina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mina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mineral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ministar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ministarstvo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minobačač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minus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minuta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mirisati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misao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misliti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mišić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mišljenje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mišolovka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mjenjač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mjera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mjeriti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mjesec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mjesečina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mjesto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mladić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mladićev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mladićki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mladost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mladunče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mliječni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mlijeko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mljac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mljackati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mljacnuti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mnogi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mnogo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mnogokut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množenik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množenje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množitelj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mobitel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moćan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model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moderan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moguć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mogućnost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mokar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mokasinka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molba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molitva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momački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momak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momčad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momkov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mononukleoza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morati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mornar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mornarev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mornarica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mornaričin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mornarički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mornarov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mornarski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motocikl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možda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mreža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mršav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mrtav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mrtvac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mržnja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muha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mukati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musliman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muslimanka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muškarac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muškarčev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mušmula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muzej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mužev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muževan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mužjak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n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nacionalan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nad(a)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nadati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nadbiskup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nadimak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nadnevak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nadvojvoda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naglas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naglasiti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nagrada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naime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najaviti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najesti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nakon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nalikovati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nametljiv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nametljivo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nametljivost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namirnica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namjeravati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namještaj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nanometar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naočale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naopako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napadati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napamet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napasti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naprava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napraviti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naprijed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naranča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narančast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naravno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naredba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narod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naručiti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naručivati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narudžba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naselje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nasilan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nasilno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nasilnost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nasilu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nasilje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naslonjač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naslov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nasrtljiv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nasrtljivo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nasrtljivost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nastavnikov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nastup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nasuprot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našminkati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natjecanje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natjecatelj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natjecateljev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natjecateljica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natjecateljičin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natjecateljski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natjecati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natječaj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natrag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navečer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navijač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navijati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navika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navoditi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navodno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nazivati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nazvati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nažalost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nebo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neboder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nećak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nećakinja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nećakinjin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nećakov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nedaleko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nedavno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nedjelja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nedjeljni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nedostajati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nedovoljan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negativan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negdje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1</w:t>
      </w:r>
      <w:r>
        <w:rPr>
          <w:rStyle w:val="LemmaLemmaSign"/>
          <w:rFonts w:ascii="Arial" w:hAnsi="Arial" w:cs="Arial"/>
          <w:sz w:val="20"/>
          <w:szCs w:val="20"/>
        </w:rPr>
        <w:t>nego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nego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negoli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negoli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nekad(a)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nekakav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nekamo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nekoliko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nektarina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neovisan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neparan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neplivač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neplivačev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neplivačica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neplivačičin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nepobitan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nepravilan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Neptun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nepušač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nepušačev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nepušačica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nepušačičin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nepušački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nesreća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nešto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netko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neugodan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neuredan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nevodič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nevolja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nevozač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nevozačev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nevozačica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nevozačičin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nevozački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nevrijeme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nezgoda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ni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nijekati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nijem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nikad(a)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nikakav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nikako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ništa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ništica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niti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nitko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niz(a)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nizak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no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noćni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noga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nogomet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nogometaš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nogometašev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nogometašica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nogometašičin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nogometaški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nogometni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nokat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normalan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nosač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nosila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nošnja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novčanica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novčanik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novinar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novinarev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novinarka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novinarkin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novinarov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novinarski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novorođenče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nož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npr.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nuditi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nula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nuncij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nj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nj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nja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njakati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njaknuti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njegov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njegovati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njemački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njezin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nježan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nježno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nježnost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njihaljka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njihov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njiva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njuška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njutn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njutnmetar</w:t>
      </w:r>
      <w:proofErr w:type="spellEnd"/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o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o</w:t>
      </w:r>
    </w:p>
    <w:p w:rsidR="001B6702" w:rsidRDefault="00DB4543">
      <w:r>
        <w:rPr>
          <w:rStyle w:val="LemmaHomonymNumber"/>
          <w:rFonts w:ascii="Arial" w:hAnsi="Arial" w:cs="Arial"/>
        </w:rPr>
        <w:t>4</w:t>
      </w:r>
      <w:r>
        <w:rPr>
          <w:rStyle w:val="LemmaLemmaSign"/>
          <w:rFonts w:ascii="Arial" w:hAnsi="Arial" w:cs="Arial"/>
          <w:sz w:val="20"/>
          <w:szCs w:val="20"/>
        </w:rPr>
        <w:t>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obaveza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obavezan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obavijest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obično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obilazak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obilježavati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obilježiti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obiteljski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objasniti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objašnjavati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objaviti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objekt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objesiti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oblačan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oblačiti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oblak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oblik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oboa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obojiti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oborina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obrana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obraz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obrazlagati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obrazložiti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obrazovanje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obrok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obrt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obrva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obuća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obući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obujam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obuvati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obveza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obvezan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obzir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ocat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ocean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ocjena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očekivati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oči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očinski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očito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očuh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očuhov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od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odabirati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odabrati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odakle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odbojka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odbojkaš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odbojkašev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odbojkašica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odbojkašičin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odbojkaški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odbolovati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odbor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odgojitelj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odgojiteljev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odgojiteljica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odgojiteljičin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odgojiteljski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odgovarati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odgovoran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odgovoriti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odgovornost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odijelo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odijevati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odjeća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odjel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odjenuti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odlagati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odlazak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odličan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odložiti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odlučivati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odluka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odmah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odmaralište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odmarati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odmor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odmoriti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odnos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odnositi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odnosno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odojak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odrastao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određen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određivati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odrezak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održati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održavanje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održavati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oduševljen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oduvijek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oduzeti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oduzimanje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oduzimati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odvajati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odvesti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odvoditi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odvojiti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oglas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ogledalo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ogrjev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ohladiti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oklop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oko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oko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okoliš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okolo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okomit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okrenuti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okretati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okrugao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okvir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olovka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oluja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omiljen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omogućiti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omogućivati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omot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omotati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omotavati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on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ona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ona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ona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onaj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onakav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onda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oni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ono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ono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opanak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opasan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opasnost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općina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operacija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opip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opisivati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opomena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oporabiti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oporabljivati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opraštati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oprema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oprezan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oprostiti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opustiti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opuštati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organ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organizacija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organizam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organizirati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orguljaš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orgulje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orhideja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orkestar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ormar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oruđe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oružje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osamdeset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osamdeseti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osamnaest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osamnaesti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osamsto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osamstoti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osiguranje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osigurati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osip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osjećaj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osjećati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osjet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osjetilo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osjetiti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osloboditi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osmerokut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osmi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osmica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osmijeh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osmina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osmorica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osnivati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osnova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osnovan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osnovati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osnovni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osoba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osoban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osobno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ospice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ostajati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ostali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ostatak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ostaviti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ostavljati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ostvariti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osvajati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osvojiti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otapati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otići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otkad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otklon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otključati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otključavati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otkriti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otkrivati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otopiti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otpad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otpustiti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otpuštati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otvarač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otvarati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otvoren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otvoriti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ovaj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ovakav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ovako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ovca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ovdje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ovisiti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ozbiljan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ozdraviti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ozdravljati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ozljeda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označavati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označiti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oznaka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oženiti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ožujak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pacijent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pacijentica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pacijentičin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pacijentov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pacijentski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pače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pačetina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padavica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padobran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padobranac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padobranka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pahulja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pak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pakao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palac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palačinka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palatalizacija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palma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pamet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pametan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pamtiti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pamuk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pandža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papar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papiga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papir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paprika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papuča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par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2</w:t>
      </w:r>
      <w:r>
        <w:rPr>
          <w:rStyle w:val="LemmaLemmaSign"/>
          <w:rFonts w:ascii="Arial" w:hAnsi="Arial" w:cs="Arial"/>
          <w:sz w:val="20"/>
          <w:szCs w:val="20"/>
        </w:rPr>
        <w:t>par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parangal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paranoja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parkiralište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parkirati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partner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pas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paskal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pastela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pasti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pasti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pastir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pastirev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pastirica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pastiričin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pastirov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pastirski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pastrva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pašnjak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pašteta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patlidžan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patnja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patuljak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paučina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pauk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pažljiv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pčela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pecivo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pečenje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pećnica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pedagog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pedagogica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pedagogičin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pedagoginja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pedagoginjin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pedagogov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pedagoški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pedalj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pegla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pekmez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pelena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penjalica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penjati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pepelnica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pepeo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peraja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perilica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peronospora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peršin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perunika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peterokut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petstoti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pidžama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pijesak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pijetao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pijuk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pileći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piletina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pilot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pingvin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piramida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pisac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pisač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pisanica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pisanka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pismo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pismonoša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piščev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pištolj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pitalica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pitanje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pivo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pizza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pizzerija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pjesma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pjesmarica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pjesnički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pjesnik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pjesnikinja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pjesnikinjin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pjesnikov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pješački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pješak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pješakinja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pješakinjin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pješakov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pješčanik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pješice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pjevačev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pjevačica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pjevačičin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pjevački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pjevati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plaćati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plakat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plamen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plamenjača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planinariti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planinarov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planirati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plastelin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platno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plaža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pletenica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plitko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plivačev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plivačica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plivačičin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plivački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ploča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pločnik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plod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ploha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plovilo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ploviti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pluća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plug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Pluton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pljas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pljus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pljusak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pljuskati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pljusnuti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pobijediti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pobjeda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počešljati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početak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početi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početnica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počinjati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poderati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podmornica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podnijeti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podrijetlo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podrška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područje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podrum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poduzeće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pogađati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poglavlje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pogled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pogledati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pogodak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pogoditi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pogoršati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pogoršavati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pogotovo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pogreb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pogrešan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pogreška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pohvala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pojam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pojas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pojaviti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pojedinac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pojedini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pojesti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pokazati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pokazivati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poklade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poklanjati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poklon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pokloniti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pokraj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pokrenuti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pokret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pokretati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pokrivač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pokušaj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pokušati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pokušavati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pokvariti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polazak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policajac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policajčev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policajka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policajkin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polijevati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političar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političarev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političarka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političarkin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političarov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političarski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politički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politički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politika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politi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polnoćka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polovica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polovina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položaj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polubrat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polubratov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polugodište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poluotok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polusestra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polusestrin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poljoprivreda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poljoprivrednica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poljoprivredničin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poljoprivrednički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poljoprivrednik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poljoprivrednikov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poljubac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pomagalo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pomagati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pomoć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pomoći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ponašanje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ponašati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ponedjeljak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ponekad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ponoć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ponoviti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ponovno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ponton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ponuda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ponuditi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popis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popodne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popularan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poput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poraz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pored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porez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poriluk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porođaj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portret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poruka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poseban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posebno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posjećivati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posjet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posjetiti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poslije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poslije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poslijepodne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poslovan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poslovanje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poslušnost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poslužiti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posluživati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posljedica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posljednji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pospan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postaja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posteljina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poster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postići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postojati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postojeći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postupak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postupati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postupiti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posuda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posuditi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posuđe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posuđivati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posvađati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posvud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posvuda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pošiljka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pošta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poštovanje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potkošulja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potpis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potpisati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potpisivati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potpora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potpun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potpuno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potreba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potreban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potvrditi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povećalo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povezati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povezivati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poveznica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povijest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povjerenje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povoljan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povratak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povrće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povremeno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površina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pozdrav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pozdraviti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pozdravljati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pozicija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pozitivan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pozivnica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poznanica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poznanik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poznat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pozvati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požar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prabaka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prabakin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praćka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pradjed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pradjedov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praksa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pras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prasak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praskati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praslavenski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prasnuti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prašak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prašina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prašuma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pravilan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pravokutan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pravokutnik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pravopis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pravoslavac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pravoslavka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prazan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praznik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precrtati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precrtavati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predavanje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predivan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predmet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predsjednica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predsjedničin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predsjednički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predsjednik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predsjednikov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predsoblje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predstava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predstaviti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predstavljati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predstavnik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predug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pregled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preglednik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prehlada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prehrana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prekidač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prekosutra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prekrasan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prekratak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premalo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premda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premijer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premjestiti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premještati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prepisati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prepreka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preseliti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preskakati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preskočiti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preslica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prestajati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prestati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prethodni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preurediti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preuređivati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preuzeti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previše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prezime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pribor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pribrojnik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pričanje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pričest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prigušivač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prihvatiti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prijatelj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prijateljev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prijateljica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prijateljičin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prijateljski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prijedlog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prijelaz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prijenos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prijepodne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prijevoz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priključiti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priključivati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prilika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prilikom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primarijus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primijetiti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primiti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primjećivati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primjer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primjerice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primorje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princ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pripovijetka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priprema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priredba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priroda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prirodan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pristajati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pristup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privatan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privlačan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prizemlje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priznanje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prkos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prljav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probati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problem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proces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lastRenderedPageBreak/>
        <w:t>pročišćivač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pročitati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prodavačev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prodavačica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prodavačičin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prodavački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prodavaona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prodavaonica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prodoran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prodorno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prodornost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produkt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prof.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profesor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profesorica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profesoričin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profesorov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profesorski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prognoza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program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proizvod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proizvodnja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proizvođač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projekt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projektil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prolaz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prolaznica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prolazničin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prolaznički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prolaznik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prolaznikov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proljeće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proljetni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promet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prometnica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prometnica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prometničin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prometnički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prometnik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prometnikov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promijeniti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promjena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promjenjiv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pronaći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propuh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propustiti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propuštati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proračun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prosinac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prosječan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proslava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prostor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prostorija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prostran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prošli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prošlost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protiv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protivnica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protivničin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protivnički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protivnik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protivnikov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proučavati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provesti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provjeravati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provjeriti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provoditi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proziran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prozor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prsten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prstenjak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pršut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prtljaga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prut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prvački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prvak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prvakinja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prvakinjin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prvakov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prvaš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prvašev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lastRenderedPageBreak/>
        <w:t>prvašica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prvašičin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prvaški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prvenstvo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prvi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prvo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psiholog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psihologinja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psihologinjin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psihologov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psihološki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psihoza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pšenica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ptičica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publika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puhati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puhnuti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pupoljak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pureći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puretina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pustinja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puštati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put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put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putovnica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puž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r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rabin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račun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računalo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računati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radio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radionica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radovati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rahitis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rajčica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raketa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raketoplan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ramazan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ranjenica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ranjeničin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ranjenički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ranjenik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ranjenikov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raskrižje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raspored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rasprava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raspravljati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raspršivač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rastanak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rašeljka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ratni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ravnalo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ravnatelj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ravnateljev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ravnateljica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ravnateljičin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ravnateljski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raz</w:t>
      </w:r>
      <w:proofErr w:type="spellEnd"/>
      <w:r>
        <w:rPr>
          <w:rStyle w:val="LemmaLemmaSign"/>
          <w:rFonts w:ascii="Arial" w:hAnsi="Arial" w:cs="Arial"/>
          <w:sz w:val="20"/>
          <w:szCs w:val="20"/>
        </w:rPr>
        <w:t>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razdoblje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razgledati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razgledavati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razglednica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razgovarati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razgovor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različit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razlika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razlikovati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razlog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2</w:t>
      </w:r>
      <w:r>
        <w:rPr>
          <w:rStyle w:val="LemmaLemmaSign"/>
          <w:rFonts w:ascii="Arial" w:hAnsi="Arial" w:cs="Arial"/>
          <w:sz w:val="20"/>
          <w:szCs w:val="20"/>
        </w:rPr>
        <w:t>razlog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razmisliti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razmišljati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razred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razum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razumijevati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razumjeti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razvoj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ražnjić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recept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reciklirati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rečenica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redak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redoslijed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redovit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redovnica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regija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reprezentacija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republika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restoran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rešetka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reumatizam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revolver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rezati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rezultat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riba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ribar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ribarnica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ribnjak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ribolov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riječ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riječni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rijedak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rijeka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riješiti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rimokatolički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ritam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riža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rječnik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rješavati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rješenje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robot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rodbina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roditeljev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roditeljica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roditeljičin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roditeljski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rođački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rođak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rođakinja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rođakinjin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rođakov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rođendan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rođenje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rola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rolanje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roman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romb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romobil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ronilac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ronilački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roniočev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roniteljica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roniteljičin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roštilj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roštiljati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rotkva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rotkvica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rubac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rubeola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rublje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ruče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ručnik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rudnik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rugati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rukavica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rukomet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rukometaš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rukometašev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rukometašica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rukometašičin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rukometaški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rukopis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rumen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rupčić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ruža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ružičast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ružmarin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s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s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sablja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sadržaj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saksofon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saksofonski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salama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salata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samo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samoglasnik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samostalan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sandala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sanduk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sanjati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sanjke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saonice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sapun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sastajati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sastanak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sastati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sastav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sastavak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sasvim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satrap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Saturn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savijača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savjet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scena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sebe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sedamdeset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sedamdeseti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sedamnaest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sedamnaesti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sedamsto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sedamstoti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sedmerokut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sedmi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sedmica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sedmina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sedmorica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sekunda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seliti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seljački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seljak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seljakinja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seljakinjin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seljakov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semafor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sendvič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seoski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serija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sestra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sestrična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sestričnin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sestrin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sestrinski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sezona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shvatiti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sibilarizacija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sići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sidro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sifilis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siguran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sigurno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sigurnost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siječanj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silovit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silovito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simpatičan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sinagoga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sinoć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sinov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sirena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siromah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siromahinja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siromahinjin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siromahov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siromašan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siromaški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siromaštvo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sisaljka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sisavac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sitan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situacija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sjecište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sjećati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sjedalo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sjednica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sjekira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sjemenka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sjetiti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sjever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sjeverni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sjeveroistočni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sjeveroistok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sjeverozapad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sjeverozapadni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skakati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skakavac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skela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skijaš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skijašev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skijašica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skijašičin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skijaški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skinuti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skladatelj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skladateljev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skladateljica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skladateljičin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skladateljski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skladba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sklop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skočiti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skoro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skrenuti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skretati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skrivati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skup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skup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skupina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skupiti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skupljati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skupština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slabo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sladak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sladoled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slagati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2</w:t>
      </w:r>
      <w:r>
        <w:rPr>
          <w:rStyle w:val="LemmaLemmaSign"/>
          <w:rFonts w:ascii="Arial" w:hAnsi="Arial" w:cs="Arial"/>
          <w:sz w:val="20"/>
          <w:szCs w:val="20"/>
        </w:rPr>
        <w:t>slagati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slamka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slastičarna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slastičarnica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slavlje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slavuj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slijediti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slijep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slikar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slikarica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slikarstvo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slikovnica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sloboda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slobodan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slovo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složen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slučaj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slučajnost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slušati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sluškinja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služba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služben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služiti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sljedeći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smanjiti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smatrati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smeđ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smetati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smijati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smijeh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smiješak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smisao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smokva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smreka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smršavjeti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smrt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snaga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snažan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snažno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snijeg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sniježiti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snimati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snimiti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snjegović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snježan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socijalan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sokol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sonda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sopile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sova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spasiti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spašavati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spavaćica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spisateljica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spisateljičin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splav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spojnica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spolni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spolnost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spolovilo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spomenik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spomenuti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spominjati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spor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sportaš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sportašica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sportski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spremač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spremačica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spreman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spremati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spremiti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spremnik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sprijeda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spustiti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spuštati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srdela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srebrn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srebro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sredina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središnji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središte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srednjak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srednji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sredstvo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sretan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srijeda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srndać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srneći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srnetina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srpanj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srpski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stablo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stabljika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stadion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stajaćica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stajalište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staklo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stalak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stalno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standard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stanovnica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stanovnik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starac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staroslavenski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starost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stavljati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staza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stezaljka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stići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stih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stijeg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stijena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stočar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stočarica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stolac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stolnjak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stoljeće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stomatolog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stomatologica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stomatologičin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stomatologinja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stomatologinjin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stomatologov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stomatološki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stopalo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stožac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straga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strankinja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strašan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stražnjica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stric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strip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strojovođa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strpljiv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stručan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stručnjak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struja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strunjača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stuba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stubište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studeni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student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stupanj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stupica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stvar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stvaran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stvaranje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stvarati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stvarno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stvoriti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subjekt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subota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subotnji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sudac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sudionik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sudjelovati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sudoper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suđe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suglasnik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sultan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sunce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suncobran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sunčan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sunčati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sunovrat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super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suprotan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suprug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supruga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suradnja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surađivati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surečenica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susjeda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susjedstvo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susnježica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susresti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susret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susretati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sustav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sutkinja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sutra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suvenir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suvozač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suvozačev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suvozačica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suvozačičin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suvozački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suza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svađa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svađati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svakako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svaki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svašta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svatko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sve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sve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svećenik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svejedno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svemir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svemirski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svetac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sveučilište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svibanj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svijeća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svijetao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svijetliti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svinjeći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svinjetina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svinjski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svirač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sviračica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svjestan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svjetiljka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svjetionik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svjetlo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svjetlost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svjetski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svjež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svojstvo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svrab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svrha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svršetak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svući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š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šafran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šah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šah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šaliti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šampon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šansa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šapa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šaptati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šaren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šarlah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šator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šećer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šerif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šesterokut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šesto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šestorica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šestoti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šešir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šetalište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šetnja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šezdeset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šezdeseti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šiljilo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šipak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širina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širok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šišmiš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škare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šk. god.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škljoc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škljocati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škljocnuti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škola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školovati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školski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školjka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školjkaš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škrt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šljap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šljapkati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šljapnuti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šljiva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šljunak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šminkati (se)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šmrc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špagerica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špilja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špinat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štap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štapić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štediti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štedjeti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štednjak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štene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štititi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štitnik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štivo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što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što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što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štoperica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štrcaljka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šuma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šumarica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šunka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šupalj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šutiti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šutjeti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t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t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3</w:t>
      </w:r>
      <w:r>
        <w:rPr>
          <w:rStyle w:val="LemmaLemmaSign"/>
          <w:rFonts w:ascii="Arial" w:hAnsi="Arial" w:cs="Arial"/>
          <w:sz w:val="20"/>
          <w:szCs w:val="20"/>
        </w:rPr>
        <w:t>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tableta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tablica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tajna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tajnica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tajnik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također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taksi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taksist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taksistica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takt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talijanski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tambura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tamburaš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tamburica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tamo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tanjur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tatin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tavan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te</w:t>
      </w:r>
    </w:p>
    <w:p w:rsidR="001B6702" w:rsidRDefault="00DB4543">
      <w:r>
        <w:rPr>
          <w:rStyle w:val="LemmaHomonymNumber"/>
          <w:rFonts w:ascii="Arial" w:hAnsi="Arial" w:cs="Arial"/>
        </w:rPr>
        <w:lastRenderedPageBreak/>
        <w:t>2</w:t>
      </w:r>
      <w:r>
        <w:rPr>
          <w:rStyle w:val="LemmaLemmaSign"/>
          <w:rFonts w:ascii="Arial" w:hAnsi="Arial" w:cs="Arial"/>
          <w:sz w:val="20"/>
          <w:szCs w:val="20"/>
        </w:rPr>
        <w:t>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tečaj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tehnički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tehnologija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tek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tek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tekst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tekućica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tekućina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telefon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telefonirati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teleskop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televizija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televizor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temelj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tempera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temperatura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tempo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tenis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tenisač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tenisačica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tenisica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terasa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teren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teritorij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termofor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termometar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tesla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teško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tetanus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težak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ticati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tifus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tigar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tijekom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tijelo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Tijelovo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tijesak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tijesto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tik-tak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tikva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tikvica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timpan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tipka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tipkalo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tipkovnica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tisuća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tisući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tisućiti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tisuću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tišina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tj.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tjedan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tjelesni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tjeme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tjerati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tjestenina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tkivo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tobogan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točan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točka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točno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toliko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topao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toplina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toplomjer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torba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torta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tračnica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trajekt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trak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traktor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tramvaj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tratinčica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travanj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travnjak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tražiti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trbuh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trebati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trećina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trenerica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trening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trenirati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trenirka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trenutak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trenutno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trepavica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treskati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tresnuti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trešnja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trgati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trgovac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trgovina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trgovkinja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triangl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tricikl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trideset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trideseti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tridesetorica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trinaest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trinaesti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tristoti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trojica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trojka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trokut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trombon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trosjed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trošak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trošiti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truba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trubač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trubiti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truditi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trudnoća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trup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tržište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tržnica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tuberkuloza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tučnjava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tuđ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tugovati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tulipan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tunel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tunjevina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turist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turistica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turistički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turizam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turnir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tuš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tuš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tuš</w:t>
      </w:r>
    </w:p>
    <w:p w:rsidR="001B6702" w:rsidRDefault="00DB4543">
      <w:r>
        <w:rPr>
          <w:rStyle w:val="LemmaHomonymNumber"/>
          <w:rFonts w:ascii="Arial" w:hAnsi="Arial" w:cs="Arial"/>
        </w:rPr>
        <w:t>4</w:t>
      </w:r>
      <w:r>
        <w:rPr>
          <w:rStyle w:val="LemmaLemmaSign"/>
          <w:rFonts w:ascii="Arial" w:hAnsi="Arial" w:cs="Arial"/>
          <w:sz w:val="20"/>
          <w:szCs w:val="20"/>
        </w:rPr>
        <w:t>tuš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tu-tu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tužan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tvar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tvoj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tvornica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tvrd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tvrditi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tvrdoglav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tvrđava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tvrtka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u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u</w:t>
      </w:r>
    </w:p>
    <w:p w:rsidR="001B6702" w:rsidRDefault="00DB4543">
      <w:r>
        <w:rPr>
          <w:rStyle w:val="LemmaHomonymNumber"/>
          <w:rFonts w:ascii="Arial" w:hAnsi="Arial" w:cs="Arial"/>
        </w:rPr>
        <w:t>3</w:t>
      </w:r>
      <w:r>
        <w:rPr>
          <w:rStyle w:val="LemmaLemmaSign"/>
          <w:rFonts w:ascii="Arial" w:hAnsi="Arial" w:cs="Arial"/>
          <w:sz w:val="20"/>
          <w:szCs w:val="20"/>
        </w:rPr>
        <w:t>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ubrus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uč</w:t>
      </w:r>
      <w:proofErr w:type="spellEnd"/>
      <w:r>
        <w:rPr>
          <w:rStyle w:val="LemmaLemmaSign"/>
          <w:rFonts w:ascii="Arial" w:hAnsi="Arial" w:cs="Arial"/>
          <w:sz w:val="20"/>
          <w:szCs w:val="20"/>
        </w:rPr>
        <w:t>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učenje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učestalost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učiona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učionica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udarac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udaraljka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udariti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udoban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udruga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udžbenik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ugao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uglavnom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ugljen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ugodan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ugovor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uho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ujedno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ujna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ujutro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ukidati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ukinuti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uključiti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uključivati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ukoliko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ukosnica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ukras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ukratko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ukupan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ukupno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ukusan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ulaz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ulazak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ulaziti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ulaznica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uloga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ulje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umanjenik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umanjitelj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umirovljenica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umirovljenik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umiti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umivaonik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umivati (se)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umjesto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umjetnica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umjetnik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umjetnost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umnožak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umoran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unajmiti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unajmljivati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unatoč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unijeti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unositi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unuka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unutar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unutra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unutrašnjost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uopće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upaljač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upisati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upisivati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upitan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upitnik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upotrebljavati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upotrijebiti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upoznati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upoznavati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uprava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upravljač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upravo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uputnica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Uran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ured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uredan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urediti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uređaj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uređivati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usisivač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uskličnik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uskoro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Uskrs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uskrsni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uskršnji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usluga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uspavanka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uspijevati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uspinjača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uspjeh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uspješan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usporediti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uspoređivati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usprkos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usput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ustajati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ustati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ušće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uši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utakmica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utemeljen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utjecaj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utjecajan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utjecati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utorak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utrka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uvijek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uvjet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uvod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uz(a)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uzbudljiv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uzbuna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uzimati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uzrok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užasan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uže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užina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uživati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v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vadičep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vagon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Valentinovo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valjak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valjda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vanilija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vanjski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varati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varičela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varivo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vaš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vaterpolist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vaterpolistica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vaterpolističin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vaterpolistički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vaterpolistov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vaterpolo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vaterpolski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vatrogasac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lastRenderedPageBreak/>
        <w:t>vatrogaskinja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vatrogaskinjin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vatrogasni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vatrogaščev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vau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važan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večer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večera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večeras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večerati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već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već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većina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vegetarijanac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vegetarijančev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vegetarijanka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vegetarijankin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vegetarijanski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velečasni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veličina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velik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veljača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Venera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ventil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veoma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verzija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veseliti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veselje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veseo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veslač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veslačev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veslačica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veslačičin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veslački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veslo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veterinar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veterinarev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veterinarka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veterinarkin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veterinarov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veterinarski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vezati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vezica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video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vidjeti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vijeće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vijenac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vijest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vijoriti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vikend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vikendica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vile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vilica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vinograd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violinist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violinistica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violinističin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violinistički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violinistov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violinski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violončelist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violončelistica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violončelističin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violončelistički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violončelistov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violončelo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viroza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virus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visibaba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visina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visiti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visjeti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visok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više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višekratnik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višnja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vitamin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vitao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vječnost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vjenčanje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vjenčati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vjerojatno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vjeronauk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vjeroučitelj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vjeroučiteljev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vjeroučiteljica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vjeroučiteljičin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vjeroučiteljski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vjerovati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vjesnik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vješala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vješalica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vještica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vještina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vjetar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vjetrovit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vjeverica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vježba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vježbati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vježbenica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vježbeničin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vježbenički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vježbenik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vježbenikov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vladarev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vladarica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vladaričin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vladarov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vladarski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vlaga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vlas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vlasnik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vlastit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voće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voćka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voćni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voćnjak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vodič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vodičev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vodičica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vodičičin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vodoinstalater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vodoinstalaterka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vodoinstalaterkin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vodoinstalaterov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vodoinstalaterski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vodoravan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vodozemac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vojni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vojnički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vojnik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vojnikinja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vojnikinjin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vojnikov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vojska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vojvoda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vokalizacija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vol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volan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voliti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volt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voljeti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vozač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vozačev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vozačica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vozačičin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vozački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vozilo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vožnja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vrabac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vraćati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vragov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vratilo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vražica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vražičin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vražji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vreća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vremeplov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vrh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vrhnje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vrijedan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vrijediti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vrijednost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vrijeme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vrpca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vrtić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vrtiti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vrtjeti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vrtuljak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vruć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vrućica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vrućina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vučić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vući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vuk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vulkan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vuna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z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za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zabava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zabavan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zabaviti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zabavljati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zaboraviti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zaboravljati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zad</w:t>
      </w:r>
      <w:proofErr w:type="spellEnd"/>
      <w:r>
        <w:rPr>
          <w:rStyle w:val="LemmaLemmaSign"/>
          <w:rFonts w:ascii="Arial" w:hAnsi="Arial" w:cs="Arial"/>
          <w:sz w:val="20"/>
          <w:szCs w:val="20"/>
        </w:rPr>
        <w:t>.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zadatak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zadavati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zadnji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zadovoljan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zagonetka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zagrada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zagrebački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zagrljaj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zahod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zahtjev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zahvaliti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zahvalnost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zahvaljivati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zaista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zajednica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zajednički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zajedno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zajutrak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zakasniti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zaključak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zaključiti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zakon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zalazak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zalijepiti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zaljev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zaljubiti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zaljubljen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zaljubljeno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zamjena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zamka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zanimanje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zanimati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zanimljiv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zaokružiti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zaokruživati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zapad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zapadni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zapamtiti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zapaziti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zapažati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zapjevati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započeti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zaposliti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zapošljavati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zapovijed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zapravo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zar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zar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zarada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zarez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zaslon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zaspati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zastava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zastupništvo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zaštita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zašto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zatim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zatvarati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zatvor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zatvoriti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zaustaviti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zaustavljati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zavičaj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zavidjeti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zavist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zavjesa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završavati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završetak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završiti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zbirka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zbog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zbogom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zbor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zbornica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zbrajanje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zbroj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zdjela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zdrav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zdravlje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zdravstveni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zebra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zečetina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zečić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zečji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zelen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zelje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zemlja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zemljište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zemljovid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zglob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zgodan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zgrada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zid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zidar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zidarev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zidarica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zidaričin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zidarov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zijevati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zima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zimnica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zimovati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zimski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zjenica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zlatan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zlato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zločin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zmaj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zmija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značiti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značka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znamenka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znanac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znanost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znanstven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znanstvenica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znanstvenik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znanje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znatiželjan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znoj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zoološki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zora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zrak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zrakoplov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zrcalo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zreo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zreti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zrno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zub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zubar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zubarev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zubarica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zubaričin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zubarov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zubarski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zubobolja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zum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zvijer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zvijezda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zviždaljka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zviždati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zvjezdača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zvonce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zvoniti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zvono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zvuk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ž</w:t>
      </w:r>
    </w:p>
    <w:p w:rsidR="001B6702" w:rsidRDefault="00DB4543">
      <w:r>
        <w:rPr>
          <w:rStyle w:val="LemmaHomonymNumber"/>
          <w:rFonts w:ascii="Arial" w:hAnsi="Arial" w:cs="Arial"/>
        </w:rPr>
        <w:t>2</w:t>
      </w:r>
      <w:r>
        <w:rPr>
          <w:rStyle w:val="LemmaLemmaSign"/>
          <w:rFonts w:ascii="Arial" w:hAnsi="Arial" w:cs="Arial"/>
          <w:sz w:val="20"/>
          <w:szCs w:val="20"/>
        </w:rPr>
        <w:t>ž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žaba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žalac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žaliti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žalo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žalost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žarulja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ždrijebe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žedan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žeđ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želudac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želja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željeti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željeznica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željezo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žena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lastRenderedPageBreak/>
        <w:t>ženin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ženka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ženski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ženstven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žetva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žičara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židov</w:t>
      </w:r>
      <w:proofErr w:type="spellEnd"/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židovka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žila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žitarica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žito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živ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živac</w:t>
      </w:r>
    </w:p>
    <w:p w:rsidR="001B6702" w:rsidRDefault="00DB4543">
      <w:proofErr w:type="spellStart"/>
      <w:r>
        <w:rPr>
          <w:rStyle w:val="LemmaLemmaSign"/>
          <w:rFonts w:ascii="Arial" w:hAnsi="Arial" w:cs="Arial"/>
          <w:sz w:val="20"/>
          <w:szCs w:val="20"/>
        </w:rPr>
        <w:t>živiti</w:t>
      </w:r>
      <w:proofErr w:type="spellEnd"/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živjeti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život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životan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životinja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žlica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žmiriti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žrtva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žulj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župan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županija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županijski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žuriti se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žut</w:t>
      </w:r>
    </w:p>
    <w:p w:rsidR="001B6702" w:rsidRDefault="00DB4543">
      <w:r>
        <w:rPr>
          <w:rStyle w:val="LemmaLemmaSign"/>
          <w:rFonts w:ascii="Arial" w:hAnsi="Arial" w:cs="Arial"/>
          <w:sz w:val="20"/>
          <w:szCs w:val="20"/>
        </w:rPr>
        <w:t>žutica</w:t>
      </w:r>
    </w:p>
    <w:p w:rsidR="001B6702" w:rsidRDefault="00DB4543">
      <w:r>
        <w:rPr>
          <w:rStyle w:val="LemmaHomonymNumber"/>
          <w:rFonts w:ascii="Arial" w:hAnsi="Arial" w:cs="Arial"/>
        </w:rPr>
        <w:t>1</w:t>
      </w:r>
      <w:r>
        <w:rPr>
          <w:rStyle w:val="LemmaLemmaSign"/>
          <w:rFonts w:ascii="Arial" w:hAnsi="Arial" w:cs="Arial"/>
          <w:sz w:val="20"/>
          <w:szCs w:val="20"/>
        </w:rPr>
        <w:t>a</w:t>
      </w:r>
    </w:p>
    <w:p w:rsidR="001B6702" w:rsidRDefault="001B6702"/>
    <w:sectPr w:rsidR="001B6702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418" w:rsidRDefault="00750418" w:rsidP="00750418">
      <w:pPr>
        <w:spacing w:after="0" w:line="240" w:lineRule="auto"/>
      </w:pPr>
      <w:r>
        <w:separator/>
      </w:r>
    </w:p>
  </w:endnote>
  <w:endnote w:type="continuationSeparator" w:id="0">
    <w:p w:rsidR="00750418" w:rsidRDefault="00750418" w:rsidP="0075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418" w:rsidRDefault="00750418" w:rsidP="00750418">
      <w:pPr>
        <w:spacing w:after="0" w:line="240" w:lineRule="auto"/>
      </w:pPr>
      <w:r>
        <w:separator/>
      </w:r>
    </w:p>
  </w:footnote>
  <w:footnote w:type="continuationSeparator" w:id="0">
    <w:p w:rsidR="00750418" w:rsidRDefault="00750418" w:rsidP="00750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02"/>
    <w:rsid w:val="000C5023"/>
    <w:rsid w:val="001B6702"/>
    <w:rsid w:val="002C0B60"/>
    <w:rsid w:val="003F7439"/>
    <w:rsid w:val="00462B39"/>
    <w:rsid w:val="005067C0"/>
    <w:rsid w:val="0055328E"/>
    <w:rsid w:val="00750418"/>
    <w:rsid w:val="008D434D"/>
    <w:rsid w:val="00900FFA"/>
    <w:rsid w:val="00BB13AA"/>
    <w:rsid w:val="00C04C91"/>
    <w:rsid w:val="00CE386C"/>
    <w:rsid w:val="00D30BD5"/>
    <w:rsid w:val="00D40ED4"/>
    <w:rsid w:val="00DA4D8B"/>
    <w:rsid w:val="00DB4543"/>
    <w:rsid w:val="00EF031D"/>
    <w:rsid w:val="00F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211A"/>
  <w15:docId w15:val="{EAE5E81A-8396-4FEF-8DFB-3DBA406C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mmaLemmaSign">
    <w:name w:val="Lemma__LemmaSign"/>
    <w:uiPriority w:val="99"/>
    <w:qFormat/>
    <w:rsid w:val="004A53B8"/>
    <w:rPr>
      <w:b/>
      <w:bCs/>
    </w:rPr>
  </w:style>
  <w:style w:type="character" w:customStyle="1" w:styleId="LemmaHomonymNumber">
    <w:name w:val="Lemma__HomonymNumber"/>
    <w:uiPriority w:val="99"/>
    <w:qFormat/>
    <w:rsid w:val="004A53B8"/>
    <w:rPr>
      <w:b/>
      <w:bCs/>
      <w:sz w:val="16"/>
      <w:szCs w:val="16"/>
      <w:vertAlign w:val="superscript"/>
    </w:rPr>
  </w:style>
  <w:style w:type="paragraph" w:customStyle="1" w:styleId="Stilnaslova">
    <w:name w:val="Stil naslova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5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18"/>
  </w:style>
  <w:style w:type="paragraph" w:styleId="Footer">
    <w:name w:val="footer"/>
    <w:basedOn w:val="Normal"/>
    <w:link w:val="FooterChar"/>
    <w:uiPriority w:val="99"/>
    <w:unhideWhenUsed/>
    <w:rsid w:val="0075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161</Pages>
  <Words>5725</Words>
  <Characters>32637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Denis</cp:lastModifiedBy>
  <cp:revision>18</cp:revision>
  <dcterms:created xsi:type="dcterms:W3CDTF">2018-10-12T20:54:00Z</dcterms:created>
  <dcterms:modified xsi:type="dcterms:W3CDTF">2018-10-13T21:22:00Z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