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9E8E5" w14:textId="46D587F2" w:rsidR="00760005" w:rsidRDefault="00D978D9" w:rsidP="0076000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03030"/>
          <w:kern w:val="0"/>
          <w:sz w:val="24"/>
          <w:szCs w:val="24"/>
          <w:lang w:eastAsia="hr-H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03030"/>
          <w:kern w:val="0"/>
          <w:sz w:val="24"/>
          <w:szCs w:val="24"/>
          <w:lang w:eastAsia="hr-HR"/>
          <w14:ligatures w14:val="none"/>
        </w:rPr>
        <w:t>K</w:t>
      </w:r>
      <w:r w:rsidR="00760005" w:rsidRPr="00760005">
        <w:rPr>
          <w:rFonts w:ascii="Times New Roman" w:eastAsia="Times New Roman" w:hAnsi="Times New Roman" w:cs="Times New Roman"/>
          <w:b/>
          <w:bCs/>
          <w:color w:val="303030"/>
          <w:kern w:val="0"/>
          <w:sz w:val="24"/>
          <w:szCs w:val="24"/>
          <w:lang w:eastAsia="hr-HR"/>
          <w14:ligatures w14:val="none"/>
        </w:rPr>
        <w:t>NJIGA 2</w:t>
      </w:r>
    </w:p>
    <w:p w14:paraId="3F8761F5" w14:textId="77777777" w:rsidR="00D978D9" w:rsidRPr="00760005" w:rsidRDefault="00D978D9" w:rsidP="00760005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hr-HR"/>
          <w14:ligatures w14:val="none"/>
        </w:rPr>
      </w:pPr>
    </w:p>
    <w:p w14:paraId="51286219" w14:textId="77777777" w:rsidR="00760005" w:rsidRPr="00760005" w:rsidRDefault="00760005" w:rsidP="00760005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hr-HR"/>
          <w14:ligatures w14:val="none"/>
        </w:rPr>
      </w:pPr>
      <w:r w:rsidRPr="00760005">
        <w:rPr>
          <w:rFonts w:ascii="Times New Roman" w:eastAsia="Times New Roman" w:hAnsi="Times New Roman" w:cs="Times New Roman"/>
          <w:b/>
          <w:bCs/>
          <w:color w:val="303030"/>
          <w:kern w:val="0"/>
          <w:sz w:val="24"/>
          <w:szCs w:val="24"/>
          <w:lang w:eastAsia="hr-HR"/>
          <w14:ligatures w14:val="none"/>
        </w:rPr>
        <w:t>CD 1</w:t>
      </w:r>
    </w:p>
    <w:p w14:paraId="154828CF" w14:textId="77777777" w:rsidR="00760005" w:rsidRPr="00760005" w:rsidRDefault="00760005" w:rsidP="007600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IGRANE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(Napjevi 01–12)</w:t>
      </w:r>
    </w:p>
    <w:p w14:paraId="0C524ADE" w14:textId="77777777" w:rsidR="00760005" w:rsidRPr="00760005" w:rsidRDefault="00760005" w:rsidP="007600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MIRLOVIĆ ZAGORA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(Napjevi 13–18)</w:t>
      </w:r>
    </w:p>
    <w:p w14:paraId="4C0EECEE" w14:textId="77777777" w:rsidR="00760005" w:rsidRPr="00760005" w:rsidRDefault="00760005" w:rsidP="007600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RUPE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(Napjevi 19–22)</w:t>
      </w:r>
    </w:p>
    <w:p w14:paraId="73A44ED5" w14:textId="77777777" w:rsidR="00760005" w:rsidRPr="00760005" w:rsidRDefault="00760005" w:rsidP="007600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ČVRLJEVO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(Snimljeno u Splitu; napjevi 23–26)</w:t>
      </w:r>
    </w:p>
    <w:p w14:paraId="0171428F" w14:textId="77777777" w:rsidR="00760005" w:rsidRPr="00760005" w:rsidRDefault="00760005" w:rsidP="007600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BANJEVCI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(Napjevi 27–31)</w:t>
      </w:r>
    </w:p>
    <w:p w14:paraId="7113211E" w14:textId="77777777" w:rsidR="00760005" w:rsidRPr="00760005" w:rsidRDefault="00760005" w:rsidP="0076000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(LOKACIJA NIJE NAVEDENA ZA NAPJEVE 32-33)</w:t>
      </w:r>
    </w:p>
    <w:p w14:paraId="05EA6C72" w14:textId="77777777" w:rsidR="00760005" w:rsidRPr="00760005" w:rsidRDefault="00760005" w:rsidP="00760005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hr-HR"/>
          <w14:ligatures w14:val="none"/>
        </w:rPr>
      </w:pPr>
      <w:r w:rsidRPr="00760005">
        <w:rPr>
          <w:rFonts w:ascii="Times New Roman" w:eastAsia="Times New Roman" w:hAnsi="Times New Roman" w:cs="Times New Roman"/>
          <w:b/>
          <w:bCs/>
          <w:color w:val="303030"/>
          <w:kern w:val="0"/>
          <w:sz w:val="24"/>
          <w:szCs w:val="24"/>
          <w:lang w:eastAsia="hr-HR"/>
          <w14:ligatures w14:val="none"/>
        </w:rPr>
        <w:t>CD 2</w:t>
      </w:r>
    </w:p>
    <w:p w14:paraId="0D4F09B0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RADOŠIĆ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(Napjevi 01–05)</w:t>
      </w:r>
    </w:p>
    <w:p w14:paraId="2C33683A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DRVENIK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(Napjevi 06–08)</w:t>
      </w:r>
    </w:p>
    <w:p w14:paraId="4B3230E4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(LOKACIJA NIJE NAVEDENA – ANTE CVITANOVIĆ MIKA; napjevi 09–17)</w:t>
      </w:r>
    </w:p>
    <w:p w14:paraId="5F8A8107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(LOKACIJA NIJE NAVEDENA – MARTIN BURIĆ; napjev 18)</w:t>
      </w:r>
    </w:p>
    <w:p w14:paraId="5F84E074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(LOKACIJA NIJE NAVEDENA – MARTIN VEŽA; napjev 19)</w:t>
      </w:r>
    </w:p>
    <w:p w14:paraId="07A3A619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MIRLOVIĆ ZAGORA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(Napjevi 20–21)</w:t>
      </w:r>
    </w:p>
    <w:p w14:paraId="2C27CC66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MILJEVCI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22)</w:t>
      </w:r>
    </w:p>
    <w:p w14:paraId="0DD92B31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RUPE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23)</w:t>
      </w:r>
    </w:p>
    <w:p w14:paraId="5F5AAAE0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BANJEVCI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24)</w:t>
      </w:r>
    </w:p>
    <w:p w14:paraId="345A366E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RADOŠIĆ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25)</w:t>
      </w:r>
    </w:p>
    <w:p w14:paraId="03E6F8C0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(LOKACIJA NIJE NAVEDENA – ANTE CVITANOVIĆ MIKA; napjevi 26–29)</w:t>
      </w:r>
    </w:p>
    <w:p w14:paraId="4EE1889C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MIRLOVIĆ ZAGORA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30)</w:t>
      </w:r>
    </w:p>
    <w:p w14:paraId="3D429E9D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RUPE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31)</w:t>
      </w:r>
    </w:p>
    <w:p w14:paraId="3FCBD3FD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ČVRLJEVO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32)</w:t>
      </w:r>
    </w:p>
    <w:p w14:paraId="09905A6B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RADOŠIĆ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33)</w:t>
      </w:r>
    </w:p>
    <w:p w14:paraId="01E9759E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MIRLOVIĆ ZAGORA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34)</w:t>
      </w:r>
    </w:p>
    <w:p w14:paraId="7451F175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BANJEVCI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35)</w:t>
      </w:r>
    </w:p>
    <w:p w14:paraId="06A90527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BRIST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36)</w:t>
      </w:r>
    </w:p>
    <w:p w14:paraId="1D376616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(LOKACIJA NIJE NAVEDENA – ANTE CVITANOVIĆ MIKA; napjev 37)</w:t>
      </w:r>
    </w:p>
    <w:p w14:paraId="71542751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MIRLOVIĆ ZAGORA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38)</w:t>
      </w:r>
    </w:p>
    <w:p w14:paraId="447539A6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ČVRLJEVO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39)</w:t>
      </w:r>
    </w:p>
    <w:p w14:paraId="60316C72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(LOKACIJA NIJE NAVEDENA – SLAVKA I KATA KRNIĆ; napjev 40)</w:t>
      </w:r>
    </w:p>
    <w:p w14:paraId="631A34C4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RUPE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41)</w:t>
      </w:r>
    </w:p>
    <w:p w14:paraId="7F673DDB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RADOŠIĆ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42)</w:t>
      </w:r>
    </w:p>
    <w:p w14:paraId="36BD0806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MILJEVCI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43)</w:t>
      </w:r>
    </w:p>
    <w:p w14:paraId="0CE9A5A0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MIRLOVIĆ ZAGORA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44)</w:t>
      </w:r>
    </w:p>
    <w:p w14:paraId="7A839DA0" w14:textId="77777777" w:rsidR="00760005" w:rsidRPr="00760005" w:rsidRDefault="00760005" w:rsidP="0076000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MILJEVCI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45)</w:t>
      </w:r>
    </w:p>
    <w:p w14:paraId="2642ED4D" w14:textId="77777777" w:rsidR="00760005" w:rsidRPr="00760005" w:rsidRDefault="00760005" w:rsidP="00760005">
      <w:pPr>
        <w:spacing w:after="0" w:line="240" w:lineRule="auto"/>
        <w:rPr>
          <w:rFonts w:ascii="Times New Roman" w:eastAsia="Times New Roman" w:hAnsi="Times New Roman" w:cs="Times New Roman"/>
          <w:color w:val="303030"/>
          <w:kern w:val="0"/>
          <w:sz w:val="24"/>
          <w:szCs w:val="24"/>
          <w:lang w:eastAsia="hr-HR"/>
          <w14:ligatures w14:val="none"/>
        </w:rPr>
      </w:pPr>
      <w:r w:rsidRPr="00760005">
        <w:rPr>
          <w:rFonts w:ascii="Times New Roman" w:eastAsia="Times New Roman" w:hAnsi="Times New Roman" w:cs="Times New Roman"/>
          <w:b/>
          <w:bCs/>
          <w:color w:val="303030"/>
          <w:kern w:val="0"/>
          <w:sz w:val="24"/>
          <w:szCs w:val="24"/>
          <w:lang w:eastAsia="hr-HR"/>
          <w14:ligatures w14:val="none"/>
        </w:rPr>
        <w:t>CD 3</w:t>
      </w:r>
    </w:p>
    <w:p w14:paraId="70966548" w14:textId="77777777" w:rsidR="00760005" w:rsidRPr="00760005" w:rsidRDefault="00760005" w:rsidP="0076000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(LOKACIJA NIJE NAVEDENA – ANTE CVITANOVIĆ MIKA; napjevi 01–04)</w:t>
      </w:r>
    </w:p>
    <w:p w14:paraId="54B871D7" w14:textId="77777777" w:rsidR="00760005" w:rsidRPr="00760005" w:rsidRDefault="00760005" w:rsidP="0076000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MIRLOVIĆ ZAGORA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05)</w:t>
      </w:r>
    </w:p>
    <w:p w14:paraId="42F43A85" w14:textId="77777777" w:rsidR="00760005" w:rsidRPr="00760005" w:rsidRDefault="00760005" w:rsidP="0076000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(LOKACIJA NIJE NAVEDENA – ANTE CVITANOVIĆ MIKA; napjev 06)</w:t>
      </w:r>
    </w:p>
    <w:p w14:paraId="2E75CBFF" w14:textId="77777777" w:rsidR="00760005" w:rsidRPr="00760005" w:rsidRDefault="00760005" w:rsidP="0076000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VRGORAC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07)</w:t>
      </w:r>
    </w:p>
    <w:p w14:paraId="781FBAA5" w14:textId="77777777" w:rsidR="00760005" w:rsidRPr="00760005" w:rsidRDefault="00760005" w:rsidP="0076000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BRIST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(Napjevi 08–09)</w:t>
      </w:r>
    </w:p>
    <w:p w14:paraId="744830F1" w14:textId="77777777" w:rsidR="00760005" w:rsidRPr="00760005" w:rsidRDefault="00760005" w:rsidP="0076000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MILJEVCI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10)</w:t>
      </w:r>
    </w:p>
    <w:p w14:paraId="108A8810" w14:textId="77777777" w:rsidR="00760005" w:rsidRPr="00760005" w:rsidRDefault="00760005" w:rsidP="0076000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MIRLOVIĆ ZAGORA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11)</w:t>
      </w:r>
    </w:p>
    <w:p w14:paraId="2D9280B1" w14:textId="77777777" w:rsidR="00760005" w:rsidRPr="00760005" w:rsidRDefault="00760005" w:rsidP="0076000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PROMINA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12)</w:t>
      </w:r>
    </w:p>
    <w:p w14:paraId="685FC696" w14:textId="77777777" w:rsidR="00760005" w:rsidRPr="00760005" w:rsidRDefault="00760005" w:rsidP="0076000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(LOKACIJA NIJE NAVEDENA – BOŽO ŠKOPLJANAC; napjev 13)</w:t>
      </w:r>
    </w:p>
    <w:p w14:paraId="3D5262DA" w14:textId="77777777" w:rsidR="00760005" w:rsidRPr="00760005" w:rsidRDefault="00760005" w:rsidP="0076000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(LOKACIJA NIJE NAVEDENA – ANTE CVITANOVIĆ MIKA; napjevi 14–18)</w:t>
      </w:r>
    </w:p>
    <w:p w14:paraId="1CA7106D" w14:textId="77777777" w:rsidR="00760005" w:rsidRPr="00760005" w:rsidRDefault="00760005" w:rsidP="0076000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(LOKACIJA NIJE NAVEDENA – FRA ŠIMUN ČUGURA; napjev 19)</w:t>
      </w:r>
    </w:p>
    <w:p w14:paraId="502DE729" w14:textId="77777777" w:rsidR="00760005" w:rsidRPr="00760005" w:rsidRDefault="00760005" w:rsidP="0076000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(LOKACIJA NIJE NAVEDENA – ANTE CVITANOVIĆ MIKA; napjevi 20–21)</w:t>
      </w:r>
    </w:p>
    <w:p w14:paraId="0C09E744" w14:textId="77777777" w:rsidR="00760005" w:rsidRPr="00760005" w:rsidRDefault="00760005" w:rsidP="0076000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lastRenderedPageBreak/>
        <w:t>BRIST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(Napjevi 22–23)</w:t>
      </w:r>
    </w:p>
    <w:p w14:paraId="72F9C73C" w14:textId="77777777" w:rsidR="00760005" w:rsidRPr="00760005" w:rsidRDefault="00760005" w:rsidP="0076000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MIRLOVIĆ ZAGORA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24)</w:t>
      </w:r>
    </w:p>
    <w:p w14:paraId="735D3717" w14:textId="77777777" w:rsidR="00760005" w:rsidRPr="00760005" w:rsidRDefault="00760005" w:rsidP="0076000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MILJEVCI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25)</w:t>
      </w:r>
    </w:p>
    <w:p w14:paraId="5A175594" w14:textId="77777777" w:rsidR="00760005" w:rsidRPr="00760005" w:rsidRDefault="00760005" w:rsidP="0076000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BANJEVCI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26)</w:t>
      </w:r>
    </w:p>
    <w:p w14:paraId="4C3B0214" w14:textId="77777777" w:rsidR="00760005" w:rsidRPr="00760005" w:rsidRDefault="00760005" w:rsidP="0076000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RUPE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27)</w:t>
      </w:r>
    </w:p>
    <w:p w14:paraId="0ECBA803" w14:textId="77777777" w:rsidR="00760005" w:rsidRPr="00760005" w:rsidRDefault="00760005" w:rsidP="0076000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RADOŠIĆ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(Napjevi 28–29)</w:t>
      </w:r>
    </w:p>
    <w:p w14:paraId="35F94066" w14:textId="77777777" w:rsidR="00760005" w:rsidRPr="00760005" w:rsidRDefault="00760005" w:rsidP="0076000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MILJEVCI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 30)</w:t>
      </w:r>
    </w:p>
    <w:p w14:paraId="36286392" w14:textId="77777777" w:rsidR="00760005" w:rsidRPr="00760005" w:rsidRDefault="00760005" w:rsidP="0076000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</w:pPr>
      <w:r w:rsidRPr="00760005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hr-HR"/>
          <w14:ligatures w14:val="none"/>
        </w:rPr>
        <w:t>MIRLOVIĆ ZAGORA</w:t>
      </w:r>
      <w:r w:rsidRPr="00760005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hr-HR"/>
          <w14:ligatures w14:val="none"/>
        </w:rPr>
        <w:t xml:space="preserve"> (Napjevi 31–32)</w:t>
      </w:r>
    </w:p>
    <w:p w14:paraId="4CCDE7F1" w14:textId="77777777" w:rsidR="004543E3" w:rsidRDefault="004543E3"/>
    <w:sectPr w:rsidR="004543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33130"/>
    <w:multiLevelType w:val="multilevel"/>
    <w:tmpl w:val="5D6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047EF"/>
    <w:multiLevelType w:val="multilevel"/>
    <w:tmpl w:val="CC38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A3563"/>
    <w:multiLevelType w:val="multilevel"/>
    <w:tmpl w:val="9DF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467977">
    <w:abstractNumId w:val="2"/>
  </w:num>
  <w:num w:numId="2" w16cid:durableId="853346218">
    <w:abstractNumId w:val="0"/>
  </w:num>
  <w:num w:numId="3" w16cid:durableId="1472401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005"/>
    <w:rsid w:val="000603CC"/>
    <w:rsid w:val="001F1F44"/>
    <w:rsid w:val="004543E3"/>
    <w:rsid w:val="005E47C7"/>
    <w:rsid w:val="00760005"/>
    <w:rsid w:val="00771B12"/>
    <w:rsid w:val="00A03540"/>
    <w:rsid w:val="00CB70D9"/>
    <w:rsid w:val="00D97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7FD20"/>
  <w15:chartTrackingRefBased/>
  <w15:docId w15:val="{B8AE27F7-C322-42DF-BF64-397186817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760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760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760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760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760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760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760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760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760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760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760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760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760005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760005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760005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760005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760005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760005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760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760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760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760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60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760005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760005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760005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760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760005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7600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Brkljačić</dc:creator>
  <cp:keywords/>
  <dc:description/>
  <cp:lastModifiedBy>Marko Brkljačić</cp:lastModifiedBy>
  <cp:revision>2</cp:revision>
  <dcterms:created xsi:type="dcterms:W3CDTF">2026-06-09T17:43:00Z</dcterms:created>
  <dcterms:modified xsi:type="dcterms:W3CDTF">2026-06-09T17:47:00Z</dcterms:modified>
</cp:coreProperties>
</file>