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72EF" w14:textId="77777777" w:rsidR="00267FE7" w:rsidRPr="00267FE7" w:rsidRDefault="00267FE7" w:rsidP="00267FE7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  <w:r w:rsidRPr="00267FE7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OTOK BRAČ</w:t>
      </w:r>
    </w:p>
    <w:p w14:paraId="4A5B3841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PUČIŠĆA</w:t>
      </w:r>
    </w:p>
    <w:p w14:paraId="2889F227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GORNJI HUMAC</w:t>
      </w:r>
    </w:p>
    <w:p w14:paraId="4F1B8228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DONJI HUMAC</w:t>
      </w:r>
    </w:p>
    <w:p w14:paraId="6D5D1703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PRAŽNICE</w:t>
      </w:r>
    </w:p>
    <w:p w14:paraId="2748D02B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DOL</w:t>
      </w:r>
      <w:r w:rsidRPr="00267F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5b. </w:t>
      </w: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POSTIRA</w:t>
      </w:r>
    </w:p>
    <w:p w14:paraId="2F66C1B0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SPLITSKA</w:t>
      </w:r>
    </w:p>
    <w:p w14:paraId="14213C08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SUPETAR</w:t>
      </w:r>
      <w:r w:rsidRPr="00267F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7b. </w:t>
      </w: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SELCA</w:t>
      </w:r>
    </w:p>
    <w:p w14:paraId="5A08B022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NOVO SELO</w:t>
      </w:r>
    </w:p>
    <w:p w14:paraId="1A59EF28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ŠKRIP</w:t>
      </w:r>
    </w:p>
    <w:p w14:paraId="07388D1A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NEREŽIŠĆA</w:t>
      </w:r>
    </w:p>
    <w:p w14:paraId="1F89E16F" w14:textId="77777777" w:rsidR="00267FE7" w:rsidRPr="00267FE7" w:rsidRDefault="00267FE7" w:rsidP="00267F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BOL</w:t>
      </w:r>
    </w:p>
    <w:p w14:paraId="079A21A4" w14:textId="77777777" w:rsidR="00267FE7" w:rsidRPr="00267FE7" w:rsidRDefault="00267FE7" w:rsidP="00267FE7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  <w:r w:rsidRPr="00267FE7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OTOK HVAR</w:t>
      </w:r>
    </w:p>
    <w:p w14:paraId="3F093A8A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STARI GRAD</w:t>
      </w:r>
    </w:p>
    <w:p w14:paraId="60178F2E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VRBOSKA</w:t>
      </w:r>
    </w:p>
    <w:p w14:paraId="02DCC9C1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VRBANJ</w:t>
      </w:r>
    </w:p>
    <w:p w14:paraId="6B34B61F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VRISNIK</w:t>
      </w:r>
    </w:p>
    <w:p w14:paraId="603BA844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SVIRČE</w:t>
      </w:r>
    </w:p>
    <w:p w14:paraId="6BB323EC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JELSA</w:t>
      </w:r>
    </w:p>
    <w:p w14:paraId="5276122A" w14:textId="77777777" w:rsidR="00267FE7" w:rsidRPr="00267FE7" w:rsidRDefault="00267FE7" w:rsidP="00267F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PITVE</w:t>
      </w:r>
    </w:p>
    <w:p w14:paraId="16A3B1CC" w14:textId="77777777" w:rsidR="00267FE7" w:rsidRPr="00267FE7" w:rsidRDefault="00267FE7" w:rsidP="00267FE7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  <w:r w:rsidRPr="00267FE7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ŠIRE SPLITSKO PODRUČJE</w:t>
      </w:r>
    </w:p>
    <w:p w14:paraId="20E89F1A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VELI VAROŠ</w:t>
      </w:r>
    </w:p>
    <w:p w14:paraId="172C6092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SOLIN</w:t>
      </w:r>
    </w:p>
    <w:p w14:paraId="1C817664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VRANJIC</w:t>
      </w:r>
      <w:r w:rsidRPr="00267F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4a. </w:t>
      </w: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TROGIR – SOLIN</w:t>
      </w:r>
      <w:r w:rsidRPr="00267F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(U kazalu navedeno pod 4a, ali u samom tekstu dokumenta nedostaje zaseban popis napjeva za ovu jedinicu) 4b. </w:t>
      </w: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STOBREČ</w:t>
      </w:r>
    </w:p>
    <w:p w14:paraId="2DA79A65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TROGIR</w:t>
      </w:r>
    </w:p>
    <w:p w14:paraId="11DAD3C9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KLIS</w:t>
      </w:r>
    </w:p>
    <w:p w14:paraId="12FB7740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GORNJE SELO</w:t>
      </w:r>
      <w:r w:rsidRPr="00267F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(OTOK ŠOLTA)</w:t>
      </w:r>
    </w:p>
    <w:p w14:paraId="541A92B0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KAŠTEL ŠTAFILIĆ</w:t>
      </w:r>
    </w:p>
    <w:p w14:paraId="1A7A4BDF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KAŠTEL NOVI</w:t>
      </w:r>
    </w:p>
    <w:p w14:paraId="60BD6CFF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KAŠTEL STARI</w:t>
      </w:r>
    </w:p>
    <w:p w14:paraId="5E0B5B4F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KAŠTEL LUKŠIĆ</w:t>
      </w:r>
    </w:p>
    <w:p w14:paraId="74BADC62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KAŠTEL KAMBELOVAC</w:t>
      </w:r>
    </w:p>
    <w:p w14:paraId="3FA59104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KRILO – JESENICE</w:t>
      </w:r>
    </w:p>
    <w:p w14:paraId="4DB91235" w14:textId="77777777" w:rsidR="00267FE7" w:rsidRPr="00267FE7" w:rsidRDefault="00267FE7" w:rsidP="00267F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267FE7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KLIS</w:t>
      </w:r>
      <w:r w:rsidRPr="00267FE7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(Ponovno naveden u kazalu pod ovim brojem)</w:t>
      </w:r>
    </w:p>
    <w:p w14:paraId="68F26A63" w14:textId="77777777" w:rsidR="004543E3" w:rsidRDefault="004543E3"/>
    <w:sectPr w:rsidR="00454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EBF"/>
    <w:multiLevelType w:val="multilevel"/>
    <w:tmpl w:val="73D6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30300"/>
    <w:multiLevelType w:val="multilevel"/>
    <w:tmpl w:val="AE32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B1510"/>
    <w:multiLevelType w:val="multilevel"/>
    <w:tmpl w:val="8C42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297036">
    <w:abstractNumId w:val="1"/>
  </w:num>
  <w:num w:numId="2" w16cid:durableId="956062130">
    <w:abstractNumId w:val="0"/>
  </w:num>
  <w:num w:numId="3" w16cid:durableId="716203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E7"/>
    <w:rsid w:val="000603CC"/>
    <w:rsid w:val="001F1F44"/>
    <w:rsid w:val="00267FE7"/>
    <w:rsid w:val="004543E3"/>
    <w:rsid w:val="005E47C7"/>
    <w:rsid w:val="00771B12"/>
    <w:rsid w:val="00A03540"/>
    <w:rsid w:val="00CB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4512"/>
  <w15:chartTrackingRefBased/>
  <w15:docId w15:val="{0B382F50-6CE7-4E04-B7B9-D964EEF50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6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6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67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6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67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6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6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6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6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67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67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67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67FE7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67FE7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67FE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67FE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67FE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67FE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6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6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6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6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67FE7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67FE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67FE7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67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67FE7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67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Brkljačić</dc:creator>
  <cp:keywords/>
  <dc:description/>
  <cp:lastModifiedBy>Marko Brkljačić</cp:lastModifiedBy>
  <cp:revision>1</cp:revision>
  <dcterms:created xsi:type="dcterms:W3CDTF">2026-06-09T17:32:00Z</dcterms:created>
  <dcterms:modified xsi:type="dcterms:W3CDTF">2026-06-09T17:40:00Z</dcterms:modified>
</cp:coreProperties>
</file>