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2FC3D" w14:textId="6B89FD93" w:rsidR="003B1040" w:rsidRDefault="001C3A31" w:rsidP="001C3A3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shd w:val="clear" w:color="auto" w:fill="FFFFFF"/>
        </w:rPr>
      </w:pPr>
      <w:r w:rsidRPr="001C3A31">
        <w:rPr>
          <w:rFonts w:ascii="Times New Roman" w:hAnsi="Times New Roman" w:cs="Times New Roman"/>
          <w:b/>
          <w:bCs/>
          <w:sz w:val="40"/>
          <w:szCs w:val="40"/>
          <w:u w:val="single"/>
          <w:shd w:val="clear" w:color="auto" w:fill="FFFFFF"/>
        </w:rPr>
        <w:t>Advanced SQL Exercises for Online Retail Store</w:t>
      </w:r>
    </w:p>
    <w:p w14:paraId="27D1EF2F" w14:textId="548012A5" w:rsidR="001C3A31" w:rsidRDefault="001C3A31" w:rsidP="001C3A31">
      <w:pPr>
        <w:rPr>
          <w:rFonts w:ascii="Times New Roman" w:hAnsi="Times New Roman" w:cs="Times New Roman"/>
          <w:sz w:val="32"/>
          <w:szCs w:val="32"/>
        </w:rPr>
      </w:pPr>
      <w:r w:rsidRPr="001C3A31">
        <w:rPr>
          <w:rFonts w:ascii="Times New Roman" w:hAnsi="Times New Roman" w:cs="Times New Roman"/>
          <w:sz w:val="32"/>
          <w:szCs w:val="32"/>
        </w:rPr>
        <w:t>Exercise 1: Ranking and Window Functions</w:t>
      </w:r>
    </w:p>
    <w:p w14:paraId="5058219A" w14:textId="065B772E" w:rsidR="001C3A31" w:rsidRDefault="00355B4A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Table:</w:t>
      </w:r>
    </w:p>
    <w:p w14:paraId="7DF7DD4C" w14:textId="3D612DC3" w:rsidR="00355B4A" w:rsidRDefault="00355B4A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D306C7" wp14:editId="3B22B406">
            <wp:extent cx="4922947" cy="405419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54AD" w14:textId="0BA16DCC" w:rsidR="00355B4A" w:rsidRDefault="00355B4A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ROW_</w:t>
      </w:r>
      <w:proofErr w:type="gramStart"/>
      <w:r>
        <w:rPr>
          <w:rFonts w:ascii="Times New Roman" w:hAnsi="Times New Roman" w:cs="Times New Roman"/>
          <w:sz w:val="28"/>
          <w:szCs w:val="28"/>
        </w:rPr>
        <w:t>NUMBER(</w:t>
      </w:r>
      <w:proofErr w:type="gramEnd"/>
      <w:r>
        <w:rPr>
          <w:rFonts w:ascii="Times New Roman" w:hAnsi="Times New Roman" w:cs="Times New Roman"/>
          <w:sz w:val="28"/>
          <w:szCs w:val="28"/>
        </w:rPr>
        <w:t>):</w:t>
      </w:r>
    </w:p>
    <w:p w14:paraId="4AFDD452" w14:textId="7E102F3E" w:rsidR="00355B4A" w:rsidRDefault="00355B4A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D2D8C0" wp14:editId="114ACFBD">
            <wp:extent cx="3612193" cy="2522439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5675" w14:textId="43763D7F" w:rsidR="00355B4A" w:rsidRDefault="00355B4A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A21F6F9" w14:textId="553D5DE6" w:rsidR="00355B4A" w:rsidRDefault="00355B4A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5218DA" wp14:editId="2D5C9E9B">
            <wp:extent cx="2514818" cy="27434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263C" w14:textId="2C1BE5E5" w:rsidR="00355B4A" w:rsidRDefault="00355B4A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Using </w:t>
      </w:r>
      <w:proofErr w:type="gramStart"/>
      <w:r>
        <w:rPr>
          <w:rFonts w:ascii="Times New Roman" w:hAnsi="Times New Roman" w:cs="Times New Roman"/>
          <w:sz w:val="28"/>
          <w:szCs w:val="28"/>
        </w:rPr>
        <w:t>RANK(</w:t>
      </w:r>
      <w:proofErr w:type="gramEnd"/>
      <w:r>
        <w:rPr>
          <w:rFonts w:ascii="Times New Roman" w:hAnsi="Times New Roman" w:cs="Times New Roman"/>
          <w:sz w:val="28"/>
          <w:szCs w:val="28"/>
        </w:rPr>
        <w:t>):</w:t>
      </w:r>
    </w:p>
    <w:p w14:paraId="454F3F2F" w14:textId="4CD5D652" w:rsidR="00355B4A" w:rsidRDefault="00355B4A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73A9B0" wp14:editId="01524962">
            <wp:extent cx="3337849" cy="2583404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EE96" w14:textId="5E5D8A79" w:rsidR="00355B4A" w:rsidRDefault="00355B4A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5963493" w14:textId="0DA5529E" w:rsidR="00355B4A" w:rsidRDefault="00355B4A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266E3B" wp14:editId="027CED39">
            <wp:extent cx="2552700" cy="2346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2" cy="234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1FA4" w14:textId="18DB6DDD" w:rsidR="00355B4A" w:rsidRDefault="00E1508B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Using DENSE_</w:t>
      </w:r>
      <w:proofErr w:type="gramStart"/>
      <w:r>
        <w:rPr>
          <w:rFonts w:ascii="Times New Roman" w:hAnsi="Times New Roman" w:cs="Times New Roman"/>
          <w:sz w:val="28"/>
          <w:szCs w:val="28"/>
        </w:rPr>
        <w:t>RANK(</w:t>
      </w:r>
      <w:proofErr w:type="gramEnd"/>
      <w:r>
        <w:rPr>
          <w:rFonts w:ascii="Times New Roman" w:hAnsi="Times New Roman" w:cs="Times New Roman"/>
          <w:sz w:val="28"/>
          <w:szCs w:val="28"/>
        </w:rPr>
        <w:t>):</w:t>
      </w:r>
    </w:p>
    <w:p w14:paraId="35126F55" w14:textId="62A43095" w:rsidR="00E1508B" w:rsidRDefault="00E1508B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D9C5C7" wp14:editId="25038722">
            <wp:extent cx="3992880" cy="21717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28" cy="217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9C9F" w14:textId="5983FD7B" w:rsidR="00E1508B" w:rsidRDefault="00E1508B" w:rsidP="001C3A3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Output :</w:t>
      </w:r>
      <w:proofErr w:type="gramEnd"/>
    </w:p>
    <w:p w14:paraId="37A047B4" w14:textId="4AC2F287" w:rsidR="00E1508B" w:rsidRDefault="00E1508B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AD9F3C" wp14:editId="0D885B8B">
            <wp:extent cx="2758440" cy="25679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81" cy="256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FE0F" w14:textId="501EE946" w:rsidR="00E1508B" w:rsidRDefault="00E1508B" w:rsidP="001C3A31">
      <w:pPr>
        <w:rPr>
          <w:rFonts w:ascii="Times New Roman" w:hAnsi="Times New Roman" w:cs="Times New Roman"/>
          <w:sz w:val="28"/>
          <w:szCs w:val="28"/>
        </w:rPr>
      </w:pPr>
      <w:r w:rsidRPr="00E1508B">
        <w:rPr>
          <w:rFonts w:ascii="Times New Roman" w:hAnsi="Times New Roman" w:cs="Times New Roman"/>
          <w:sz w:val="28"/>
          <w:szCs w:val="28"/>
        </w:rPr>
        <w:t>To view the rankings for all products:</w:t>
      </w:r>
    </w:p>
    <w:p w14:paraId="4CE808C8" w14:textId="0A0C38B8" w:rsidR="009C6D92" w:rsidRDefault="009C6D92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7262CF" wp14:editId="4F5EFC91">
            <wp:extent cx="3603625" cy="2682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285" cy="268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AFDB" w14:textId="76F1F7BD" w:rsidR="009C6D92" w:rsidRDefault="009C6D92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 is:</w:t>
      </w:r>
    </w:p>
    <w:p w14:paraId="3BB9F86F" w14:textId="0D612B8A" w:rsidR="009C6D92" w:rsidRDefault="009C6D92" w:rsidP="001C3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CFF8D0" wp14:editId="1D8C13AF">
            <wp:extent cx="5731510" cy="18141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28B7" w14:textId="77777777" w:rsidR="00E1508B" w:rsidRDefault="00E1508B" w:rsidP="001C3A31">
      <w:pPr>
        <w:rPr>
          <w:rFonts w:ascii="Times New Roman" w:hAnsi="Times New Roman" w:cs="Times New Roman"/>
          <w:sz w:val="28"/>
          <w:szCs w:val="28"/>
        </w:rPr>
      </w:pPr>
    </w:p>
    <w:p w14:paraId="090CE564" w14:textId="77777777" w:rsidR="00355B4A" w:rsidRDefault="00355B4A" w:rsidP="001C3A31">
      <w:pPr>
        <w:rPr>
          <w:rFonts w:ascii="Times New Roman" w:hAnsi="Times New Roman" w:cs="Times New Roman"/>
          <w:sz w:val="28"/>
          <w:szCs w:val="28"/>
        </w:rPr>
      </w:pPr>
    </w:p>
    <w:p w14:paraId="175BFA56" w14:textId="77777777" w:rsidR="00355B4A" w:rsidRPr="00355B4A" w:rsidRDefault="00355B4A" w:rsidP="001C3A31">
      <w:pPr>
        <w:rPr>
          <w:rFonts w:ascii="Times New Roman" w:hAnsi="Times New Roman" w:cs="Times New Roman"/>
          <w:sz w:val="28"/>
          <w:szCs w:val="28"/>
        </w:rPr>
      </w:pPr>
    </w:p>
    <w:sectPr w:rsidR="00355B4A" w:rsidRPr="00355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31"/>
    <w:rsid w:val="001C3A31"/>
    <w:rsid w:val="00355B4A"/>
    <w:rsid w:val="003B1040"/>
    <w:rsid w:val="0094545B"/>
    <w:rsid w:val="009C6D92"/>
    <w:rsid w:val="00E1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46BE"/>
  <w15:chartTrackingRefBased/>
  <w15:docId w15:val="{85B3BA73-3850-45C7-A808-D1DCF67A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</dc:creator>
  <cp:keywords/>
  <dc:description/>
  <cp:lastModifiedBy>Roshan kumar</cp:lastModifiedBy>
  <cp:revision>1</cp:revision>
  <dcterms:created xsi:type="dcterms:W3CDTF">2026-06-21T12:08:00Z</dcterms:created>
  <dcterms:modified xsi:type="dcterms:W3CDTF">2026-06-21T12:41:00Z</dcterms:modified>
</cp:coreProperties>
</file>