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6BF" w:rsidRDefault="001D3B9B" w:rsidP="001D3B9B">
      <w:pPr>
        <w:jc w:val="center"/>
      </w:pPr>
      <w:r>
        <w:t>CSC 661 Digital Media</w:t>
      </w:r>
    </w:p>
    <w:p w:rsidR="001D3B9B" w:rsidRDefault="001D3B9B" w:rsidP="001D3B9B">
      <w:pPr>
        <w:jc w:val="center"/>
      </w:pPr>
      <w:r>
        <w:t>Spring 2013</w:t>
      </w:r>
    </w:p>
    <w:p w:rsidR="001D3B9B" w:rsidRDefault="001D3B9B" w:rsidP="001D3B9B">
      <w:pPr>
        <w:jc w:val="center"/>
      </w:pPr>
      <w:r>
        <w:t>Professor Burg</w:t>
      </w:r>
    </w:p>
    <w:p w:rsidR="001D3B9B" w:rsidRDefault="001D3B9B" w:rsidP="001D3B9B">
      <w:pPr>
        <w:jc w:val="center"/>
      </w:pPr>
    </w:p>
    <w:p w:rsidR="001D3B9B" w:rsidRDefault="001D3B9B" w:rsidP="001D3B9B">
      <w:pPr>
        <w:jc w:val="center"/>
      </w:pPr>
      <w:r>
        <w:t xml:space="preserve">Semester Assignment for Graduate Students: </w:t>
      </w:r>
    </w:p>
    <w:p w:rsidR="001D3B9B" w:rsidRDefault="001D3B9B" w:rsidP="001D3B9B">
      <w:pPr>
        <w:jc w:val="center"/>
      </w:pPr>
      <w:r>
        <w:t xml:space="preserve">Graduate Thesis Research Question or Graduate Project Description </w:t>
      </w:r>
    </w:p>
    <w:p w:rsidR="001D3B9B" w:rsidRDefault="001D3B9B"/>
    <w:p w:rsidR="002F26B1" w:rsidRDefault="001D3B9B">
      <w:pPr>
        <w:rPr>
          <w:b w:val="0"/>
        </w:rPr>
      </w:pPr>
      <w:r>
        <w:rPr>
          <w:b w:val="0"/>
        </w:rPr>
        <w:t xml:space="preserve">Each graduate student </w:t>
      </w:r>
      <w:r w:rsidR="002F26B1">
        <w:rPr>
          <w:b w:val="0"/>
        </w:rPr>
        <w:t>is asked to do one of the two options below:  either develop a topic for a graduate thesis or develop an idea for a graduate project.</w:t>
      </w:r>
    </w:p>
    <w:p w:rsidR="002F26B1" w:rsidRDefault="002F26B1">
      <w:pPr>
        <w:rPr>
          <w:b w:val="0"/>
        </w:rPr>
      </w:pPr>
    </w:p>
    <w:p w:rsidR="002F26B1" w:rsidRDefault="002F26B1" w:rsidP="002F26B1">
      <w:pPr>
        <w:rPr>
          <w:b w:val="0"/>
        </w:rPr>
      </w:pPr>
      <w:r>
        <w:rPr>
          <w:b w:val="0"/>
        </w:rPr>
        <w:t>This</w:t>
      </w:r>
      <w:r>
        <w:rPr>
          <w:b w:val="0"/>
        </w:rPr>
        <w:t xml:space="preserve"> assignment is an exercise in </w:t>
      </w:r>
      <w:r w:rsidRPr="002F26B1">
        <w:rPr>
          <w:b w:val="0"/>
          <w:i/>
        </w:rPr>
        <w:t>the groundwork of identifying a good topic</w:t>
      </w:r>
      <w:r>
        <w:rPr>
          <w:b w:val="0"/>
        </w:rPr>
        <w:t xml:space="preserve"> for a graduate thesis or project.  Finding your topic </w:t>
      </w:r>
      <w:r>
        <w:rPr>
          <w:b w:val="0"/>
        </w:rPr>
        <w:t xml:space="preserve">is often half the battle in </w:t>
      </w:r>
      <w:r>
        <w:rPr>
          <w:b w:val="0"/>
        </w:rPr>
        <w:t>developing</w:t>
      </w:r>
      <w:r>
        <w:rPr>
          <w:b w:val="0"/>
        </w:rPr>
        <w:t xml:space="preserve"> a thesis, gradua</w:t>
      </w:r>
      <w:r>
        <w:rPr>
          <w:b w:val="0"/>
        </w:rPr>
        <w:t>te project, or dissertation</w:t>
      </w:r>
      <w:r w:rsidR="00E146B9">
        <w:rPr>
          <w:b w:val="0"/>
        </w:rPr>
        <w:t>.</w:t>
      </w:r>
    </w:p>
    <w:p w:rsidR="002F26B1" w:rsidRDefault="002F26B1" w:rsidP="002F26B1">
      <w:pPr>
        <w:rPr>
          <w:b w:val="0"/>
        </w:rPr>
      </w:pPr>
    </w:p>
    <w:p w:rsidR="002F26B1" w:rsidRDefault="002F26B1" w:rsidP="002F26B1">
      <w:pPr>
        <w:rPr>
          <w:b w:val="0"/>
        </w:rPr>
      </w:pPr>
      <w:r w:rsidRPr="002F26B1">
        <w:t>You</w:t>
      </w:r>
      <w:r w:rsidRPr="002F26B1">
        <w:t xml:space="preserve"> are not expected to pursue this topic for your graduate thesis or project.  </w:t>
      </w:r>
      <w:r>
        <w:rPr>
          <w:b w:val="0"/>
        </w:rPr>
        <w:t>The exercise is to give you practice in finding and doing the groundwork for a thesis or project.</w:t>
      </w:r>
    </w:p>
    <w:p w:rsidR="002F26B1" w:rsidRDefault="002F26B1">
      <w:pPr>
        <w:rPr>
          <w:b w:val="0"/>
        </w:rPr>
      </w:pPr>
    </w:p>
    <w:p w:rsidR="002F26B1" w:rsidRDefault="002F26B1" w:rsidP="002F26B1">
      <w:pPr>
        <w:rPr>
          <w:b w:val="0"/>
        </w:rPr>
      </w:pPr>
      <w:r>
        <w:rPr>
          <w:b w:val="0"/>
        </w:rPr>
        <w:t xml:space="preserve">The difference between a graduate thesis and a graduate project is that the thesis involves more background research, writing, and formal analysis while a project involves more implementation and empirical analysis.  </w:t>
      </w:r>
    </w:p>
    <w:p w:rsidR="002F26B1" w:rsidRDefault="002F26B1">
      <w:pPr>
        <w:rPr>
          <w:b w:val="0"/>
        </w:rPr>
      </w:pPr>
    </w:p>
    <w:p w:rsidR="002F26B1" w:rsidRDefault="002F26B1">
      <w:pPr>
        <w:rPr>
          <w:b w:val="0"/>
        </w:rPr>
      </w:pPr>
      <w:r>
        <w:rPr>
          <w:b w:val="0"/>
        </w:rPr>
        <w:t>The options are described in the following two pages.</w:t>
      </w:r>
    </w:p>
    <w:p w:rsidR="002F26B1" w:rsidRDefault="002F26B1">
      <w:pPr>
        <w:rPr>
          <w:b w:val="0"/>
        </w:rPr>
      </w:pPr>
    </w:p>
    <w:p w:rsidR="002F26B1" w:rsidRDefault="002F26B1">
      <w:r>
        <w:br w:type="page"/>
      </w:r>
    </w:p>
    <w:p w:rsidR="002F26B1" w:rsidRDefault="002F26B1" w:rsidP="002F26B1">
      <w:pPr>
        <w:jc w:val="center"/>
      </w:pPr>
      <w:r w:rsidRPr="002F26B1">
        <w:lastRenderedPageBreak/>
        <w:t xml:space="preserve">Proposal of a Graduate Thesis Research Question </w:t>
      </w:r>
    </w:p>
    <w:p w:rsidR="002F26B1" w:rsidRDefault="002F26B1" w:rsidP="002F26B1">
      <w:pPr>
        <w:jc w:val="center"/>
      </w:pPr>
      <w:proofErr w:type="gramStart"/>
      <w:r w:rsidRPr="002F26B1">
        <w:t>with</w:t>
      </w:r>
      <w:proofErr w:type="gramEnd"/>
      <w:r w:rsidRPr="002F26B1">
        <w:t xml:space="preserve"> Annotated Bibliography</w:t>
      </w:r>
    </w:p>
    <w:p w:rsidR="002F26B1" w:rsidRDefault="002F26B1"/>
    <w:p w:rsidR="002F26B1" w:rsidRPr="002F26B1" w:rsidRDefault="002F26B1">
      <w:pPr>
        <w:rPr>
          <w:b w:val="0"/>
        </w:rPr>
      </w:pPr>
      <w:r w:rsidRPr="002F26B1">
        <w:rPr>
          <w:b w:val="0"/>
        </w:rPr>
        <w:t>If you choose this option, the steps for its completion are these:</w:t>
      </w:r>
    </w:p>
    <w:p w:rsidR="002F26B1" w:rsidRDefault="002F26B1" w:rsidP="002F26B1">
      <w:pPr>
        <w:pStyle w:val="ListParagraph"/>
        <w:rPr>
          <w:b w:val="0"/>
        </w:rPr>
      </w:pPr>
    </w:p>
    <w:p w:rsidR="001D3B9B" w:rsidRPr="00EB75AE" w:rsidRDefault="001D3B9B" w:rsidP="00EB75AE">
      <w:pPr>
        <w:pStyle w:val="ListParagraph"/>
        <w:numPr>
          <w:ilvl w:val="0"/>
          <w:numId w:val="1"/>
        </w:numPr>
        <w:rPr>
          <w:b w:val="0"/>
        </w:rPr>
      </w:pPr>
      <w:r w:rsidRPr="00EB75AE">
        <w:rPr>
          <w:b w:val="0"/>
        </w:rPr>
        <w:t>Identify a topic appropriate for a gra</w:t>
      </w:r>
      <w:r w:rsidR="002F26B1">
        <w:rPr>
          <w:b w:val="0"/>
        </w:rPr>
        <w:t xml:space="preserve">duate thesis. The topic must be related to digital imaging or digital sound processing.  Describe </w:t>
      </w:r>
      <w:r w:rsidR="00EB75AE">
        <w:rPr>
          <w:b w:val="0"/>
        </w:rPr>
        <w:t>this topic in</w:t>
      </w:r>
      <w:r w:rsidRPr="00EB75AE">
        <w:rPr>
          <w:b w:val="0"/>
        </w:rPr>
        <w:t xml:space="preserve"> one paragraph and submit </w:t>
      </w:r>
      <w:r w:rsidR="002F26B1">
        <w:rPr>
          <w:b w:val="0"/>
        </w:rPr>
        <w:t xml:space="preserve">it </w:t>
      </w:r>
      <w:r w:rsidRPr="00EB75AE">
        <w:rPr>
          <w:b w:val="0"/>
        </w:rPr>
        <w:t xml:space="preserve">by </w:t>
      </w:r>
      <w:r w:rsidR="002F26B1">
        <w:t>February 11</w:t>
      </w:r>
      <w:r w:rsidRPr="00EB75AE">
        <w:rPr>
          <w:b w:val="0"/>
        </w:rPr>
        <w:t>.</w:t>
      </w:r>
      <w:r w:rsidR="00E146B9">
        <w:rPr>
          <w:b w:val="0"/>
        </w:rPr>
        <w:t xml:space="preserve">  Include in your paragraph an explanation of the significance of your topic.</w:t>
      </w:r>
    </w:p>
    <w:p w:rsidR="001D3B9B" w:rsidRPr="00EB75AE" w:rsidRDefault="001D3B9B" w:rsidP="00EB75AE">
      <w:pPr>
        <w:pStyle w:val="ListParagraph"/>
        <w:numPr>
          <w:ilvl w:val="0"/>
          <w:numId w:val="1"/>
        </w:numPr>
        <w:rPr>
          <w:b w:val="0"/>
        </w:rPr>
      </w:pPr>
      <w:r w:rsidRPr="00EB75AE">
        <w:rPr>
          <w:b w:val="0"/>
        </w:rPr>
        <w:t>Meet with Dr. Burg to discuss the topic.  The topic must be approved before you begin your research.</w:t>
      </w:r>
    </w:p>
    <w:p w:rsidR="002F26B1" w:rsidRPr="002F26B1" w:rsidRDefault="002F26B1" w:rsidP="002F26B1">
      <w:pPr>
        <w:pStyle w:val="ListParagraph"/>
        <w:numPr>
          <w:ilvl w:val="0"/>
          <w:numId w:val="1"/>
        </w:numPr>
        <w:rPr>
          <w:b w:val="0"/>
        </w:rPr>
      </w:pPr>
      <w:r>
        <w:rPr>
          <w:b w:val="0"/>
        </w:rPr>
        <w:t>After the topic is approved, f</w:t>
      </w:r>
      <w:r w:rsidR="001D3B9B" w:rsidRPr="00EB75AE">
        <w:rPr>
          <w:b w:val="0"/>
        </w:rPr>
        <w:t>ind sources appropriate to</w:t>
      </w:r>
      <w:r>
        <w:rPr>
          <w:b w:val="0"/>
        </w:rPr>
        <w:t xml:space="preserve"> the </w:t>
      </w:r>
      <w:r w:rsidR="00EB75AE">
        <w:rPr>
          <w:b w:val="0"/>
        </w:rPr>
        <w:t xml:space="preserve">project.  </w:t>
      </w:r>
      <w:r>
        <w:rPr>
          <w:b w:val="0"/>
        </w:rPr>
        <w:t>Published</w:t>
      </w:r>
      <w:r w:rsidR="001D3B9B" w:rsidRPr="00EB75AE">
        <w:rPr>
          <w:b w:val="0"/>
        </w:rPr>
        <w:t xml:space="preserve"> </w:t>
      </w:r>
      <w:r w:rsidR="00EB75AE">
        <w:rPr>
          <w:b w:val="0"/>
        </w:rPr>
        <w:t xml:space="preserve">academic </w:t>
      </w:r>
      <w:r w:rsidR="001D3B9B" w:rsidRPr="00EB75AE">
        <w:rPr>
          <w:b w:val="0"/>
        </w:rPr>
        <w:t xml:space="preserve">papers and sections of books are appropriate.  </w:t>
      </w:r>
    </w:p>
    <w:p w:rsidR="001D3B9B" w:rsidRDefault="001D3B9B" w:rsidP="00EB75AE">
      <w:pPr>
        <w:pStyle w:val="ListParagraph"/>
        <w:numPr>
          <w:ilvl w:val="0"/>
          <w:numId w:val="1"/>
        </w:numPr>
        <w:rPr>
          <w:b w:val="0"/>
        </w:rPr>
      </w:pPr>
      <w:r w:rsidRPr="00EB75AE">
        <w:rPr>
          <w:b w:val="0"/>
        </w:rPr>
        <w:t xml:space="preserve">Create an annotated bibliography of </w:t>
      </w:r>
      <w:r w:rsidR="00EB75AE" w:rsidRPr="00EB75AE">
        <w:rPr>
          <w:b w:val="0"/>
        </w:rPr>
        <w:t xml:space="preserve">at least seven </w:t>
      </w:r>
      <w:r w:rsidRPr="00EB75AE">
        <w:rPr>
          <w:b w:val="0"/>
        </w:rPr>
        <w:t xml:space="preserve">sources appropriate for this topic.  Use </w:t>
      </w:r>
      <w:r w:rsidR="00EB75AE" w:rsidRPr="00EB75AE">
        <w:rPr>
          <w:b w:val="0"/>
        </w:rPr>
        <w:t xml:space="preserve">Chicago style for the bibliography.  Proper format for </w:t>
      </w:r>
      <w:r w:rsidR="00EB75AE">
        <w:rPr>
          <w:b w:val="0"/>
        </w:rPr>
        <w:t>your bibliography can be done using</w:t>
      </w:r>
      <w:r w:rsidR="00EB75AE" w:rsidRPr="00EB75AE">
        <w:rPr>
          <w:b w:val="0"/>
        </w:rPr>
        <w:t xml:space="preserve"> </w:t>
      </w:r>
      <w:proofErr w:type="spellStart"/>
      <w:r w:rsidR="00EB75AE" w:rsidRPr="00EB75AE">
        <w:rPr>
          <w:b w:val="0"/>
        </w:rPr>
        <w:t>Zotero</w:t>
      </w:r>
      <w:proofErr w:type="spellEnd"/>
      <w:r w:rsidR="00EB75AE" w:rsidRPr="00EB75AE">
        <w:rPr>
          <w:b w:val="0"/>
        </w:rPr>
        <w:t xml:space="preserve">, a browser plug-in.  See Dr. Burg if you need help with this.  </w:t>
      </w:r>
    </w:p>
    <w:p w:rsidR="002F26B1" w:rsidRPr="00EB75AE" w:rsidRDefault="002F26B1" w:rsidP="00EB75AE">
      <w:pPr>
        <w:pStyle w:val="ListParagraph"/>
        <w:numPr>
          <w:ilvl w:val="0"/>
          <w:numId w:val="1"/>
        </w:numPr>
        <w:rPr>
          <w:b w:val="0"/>
        </w:rPr>
      </w:pPr>
      <w:r>
        <w:rPr>
          <w:b w:val="0"/>
        </w:rPr>
        <w:t>Meet with Dr. Burg to discuss one of the sources – presumably the most relevant one – in detail, to show that you have read and understood the paper.</w:t>
      </w:r>
    </w:p>
    <w:p w:rsidR="00EB75AE" w:rsidRPr="00EB75AE" w:rsidRDefault="00EB75AE" w:rsidP="00EB75AE">
      <w:pPr>
        <w:pStyle w:val="ListParagraph"/>
        <w:numPr>
          <w:ilvl w:val="0"/>
          <w:numId w:val="1"/>
        </w:numPr>
        <w:rPr>
          <w:b w:val="0"/>
        </w:rPr>
      </w:pPr>
      <w:r w:rsidRPr="00EB75AE">
        <w:rPr>
          <w:b w:val="0"/>
        </w:rPr>
        <w:t>Based on your research, rewrite your original proposal topic.</w:t>
      </w:r>
      <w:r>
        <w:rPr>
          <w:b w:val="0"/>
        </w:rPr>
        <w:t xml:space="preserve">  </w:t>
      </w:r>
      <w:r w:rsidRPr="00EB75AE">
        <w:t>Submit the revised topic and annotated bibliography by April 1</w:t>
      </w:r>
      <w:r>
        <w:rPr>
          <w:b w:val="0"/>
        </w:rPr>
        <w:t>.</w:t>
      </w:r>
    </w:p>
    <w:p w:rsidR="00EB75AE" w:rsidRPr="00EB75AE" w:rsidRDefault="00EB75AE" w:rsidP="00EB75AE">
      <w:pPr>
        <w:pStyle w:val="ListParagraph"/>
        <w:numPr>
          <w:ilvl w:val="0"/>
          <w:numId w:val="1"/>
        </w:numPr>
        <w:rPr>
          <w:b w:val="0"/>
        </w:rPr>
      </w:pPr>
      <w:r w:rsidRPr="00EB75AE">
        <w:rPr>
          <w:b w:val="0"/>
        </w:rPr>
        <w:t>Discuss your revised topic and annotated bibliography with Dr. Burg.</w:t>
      </w:r>
    </w:p>
    <w:p w:rsidR="00EB75AE" w:rsidRDefault="00EB75AE">
      <w:pPr>
        <w:rPr>
          <w:b w:val="0"/>
        </w:rPr>
      </w:pPr>
    </w:p>
    <w:p w:rsidR="002F26B1" w:rsidRDefault="002F26B1">
      <w:pPr>
        <w:rPr>
          <w:b w:val="0"/>
        </w:rPr>
      </w:pPr>
      <w:r>
        <w:rPr>
          <w:b w:val="0"/>
        </w:rPr>
        <w:t>Unlike a dissertation topic, a thesis topic doesn't necessary have to lead to completely new research results – something never done before.  However, a</w:t>
      </w:r>
      <w:r>
        <w:rPr>
          <w:b w:val="0"/>
        </w:rPr>
        <w:t xml:space="preserve">n appropriate thesis topic </w:t>
      </w:r>
      <w:r>
        <w:rPr>
          <w:b w:val="0"/>
        </w:rPr>
        <w:t>should have</w:t>
      </w:r>
      <w:r>
        <w:rPr>
          <w:b w:val="0"/>
        </w:rPr>
        <w:t xml:space="preserve"> some element of originality to it.  </w:t>
      </w:r>
      <w:r>
        <w:rPr>
          <w:b w:val="0"/>
        </w:rPr>
        <w:t>If it is something that has been done before, you need to add your own twist to it – for example, a new way to analyze or implement the idea.</w:t>
      </w:r>
    </w:p>
    <w:p w:rsidR="002F26B1" w:rsidRDefault="002F26B1">
      <w:pPr>
        <w:rPr>
          <w:b w:val="0"/>
        </w:rPr>
      </w:pPr>
    </w:p>
    <w:p w:rsidR="00EB75AE" w:rsidRDefault="00EB75AE">
      <w:pPr>
        <w:rPr>
          <w:b w:val="0"/>
        </w:rPr>
      </w:pPr>
      <w:r>
        <w:rPr>
          <w:b w:val="0"/>
        </w:rPr>
        <w:t>An annotated bibliography has, for each source, a paragraph or two that describes the information contained in the source.  You should write this in your own words.   Your annotated bibliography should show that you've read the sources listed and have an understanding of their content and relevance to your topic.</w:t>
      </w:r>
      <w:r w:rsidR="002F26B1">
        <w:rPr>
          <w:b w:val="0"/>
        </w:rPr>
        <w:t xml:space="preserve">  </w:t>
      </w:r>
    </w:p>
    <w:p w:rsidR="00EB75AE" w:rsidRDefault="00EB75AE">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pPr>
        <w:rPr>
          <w:b w:val="0"/>
        </w:rPr>
      </w:pPr>
    </w:p>
    <w:p w:rsidR="002F26B1" w:rsidRDefault="002F26B1" w:rsidP="002F26B1">
      <w:pPr>
        <w:jc w:val="center"/>
      </w:pPr>
      <w:r w:rsidRPr="002F26B1">
        <w:t>Proposal for a Graduate Project</w:t>
      </w:r>
      <w:r>
        <w:t xml:space="preserve"> </w:t>
      </w:r>
    </w:p>
    <w:p w:rsidR="002F26B1" w:rsidRPr="002F26B1" w:rsidRDefault="002F26B1" w:rsidP="002F26B1">
      <w:pPr>
        <w:jc w:val="center"/>
      </w:pPr>
      <w:proofErr w:type="gramStart"/>
      <w:r>
        <w:t>with</w:t>
      </w:r>
      <w:proofErr w:type="gramEnd"/>
      <w:r>
        <w:t xml:space="preserve"> Prototype Initial Implementation</w:t>
      </w:r>
    </w:p>
    <w:p w:rsidR="002F26B1" w:rsidRDefault="002F26B1">
      <w:pPr>
        <w:rPr>
          <w:b w:val="0"/>
        </w:rPr>
      </w:pPr>
    </w:p>
    <w:p w:rsidR="002F26B1" w:rsidRDefault="002F26B1">
      <w:pPr>
        <w:rPr>
          <w:b w:val="0"/>
        </w:rPr>
      </w:pPr>
    </w:p>
    <w:p w:rsidR="002F26B1" w:rsidRPr="002F26B1" w:rsidRDefault="002F26B1" w:rsidP="002F26B1">
      <w:pPr>
        <w:rPr>
          <w:b w:val="0"/>
        </w:rPr>
      </w:pPr>
      <w:r w:rsidRPr="002F26B1">
        <w:rPr>
          <w:b w:val="0"/>
        </w:rPr>
        <w:t>If you choose this option, the steps for its completion are these:</w:t>
      </w:r>
    </w:p>
    <w:p w:rsidR="002F26B1" w:rsidRDefault="002F26B1" w:rsidP="002F26B1">
      <w:pPr>
        <w:pStyle w:val="ListParagraph"/>
        <w:rPr>
          <w:b w:val="0"/>
        </w:rPr>
      </w:pPr>
    </w:p>
    <w:p w:rsidR="002F26B1" w:rsidRPr="00EB75AE" w:rsidRDefault="002F26B1" w:rsidP="002F26B1">
      <w:pPr>
        <w:pStyle w:val="ListParagraph"/>
        <w:numPr>
          <w:ilvl w:val="0"/>
          <w:numId w:val="1"/>
        </w:numPr>
        <w:rPr>
          <w:b w:val="0"/>
        </w:rPr>
      </w:pPr>
      <w:r>
        <w:rPr>
          <w:b w:val="0"/>
        </w:rPr>
        <w:t xml:space="preserve">Identify an idea </w:t>
      </w:r>
      <w:r w:rsidRPr="00EB75AE">
        <w:rPr>
          <w:b w:val="0"/>
        </w:rPr>
        <w:t>appropriate for a gra</w:t>
      </w:r>
      <w:r>
        <w:rPr>
          <w:b w:val="0"/>
        </w:rPr>
        <w:t xml:space="preserve">duate </w:t>
      </w:r>
      <w:r>
        <w:rPr>
          <w:b w:val="0"/>
        </w:rPr>
        <w:t>project</w:t>
      </w:r>
      <w:r>
        <w:rPr>
          <w:b w:val="0"/>
        </w:rPr>
        <w:t xml:space="preserve">. The </w:t>
      </w:r>
      <w:r>
        <w:rPr>
          <w:b w:val="0"/>
        </w:rPr>
        <w:t xml:space="preserve">idea </w:t>
      </w:r>
      <w:r>
        <w:rPr>
          <w:b w:val="0"/>
        </w:rPr>
        <w:t>must be related to digital imaging or digital sound processing</w:t>
      </w:r>
      <w:r>
        <w:rPr>
          <w:b w:val="0"/>
        </w:rPr>
        <w:t>, and it should be focused on implementation and empirical analysis of the implementation</w:t>
      </w:r>
      <w:r>
        <w:rPr>
          <w:b w:val="0"/>
        </w:rPr>
        <w:t xml:space="preserve">.  Describe this </w:t>
      </w:r>
      <w:r>
        <w:rPr>
          <w:b w:val="0"/>
        </w:rPr>
        <w:t>idea</w:t>
      </w:r>
      <w:r>
        <w:rPr>
          <w:b w:val="0"/>
        </w:rPr>
        <w:t xml:space="preserve"> in</w:t>
      </w:r>
      <w:r w:rsidRPr="00EB75AE">
        <w:rPr>
          <w:b w:val="0"/>
        </w:rPr>
        <w:t xml:space="preserve"> one paragraph and submit </w:t>
      </w:r>
      <w:r>
        <w:rPr>
          <w:b w:val="0"/>
        </w:rPr>
        <w:t xml:space="preserve">it </w:t>
      </w:r>
      <w:r w:rsidRPr="00EB75AE">
        <w:rPr>
          <w:b w:val="0"/>
        </w:rPr>
        <w:t xml:space="preserve">by </w:t>
      </w:r>
      <w:r>
        <w:t>February 11</w:t>
      </w:r>
      <w:r w:rsidRPr="00EB75AE">
        <w:rPr>
          <w:b w:val="0"/>
        </w:rPr>
        <w:t>.</w:t>
      </w:r>
      <w:r w:rsidR="00E146B9">
        <w:rPr>
          <w:b w:val="0"/>
        </w:rPr>
        <w:t xml:space="preserve">  Include in your paragraph an explanation of the significance of </w:t>
      </w:r>
      <w:r w:rsidR="00DD152A">
        <w:rPr>
          <w:b w:val="0"/>
        </w:rPr>
        <w:t>your</w:t>
      </w:r>
      <w:bookmarkStart w:id="0" w:name="_GoBack"/>
      <w:bookmarkEnd w:id="0"/>
      <w:r w:rsidR="00E146B9">
        <w:rPr>
          <w:b w:val="0"/>
        </w:rPr>
        <w:t xml:space="preserve"> idea.</w:t>
      </w:r>
    </w:p>
    <w:p w:rsidR="002F26B1" w:rsidRPr="00EB75AE" w:rsidRDefault="002F26B1" w:rsidP="002F26B1">
      <w:pPr>
        <w:pStyle w:val="ListParagraph"/>
        <w:numPr>
          <w:ilvl w:val="0"/>
          <w:numId w:val="1"/>
        </w:numPr>
        <w:rPr>
          <w:b w:val="0"/>
        </w:rPr>
      </w:pPr>
      <w:r w:rsidRPr="00EB75AE">
        <w:rPr>
          <w:b w:val="0"/>
        </w:rPr>
        <w:t xml:space="preserve">Meet with Dr. Burg to discuss the </w:t>
      </w:r>
      <w:r>
        <w:rPr>
          <w:b w:val="0"/>
        </w:rPr>
        <w:t>idea</w:t>
      </w:r>
      <w:r w:rsidRPr="00EB75AE">
        <w:rPr>
          <w:b w:val="0"/>
        </w:rPr>
        <w:t xml:space="preserve">.  The </w:t>
      </w:r>
      <w:r>
        <w:rPr>
          <w:b w:val="0"/>
        </w:rPr>
        <w:t>idea</w:t>
      </w:r>
      <w:r w:rsidRPr="00EB75AE">
        <w:rPr>
          <w:b w:val="0"/>
        </w:rPr>
        <w:t xml:space="preserve"> must be approved before you </w:t>
      </w:r>
      <w:r>
        <w:rPr>
          <w:b w:val="0"/>
        </w:rPr>
        <w:t>proceed</w:t>
      </w:r>
      <w:r w:rsidRPr="00EB75AE">
        <w:rPr>
          <w:b w:val="0"/>
        </w:rPr>
        <w:t>.</w:t>
      </w:r>
    </w:p>
    <w:p w:rsidR="002F26B1" w:rsidRPr="002F26B1" w:rsidRDefault="002F26B1" w:rsidP="002F26B1">
      <w:pPr>
        <w:pStyle w:val="ListParagraph"/>
        <w:numPr>
          <w:ilvl w:val="0"/>
          <w:numId w:val="1"/>
        </w:numPr>
        <w:rPr>
          <w:b w:val="0"/>
        </w:rPr>
      </w:pPr>
      <w:r>
        <w:rPr>
          <w:b w:val="0"/>
        </w:rPr>
        <w:t>After the idea is approve</w:t>
      </w:r>
      <w:r>
        <w:rPr>
          <w:b w:val="0"/>
        </w:rPr>
        <w:t>d, f</w:t>
      </w:r>
      <w:r w:rsidRPr="00EB75AE">
        <w:rPr>
          <w:b w:val="0"/>
        </w:rPr>
        <w:t>ind sources appropriate to</w:t>
      </w:r>
      <w:r>
        <w:rPr>
          <w:b w:val="0"/>
        </w:rPr>
        <w:t xml:space="preserve"> the </w:t>
      </w:r>
      <w:r>
        <w:rPr>
          <w:b w:val="0"/>
        </w:rPr>
        <w:t xml:space="preserve">project.  </w:t>
      </w:r>
      <w:r>
        <w:rPr>
          <w:b w:val="0"/>
        </w:rPr>
        <w:t xml:space="preserve">The sources should help you figure out how to implement your idea.  These sources will be of a more </w:t>
      </w:r>
      <w:r w:rsidR="00E146B9">
        <w:rPr>
          <w:b w:val="0"/>
        </w:rPr>
        <w:t>practical nature than sources for a thesis.</w:t>
      </w:r>
    </w:p>
    <w:p w:rsidR="002F26B1" w:rsidRPr="00EB75AE" w:rsidRDefault="002F26B1" w:rsidP="002F26B1">
      <w:pPr>
        <w:pStyle w:val="ListParagraph"/>
        <w:numPr>
          <w:ilvl w:val="0"/>
          <w:numId w:val="1"/>
        </w:numPr>
        <w:rPr>
          <w:b w:val="0"/>
        </w:rPr>
      </w:pPr>
      <w:r>
        <w:rPr>
          <w:b w:val="0"/>
        </w:rPr>
        <w:t xml:space="preserve">Meet with Dr. Burg to discuss one of the sources </w:t>
      </w:r>
      <w:r w:rsidR="00E146B9">
        <w:rPr>
          <w:b w:val="0"/>
        </w:rPr>
        <w:t>and how you're going to proceed with the prototype implementation.</w:t>
      </w:r>
    </w:p>
    <w:p w:rsidR="002F26B1" w:rsidRDefault="002F26B1" w:rsidP="002F26B1">
      <w:pPr>
        <w:pStyle w:val="ListParagraph"/>
        <w:numPr>
          <w:ilvl w:val="0"/>
          <w:numId w:val="1"/>
        </w:numPr>
        <w:rPr>
          <w:b w:val="0"/>
        </w:rPr>
      </w:pPr>
      <w:r w:rsidRPr="00EB75AE">
        <w:t xml:space="preserve">Submit the </w:t>
      </w:r>
      <w:r w:rsidR="00E146B9">
        <w:t>prototype implementation</w:t>
      </w:r>
      <w:r w:rsidRPr="00EB75AE">
        <w:t xml:space="preserve"> by April 1</w:t>
      </w:r>
      <w:r w:rsidR="00E146B9">
        <w:rPr>
          <w:b w:val="0"/>
        </w:rPr>
        <w:t xml:space="preserve"> along with an analysis of</w:t>
      </w:r>
      <w:r w:rsidR="00E146B9">
        <w:rPr>
          <w:b w:val="0"/>
        </w:rPr>
        <w:tab/>
      </w:r>
    </w:p>
    <w:p w:rsidR="00E146B9" w:rsidRPr="00E146B9" w:rsidRDefault="00E146B9" w:rsidP="00E146B9">
      <w:pPr>
        <w:pStyle w:val="ListParagraph"/>
        <w:numPr>
          <w:ilvl w:val="1"/>
          <w:numId w:val="1"/>
        </w:numPr>
        <w:rPr>
          <w:b w:val="0"/>
        </w:rPr>
      </w:pPr>
      <w:r w:rsidRPr="00E146B9">
        <w:rPr>
          <w:b w:val="0"/>
        </w:rPr>
        <w:t>what remains to be done</w:t>
      </w:r>
    </w:p>
    <w:p w:rsidR="00E146B9" w:rsidRPr="00E146B9" w:rsidRDefault="00E146B9" w:rsidP="00E146B9">
      <w:pPr>
        <w:pStyle w:val="ListParagraph"/>
        <w:numPr>
          <w:ilvl w:val="1"/>
          <w:numId w:val="1"/>
        </w:numPr>
        <w:rPr>
          <w:b w:val="0"/>
        </w:rPr>
      </w:pPr>
      <w:r w:rsidRPr="00E146B9">
        <w:rPr>
          <w:b w:val="0"/>
        </w:rPr>
        <w:t>what could be done better in a more refined implementation</w:t>
      </w:r>
    </w:p>
    <w:p w:rsidR="00E146B9" w:rsidRPr="00E146B9" w:rsidRDefault="00E146B9" w:rsidP="00E146B9">
      <w:pPr>
        <w:pStyle w:val="ListParagraph"/>
        <w:numPr>
          <w:ilvl w:val="1"/>
          <w:numId w:val="1"/>
        </w:numPr>
        <w:rPr>
          <w:b w:val="0"/>
        </w:rPr>
      </w:pPr>
      <w:r w:rsidRPr="00E146B9">
        <w:rPr>
          <w:b w:val="0"/>
        </w:rPr>
        <w:t>what empirical analysis could be done on a complete implementation</w:t>
      </w:r>
    </w:p>
    <w:p w:rsidR="002F26B1" w:rsidRPr="00EB75AE" w:rsidRDefault="00E146B9" w:rsidP="002F26B1">
      <w:pPr>
        <w:pStyle w:val="ListParagraph"/>
        <w:numPr>
          <w:ilvl w:val="0"/>
          <w:numId w:val="1"/>
        </w:numPr>
        <w:rPr>
          <w:b w:val="0"/>
        </w:rPr>
      </w:pPr>
      <w:r>
        <w:rPr>
          <w:b w:val="0"/>
        </w:rPr>
        <w:t>Meet with Dr. Burg to discuss the prototype.  Based on feedback from</w:t>
      </w:r>
      <w:r w:rsidR="002F26B1" w:rsidRPr="00EB75AE">
        <w:rPr>
          <w:b w:val="0"/>
        </w:rPr>
        <w:t xml:space="preserve"> Dr. Burg</w:t>
      </w:r>
      <w:r>
        <w:rPr>
          <w:b w:val="0"/>
        </w:rPr>
        <w:t>, determine if the prototype is sufficient or if more work needs to be done</w:t>
      </w:r>
      <w:r w:rsidR="002F26B1" w:rsidRPr="00EB75AE">
        <w:rPr>
          <w:b w:val="0"/>
        </w:rPr>
        <w:t>.</w:t>
      </w:r>
    </w:p>
    <w:p w:rsidR="002F26B1" w:rsidRPr="001D3B9B" w:rsidRDefault="002F26B1">
      <w:pPr>
        <w:rPr>
          <w:b w:val="0"/>
        </w:rPr>
      </w:pPr>
    </w:p>
    <w:sectPr w:rsidR="002F26B1" w:rsidRPr="001D3B9B" w:rsidSect="00FE26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8DC" w:rsidRDefault="007428DC" w:rsidP="002F26B1">
      <w:r>
        <w:separator/>
      </w:r>
    </w:p>
  </w:endnote>
  <w:endnote w:type="continuationSeparator" w:id="0">
    <w:p w:rsidR="007428DC" w:rsidRDefault="007428DC" w:rsidP="002F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8DC" w:rsidRDefault="007428DC" w:rsidP="002F26B1">
      <w:r>
        <w:separator/>
      </w:r>
    </w:p>
  </w:footnote>
  <w:footnote w:type="continuationSeparator" w:id="0">
    <w:p w:rsidR="007428DC" w:rsidRDefault="007428DC" w:rsidP="002F26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362"/>
    <w:multiLevelType w:val="hybridMultilevel"/>
    <w:tmpl w:val="7908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B9B"/>
    <w:rsid w:val="00003A87"/>
    <w:rsid w:val="0000797A"/>
    <w:rsid w:val="000139D8"/>
    <w:rsid w:val="000226B7"/>
    <w:rsid w:val="00027D16"/>
    <w:rsid w:val="000306AE"/>
    <w:rsid w:val="00031538"/>
    <w:rsid w:val="00036829"/>
    <w:rsid w:val="00036D66"/>
    <w:rsid w:val="000512E8"/>
    <w:rsid w:val="00052DA6"/>
    <w:rsid w:val="00057DBD"/>
    <w:rsid w:val="00060CED"/>
    <w:rsid w:val="00065470"/>
    <w:rsid w:val="00075911"/>
    <w:rsid w:val="00085847"/>
    <w:rsid w:val="00086F49"/>
    <w:rsid w:val="0008725D"/>
    <w:rsid w:val="0009299A"/>
    <w:rsid w:val="000A524E"/>
    <w:rsid w:val="000A74CA"/>
    <w:rsid w:val="000C3355"/>
    <w:rsid w:val="000C6160"/>
    <w:rsid w:val="000D5068"/>
    <w:rsid w:val="000D5911"/>
    <w:rsid w:val="000D7487"/>
    <w:rsid w:val="000E1F09"/>
    <w:rsid w:val="000E70AD"/>
    <w:rsid w:val="001150CE"/>
    <w:rsid w:val="00115EB4"/>
    <w:rsid w:val="001265FF"/>
    <w:rsid w:val="00140EF7"/>
    <w:rsid w:val="00155D1C"/>
    <w:rsid w:val="001571AF"/>
    <w:rsid w:val="001658A2"/>
    <w:rsid w:val="00165EA8"/>
    <w:rsid w:val="0018048C"/>
    <w:rsid w:val="001835BC"/>
    <w:rsid w:val="0019152F"/>
    <w:rsid w:val="00192AAC"/>
    <w:rsid w:val="001A43B1"/>
    <w:rsid w:val="001A485C"/>
    <w:rsid w:val="001A5C95"/>
    <w:rsid w:val="001B2A40"/>
    <w:rsid w:val="001B3532"/>
    <w:rsid w:val="001B7A78"/>
    <w:rsid w:val="001D3B9B"/>
    <w:rsid w:val="001D44BD"/>
    <w:rsid w:val="001F009D"/>
    <w:rsid w:val="001F1572"/>
    <w:rsid w:val="001F24A9"/>
    <w:rsid w:val="00211E7D"/>
    <w:rsid w:val="0021203D"/>
    <w:rsid w:val="00217752"/>
    <w:rsid w:val="002209B1"/>
    <w:rsid w:val="00222885"/>
    <w:rsid w:val="0023431D"/>
    <w:rsid w:val="00252D23"/>
    <w:rsid w:val="00284CE4"/>
    <w:rsid w:val="00293EDF"/>
    <w:rsid w:val="002A3711"/>
    <w:rsid w:val="002A5822"/>
    <w:rsid w:val="002B2845"/>
    <w:rsid w:val="002C26E8"/>
    <w:rsid w:val="002C50AF"/>
    <w:rsid w:val="002D2FFA"/>
    <w:rsid w:val="002E5CBE"/>
    <w:rsid w:val="002F26B1"/>
    <w:rsid w:val="002F4065"/>
    <w:rsid w:val="002F5FCF"/>
    <w:rsid w:val="002F66C8"/>
    <w:rsid w:val="002F7492"/>
    <w:rsid w:val="00301975"/>
    <w:rsid w:val="00307A81"/>
    <w:rsid w:val="003105AC"/>
    <w:rsid w:val="003172E7"/>
    <w:rsid w:val="00334CBD"/>
    <w:rsid w:val="0033517E"/>
    <w:rsid w:val="003450A3"/>
    <w:rsid w:val="00347645"/>
    <w:rsid w:val="0034788E"/>
    <w:rsid w:val="00353D31"/>
    <w:rsid w:val="0035674E"/>
    <w:rsid w:val="00357207"/>
    <w:rsid w:val="00360F11"/>
    <w:rsid w:val="00365104"/>
    <w:rsid w:val="00374336"/>
    <w:rsid w:val="00374842"/>
    <w:rsid w:val="0038007F"/>
    <w:rsid w:val="0038419F"/>
    <w:rsid w:val="00390B9E"/>
    <w:rsid w:val="003A11B9"/>
    <w:rsid w:val="003A7916"/>
    <w:rsid w:val="003B1AF4"/>
    <w:rsid w:val="003B3927"/>
    <w:rsid w:val="003B4E67"/>
    <w:rsid w:val="003C144F"/>
    <w:rsid w:val="003E28E9"/>
    <w:rsid w:val="003E365C"/>
    <w:rsid w:val="003E3A0C"/>
    <w:rsid w:val="00403BC6"/>
    <w:rsid w:val="00423ADB"/>
    <w:rsid w:val="00425589"/>
    <w:rsid w:val="00426616"/>
    <w:rsid w:val="00430905"/>
    <w:rsid w:val="00431176"/>
    <w:rsid w:val="004369E3"/>
    <w:rsid w:val="00442227"/>
    <w:rsid w:val="00451669"/>
    <w:rsid w:val="00461B0A"/>
    <w:rsid w:val="00461C09"/>
    <w:rsid w:val="00490F4A"/>
    <w:rsid w:val="004A68F5"/>
    <w:rsid w:val="004B13BE"/>
    <w:rsid w:val="004B6001"/>
    <w:rsid w:val="004B74E8"/>
    <w:rsid w:val="004D4457"/>
    <w:rsid w:val="004E011E"/>
    <w:rsid w:val="004E1094"/>
    <w:rsid w:val="004E1B81"/>
    <w:rsid w:val="004E4B2D"/>
    <w:rsid w:val="004F121D"/>
    <w:rsid w:val="004F3A38"/>
    <w:rsid w:val="004F4DA3"/>
    <w:rsid w:val="00502C9E"/>
    <w:rsid w:val="00513198"/>
    <w:rsid w:val="00537F11"/>
    <w:rsid w:val="00541D5A"/>
    <w:rsid w:val="00543902"/>
    <w:rsid w:val="0054718E"/>
    <w:rsid w:val="00547B17"/>
    <w:rsid w:val="00555CB3"/>
    <w:rsid w:val="0057152F"/>
    <w:rsid w:val="00581D16"/>
    <w:rsid w:val="00585E2F"/>
    <w:rsid w:val="00592B0D"/>
    <w:rsid w:val="005A07B4"/>
    <w:rsid w:val="005B2177"/>
    <w:rsid w:val="005B3218"/>
    <w:rsid w:val="005C6DE6"/>
    <w:rsid w:val="005C74FB"/>
    <w:rsid w:val="005E6974"/>
    <w:rsid w:val="005E7697"/>
    <w:rsid w:val="005F09C5"/>
    <w:rsid w:val="005F288F"/>
    <w:rsid w:val="005F385C"/>
    <w:rsid w:val="005F3DBD"/>
    <w:rsid w:val="00604773"/>
    <w:rsid w:val="006105C4"/>
    <w:rsid w:val="00633C6E"/>
    <w:rsid w:val="00635852"/>
    <w:rsid w:val="0063619F"/>
    <w:rsid w:val="00640B96"/>
    <w:rsid w:val="00642016"/>
    <w:rsid w:val="006532F5"/>
    <w:rsid w:val="006535A5"/>
    <w:rsid w:val="00660AE4"/>
    <w:rsid w:val="006630EF"/>
    <w:rsid w:val="00674526"/>
    <w:rsid w:val="00692595"/>
    <w:rsid w:val="00695010"/>
    <w:rsid w:val="006A6002"/>
    <w:rsid w:val="006B0190"/>
    <w:rsid w:val="006B2F25"/>
    <w:rsid w:val="006C2AA0"/>
    <w:rsid w:val="006C5E64"/>
    <w:rsid w:val="006C792B"/>
    <w:rsid w:val="00700EE0"/>
    <w:rsid w:val="00702A1F"/>
    <w:rsid w:val="007063AE"/>
    <w:rsid w:val="0070776A"/>
    <w:rsid w:val="00726F2F"/>
    <w:rsid w:val="007428DC"/>
    <w:rsid w:val="00743B8F"/>
    <w:rsid w:val="00744531"/>
    <w:rsid w:val="00745BD1"/>
    <w:rsid w:val="00745FB9"/>
    <w:rsid w:val="00752B10"/>
    <w:rsid w:val="00753AF5"/>
    <w:rsid w:val="00757345"/>
    <w:rsid w:val="007661AE"/>
    <w:rsid w:val="00767609"/>
    <w:rsid w:val="007725FC"/>
    <w:rsid w:val="007763A9"/>
    <w:rsid w:val="00776400"/>
    <w:rsid w:val="00781FC9"/>
    <w:rsid w:val="007902E6"/>
    <w:rsid w:val="007914B0"/>
    <w:rsid w:val="00792509"/>
    <w:rsid w:val="007A0323"/>
    <w:rsid w:val="007B1CD7"/>
    <w:rsid w:val="007B5B2E"/>
    <w:rsid w:val="007B79F5"/>
    <w:rsid w:val="007C52F8"/>
    <w:rsid w:val="007C77DD"/>
    <w:rsid w:val="007E2CB8"/>
    <w:rsid w:val="007E5119"/>
    <w:rsid w:val="007E5583"/>
    <w:rsid w:val="007E763D"/>
    <w:rsid w:val="007F1A3A"/>
    <w:rsid w:val="008021BF"/>
    <w:rsid w:val="00810402"/>
    <w:rsid w:val="00813C95"/>
    <w:rsid w:val="00815332"/>
    <w:rsid w:val="0081578B"/>
    <w:rsid w:val="008219DF"/>
    <w:rsid w:val="00851A9E"/>
    <w:rsid w:val="0085695B"/>
    <w:rsid w:val="0086038A"/>
    <w:rsid w:val="00865668"/>
    <w:rsid w:val="00871D03"/>
    <w:rsid w:val="00881F27"/>
    <w:rsid w:val="00884385"/>
    <w:rsid w:val="008853C1"/>
    <w:rsid w:val="00886073"/>
    <w:rsid w:val="00893793"/>
    <w:rsid w:val="00896E41"/>
    <w:rsid w:val="008A50B7"/>
    <w:rsid w:val="008A6B6F"/>
    <w:rsid w:val="008B6AB7"/>
    <w:rsid w:val="008C42A0"/>
    <w:rsid w:val="008C754C"/>
    <w:rsid w:val="008E2266"/>
    <w:rsid w:val="008F3B1A"/>
    <w:rsid w:val="00901F38"/>
    <w:rsid w:val="00914F29"/>
    <w:rsid w:val="009162D0"/>
    <w:rsid w:val="0092392B"/>
    <w:rsid w:val="009378B4"/>
    <w:rsid w:val="009422EB"/>
    <w:rsid w:val="00946620"/>
    <w:rsid w:val="00951122"/>
    <w:rsid w:val="009561FE"/>
    <w:rsid w:val="00957384"/>
    <w:rsid w:val="009606D4"/>
    <w:rsid w:val="0096126B"/>
    <w:rsid w:val="009669B3"/>
    <w:rsid w:val="00966DCF"/>
    <w:rsid w:val="00973E4B"/>
    <w:rsid w:val="00975F42"/>
    <w:rsid w:val="00977405"/>
    <w:rsid w:val="00986B2B"/>
    <w:rsid w:val="00987003"/>
    <w:rsid w:val="009905E8"/>
    <w:rsid w:val="009941F1"/>
    <w:rsid w:val="009A1EC6"/>
    <w:rsid w:val="009A28DE"/>
    <w:rsid w:val="009A585A"/>
    <w:rsid w:val="009A6DFE"/>
    <w:rsid w:val="009B329E"/>
    <w:rsid w:val="009C0883"/>
    <w:rsid w:val="009C7327"/>
    <w:rsid w:val="009D6FF1"/>
    <w:rsid w:val="009D74CF"/>
    <w:rsid w:val="009E249C"/>
    <w:rsid w:val="009E3257"/>
    <w:rsid w:val="009E41EA"/>
    <w:rsid w:val="009F3D09"/>
    <w:rsid w:val="009F4ECB"/>
    <w:rsid w:val="00A013E2"/>
    <w:rsid w:val="00A22E44"/>
    <w:rsid w:val="00A25EB1"/>
    <w:rsid w:val="00A3399B"/>
    <w:rsid w:val="00A36F88"/>
    <w:rsid w:val="00A426B6"/>
    <w:rsid w:val="00A43F66"/>
    <w:rsid w:val="00A5112E"/>
    <w:rsid w:val="00A664F9"/>
    <w:rsid w:val="00A74BCE"/>
    <w:rsid w:val="00A90B46"/>
    <w:rsid w:val="00AA019D"/>
    <w:rsid w:val="00AA04FB"/>
    <w:rsid w:val="00AA61F4"/>
    <w:rsid w:val="00AB4FD4"/>
    <w:rsid w:val="00AB65DB"/>
    <w:rsid w:val="00AB7DD9"/>
    <w:rsid w:val="00AC30AA"/>
    <w:rsid w:val="00AD7380"/>
    <w:rsid w:val="00AE2E41"/>
    <w:rsid w:val="00AE39DF"/>
    <w:rsid w:val="00AE55FA"/>
    <w:rsid w:val="00AF2C80"/>
    <w:rsid w:val="00AF72BE"/>
    <w:rsid w:val="00B010BB"/>
    <w:rsid w:val="00B0132D"/>
    <w:rsid w:val="00B03EAD"/>
    <w:rsid w:val="00B049EE"/>
    <w:rsid w:val="00B04C8E"/>
    <w:rsid w:val="00B06E96"/>
    <w:rsid w:val="00B10773"/>
    <w:rsid w:val="00B12544"/>
    <w:rsid w:val="00B13427"/>
    <w:rsid w:val="00B14513"/>
    <w:rsid w:val="00B235A6"/>
    <w:rsid w:val="00B2527A"/>
    <w:rsid w:val="00B3257C"/>
    <w:rsid w:val="00B41213"/>
    <w:rsid w:val="00B50D7F"/>
    <w:rsid w:val="00B51279"/>
    <w:rsid w:val="00B73610"/>
    <w:rsid w:val="00B87248"/>
    <w:rsid w:val="00B92950"/>
    <w:rsid w:val="00BA0A60"/>
    <w:rsid w:val="00BA5707"/>
    <w:rsid w:val="00BB0F8E"/>
    <w:rsid w:val="00BB1D79"/>
    <w:rsid w:val="00BB4B4F"/>
    <w:rsid w:val="00BC35B0"/>
    <w:rsid w:val="00BD13CA"/>
    <w:rsid w:val="00BD6261"/>
    <w:rsid w:val="00BD7DEE"/>
    <w:rsid w:val="00BE22BF"/>
    <w:rsid w:val="00BF4362"/>
    <w:rsid w:val="00C02F2D"/>
    <w:rsid w:val="00C154C5"/>
    <w:rsid w:val="00C27CA7"/>
    <w:rsid w:val="00C3020B"/>
    <w:rsid w:val="00C339DD"/>
    <w:rsid w:val="00C40525"/>
    <w:rsid w:val="00C44F02"/>
    <w:rsid w:val="00C474F4"/>
    <w:rsid w:val="00C51DC6"/>
    <w:rsid w:val="00C53685"/>
    <w:rsid w:val="00C66551"/>
    <w:rsid w:val="00C71FA5"/>
    <w:rsid w:val="00C74A6D"/>
    <w:rsid w:val="00C76517"/>
    <w:rsid w:val="00C77AA2"/>
    <w:rsid w:val="00C92F11"/>
    <w:rsid w:val="00CB2CCC"/>
    <w:rsid w:val="00CC1082"/>
    <w:rsid w:val="00CC19A5"/>
    <w:rsid w:val="00CD1925"/>
    <w:rsid w:val="00CD4980"/>
    <w:rsid w:val="00CF0803"/>
    <w:rsid w:val="00CF0D0E"/>
    <w:rsid w:val="00D046A5"/>
    <w:rsid w:val="00D0710F"/>
    <w:rsid w:val="00D10072"/>
    <w:rsid w:val="00D150DD"/>
    <w:rsid w:val="00D20CFC"/>
    <w:rsid w:val="00D221A1"/>
    <w:rsid w:val="00D262C6"/>
    <w:rsid w:val="00D31043"/>
    <w:rsid w:val="00D32E91"/>
    <w:rsid w:val="00D35783"/>
    <w:rsid w:val="00D4296F"/>
    <w:rsid w:val="00D46339"/>
    <w:rsid w:val="00D60F4E"/>
    <w:rsid w:val="00D6307B"/>
    <w:rsid w:val="00D63BFF"/>
    <w:rsid w:val="00D6516A"/>
    <w:rsid w:val="00D77972"/>
    <w:rsid w:val="00D93B8F"/>
    <w:rsid w:val="00D94E3B"/>
    <w:rsid w:val="00DA03DB"/>
    <w:rsid w:val="00DA45BC"/>
    <w:rsid w:val="00DB1948"/>
    <w:rsid w:val="00DC63F2"/>
    <w:rsid w:val="00DD152A"/>
    <w:rsid w:val="00DD21F0"/>
    <w:rsid w:val="00DD50BE"/>
    <w:rsid w:val="00DE0883"/>
    <w:rsid w:val="00DE0C93"/>
    <w:rsid w:val="00DE2656"/>
    <w:rsid w:val="00DE5E5B"/>
    <w:rsid w:val="00DF3065"/>
    <w:rsid w:val="00DF3D6D"/>
    <w:rsid w:val="00E146B9"/>
    <w:rsid w:val="00E14EF7"/>
    <w:rsid w:val="00E20D7A"/>
    <w:rsid w:val="00E27CA6"/>
    <w:rsid w:val="00E31828"/>
    <w:rsid w:val="00E31D8D"/>
    <w:rsid w:val="00E4487C"/>
    <w:rsid w:val="00E53977"/>
    <w:rsid w:val="00E62D7A"/>
    <w:rsid w:val="00E657BD"/>
    <w:rsid w:val="00E70BFC"/>
    <w:rsid w:val="00E722C0"/>
    <w:rsid w:val="00E72A4F"/>
    <w:rsid w:val="00E76B7B"/>
    <w:rsid w:val="00E8501A"/>
    <w:rsid w:val="00E9730A"/>
    <w:rsid w:val="00EA0E55"/>
    <w:rsid w:val="00EA369D"/>
    <w:rsid w:val="00EA3BE5"/>
    <w:rsid w:val="00EA3CC9"/>
    <w:rsid w:val="00EA42DF"/>
    <w:rsid w:val="00EA508D"/>
    <w:rsid w:val="00EB75AE"/>
    <w:rsid w:val="00EC3996"/>
    <w:rsid w:val="00EC7B6C"/>
    <w:rsid w:val="00ED398A"/>
    <w:rsid w:val="00ED61C0"/>
    <w:rsid w:val="00ED7A93"/>
    <w:rsid w:val="00EF0806"/>
    <w:rsid w:val="00EF1190"/>
    <w:rsid w:val="00F01F25"/>
    <w:rsid w:val="00F0246E"/>
    <w:rsid w:val="00F024D6"/>
    <w:rsid w:val="00F0455A"/>
    <w:rsid w:val="00F12096"/>
    <w:rsid w:val="00F1358B"/>
    <w:rsid w:val="00F14901"/>
    <w:rsid w:val="00F233F0"/>
    <w:rsid w:val="00F25B82"/>
    <w:rsid w:val="00F33770"/>
    <w:rsid w:val="00F35431"/>
    <w:rsid w:val="00F40FD1"/>
    <w:rsid w:val="00F42C34"/>
    <w:rsid w:val="00F43657"/>
    <w:rsid w:val="00F47010"/>
    <w:rsid w:val="00F47341"/>
    <w:rsid w:val="00F513B7"/>
    <w:rsid w:val="00F57341"/>
    <w:rsid w:val="00F57379"/>
    <w:rsid w:val="00F62281"/>
    <w:rsid w:val="00F645C6"/>
    <w:rsid w:val="00F82E6F"/>
    <w:rsid w:val="00F879BA"/>
    <w:rsid w:val="00F9030F"/>
    <w:rsid w:val="00F91B37"/>
    <w:rsid w:val="00F96ACE"/>
    <w:rsid w:val="00F977EB"/>
    <w:rsid w:val="00FA0A5B"/>
    <w:rsid w:val="00FB4DCC"/>
    <w:rsid w:val="00FB767F"/>
    <w:rsid w:val="00FC169C"/>
    <w:rsid w:val="00FC3627"/>
    <w:rsid w:val="00FC397D"/>
    <w:rsid w:val="00FC6995"/>
    <w:rsid w:val="00FD1DFB"/>
    <w:rsid w:val="00FD65EF"/>
    <w:rsid w:val="00FE029F"/>
    <w:rsid w:val="00FE1E00"/>
    <w:rsid w:val="00FE26BF"/>
    <w:rsid w:val="00FF1CAE"/>
    <w:rsid w:val="00FF29F4"/>
    <w:rsid w:val="00FF30B3"/>
    <w:rsid w:val="00FF53BC"/>
    <w:rsid w:val="00FF7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b/>
        <w:bCs/>
        <w:sz w:val="32"/>
        <w:szCs w:val="3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6BF"/>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AE"/>
    <w:pPr>
      <w:ind w:left="720"/>
      <w:contextualSpacing/>
    </w:pPr>
  </w:style>
  <w:style w:type="paragraph" w:styleId="Header">
    <w:name w:val="header"/>
    <w:basedOn w:val="Normal"/>
    <w:link w:val="HeaderChar"/>
    <w:rsid w:val="002F26B1"/>
    <w:pPr>
      <w:tabs>
        <w:tab w:val="center" w:pos="4680"/>
        <w:tab w:val="right" w:pos="9360"/>
      </w:tabs>
    </w:pPr>
  </w:style>
  <w:style w:type="character" w:customStyle="1" w:styleId="HeaderChar">
    <w:name w:val="Header Char"/>
    <w:basedOn w:val="DefaultParagraphFont"/>
    <w:link w:val="Header"/>
    <w:rsid w:val="002F26B1"/>
    <w:rPr>
      <w:sz w:val="24"/>
      <w:szCs w:val="24"/>
      <w:lang w:eastAsia="ja-JP"/>
    </w:rPr>
  </w:style>
  <w:style w:type="paragraph" w:styleId="Footer">
    <w:name w:val="footer"/>
    <w:basedOn w:val="Normal"/>
    <w:link w:val="FooterChar"/>
    <w:rsid w:val="002F26B1"/>
    <w:pPr>
      <w:tabs>
        <w:tab w:val="center" w:pos="4680"/>
        <w:tab w:val="right" w:pos="9360"/>
      </w:tabs>
    </w:pPr>
  </w:style>
  <w:style w:type="character" w:customStyle="1" w:styleId="FooterChar">
    <w:name w:val="Footer Char"/>
    <w:basedOn w:val="DefaultParagraphFont"/>
    <w:link w:val="Footer"/>
    <w:rsid w:val="002F26B1"/>
    <w:rPr>
      <w:sz w:val="24"/>
      <w:szCs w:val="24"/>
      <w:lang w:eastAsia="ja-JP"/>
    </w:rPr>
  </w:style>
  <w:style w:type="paragraph" w:styleId="BalloonText">
    <w:name w:val="Balloon Text"/>
    <w:basedOn w:val="Normal"/>
    <w:link w:val="BalloonTextChar"/>
    <w:rsid w:val="00E146B9"/>
    <w:rPr>
      <w:rFonts w:ascii="Tahoma" w:hAnsi="Tahoma" w:cs="Tahoma"/>
      <w:sz w:val="16"/>
      <w:szCs w:val="16"/>
    </w:rPr>
  </w:style>
  <w:style w:type="character" w:customStyle="1" w:styleId="BalloonTextChar">
    <w:name w:val="Balloon Text Char"/>
    <w:basedOn w:val="DefaultParagraphFont"/>
    <w:link w:val="BalloonText"/>
    <w:rsid w:val="00E146B9"/>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b/>
        <w:bCs/>
        <w:sz w:val="32"/>
        <w:szCs w:val="3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6BF"/>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AE"/>
    <w:pPr>
      <w:ind w:left="720"/>
      <w:contextualSpacing/>
    </w:pPr>
  </w:style>
  <w:style w:type="paragraph" w:styleId="Header">
    <w:name w:val="header"/>
    <w:basedOn w:val="Normal"/>
    <w:link w:val="HeaderChar"/>
    <w:rsid w:val="002F26B1"/>
    <w:pPr>
      <w:tabs>
        <w:tab w:val="center" w:pos="4680"/>
        <w:tab w:val="right" w:pos="9360"/>
      </w:tabs>
    </w:pPr>
  </w:style>
  <w:style w:type="character" w:customStyle="1" w:styleId="HeaderChar">
    <w:name w:val="Header Char"/>
    <w:basedOn w:val="DefaultParagraphFont"/>
    <w:link w:val="Header"/>
    <w:rsid w:val="002F26B1"/>
    <w:rPr>
      <w:sz w:val="24"/>
      <w:szCs w:val="24"/>
      <w:lang w:eastAsia="ja-JP"/>
    </w:rPr>
  </w:style>
  <w:style w:type="paragraph" w:styleId="Footer">
    <w:name w:val="footer"/>
    <w:basedOn w:val="Normal"/>
    <w:link w:val="FooterChar"/>
    <w:rsid w:val="002F26B1"/>
    <w:pPr>
      <w:tabs>
        <w:tab w:val="center" w:pos="4680"/>
        <w:tab w:val="right" w:pos="9360"/>
      </w:tabs>
    </w:pPr>
  </w:style>
  <w:style w:type="character" w:customStyle="1" w:styleId="FooterChar">
    <w:name w:val="Footer Char"/>
    <w:basedOn w:val="DefaultParagraphFont"/>
    <w:link w:val="Footer"/>
    <w:rsid w:val="002F26B1"/>
    <w:rPr>
      <w:sz w:val="24"/>
      <w:szCs w:val="24"/>
      <w:lang w:eastAsia="ja-JP"/>
    </w:rPr>
  </w:style>
  <w:style w:type="paragraph" w:styleId="BalloonText">
    <w:name w:val="Balloon Text"/>
    <w:basedOn w:val="Normal"/>
    <w:link w:val="BalloonTextChar"/>
    <w:rsid w:val="00E146B9"/>
    <w:rPr>
      <w:rFonts w:ascii="Tahoma" w:hAnsi="Tahoma" w:cs="Tahoma"/>
      <w:sz w:val="16"/>
      <w:szCs w:val="16"/>
    </w:rPr>
  </w:style>
  <w:style w:type="character" w:customStyle="1" w:styleId="BalloonTextChar">
    <w:name w:val="Balloon Text Char"/>
    <w:basedOn w:val="DefaultParagraphFont"/>
    <w:link w:val="BalloonText"/>
    <w:rsid w:val="00E146B9"/>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2</cp:revision>
  <cp:lastPrinted>2013-01-28T15:02:00Z</cp:lastPrinted>
  <dcterms:created xsi:type="dcterms:W3CDTF">2013-01-17T22:10:00Z</dcterms:created>
  <dcterms:modified xsi:type="dcterms:W3CDTF">2013-01-28T15:08:00Z</dcterms:modified>
</cp:coreProperties>
</file>