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 w:space="1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LAB 13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br/>
        <w:t xml:space="preserve">
DHCP Server &amp; DHCP Snooping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Lab Documentation Card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LAB NUMBER: </w:t>
      </w:r>
      <w:r>
        <w:rPr>
          <w:rFonts w:ascii="Arial" w:cs="Arial" w:eastAsia="Arial" w:hAnsi="Arial"/>
          <w:sz w:val="22"/>
          <w:szCs w:val="22"/>
        </w:rPr>
        <w:t xml:space="preserve">13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LAB TITLE: </w:t>
      </w:r>
      <w:r>
        <w:rPr>
          <w:rFonts w:ascii="Arial" w:cs="Arial" w:eastAsia="Arial" w:hAnsi="Arial"/>
          <w:sz w:val="22"/>
          <w:szCs w:val="22"/>
        </w:rPr>
        <w:t xml:space="preserve">DHCP Server &amp; DHCP Snooping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27 May 2026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SCENARIO: </w:t>
      </w:r>
      <w:r>
        <w:rPr>
          <w:rFonts w:ascii="Arial" w:cs="Arial" w:eastAsia="Arial" w:hAnsi="Arial"/>
          <w:sz w:val="22"/>
          <w:szCs w:val="22"/>
        </w:rPr>
        <w:t xml:space="preserve">NexaBank HO — automating IP assignment across all VLANs using CS1 as DHCP server, and implementing DHCP Snooping to prevent rogue DHCP attacks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WE DID IT: </w:t>
      </w:r>
      <w:r>
        <w:rPr>
          <w:rFonts w:ascii="Arial" w:cs="Arial" w:eastAsia="Arial" w:hAnsi="Arial"/>
          <w:sz w:val="22"/>
          <w:szCs w:val="22"/>
        </w:rPr>
        <w:t xml:space="preserve">Manual IP assignment for 500 employees is unmanageable. DHCP automates this. Without DHCP Snooping, an attacker can plug in a rogue DHCP server and redirect all bank traffic through their device — Man in the Middle attack.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WE BUILT: </w:t>
      </w:r>
      <w:r>
        <w:rPr>
          <w:rFonts w:ascii="Arial" w:cs="Arial" w:eastAsia="Arial" w:hAnsi="Arial"/>
          <w:sz w:val="22"/>
          <w:szCs w:val="22"/>
        </w:rPr>
        <w:t xml:space="preserve">DHCP pools on CS1 for VLANs 10,20,30,40,50. Excluded first 5 IPs per subnet. All 5 PCs received correct IPs automatically. DHCP Snooping documented for production deployment.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BROKE: </w:t>
      </w:r>
      <w:r>
        <w:rPr>
          <w:rFonts w:ascii="Arial" w:cs="Arial" w:eastAsia="Arial" w:hAnsi="Arial"/>
          <w:sz w:val="22"/>
          <w:szCs w:val="22"/>
        </w:rPr>
        <w:t xml:space="preserve">DHCP Snooping caused APIPA on PCs — PT limitation with EtherChannel (port-channel trust not supported). DHCP Snooping removed from PT lab.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SAVED IT: </w:t>
      </w:r>
      <w:r>
        <w:rPr>
          <w:rFonts w:ascii="Arial" w:cs="Arial" w:eastAsia="Arial" w:hAnsi="Arial"/>
          <w:sz w:val="22"/>
          <w:szCs w:val="22"/>
        </w:rPr>
        <w:t xml:space="preserve">Removed DHCP Snooping from access switches — DHCP immediately restored. PT limitation documented.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 LIFE ACTION: </w:t>
      </w:r>
      <w:r>
        <w:rPr>
          <w:rFonts w:ascii="Arial" w:cs="Arial" w:eastAsia="Arial" w:hAnsi="Arial"/>
          <w:sz w:val="22"/>
          <w:szCs w:val="22"/>
        </w:rPr>
        <w:t xml:space="preserve">In production: configure DHCP Snooping on access switches, trust uplink ports including port-channel interfaces. This works on real Cisco hardware. See Section 8 for complete production deployment guide.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ISO 27001 LINK: </w:t>
      </w:r>
      <w:r>
        <w:rPr>
          <w:rFonts w:ascii="Arial" w:cs="Arial" w:eastAsia="Arial" w:hAnsi="Arial"/>
          <w:sz w:val="22"/>
          <w:szCs w:val="22"/>
        </w:rPr>
        <w:t xml:space="preserve">A.9.1 — Access Control Policy | A.13.1 — Network Controls | DHCP Snooping prevents unauthorised network access via rogue DHCP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NIST CSF LINK: </w:t>
      </w:r>
      <w:r>
        <w:rPr>
          <w:rFonts w:ascii="Arial" w:cs="Arial" w:eastAsia="Arial" w:hAnsi="Arial"/>
          <w:sz w:val="22"/>
          <w:szCs w:val="22"/>
        </w:rPr>
        <w:t xml:space="preserve">PR.AC-3 — Remote access managed | PR.AC-5 — Network integrity | DE.CM-1 — Network monitored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BANK RELEVANCE: </w:t>
      </w:r>
      <w:r>
        <w:rPr>
          <w:rFonts w:ascii="Arial" w:cs="Arial" w:eastAsia="Arial" w:hAnsi="Arial"/>
          <w:sz w:val="22"/>
          <w:szCs w:val="22"/>
        </w:rPr>
        <w:t xml:space="preserve">Bangladesh Bank ICT Guidelines require protection against Layer 2 attacks. Rogue DHCP = Man in the Middle = bank transaction interception. DHCP Snooping is mandatory security control in banking networks.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RESULT: </w:t>
      </w:r>
      <w:r>
        <w:rPr>
          <w:rFonts w:ascii="Arial" w:cs="Arial" w:eastAsia="Arial" w:hAnsi="Arial"/>
          <w:sz w:val="22"/>
          <w:szCs w:val="22"/>
        </w:rPr>
        <w:t xml:space="preserve">All 5 VLANs DHCP working ✅ | Correct IPs assigned ✅ | Correct gateways ✅ | DHCP binding table verified ✅ | Ping to ISP 4/4 ✅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Key Commands — DHCP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ip dhcp excluded-address [start] [end]    → reserve IP range from DHCP pool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ip dhcp pool [NAME]                       → create named DHCP pool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network [subnet] [mask]                   → define pool subnet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default-router [gateway IP]               → assign default gateway to clients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dns-server [DNS IP]                       → assign DNS server to clients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show ip dhcp binding                      → verify IP assignments and MACs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show ip dhcp pool                         → verify pool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clear ip dhcp binding *                   → clear all DHCP bindings (prod only)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Key Commands — DHCP Snooping (Production)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ip dhcp snooping                          → enable DHCP snooping globally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ip dhcp snooping vlan [id,id,id]          → enable on specific VLANs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no ip dhcp snooping information option    → disable option 82 if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interface [uplink port]                   → enter trusted uplink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ip dhcp snooping trust                    → mark port as trusted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show ip dhcp snooping                     → verify trusted/untrusted 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show ip dhcp snooping binding             → verify snooping binding table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Notes</w:t>
      </w:r>
    </w:p>
    <w:p>
      <w:pPr>
        <w:pStyle w:val="Heading2"/>
      </w:pPr>
      <w:r>
        <w:t xml:space="preserve">1. Why DHCP Exists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Manual IP assignment for 500 employees = unmanageable and error prone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Duplicate IPs from human error = network conflicts = devices go offline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DHCP automates IP assignment — plug in device, get IP instantly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 team manages one DHCP server instead of 500 individual configs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Lease system ensures IPs are recycled when devices leave network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2. DORA Process — How DHCP 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1 DISCOVER → device broadcasts 'Is there a DHCP server here?'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2 OFFER    → DHCP server responds 'Yes! I'll give you 10.1.10.6'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3 REQUEST  → device says 'Yes please, I'll take 10.1.10.6'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4 ACK      → server confirms '10.1.10.6 is yours for lease period'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DORA = Discover, Offer, Request, Acknowledge — memorise this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DISCOVER and REQUEST = broadcasts (goes to entire subnet)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OFFER and ACK = unicast from server to client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3. DHCP Key Concepts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DHCP Pool    = range of IPs available for automatic assignment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Lease time   = how long device keeps the IP before renewal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Excluded IPs = reserved addresses DHCP will never assign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Default GW   = router/SVI address given to all clients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DNS server   = name resolution server (8.8.8.8 = Google DNS)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APIPA        = 169.254.x.x = self assigned when DHCP fails = problem!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 Why We Excluded First 5 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.1 = SVI (default gateway) — always static, must never be assigned by DHCP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.2 to .5 = reserved for future static devices (printers, IP phones, servers)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DHCP assigns .1 to a PC — gateway conflict — entire VLAN goes 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Industry standard = exclude first 5-10 IPs per subnet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Forward planning = leave room for infrastructure devices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5. NexaBank DHCP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DHCP Server: CS1 (Core L3 Switch)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VLAN10_MGMT  → 10.1.10.0/27  Excluded: .1-.5  First assignable: .6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VLAN20_IT    → 10.1.20.0/26  Excluded: .1-.5  First assignable: .6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VLAN30_FINANCE → 10.1.30.0/25 Excluded: .1-.5 First assignable: .6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VLAN40_HR    → 10.1.40.0/27  Excluded: .1-.5  First assignable: .6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VLAN50_TELLERS → 10.1.50.0/26 Excluded: .1-.5 First assignable: .6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DMZ (VLAN60) → NO DHCP — servers always use static 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DNS server: 8.8.8.8 (Google DNS) for all pools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6. Static vs DHCP — When to Use Which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DHCP  → end user devices (PCs, laptops, mobile devices)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Static → servers (web, mail, ATM gateway, core banking)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Static → network devices (routers, switches, firewalls)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Static → printers, IP phones, access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Rule: anything that needs a predictable fixed address = static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Rule: anything temporary or user facing = DHCP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server IP changes → DNS breaks, ACLs break, firewall rules break = disaster</w:t>
      </w:r>
    </w:p>
    <w:p>
      <w:pPr>
        <w:spacing w:after="200"/>
      </w:pPr>
      <w:r>
        <w:t xml:space="preserve"/>
      </w:r>
    </w:p>
    <w:p>
      <w:pPr>
        <w:pBdr>
          <w:top w:val="single" w:color="C00000" w:sz="6" w:space="1"/>
          <w:bottom w:val="single" w:color="C00000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SECTION 7 — DHCP SNOOPING: COMPLETE PRODUCTION GUIDE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7A. What is DHCP Snooping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DHCP Snooping is a Layer 2 security feature built into Cisco switches that acts as a firewall between end devices and the DHCP server. It inspects all DHCP messages and enforces a trust model — only designated trusted ports can send DHCP server responses. All other ports are untrusted and their DHCP responses are dropped immediately.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7B. The Threat — Rogue DHCP Attack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Attacker plugs laptop into any switch port in the bank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Attacker runs rogue DHCP server software on their laptop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Employee PC connects → broadcasts DHCP Discover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Rogue server responds FASTER than legitimate CS1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Employee PC accepts rogue offer: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IP: 10.1.50.7 (looks legitimate)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Gateway: 10.1.50.99 (ATTACKER'S LAPTOP!)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traffic from employee now flows through attacker's laptop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Attacker sees: login credentials, banking transactions, internal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Man in the Middle (MitM) attack — silent, invisible, devastating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Bangladesh Bank ICT Guidelines classify this as critical threat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7C. How DHCP Snooping Stops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Switch classifies every port as TRUSTED or UNTRUSTED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TRUSTED ports = uplinks to legitimate DHCP server (CS1)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UNTRUSTED ports = end device ports (PCs, printers, rogue devices)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DHCP OFFER/ACK from UNTRUSTED port = immediately dropped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Rogue server plugged into Fa0/1 → untrusted → OFFER blocked → attack fails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Legitimate CS1 OFFER comes via trusted uplink → accepted → IP assigned correctly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Snooping also builds binding table: IP + MAC + port + VLAN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Binding table used by DAI (Lab 14) for ARP inspection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7D. Trust Model — NexaBank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TRUSTED ports on AS1/AS2/AS3: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GigabitEthernet0/1 → uplink to CS1 (trusted — DHCP comes from here)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GigabitEthernet0/2 → uplink to CS1 (trusted — redundant uplink)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Port-Channel1/2/3  → EtherChannel to CS1 (trusted — logical uplink)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UNTRUSTED ports on AS1/AS2/AS3: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FastEthernet0/1    → PC/end device (untrusted — no DHCP server here)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FastEthernet0/2    → PC/end device (untrusted)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All other Fa ports → untrusted by default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CS1 itself does NOT need snooping — it IS the DHCP server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7E. Complete Production Configuration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Apply on AS1, AS2, AS3 — on real Cisco hardware:</w:t>
      </w:r>
    </w:p>
    <w:p>
      <w:pPr>
        <w:spacing w:after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Step 1 — Enable DHCP Snooping globally: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ip dhcp snooping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Step 2 — Enable on specific VLANs: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ip dhcp snooping vlan 10,20,30,40,50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Step 3 — Disable Option 82 if not required: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no ip dhcp snooping information option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(Option 82 adds relay agent info — can cause issues if DHCP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doesn't support it. Disable unless explicitly required.)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Step 4 — Trust uplink physical ports: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interface GigabitEthernet0/1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ip dhcp snooping trust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exit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interface GigabitEthernet0/2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ip dhcp snooping trust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exit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Step 5 — Trust EtherChannel logical interface: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interface port-channel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ip dhcp snooping trust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exit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(On real hardware this works — PT limitation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Step 6 — Verify configuration: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show ip dhcp snooping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show ip dhcp snooping binding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show ip dhcp snooping statistics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7F. Verification Commands Explained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show ip dhcp snooping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→ shows enabled VLANs, trusted/untrusted ports, option 82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→ verify ALL uplink ports show 'yes' under Trusted column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→ verify end device ports show 'no' under Trusted column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show ip dhcp snooping binding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→ shows binding table: MAC + IP + lease + VLAN +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→ used by DAI (Lab 14) to validate ARP requests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→ if empty after DHCP — snooping may be blocking offers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show ip dhcp snooping statistics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→ shows dropped packets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→ high drop count = rogue DHCP detected or misconfiguration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7G. Troubleshooting DHCP Snooping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Symptom: PCs getting APIPA (169.254.x.x) after snooping enabled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Cause 1: Uplink port not marked as trusted — DHCP offers being dropped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Fix 1: ip dhcp snooping trust on ALL uplink ports including port-channel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Cause 2: Option 82 mismatch between switch and DHCP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Fix 2: no ip dhcp snooping information option on all switches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Cause 3: VLAN not included in snooping config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Fix 3: ip dhcp snooping vlan [missing VLAN]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Cause 4: PT limitation with EtherChannel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Fix 4: In PT — remove snooping, document limitation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    In production — configure trust on port-channel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Golden rule: if DHCP breaks after snooping — check trusted ports first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7H. Packet Tracer Limitation — Documented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Issue: port-channel interface does not accept ip dhcp snooping trust in 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Impact: DHCP offers blocked even with physical uplinks trusted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Result: PCs fall back to APIPA — DHCP fails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Workaround in PT: remove ip dhcp snooping — DHCP works without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Production reality: this works correctly on real Cisco hardware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Documentation note: DHCP Snooping fully understood and designed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                PT limitation does not reflect production capability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honest professional documentation — real engineers document limitations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7I. DHCP Snooping Binding Table — Key for Lab 14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DHCP Snooping creates a binding table: IP + MAC + VLAN + 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table is used by Dynamic ARP Inspection (DAI) in Lab 14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DAI checks ARP requests against snooping binding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ARP IP/MAC doesn't match binding table = drop = ARP spoofing prevented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PT: since snooping not running, DAI will use static ARP entries instead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production: always enable snooping BEFORE DAI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Order: DHCP Snooping first → binding table populated → DAI enabled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8. ISO 27001 &amp; NIST Links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ISO 27001 → A.9.1 Access Control Policy — DHCP Snooping enforces network access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ISO 27001 → A.13.1 Network Controls — prevents rogue devices from operating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ISO 27001 → A.12.4 Logging — snooping statistics provide audit trail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NIST CSF  → PR.AC-3 Remote access managed — unauthorised DHCP servers blocked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NIST CSF  → PR.AC-5 Network integrity — trust model enforced at Layer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NIST CSF  → DE.CM-1 Network monitored — snooping statistics alert on attacks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9. Bank Relevance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Bangladesh Bank ICT Guidelines classify rogue DHCP as critical Layer 2 threat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 in the Middle via rogue DHCP = banking credential theft = catastrophic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DHCP Snooping mandatory in all Bangladesh Bank regulated institutions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Snooping binding table supports forensic investigation after incidents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Any port with untrusted DHCP activity = immediate alert to SOC 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 banks combine: DHCP Snooping + DAI + 802.1X for complete Layer 2 security</w:t>
      </w:r>
    </w:p>
    <w:p>
      <w:pPr>
        <w:pBdr>
          <w:top w:val="single" w:color="1F3864" w:sz="4" w:space="1"/>
        </w:pBdr>
        <w:spacing w:before="3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NexaBank Enterprise Network Project | Asfi Ahmed | GitHub: NexaBank-Enterprise-Network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</w:pPr>
    <w:rPr>
      <w:rFonts w:ascii="Arial" w:cs="Arial" w:eastAsia="Arial" w:hAnsi="Arial"/>
      <w:b/>
      <w:bCs/>
      <w:color w:val="C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2026-05-26T20:48:07.223Z</dcterms:created>
  <dcterms:modified xsi:type="dcterms:W3CDTF">2026-05-26T20:48:07.236Z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