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AD8" w:rsidRPr="007B6AD8" w:rsidRDefault="007B6AD8" w:rsidP="007B6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LAB </w:t>
      </w:r>
      <w:proofErr w:type="gramStart"/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:</w:t>
      </w:r>
      <w:proofErr w:type="gramEnd"/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07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LAB TITLE : LACP </w:t>
      </w:r>
      <w:proofErr w:type="spellStart"/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EtherChannel</w:t>
      </w:r>
      <w:proofErr w:type="spellEnd"/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Implementation (Port Aggregation)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: Today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SCENARIO : </w:t>
      </w:r>
      <w:proofErr w:type="spellStart"/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NexaBank</w:t>
      </w:r>
      <w:proofErr w:type="spellEnd"/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 Core-to-Access Link Aggregation</w:t>
      </w:r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between CS1 core switch and AS1/AS2/AS3 access switches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WHY WE DID </w:t>
      </w:r>
      <w:proofErr w:type="gramStart"/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 :</w:t>
      </w:r>
      <w:proofErr w:type="gramEnd"/>
    </w:p>
    <w:p w:rsidR="007B6AD8" w:rsidRPr="007B6AD8" w:rsidRDefault="007B6AD8" w:rsidP="007B6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>Single physical links between core and access switches create:</w:t>
      </w:r>
    </w:p>
    <w:p w:rsidR="007B6AD8" w:rsidRPr="007B6AD8" w:rsidRDefault="007B6AD8" w:rsidP="007B6A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bandwidth bottlenecks </w:t>
      </w:r>
    </w:p>
    <w:p w:rsidR="007B6AD8" w:rsidRPr="007B6AD8" w:rsidRDefault="007B6AD8" w:rsidP="007B6A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STP blocking of redundant links </w:t>
      </w:r>
    </w:p>
    <w:p w:rsidR="007B6AD8" w:rsidRPr="007B6AD8" w:rsidRDefault="007B6AD8" w:rsidP="007B6A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single link failure risk </w:t>
      </w:r>
    </w:p>
    <w:p w:rsidR="007B6AD8" w:rsidRPr="007B6AD8" w:rsidRDefault="007B6AD8" w:rsidP="007B6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>EtherChannel</w:t>
      </w:r>
      <w:proofErr w:type="spellEnd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using LACP solves this by:</w:t>
      </w:r>
    </w:p>
    <w:p w:rsidR="007B6AD8" w:rsidRPr="007B6AD8" w:rsidRDefault="007B6AD8" w:rsidP="007B6A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bundling multiple physical links into one logical interface </w:t>
      </w:r>
    </w:p>
    <w:p w:rsidR="007B6AD8" w:rsidRPr="007B6AD8" w:rsidRDefault="007B6AD8" w:rsidP="007B6A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increasing bandwidth </w:t>
      </w:r>
    </w:p>
    <w:p w:rsidR="007B6AD8" w:rsidRPr="007B6AD8" w:rsidRDefault="007B6AD8" w:rsidP="007B6A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providing automatic redundancy without STP blocking </w:t>
      </w:r>
    </w:p>
    <w:p w:rsidR="007B6AD8" w:rsidRPr="007B6AD8" w:rsidRDefault="007B6AD8" w:rsidP="007B6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>Critical for bank backbone links where uptime and throughput matter.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WE </w:t>
      </w:r>
      <w:proofErr w:type="gramStart"/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BUILT :</w:t>
      </w:r>
      <w:proofErr w:type="gramEnd"/>
    </w:p>
    <w:p w:rsidR="007B6AD8" w:rsidRPr="007B6AD8" w:rsidRDefault="007B6AD8" w:rsidP="007B6A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CS1 connected to AS1, AS2, AS3 using dual uplinks each </w:t>
      </w:r>
    </w:p>
    <w:p w:rsidR="007B6AD8" w:rsidRPr="007B6AD8" w:rsidRDefault="007B6AD8" w:rsidP="007B6A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Each switch pair configured into LACP </w:t>
      </w:r>
      <w:proofErr w:type="spellStart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>EtherChannel</w:t>
      </w:r>
      <w:proofErr w:type="spellEnd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7B6AD8" w:rsidRPr="007B6AD8" w:rsidRDefault="007B6AD8" w:rsidP="007B6A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CS1 ↔ AS1 = Port-Channel 1 </w:t>
      </w:r>
    </w:p>
    <w:p w:rsidR="007B6AD8" w:rsidRPr="007B6AD8" w:rsidRDefault="007B6AD8" w:rsidP="007B6A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CS1 ↔ AS2 = Port-Channel 2 </w:t>
      </w:r>
    </w:p>
    <w:p w:rsidR="007B6AD8" w:rsidRPr="007B6AD8" w:rsidRDefault="007B6AD8" w:rsidP="007B6A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CS1 ↔ AS3 = Port-Channel 3 </w:t>
      </w:r>
    </w:p>
    <w:p w:rsidR="007B6AD8" w:rsidRPr="007B6AD8" w:rsidRDefault="007B6AD8" w:rsidP="007B6A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All links aggregated using LACP (mode active) 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KEY </w:t>
      </w:r>
      <w:proofErr w:type="gramStart"/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COMMANDS :</w:t>
      </w:r>
      <w:proofErr w:type="gramEnd"/>
    </w:p>
    <w:p w:rsidR="007B6AD8" w:rsidRPr="007B6AD8" w:rsidRDefault="007B6AD8" w:rsidP="007B6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</w:t>
      </w:r>
      <w:proofErr w:type="gramEnd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range gig1/0/x , gig1/0/y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channel-group [id] mode active</w:t>
      </w:r>
    </w:p>
    <w:p w:rsidR="007B6AD8" w:rsidRPr="007B6AD8" w:rsidRDefault="007B6AD8" w:rsidP="007B6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gramEnd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etherchannel</w:t>
      </w:r>
      <w:proofErr w:type="spellEnd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summary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spanning-tree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show </w:t>
      </w:r>
      <w:proofErr w:type="spellStart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cdp</w:t>
      </w:r>
      <w:proofErr w:type="spellEnd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neighbors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interfaces status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WHAT WE </w:t>
      </w:r>
      <w:proofErr w:type="gramStart"/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LEARNED :</w:t>
      </w:r>
      <w:proofErr w:type="gramEnd"/>
    </w:p>
    <w:p w:rsidR="007B6AD8" w:rsidRPr="007B6AD8" w:rsidRDefault="007B6AD8" w:rsidP="007B6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>EtherChannel</w:t>
      </w:r>
      <w:proofErr w:type="spellEnd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groups multiple physical links into one logical link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  <w:t>→ LACP (IEEE standard) enables dynamic link negotiation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  <w:t>→ STP treats Port-Channel as a single interface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  <w:t>→ Prevents STP blocking on redundant uplinks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  <w:t>→ Improves bandwidth utilization and fault tolerance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  <w:t>→ Link failure does NOT break connectivity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  <w:t>→ Only reduces bandwidth temporarily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  <w:t>→ Core switch becomes aggregation point for multiple branches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TROUBLESHOOTING :</w:t>
      </w:r>
      <w:proofErr w:type="gramEnd"/>
    </w:p>
    <w:p w:rsidR="007B6AD8" w:rsidRPr="007B6AD8" w:rsidRDefault="007B6AD8" w:rsidP="007B6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→ Initial STP warnings during </w:t>
      </w:r>
      <w:proofErr w:type="spellStart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>EtherChannel</w:t>
      </w:r>
      <w:proofErr w:type="spellEnd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formation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  <w:t>→ Port state changes (up/down flaps) during LACP negotiation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  <w:t>→ Standalone interfaces (I state) when remote side not configured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  <w:t>→ Fixed by ensuring both ends use LACP mode active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ISO 27001 </w:t>
      </w:r>
      <w:proofErr w:type="gramStart"/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LINK :</w:t>
      </w:r>
      <w:proofErr w:type="gramEnd"/>
    </w:p>
    <w:p w:rsidR="007B6AD8" w:rsidRPr="007B6AD8" w:rsidRDefault="007B6AD8" w:rsidP="007B6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A.17.1 — Information processing facilities availability management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>EtherChannel</w:t>
      </w:r>
      <w:proofErr w:type="spellEnd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ensures continuous network availability by eliminating single link dependency.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NIST CSF </w:t>
      </w:r>
      <w:proofErr w:type="gramStart"/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LINK :</w:t>
      </w:r>
      <w:proofErr w:type="gramEnd"/>
    </w:p>
    <w:p w:rsidR="007B6AD8" w:rsidRPr="007B6AD8" w:rsidRDefault="007B6AD8" w:rsidP="007B6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PR.PT-5 — Resilience mechanisms implemented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br/>
        <w:t>LACP provides redundancy and failover at Layer 2 infrastructure level.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BANK </w:t>
      </w:r>
      <w:proofErr w:type="gramStart"/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RELEVANCE :</w:t>
      </w:r>
      <w:proofErr w:type="gramEnd"/>
    </w:p>
    <w:p w:rsidR="007B6AD8" w:rsidRPr="007B6AD8" w:rsidRDefault="007B6AD8" w:rsidP="007B6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>In banking environments (UCB, DBBL, GP backbones):</w:t>
      </w:r>
    </w:p>
    <w:p w:rsidR="007B6AD8" w:rsidRPr="007B6AD8" w:rsidRDefault="007B6AD8" w:rsidP="007B6A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Core-to-access uplinks use </w:t>
      </w:r>
      <w:proofErr w:type="spellStart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>EtherChannel</w:t>
      </w:r>
      <w:proofErr w:type="spellEnd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B6AD8" w:rsidRPr="007B6AD8" w:rsidRDefault="007B6AD8" w:rsidP="007B6A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Ensures uninterrupted transaction processing </w:t>
      </w:r>
    </w:p>
    <w:p w:rsidR="007B6AD8" w:rsidRPr="007B6AD8" w:rsidRDefault="007B6AD8" w:rsidP="007B6A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Prevents downtime during cable failures </w:t>
      </w:r>
    </w:p>
    <w:p w:rsidR="007B6AD8" w:rsidRPr="007B6AD8" w:rsidRDefault="007B6AD8" w:rsidP="007B6A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Supports high-volume data traffic between branches and core systems 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56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TEST </w:t>
      </w:r>
      <w:proofErr w:type="gramStart"/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 :</w:t>
      </w:r>
      <w:proofErr w:type="gramEnd"/>
    </w:p>
    <w:p w:rsidR="007B6AD8" w:rsidRPr="007B6AD8" w:rsidRDefault="007B6AD8" w:rsidP="007B6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>EtherChannel</w:t>
      </w:r>
      <w:proofErr w:type="spellEnd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formed on CS1, AS1, AS2, AS3 </w:t>
      </w:r>
      <w:r w:rsidRPr="007B6AD8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B6AD8" w:rsidRPr="007B6AD8" w:rsidRDefault="007B6AD8" w:rsidP="007B6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All Port-Channels in SU state </w:t>
      </w:r>
      <w:r w:rsidRPr="007B6AD8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B6AD8" w:rsidRPr="007B6AD8" w:rsidRDefault="007B6AD8" w:rsidP="007B6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All member links in P state (active bundling) </w:t>
      </w:r>
      <w:r w:rsidRPr="007B6AD8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B6AD8" w:rsidRPr="007B6AD8" w:rsidRDefault="007B6AD8" w:rsidP="007B6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STP recognizes logical interfaces correctly </w:t>
      </w:r>
      <w:r w:rsidRPr="007B6AD8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B6AD8" w:rsidRPr="007B6AD8" w:rsidRDefault="007B6AD8" w:rsidP="007B6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Single link failure test passed without downtime </w:t>
      </w:r>
      <w:r w:rsidRPr="007B6AD8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B6AD8" w:rsidRPr="007B6AD8" w:rsidRDefault="007B6AD8" w:rsidP="007B6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Network fully stable after recovery test </w:t>
      </w:r>
      <w:r w:rsidRPr="007B6AD8">
        <w:rPr>
          <w:rFonts w:ascii="Segoe UI Symbol" w:eastAsia="Times New Roman" w:hAnsi="Segoe UI Symbol" w:cs="Segoe UI Symbol"/>
          <w:kern w:val="0"/>
          <w14:ligatures w14:val="none"/>
        </w:rPr>
        <w:t>✅</w:t>
      </w:r>
    </w:p>
    <w:p w:rsidR="007B6AD8" w:rsidRDefault="007B6AD8">
      <w:pP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br w:type="page"/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AD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B6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07 — LACP ETHERCHANNEL (DETAILED NOTES)</w: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🧠 1. Objective</w:t>
      </w:r>
    </w:p>
    <w:p w:rsidR="007B6AD8" w:rsidRPr="007B6AD8" w:rsidRDefault="007B6AD8" w:rsidP="007B6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Link Aggregation Control Protocol (LACP) between core and access switches in a </w:t>
      </w:r>
      <w:bookmarkStart w:id="0" w:name="_GoBack"/>
      <w:bookmarkEnd w:id="0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>multi-switch enterprise topology, improving bandwidth, redundancy, and STP efficiency.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🧱 2. Topology Summary</w:t>
      </w:r>
    </w:p>
    <w:p w:rsidR="007B6AD8" w:rsidRPr="007B6AD8" w:rsidRDefault="007B6AD8" w:rsidP="007B6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Switch: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CS1 (Catalyst 3650) </w:t>
      </w:r>
    </w:p>
    <w:p w:rsidR="007B6AD8" w:rsidRPr="007B6AD8" w:rsidRDefault="007B6AD8" w:rsidP="007B6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Switches: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AS1, AS2, AS3 (Catalyst 2960) </w:t>
      </w:r>
    </w:p>
    <w:p w:rsidR="007B6AD8" w:rsidRPr="007B6AD8" w:rsidRDefault="007B6AD8" w:rsidP="007B6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Links per switch:</w:t>
      </w: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2 physical uplinks each </w: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Logical Design:</w:t>
      </w:r>
    </w:p>
    <w:p w:rsidR="007B6AD8" w:rsidRPr="007B6AD8" w:rsidRDefault="007B6AD8" w:rsidP="007B6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CS1 ↔ AS1 = Port-Channel 1 </w:t>
      </w:r>
    </w:p>
    <w:p w:rsidR="007B6AD8" w:rsidRPr="007B6AD8" w:rsidRDefault="007B6AD8" w:rsidP="007B6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CS1 ↔ AS2 = Port-Channel 2 </w:t>
      </w:r>
    </w:p>
    <w:p w:rsidR="007B6AD8" w:rsidRPr="007B6AD8" w:rsidRDefault="007B6AD8" w:rsidP="007B6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CS1 ↔ AS3 = Port-Channel 3 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🔌</w:t>
      </w: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Technology Used</w: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LACP (Link Aggregation Control Protocol)</w:t>
      </w:r>
    </w:p>
    <w:p w:rsidR="007B6AD8" w:rsidRPr="007B6AD8" w:rsidRDefault="007B6AD8" w:rsidP="007B6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IEEE 802.3ad standard </w:t>
      </w:r>
    </w:p>
    <w:p w:rsidR="007B6AD8" w:rsidRPr="007B6AD8" w:rsidRDefault="007B6AD8" w:rsidP="007B6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Bundles multiple physical links into one logical interface </w:t>
      </w:r>
    </w:p>
    <w:p w:rsidR="007B6AD8" w:rsidRPr="007B6AD8" w:rsidRDefault="007B6AD8" w:rsidP="007B6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Supports active/active redundancy </w:t>
      </w:r>
    </w:p>
    <w:p w:rsidR="007B6AD8" w:rsidRPr="007B6AD8" w:rsidRDefault="007B6AD8" w:rsidP="007B6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detects link failures 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⚙️</w:t>
      </w: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Configuration Summary</w: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CS1 Configuration</w:t>
      </w:r>
    </w:p>
    <w:p w:rsidR="007B6AD8" w:rsidRPr="007B6AD8" w:rsidRDefault="007B6AD8" w:rsidP="007B6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</w:t>
      </w:r>
      <w:proofErr w:type="spellEnd"/>
      <w:proofErr w:type="gramEnd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interface range gig1/0/1 , gig1/0/4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channel-group 1 mode active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interface range gig1/0/2 , gig1/0/5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channel-group 2 mode active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interface range gig1/0/3 , gig1/0/6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channel-group 3 mode active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AS1 Configuration</w:t>
      </w:r>
    </w:p>
    <w:p w:rsidR="007B6AD8" w:rsidRPr="007B6AD8" w:rsidRDefault="007B6AD8" w:rsidP="007B6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</w:t>
      </w:r>
      <w:proofErr w:type="spellEnd"/>
      <w:proofErr w:type="gramEnd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interface range gig0/1 , gig0/2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channel-group 1 mode active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AS2 Configuration</w:t>
      </w:r>
    </w:p>
    <w:p w:rsidR="007B6AD8" w:rsidRPr="007B6AD8" w:rsidRDefault="007B6AD8" w:rsidP="007B6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</w:t>
      </w:r>
      <w:proofErr w:type="spellEnd"/>
      <w:proofErr w:type="gramEnd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interface range gig0/1 , gig0/2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channel-group 2 mode active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AS3 Configuration</w:t>
      </w:r>
    </w:p>
    <w:p w:rsidR="007B6AD8" w:rsidRPr="007B6AD8" w:rsidRDefault="007B6AD8" w:rsidP="007B6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</w:t>
      </w:r>
      <w:proofErr w:type="spellEnd"/>
      <w:proofErr w:type="gramEnd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interface range gig0/1 , gig0/2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channel-group 3 mode active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🔍</w:t>
      </w: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Verification Commands</w:t>
      </w:r>
    </w:p>
    <w:p w:rsidR="007B6AD8" w:rsidRPr="007B6AD8" w:rsidRDefault="007B6AD8" w:rsidP="007B6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gramEnd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etherchannel</w:t>
      </w:r>
      <w:proofErr w:type="spellEnd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summary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spanning-tree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interfaces trunk</w:t>
      </w:r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show </w:t>
      </w:r>
      <w:proofErr w:type="spellStart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cdp</w:t>
      </w:r>
      <w:proofErr w:type="spellEnd"/>
      <w:r w:rsidRPr="007B6A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neighbors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📊</w:t>
      </w: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</w:t>
      </w:r>
      <w:proofErr w:type="spellStart"/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EtherChannel</w:t>
      </w:r>
      <w:proofErr w:type="spellEnd"/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542"/>
      </w:tblGrid>
      <w:tr w:rsidR="007B6AD8" w:rsidRPr="007B6AD8" w:rsidTr="007B6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6AD8" w:rsidRPr="007B6AD8" w:rsidRDefault="007B6AD8" w:rsidP="007B6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6A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:rsidR="007B6AD8" w:rsidRPr="007B6AD8" w:rsidRDefault="007B6AD8" w:rsidP="007B6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6A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7B6AD8" w:rsidRPr="007B6AD8" w:rsidTr="007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AD8" w:rsidRPr="007B6AD8" w:rsidRDefault="007B6AD8" w:rsidP="007B6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A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</w:t>
            </w:r>
          </w:p>
        </w:tc>
        <w:tc>
          <w:tcPr>
            <w:tcW w:w="0" w:type="auto"/>
            <w:vAlign w:val="center"/>
            <w:hideMark/>
          </w:tcPr>
          <w:p w:rsidR="007B6AD8" w:rsidRPr="007B6AD8" w:rsidRDefault="007B6AD8" w:rsidP="007B6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A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Layer 2, in use (correct)</w:t>
            </w:r>
          </w:p>
        </w:tc>
      </w:tr>
      <w:tr w:rsidR="007B6AD8" w:rsidRPr="007B6AD8" w:rsidTr="007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AD8" w:rsidRPr="007B6AD8" w:rsidRDefault="007B6AD8" w:rsidP="007B6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A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7B6AD8" w:rsidRPr="007B6AD8" w:rsidRDefault="007B6AD8" w:rsidP="007B6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A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 successfully bundled</w:t>
            </w:r>
          </w:p>
        </w:tc>
      </w:tr>
      <w:tr w:rsidR="007B6AD8" w:rsidRPr="007B6AD8" w:rsidTr="007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AD8" w:rsidRPr="007B6AD8" w:rsidRDefault="007B6AD8" w:rsidP="007B6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A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7B6AD8" w:rsidRPr="007B6AD8" w:rsidRDefault="007B6AD8" w:rsidP="007B6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A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Standalone (not bundled)</w:t>
            </w:r>
          </w:p>
        </w:tc>
      </w:tr>
      <w:tr w:rsidR="007B6AD8" w:rsidRPr="007B6AD8" w:rsidTr="007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AD8" w:rsidRPr="007B6AD8" w:rsidRDefault="007B6AD8" w:rsidP="007B6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A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B6AD8" w:rsidRPr="007B6AD8" w:rsidRDefault="007B6AD8" w:rsidP="007B6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A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</w:t>
            </w:r>
          </w:p>
        </w:tc>
      </w:tr>
    </w:tbl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🧠 7. STP </w:t>
      </w:r>
      <w:proofErr w:type="spellStart"/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Behaviour</w:t>
      </w:r>
      <w:proofErr w:type="spellEnd"/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Change</w:t>
      </w:r>
    </w:p>
    <w:p w:rsidR="007B6AD8" w:rsidRPr="007B6AD8" w:rsidRDefault="007B6AD8" w:rsidP="007B6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Before </w:t>
      </w:r>
      <w:proofErr w:type="spellStart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>EtherChannel</w:t>
      </w:r>
      <w:proofErr w:type="spellEnd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B6AD8" w:rsidRPr="007B6AD8" w:rsidRDefault="007B6AD8" w:rsidP="007B6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STP blocks redundant links </w:t>
      </w:r>
    </w:p>
    <w:p w:rsidR="007B6AD8" w:rsidRPr="007B6AD8" w:rsidRDefault="007B6AD8" w:rsidP="007B6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Multiple physical ports visible </w:t>
      </w:r>
    </w:p>
    <w:p w:rsidR="007B6AD8" w:rsidRPr="007B6AD8" w:rsidRDefault="007B6AD8" w:rsidP="007B6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After </w:t>
      </w:r>
      <w:proofErr w:type="spellStart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>EtherChannel</w:t>
      </w:r>
      <w:proofErr w:type="spellEnd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B6AD8" w:rsidRPr="007B6AD8" w:rsidRDefault="007B6AD8" w:rsidP="007B6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STP sees ONE logical interface (Port-Channel) </w:t>
      </w:r>
    </w:p>
    <w:p w:rsidR="007B6AD8" w:rsidRPr="007B6AD8" w:rsidRDefault="007B6AD8" w:rsidP="007B6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No blocking on member links </w:t>
      </w:r>
    </w:p>
    <w:p w:rsidR="007B6AD8" w:rsidRPr="007B6AD8" w:rsidRDefault="007B6AD8" w:rsidP="007B6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All links actively used </w:t>
      </w:r>
    </w:p>
    <w:p w:rsidR="007B6AD8" w:rsidRPr="007B6AD8" w:rsidRDefault="007B6AD8" w:rsidP="007B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😈</w:t>
      </w: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Failure Test (Validation)</w: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Action:</w:t>
      </w:r>
    </w:p>
    <w:p w:rsidR="007B6AD8" w:rsidRPr="007B6AD8" w:rsidRDefault="007B6AD8" w:rsidP="007B6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Shut down Gig1/0/1 on CS1 </w: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Result:</w:t>
      </w:r>
    </w:p>
    <w:p w:rsidR="007B6AD8" w:rsidRPr="007B6AD8" w:rsidRDefault="007B6AD8" w:rsidP="007B6A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Link removed from bundle </w:t>
      </w:r>
    </w:p>
    <w:p w:rsidR="007B6AD8" w:rsidRPr="007B6AD8" w:rsidRDefault="007B6AD8" w:rsidP="007B6A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Port-Channel remains UP </w:t>
      </w:r>
    </w:p>
    <w:p w:rsidR="007B6AD8" w:rsidRPr="007B6AD8" w:rsidRDefault="007B6AD8" w:rsidP="007B6A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Traffic continues via remaining link </w:t>
      </w:r>
    </w:p>
    <w:p w:rsidR="007B6AD8" w:rsidRPr="007B6AD8" w:rsidRDefault="007B6AD8" w:rsidP="007B6A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No STP recalculation triggered </w:t>
      </w:r>
    </w:p>
    <w:p w:rsidR="007B6AD8" w:rsidRPr="007B6AD8" w:rsidRDefault="007B6AD8" w:rsidP="007B6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🧾 9. Key Learning Outcomes</w:t>
      </w:r>
    </w:p>
    <w:p w:rsidR="007B6AD8" w:rsidRPr="007B6AD8" w:rsidRDefault="007B6AD8" w:rsidP="007B6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>EtherChannel</w:t>
      </w:r>
      <w:proofErr w:type="spellEnd"/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 aggregates bandwidth across multiple links </w:t>
      </w:r>
    </w:p>
    <w:p w:rsidR="007B6AD8" w:rsidRPr="007B6AD8" w:rsidRDefault="007B6AD8" w:rsidP="007B6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LACP ensures dynamic failure handling </w:t>
      </w:r>
    </w:p>
    <w:p w:rsidR="007B6AD8" w:rsidRPr="007B6AD8" w:rsidRDefault="007B6AD8" w:rsidP="007B6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STP treats Port-Channel as a single interface </w:t>
      </w:r>
    </w:p>
    <w:p w:rsidR="007B6AD8" w:rsidRPr="007B6AD8" w:rsidRDefault="007B6AD8" w:rsidP="007B6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 xml:space="preserve">Network becomes resilient and loop-free </w:t>
      </w:r>
    </w:p>
    <w:p w:rsidR="007B6AD8" w:rsidRPr="007B6AD8" w:rsidRDefault="007B6AD8" w:rsidP="007B6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AD8">
        <w:rPr>
          <w:rFonts w:ascii="Times New Roman" w:eastAsia="Times New Roman" w:hAnsi="Times New Roman" w:cs="Times New Roman"/>
          <w:kern w:val="0"/>
          <w14:ligatures w14:val="none"/>
        </w:rPr>
        <w:t>Eliminates wasted redundant links caused by STP blocking</w:t>
      </w:r>
    </w:p>
    <w:p w:rsidR="0047686B" w:rsidRDefault="0047686B"/>
    <w:sectPr w:rsidR="00476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206DD"/>
    <w:multiLevelType w:val="multilevel"/>
    <w:tmpl w:val="0CE2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54049"/>
    <w:multiLevelType w:val="multilevel"/>
    <w:tmpl w:val="EA7E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44D3D"/>
    <w:multiLevelType w:val="multilevel"/>
    <w:tmpl w:val="BA2A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D6303"/>
    <w:multiLevelType w:val="multilevel"/>
    <w:tmpl w:val="623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2555A"/>
    <w:multiLevelType w:val="multilevel"/>
    <w:tmpl w:val="4870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14E09"/>
    <w:multiLevelType w:val="multilevel"/>
    <w:tmpl w:val="CB9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D79F9"/>
    <w:multiLevelType w:val="multilevel"/>
    <w:tmpl w:val="251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937BD"/>
    <w:multiLevelType w:val="multilevel"/>
    <w:tmpl w:val="F49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232F7"/>
    <w:multiLevelType w:val="multilevel"/>
    <w:tmpl w:val="B394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E768D"/>
    <w:multiLevelType w:val="multilevel"/>
    <w:tmpl w:val="B13E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0409E"/>
    <w:multiLevelType w:val="multilevel"/>
    <w:tmpl w:val="5926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108DF"/>
    <w:multiLevelType w:val="multilevel"/>
    <w:tmpl w:val="0BAA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24F0D"/>
    <w:multiLevelType w:val="multilevel"/>
    <w:tmpl w:val="E9AE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4"/>
  </w:num>
  <w:num w:numId="5">
    <w:abstractNumId w:val="0"/>
  </w:num>
  <w:num w:numId="6">
    <w:abstractNumId w:val="9"/>
  </w:num>
  <w:num w:numId="7">
    <w:abstractNumId w:val="1"/>
  </w:num>
  <w:num w:numId="8">
    <w:abstractNumId w:val="12"/>
  </w:num>
  <w:num w:numId="9">
    <w:abstractNumId w:val="11"/>
  </w:num>
  <w:num w:numId="10">
    <w:abstractNumId w:val="6"/>
  </w:num>
  <w:num w:numId="11">
    <w:abstractNumId w:val="3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D53"/>
    <w:rsid w:val="00133F9C"/>
    <w:rsid w:val="0047686B"/>
    <w:rsid w:val="007B6AD8"/>
    <w:rsid w:val="00AF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B1DE4"/>
  <w15:chartTrackingRefBased/>
  <w15:docId w15:val="{B3E2EA68-6D08-400D-BADB-086B28A0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6A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B6A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B6A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D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B6AD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B6AD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6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6A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6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6A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6AD8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7B6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3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5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4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5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4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0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9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5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4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2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8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26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15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1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9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0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7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1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7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20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50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5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16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3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4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65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1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9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34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42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60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6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8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9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0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2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69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9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7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8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84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3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1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1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89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2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9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0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1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8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2026-05-08T19:16:00Z</dcterms:created>
  <dcterms:modified xsi:type="dcterms:W3CDTF">2026-05-08T19:20:00Z</dcterms:modified>
</cp:coreProperties>
</file>