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41" w:rsidRDefault="007A2441" w:rsidP="007A2441">
      <w:pPr>
        <w:rPr>
          <w:b/>
        </w:rPr>
      </w:pPr>
      <w:r>
        <w:rPr>
          <w:b/>
        </w:rPr>
        <w:t xml:space="preserve">1.Your company has separate AWS account for development and </w:t>
      </w:r>
      <w:proofErr w:type="spellStart"/>
      <w:proofErr w:type="gramStart"/>
      <w:r>
        <w:rPr>
          <w:b/>
        </w:rPr>
        <w:t>production.Each</w:t>
      </w:r>
      <w:proofErr w:type="spellEnd"/>
      <w:proofErr w:type="gramEnd"/>
      <w:r>
        <w:rPr>
          <w:b/>
        </w:rPr>
        <w:t xml:space="preserve"> developer is assigned an IAM user in the development </w:t>
      </w:r>
      <w:proofErr w:type="spellStart"/>
      <w:r>
        <w:rPr>
          <w:b/>
        </w:rPr>
        <w:t>account.Developers</w:t>
      </w:r>
      <w:proofErr w:type="spellEnd"/>
      <w:r>
        <w:rPr>
          <w:b/>
        </w:rPr>
        <w:t xml:space="preserve"> occasionally need to access the production account to roll out changes to that </w:t>
      </w:r>
      <w:proofErr w:type="spellStart"/>
      <w:r>
        <w:rPr>
          <w:b/>
        </w:rPr>
        <w:t>environment.Your</w:t>
      </w:r>
      <w:proofErr w:type="spellEnd"/>
      <w:r>
        <w:rPr>
          <w:b/>
        </w:rPr>
        <w:t xml:space="preserve"> company does not allow the creation of IAM users in the production account?</w:t>
      </w:r>
    </w:p>
    <w:p w:rsidR="007A2441" w:rsidRDefault="007A2441" w:rsidP="007A2441">
      <w:r>
        <w:t xml:space="preserve">Create an IAM role in the development </w:t>
      </w:r>
      <w:proofErr w:type="gramStart"/>
      <w:r>
        <w:t>account .Allow</w:t>
      </w:r>
      <w:proofErr w:type="gramEnd"/>
      <w:r>
        <w:t xml:space="preserve"> IAM Users in the development account to assume the role</w:t>
      </w:r>
    </w:p>
    <w:p w:rsidR="007A2441" w:rsidRDefault="007A2441" w:rsidP="007A2441">
      <w:r>
        <w:t>Create an IAM group in the production account Grant IAM users in the development account membership in the group</w:t>
      </w:r>
    </w:p>
    <w:p w:rsidR="007A2441" w:rsidRDefault="007A2441" w:rsidP="007A2441">
      <w:r w:rsidRPr="00C50EE3">
        <w:rPr>
          <w:highlight w:val="yellow"/>
        </w:rPr>
        <w:t>Create an IAM role in the production account Allow IAM users in the development account to assume the role</w:t>
      </w:r>
    </w:p>
    <w:p w:rsidR="00160312" w:rsidRDefault="007A2441" w:rsidP="007A2441">
      <w:r>
        <w:t>Create an IAM group in the development account Grant IAM users in the development account membership in the group</w:t>
      </w:r>
    </w:p>
    <w:p w:rsidR="007A2441" w:rsidRDefault="007A2441" w:rsidP="007A2441"/>
    <w:p w:rsidR="007A2441" w:rsidRPr="007A2441" w:rsidRDefault="007A2441" w:rsidP="007A2441">
      <w:pPr>
        <w:rPr>
          <w:b/>
        </w:rPr>
      </w:pPr>
      <w:r w:rsidRPr="007A2441">
        <w:rPr>
          <w:b/>
        </w:rPr>
        <w:t xml:space="preserve">2.Which of the following are characteristics of Amazon VPC </w:t>
      </w:r>
      <w:proofErr w:type="gramStart"/>
      <w:r w:rsidRPr="007A2441">
        <w:rPr>
          <w:b/>
        </w:rPr>
        <w:t>subnets?(</w:t>
      </w:r>
      <w:proofErr w:type="gramEnd"/>
      <w:r w:rsidRPr="007A2441">
        <w:rPr>
          <w:b/>
        </w:rPr>
        <w:t>select 2)</w:t>
      </w:r>
    </w:p>
    <w:p w:rsidR="007A2441" w:rsidRDefault="007A2441" w:rsidP="007A2441"/>
    <w:p w:rsidR="007A2441" w:rsidRDefault="007A2441" w:rsidP="007A2441">
      <w:r>
        <w:t>Each subnet spans at least 2 Availability Zones to provide a high-availability environment</w:t>
      </w:r>
    </w:p>
    <w:p w:rsidR="007A2441" w:rsidRPr="00DC22A0" w:rsidRDefault="007A2441" w:rsidP="007A2441">
      <w:pPr>
        <w:rPr>
          <w:highlight w:val="yellow"/>
        </w:rPr>
      </w:pPr>
      <w:r w:rsidRPr="00DC22A0">
        <w:rPr>
          <w:highlight w:val="yellow"/>
        </w:rPr>
        <w:t>Each subnet maps to a single Availability Zone</w:t>
      </w:r>
    </w:p>
    <w:p w:rsidR="007A2441" w:rsidRDefault="007A2441" w:rsidP="007A2441">
      <w:r>
        <w:t>A CIDR block mask of /25 is the smallest range supported</w:t>
      </w:r>
    </w:p>
    <w:p w:rsidR="007A2441" w:rsidRDefault="007A2441" w:rsidP="007A2441">
      <w:r w:rsidRPr="00DC22A0">
        <w:rPr>
          <w:highlight w:val="yellow"/>
        </w:rPr>
        <w:t xml:space="preserve">By default all subnets can route between each </w:t>
      </w:r>
      <w:proofErr w:type="spellStart"/>
      <w:proofErr w:type="gramStart"/>
      <w:r w:rsidRPr="00DC22A0">
        <w:rPr>
          <w:highlight w:val="yellow"/>
        </w:rPr>
        <w:t>other,whether</w:t>
      </w:r>
      <w:proofErr w:type="spellEnd"/>
      <w:proofErr w:type="gramEnd"/>
      <w:r w:rsidRPr="00DC22A0">
        <w:rPr>
          <w:highlight w:val="yellow"/>
        </w:rPr>
        <w:t xml:space="preserve"> they are private or public</w:t>
      </w:r>
    </w:p>
    <w:p w:rsidR="007A2441" w:rsidRDefault="007A2441" w:rsidP="007A2441">
      <w:r>
        <w:t>Instances in a private subnet can communicate with the Internet only if they have an Elastic IP</w:t>
      </w:r>
    </w:p>
    <w:p w:rsidR="007A2441" w:rsidRDefault="007A2441" w:rsidP="007A2441"/>
    <w:p w:rsidR="007A2441" w:rsidRPr="00F92D48" w:rsidRDefault="007A2441" w:rsidP="007A2441">
      <w:pPr>
        <w:rPr>
          <w:b/>
        </w:rPr>
      </w:pPr>
      <w:r w:rsidRPr="00F92D48">
        <w:rPr>
          <w:b/>
        </w:rPr>
        <w:t>3.</w:t>
      </w:r>
      <w:r w:rsidR="00D66262" w:rsidRPr="00F92D48">
        <w:rPr>
          <w:b/>
        </w:rPr>
        <w:t xml:space="preserve">A customer is leveraging Amazon Simple Storage Service in eu-west-1 to store static content for a web-based </w:t>
      </w:r>
      <w:proofErr w:type="spellStart"/>
      <w:proofErr w:type="gramStart"/>
      <w:r w:rsidR="00D66262" w:rsidRPr="00F92D48">
        <w:rPr>
          <w:b/>
        </w:rPr>
        <w:t>proper</w:t>
      </w:r>
      <w:r w:rsidR="00F92D48" w:rsidRPr="00F92D48">
        <w:rPr>
          <w:b/>
        </w:rPr>
        <w:t>ty.The</w:t>
      </w:r>
      <w:proofErr w:type="spellEnd"/>
      <w:proofErr w:type="gramEnd"/>
      <w:r w:rsidR="00F92D48" w:rsidRPr="00F92D48">
        <w:rPr>
          <w:b/>
        </w:rPr>
        <w:t xml:space="preserve"> customer is storing objects using the Standard Storage </w:t>
      </w:r>
      <w:proofErr w:type="spellStart"/>
      <w:r w:rsidR="00F92D48" w:rsidRPr="00F92D48">
        <w:rPr>
          <w:b/>
        </w:rPr>
        <w:t>class.Where</w:t>
      </w:r>
      <w:proofErr w:type="spellEnd"/>
      <w:r w:rsidR="00F92D48" w:rsidRPr="00F92D48">
        <w:rPr>
          <w:b/>
        </w:rPr>
        <w:t xml:space="preserve"> are the customer’s objects replicated?</w:t>
      </w:r>
    </w:p>
    <w:p w:rsidR="00F92D48" w:rsidRDefault="00F92D48" w:rsidP="007A2441">
      <w:r>
        <w:t>A single facility in eu-west-1 and a single facility in eu-central-1</w:t>
      </w:r>
    </w:p>
    <w:p w:rsidR="00F92D48" w:rsidRDefault="00F92D48" w:rsidP="007A2441">
      <w:r>
        <w:t>A single facility in eu-west-1 and a single facility in us-east-1</w:t>
      </w:r>
    </w:p>
    <w:p w:rsidR="00F92D48" w:rsidRDefault="00F92D48" w:rsidP="007A2441">
      <w:r w:rsidRPr="00DC22A0">
        <w:rPr>
          <w:highlight w:val="yellow"/>
        </w:rPr>
        <w:t>Multiple facilities in eu-west-1</w:t>
      </w:r>
    </w:p>
    <w:p w:rsidR="00F92D48" w:rsidRDefault="00F92D48" w:rsidP="007A2441">
      <w:r>
        <w:t>A single facility in eu-west-1</w:t>
      </w:r>
    </w:p>
    <w:p w:rsidR="00F92D48" w:rsidRDefault="00F92D48" w:rsidP="007A2441"/>
    <w:p w:rsidR="00F92D48" w:rsidRPr="00DF77B9" w:rsidRDefault="00F92D48" w:rsidP="007A2441">
      <w:pPr>
        <w:rPr>
          <w:b/>
        </w:rPr>
      </w:pPr>
      <w:r w:rsidRPr="00DF77B9">
        <w:rPr>
          <w:b/>
        </w:rPr>
        <w:t>4.</w:t>
      </w:r>
      <w:r w:rsidR="00D81AC2" w:rsidRPr="00DF77B9">
        <w:rPr>
          <w:b/>
        </w:rPr>
        <w:t xml:space="preserve">You have been asked to design a fault-tolerant and scalable web application across three Availability </w:t>
      </w:r>
      <w:proofErr w:type="spellStart"/>
      <w:proofErr w:type="gramStart"/>
      <w:r w:rsidR="00D81AC2" w:rsidRPr="00DF77B9">
        <w:rPr>
          <w:b/>
        </w:rPr>
        <w:t>zones.The</w:t>
      </w:r>
      <w:proofErr w:type="spellEnd"/>
      <w:proofErr w:type="gramEnd"/>
      <w:r w:rsidR="00D81AC2" w:rsidRPr="00DF77B9">
        <w:rPr>
          <w:b/>
        </w:rPr>
        <w:t xml:space="preserve"> presentation logic will reside on web servers behind an ELB classic Load </w:t>
      </w:r>
      <w:proofErr w:type="spellStart"/>
      <w:r w:rsidR="00D81AC2" w:rsidRPr="00DF77B9">
        <w:rPr>
          <w:b/>
        </w:rPr>
        <w:t>Balancer,and</w:t>
      </w:r>
      <w:proofErr w:type="spellEnd"/>
      <w:r w:rsidR="00D81AC2" w:rsidRPr="00DF77B9">
        <w:rPr>
          <w:b/>
        </w:rPr>
        <w:t xml:space="preserve"> the application logic will reside on a set of app servers behind a second load balancer.</w:t>
      </w:r>
    </w:p>
    <w:p w:rsidR="00D81AC2" w:rsidRPr="00DF77B9" w:rsidRDefault="00D81AC2" w:rsidP="007A2441">
      <w:pPr>
        <w:rPr>
          <w:b/>
        </w:rPr>
      </w:pPr>
      <w:r w:rsidRPr="00DF77B9">
        <w:rPr>
          <w:b/>
        </w:rPr>
        <w:t>How should you use Auto Scaling groups?</w:t>
      </w:r>
    </w:p>
    <w:p w:rsidR="00D81AC2" w:rsidRDefault="00D81AC2" w:rsidP="007A2441"/>
    <w:p w:rsidR="00D81AC2" w:rsidRDefault="00D81AC2" w:rsidP="007A2441">
      <w:r>
        <w:t>Deploy one auto scaling group that includes all the web and app servers across all availability zones</w:t>
      </w:r>
    </w:p>
    <w:p w:rsidR="00D81AC2" w:rsidRDefault="00D81AC2" w:rsidP="007A2441">
      <w:r>
        <w:t xml:space="preserve">Deploy three auto scaling </w:t>
      </w:r>
      <w:proofErr w:type="spellStart"/>
      <w:r>
        <w:t>group:one</w:t>
      </w:r>
      <w:proofErr w:type="spellEnd"/>
      <w:r>
        <w:t xml:space="preserve"> for each availability zone that includes </w:t>
      </w:r>
      <w:r w:rsidR="00DF77B9">
        <w:t>both web and app servers</w:t>
      </w:r>
    </w:p>
    <w:p w:rsidR="00DF77B9" w:rsidRPr="006D7ADA" w:rsidRDefault="00DF77B9" w:rsidP="007A2441">
      <w:pPr>
        <w:rPr>
          <w:color w:val="FF0000"/>
        </w:rPr>
      </w:pPr>
      <w:r w:rsidRPr="00632EAD">
        <w:rPr>
          <w:color w:val="FF0000"/>
          <w:highlight w:val="yellow"/>
        </w:rPr>
        <w:t xml:space="preserve">Deploy two auto scaling </w:t>
      </w:r>
      <w:proofErr w:type="spellStart"/>
      <w:r w:rsidRPr="00632EAD">
        <w:rPr>
          <w:color w:val="FF0000"/>
          <w:highlight w:val="yellow"/>
        </w:rPr>
        <w:t>groups:one</w:t>
      </w:r>
      <w:proofErr w:type="spellEnd"/>
      <w:r w:rsidRPr="00632EAD">
        <w:rPr>
          <w:color w:val="FF0000"/>
          <w:highlight w:val="yellow"/>
        </w:rPr>
        <w:t xml:space="preserve"> for the web servers in all availability zones and one for the app servers in all availability zones</w:t>
      </w:r>
    </w:p>
    <w:p w:rsidR="00DF77B9" w:rsidRDefault="00DF77B9" w:rsidP="007A2441">
      <w:r w:rsidRPr="00632EAD">
        <w:t xml:space="preserve">Deploy six auto scaling </w:t>
      </w:r>
      <w:proofErr w:type="spellStart"/>
      <w:proofErr w:type="gramStart"/>
      <w:r w:rsidRPr="00632EAD">
        <w:t>groups:a</w:t>
      </w:r>
      <w:proofErr w:type="spellEnd"/>
      <w:proofErr w:type="gramEnd"/>
      <w:r w:rsidRPr="00632EAD">
        <w:t xml:space="preserve"> web server group in each availability zone and an app server group in each availability zone</w:t>
      </w:r>
    </w:p>
    <w:p w:rsidR="00DF77B9" w:rsidRDefault="00DF77B9" w:rsidP="007A2441"/>
    <w:p w:rsidR="00DF77B9" w:rsidRPr="00DC22A0" w:rsidRDefault="00DF77B9" w:rsidP="007A2441">
      <w:pPr>
        <w:rPr>
          <w:b/>
        </w:rPr>
      </w:pPr>
      <w:r w:rsidRPr="00DC22A0">
        <w:rPr>
          <w:b/>
        </w:rPr>
        <w:t xml:space="preserve">5.You are launching an application in an Auto Scaling group.TO store the user session </w:t>
      </w:r>
      <w:proofErr w:type="spellStart"/>
      <w:proofErr w:type="gramStart"/>
      <w:r w:rsidRPr="00DC22A0">
        <w:rPr>
          <w:b/>
        </w:rPr>
        <w:t>state,you</w:t>
      </w:r>
      <w:proofErr w:type="spellEnd"/>
      <w:proofErr w:type="gramEnd"/>
      <w:r w:rsidRPr="00DC22A0">
        <w:rPr>
          <w:b/>
        </w:rPr>
        <w:t xml:space="preserve"> need a structured </w:t>
      </w:r>
      <w:proofErr w:type="spellStart"/>
      <w:r w:rsidRPr="00DC22A0">
        <w:rPr>
          <w:b/>
        </w:rPr>
        <w:t>storage,service</w:t>
      </w:r>
      <w:proofErr w:type="spellEnd"/>
      <w:r w:rsidRPr="00DC22A0">
        <w:rPr>
          <w:b/>
        </w:rPr>
        <w:t xml:space="preserve"> with durability and low latency.</w:t>
      </w:r>
    </w:p>
    <w:p w:rsidR="00DF77B9" w:rsidRPr="00DC22A0" w:rsidRDefault="00DF77B9" w:rsidP="007A2441">
      <w:pPr>
        <w:rPr>
          <w:b/>
        </w:rPr>
      </w:pPr>
      <w:r w:rsidRPr="00DC22A0">
        <w:rPr>
          <w:b/>
        </w:rPr>
        <w:t>Which service meets your needs?</w:t>
      </w:r>
    </w:p>
    <w:p w:rsidR="00DC22A0" w:rsidRDefault="00DC22A0" w:rsidP="007A2441"/>
    <w:p w:rsidR="00DF77B9" w:rsidRDefault="00DF77B9" w:rsidP="007A2441">
      <w:r w:rsidRPr="00DE7964">
        <w:rPr>
          <w:highlight w:val="yellow"/>
        </w:rPr>
        <w:t xml:space="preserve">Amazon </w:t>
      </w:r>
      <w:proofErr w:type="spellStart"/>
      <w:r w:rsidRPr="00DE7964">
        <w:rPr>
          <w:highlight w:val="yellow"/>
        </w:rPr>
        <w:t>elasticache</w:t>
      </w:r>
      <w:proofErr w:type="spellEnd"/>
    </w:p>
    <w:p w:rsidR="00DF77B9" w:rsidRDefault="00DF77B9" w:rsidP="007A2441">
      <w:r>
        <w:t>Amazon s3</w:t>
      </w:r>
    </w:p>
    <w:p w:rsidR="00DF77B9" w:rsidRDefault="00DF77B9" w:rsidP="007A2441">
      <w:r>
        <w:t xml:space="preserve">Amazon ec2 instance storage </w:t>
      </w:r>
    </w:p>
    <w:p w:rsidR="00DF77B9" w:rsidRDefault="00DF77B9" w:rsidP="007A2441">
      <w:r w:rsidRPr="00DE7964">
        <w:t xml:space="preserve">Amazon </w:t>
      </w:r>
      <w:proofErr w:type="spellStart"/>
      <w:r w:rsidRPr="00DE7964">
        <w:t>dynamodb</w:t>
      </w:r>
      <w:proofErr w:type="spellEnd"/>
    </w:p>
    <w:p w:rsidR="00DF77B9" w:rsidRDefault="00DF77B9" w:rsidP="007A2441"/>
    <w:p w:rsidR="00DF77B9" w:rsidRPr="00CD2B4E" w:rsidRDefault="00DF77B9" w:rsidP="007A2441">
      <w:pPr>
        <w:rPr>
          <w:b/>
        </w:rPr>
      </w:pPr>
      <w:r w:rsidRPr="00CD2B4E">
        <w:rPr>
          <w:b/>
        </w:rPr>
        <w:t xml:space="preserve">6.You have an application </w:t>
      </w:r>
      <w:r w:rsidR="00CD2B4E" w:rsidRPr="00CD2B4E">
        <w:rPr>
          <w:b/>
        </w:rPr>
        <w:t>running on an Amazon ec2 instance that uploads 4-gb video objects to amazon s</w:t>
      </w:r>
      <w:proofErr w:type="gramStart"/>
      <w:r w:rsidR="00CD2B4E" w:rsidRPr="00CD2B4E">
        <w:rPr>
          <w:b/>
        </w:rPr>
        <w:t>3.Video</w:t>
      </w:r>
      <w:proofErr w:type="gramEnd"/>
      <w:r w:rsidR="00CD2B4E" w:rsidRPr="00CD2B4E">
        <w:rPr>
          <w:b/>
        </w:rPr>
        <w:t xml:space="preserve"> uploads are taking longer than </w:t>
      </w:r>
      <w:proofErr w:type="spellStart"/>
      <w:r w:rsidR="00CD2B4E" w:rsidRPr="00CD2B4E">
        <w:rPr>
          <w:b/>
        </w:rPr>
        <w:t>expected,resulting</w:t>
      </w:r>
      <w:proofErr w:type="spellEnd"/>
      <w:r w:rsidR="00CD2B4E" w:rsidRPr="00CD2B4E">
        <w:rPr>
          <w:b/>
        </w:rPr>
        <w:t xml:space="preserve"> in poor application performance.</w:t>
      </w:r>
    </w:p>
    <w:p w:rsidR="00CD2B4E" w:rsidRPr="00CD2B4E" w:rsidRDefault="00CD2B4E" w:rsidP="007A2441">
      <w:pPr>
        <w:rPr>
          <w:b/>
        </w:rPr>
      </w:pPr>
      <w:r w:rsidRPr="00CD2B4E">
        <w:rPr>
          <w:b/>
        </w:rPr>
        <w:t>Which action can help improve the upload performance?</w:t>
      </w:r>
    </w:p>
    <w:p w:rsidR="00CD2B4E" w:rsidRDefault="00CD2B4E" w:rsidP="007A2441"/>
    <w:p w:rsidR="00CD2B4E" w:rsidRDefault="00CD2B4E" w:rsidP="007A2441">
      <w:r>
        <w:t>Apply an amazon s3 bucket policy</w:t>
      </w:r>
    </w:p>
    <w:p w:rsidR="00CD2B4E" w:rsidRDefault="00CD2B4E" w:rsidP="007A2441">
      <w:r>
        <w:t xml:space="preserve">Use amazon </w:t>
      </w:r>
      <w:proofErr w:type="spellStart"/>
      <w:r>
        <w:t>ebs</w:t>
      </w:r>
      <w:proofErr w:type="spellEnd"/>
      <w:r>
        <w:t xml:space="preserve"> provisioned IOPS</w:t>
      </w:r>
    </w:p>
    <w:p w:rsidR="00CD2B4E" w:rsidRDefault="00CD2B4E" w:rsidP="007A2441">
      <w:r w:rsidRPr="00DC22A0">
        <w:rPr>
          <w:highlight w:val="yellow"/>
        </w:rPr>
        <w:t>Use amazon s3 multipart upload</w:t>
      </w:r>
    </w:p>
    <w:p w:rsidR="00CD2B4E" w:rsidRDefault="00CD2B4E" w:rsidP="007A2441">
      <w:r>
        <w:t>Request a service limit increase</w:t>
      </w:r>
    </w:p>
    <w:p w:rsidR="00CD2B4E" w:rsidRDefault="00CD2B4E" w:rsidP="007A2441"/>
    <w:p w:rsidR="00CD2B4E" w:rsidRPr="00CD2B4E" w:rsidRDefault="00CD2B4E" w:rsidP="007A2441">
      <w:pPr>
        <w:rPr>
          <w:b/>
        </w:rPr>
      </w:pPr>
      <w:r w:rsidRPr="00CD2B4E">
        <w:rPr>
          <w:b/>
        </w:rPr>
        <w:t>7.After creating a new IAM user which of the following must be done before they can successfully make API calls?</w:t>
      </w:r>
    </w:p>
    <w:p w:rsidR="00CD2B4E" w:rsidRDefault="00CD2B4E" w:rsidP="007A2441"/>
    <w:p w:rsidR="00CD2B4E" w:rsidRDefault="00CD2B4E" w:rsidP="007A2441">
      <w:r>
        <w:t>Add a password to the user</w:t>
      </w:r>
    </w:p>
    <w:p w:rsidR="00CD2B4E" w:rsidRDefault="00CD2B4E" w:rsidP="007A2441">
      <w:r>
        <w:t>Enable multi-factor authentication for the user</w:t>
      </w:r>
    </w:p>
    <w:p w:rsidR="00CD2B4E" w:rsidRDefault="00CD2B4E" w:rsidP="007A2441">
      <w:r>
        <w:t>Assign a password policy to the user</w:t>
      </w:r>
    </w:p>
    <w:p w:rsidR="00CD2B4E" w:rsidRDefault="00CD2B4E" w:rsidP="007A2441">
      <w:r w:rsidRPr="00C50EE3">
        <w:rPr>
          <w:highlight w:val="yellow"/>
        </w:rPr>
        <w:t>Create a set of access keys for the user</w:t>
      </w:r>
    </w:p>
    <w:p w:rsidR="00CD2B4E" w:rsidRDefault="00CD2B4E" w:rsidP="007A2441"/>
    <w:p w:rsidR="00CD2B4E" w:rsidRPr="00BF7CDE" w:rsidRDefault="00CD2B4E" w:rsidP="007A2441">
      <w:pPr>
        <w:rPr>
          <w:b/>
        </w:rPr>
      </w:pPr>
      <w:r w:rsidRPr="00BF7CDE">
        <w:rPr>
          <w:b/>
        </w:rPr>
        <w:t>8.You’ve been tasked with choosing a da</w:t>
      </w:r>
      <w:r w:rsidR="00BF7CDE" w:rsidRPr="00BF7CDE">
        <w:rPr>
          <w:b/>
        </w:rPr>
        <w:t xml:space="preserve">tastore to persist GPS coordinates for a new </w:t>
      </w:r>
      <w:proofErr w:type="spellStart"/>
      <w:proofErr w:type="gramStart"/>
      <w:r w:rsidR="00BF7CDE" w:rsidRPr="00BF7CDE">
        <w:rPr>
          <w:b/>
        </w:rPr>
        <w:t>app.The</w:t>
      </w:r>
      <w:proofErr w:type="spellEnd"/>
      <w:proofErr w:type="gramEnd"/>
      <w:r w:rsidR="00BF7CDE" w:rsidRPr="00BF7CDE">
        <w:rPr>
          <w:b/>
        </w:rPr>
        <w:t xml:space="preserve"> service needs </w:t>
      </w:r>
      <w:proofErr w:type="spellStart"/>
      <w:r w:rsidR="00BF7CDE" w:rsidRPr="00BF7CDE">
        <w:rPr>
          <w:b/>
        </w:rPr>
        <w:t>consistent,single</w:t>
      </w:r>
      <w:proofErr w:type="spellEnd"/>
      <w:r w:rsidR="00BF7CDE" w:rsidRPr="00BF7CDE">
        <w:rPr>
          <w:b/>
        </w:rPr>
        <w:t xml:space="preserve">-digit-millisecond latency at any </w:t>
      </w:r>
      <w:proofErr w:type="spellStart"/>
      <w:r w:rsidR="00BF7CDE" w:rsidRPr="00BF7CDE">
        <w:rPr>
          <w:b/>
        </w:rPr>
        <w:t>scale.In</w:t>
      </w:r>
      <w:proofErr w:type="spellEnd"/>
      <w:r w:rsidR="00BF7CDE" w:rsidRPr="00BF7CDE">
        <w:rPr>
          <w:b/>
        </w:rPr>
        <w:t xml:space="preserve"> order to support future </w:t>
      </w:r>
      <w:proofErr w:type="spellStart"/>
      <w:r w:rsidR="00BF7CDE" w:rsidRPr="00BF7CDE">
        <w:rPr>
          <w:b/>
        </w:rPr>
        <w:t>growth,the</w:t>
      </w:r>
      <w:proofErr w:type="spellEnd"/>
      <w:r w:rsidR="00BF7CDE" w:rsidRPr="00BF7CDE">
        <w:rPr>
          <w:b/>
        </w:rPr>
        <w:t xml:space="preserve"> datastore must also support cross-region </w:t>
      </w:r>
      <w:proofErr w:type="spellStart"/>
      <w:r w:rsidR="00BF7CDE" w:rsidRPr="00BF7CDE">
        <w:rPr>
          <w:b/>
        </w:rPr>
        <w:t>replication.Whic</w:t>
      </w:r>
      <w:r w:rsidR="00C50EE3">
        <w:rPr>
          <w:b/>
        </w:rPr>
        <w:t>h</w:t>
      </w:r>
      <w:proofErr w:type="spellEnd"/>
      <w:r w:rsidR="00BF7CDE" w:rsidRPr="00BF7CDE">
        <w:rPr>
          <w:b/>
        </w:rPr>
        <w:t xml:space="preserve"> AWS service meets your requirements?</w:t>
      </w:r>
    </w:p>
    <w:p w:rsidR="00BF7CDE" w:rsidRDefault="00BF7CDE" w:rsidP="007A2441"/>
    <w:p w:rsidR="00BF7CDE" w:rsidRDefault="00BF7CDE" w:rsidP="007A2441">
      <w:r>
        <w:t>Amazon redshift</w:t>
      </w:r>
    </w:p>
    <w:p w:rsidR="00BF7CDE" w:rsidRDefault="00BF7CDE" w:rsidP="007A2441">
      <w:r w:rsidRPr="00025376">
        <w:rPr>
          <w:highlight w:val="yellow"/>
        </w:rPr>
        <w:t xml:space="preserve">Amazon </w:t>
      </w:r>
      <w:proofErr w:type="spellStart"/>
      <w:r w:rsidRPr="00025376">
        <w:rPr>
          <w:highlight w:val="yellow"/>
        </w:rPr>
        <w:t>dynamodb</w:t>
      </w:r>
      <w:proofErr w:type="spellEnd"/>
    </w:p>
    <w:p w:rsidR="00BF7CDE" w:rsidRPr="00025376" w:rsidRDefault="00BF7CDE" w:rsidP="007A2441">
      <w:pPr>
        <w:rPr>
          <w:color w:val="FF0000"/>
        </w:rPr>
      </w:pPr>
      <w:r w:rsidRPr="00025376">
        <w:rPr>
          <w:color w:val="FF0000"/>
        </w:rPr>
        <w:t>Amazon s3</w:t>
      </w:r>
    </w:p>
    <w:p w:rsidR="00BF7CDE" w:rsidRDefault="00BF7CDE" w:rsidP="007A2441">
      <w:r>
        <w:t xml:space="preserve">Amazon </w:t>
      </w:r>
      <w:proofErr w:type="spellStart"/>
      <w:r>
        <w:t>rds</w:t>
      </w:r>
      <w:proofErr w:type="spellEnd"/>
    </w:p>
    <w:p w:rsidR="00BF7CDE" w:rsidRDefault="00BF7CDE" w:rsidP="007A2441"/>
    <w:p w:rsidR="00BF7CDE" w:rsidRPr="005E251D" w:rsidRDefault="00BF7CDE" w:rsidP="007A2441">
      <w:pPr>
        <w:rPr>
          <w:b/>
        </w:rPr>
      </w:pPr>
      <w:r w:rsidRPr="005E251D">
        <w:rPr>
          <w:b/>
        </w:rPr>
        <w:t>9.</w:t>
      </w:r>
      <w:r w:rsidR="006E5AF8" w:rsidRPr="005E251D">
        <w:rPr>
          <w:b/>
        </w:rPr>
        <w:t xml:space="preserve">Your company runs an application that generates several thousand 1-gb reports a </w:t>
      </w:r>
      <w:proofErr w:type="spellStart"/>
      <w:proofErr w:type="gramStart"/>
      <w:r w:rsidR="006E5AF8" w:rsidRPr="005E251D">
        <w:rPr>
          <w:b/>
        </w:rPr>
        <w:t>month.Approximately</w:t>
      </w:r>
      <w:proofErr w:type="spellEnd"/>
      <w:proofErr w:type="gramEnd"/>
      <w:r w:rsidR="006E5AF8" w:rsidRPr="005E251D">
        <w:rPr>
          <w:b/>
        </w:rPr>
        <w:t xml:space="preserve"> 10% of these reports will be accessed once during the first 30 days and must be available on </w:t>
      </w:r>
      <w:proofErr w:type="spellStart"/>
      <w:r w:rsidR="006E5AF8" w:rsidRPr="005E251D">
        <w:rPr>
          <w:b/>
        </w:rPr>
        <w:t>demand.After</w:t>
      </w:r>
      <w:proofErr w:type="spellEnd"/>
      <w:r w:rsidR="006E5AF8" w:rsidRPr="005E251D">
        <w:rPr>
          <w:b/>
        </w:rPr>
        <w:t xml:space="preserve"> 30 </w:t>
      </w:r>
      <w:proofErr w:type="spellStart"/>
      <w:r w:rsidR="006E5AF8" w:rsidRPr="005E251D">
        <w:rPr>
          <w:b/>
        </w:rPr>
        <w:t>days,reports</w:t>
      </w:r>
      <w:proofErr w:type="spellEnd"/>
      <w:r w:rsidR="006E5AF8" w:rsidRPr="005E251D">
        <w:rPr>
          <w:b/>
        </w:rPr>
        <w:t xml:space="preserve"> are no longer  accessed as a part of normal  business processes but must be retained for compliance reasons.</w:t>
      </w:r>
    </w:p>
    <w:p w:rsidR="006E5AF8" w:rsidRPr="005E251D" w:rsidRDefault="006E5AF8" w:rsidP="007A2441">
      <w:pPr>
        <w:rPr>
          <w:b/>
        </w:rPr>
      </w:pPr>
      <w:r w:rsidRPr="005E251D">
        <w:rPr>
          <w:b/>
        </w:rPr>
        <w:lastRenderedPageBreak/>
        <w:t xml:space="preserve">Which architecture would </w:t>
      </w:r>
      <w:proofErr w:type="gramStart"/>
      <w:r w:rsidRPr="005E251D">
        <w:rPr>
          <w:b/>
        </w:rPr>
        <w:t>meets</w:t>
      </w:r>
      <w:proofErr w:type="gramEnd"/>
      <w:r w:rsidRPr="005E251D">
        <w:rPr>
          <w:b/>
        </w:rPr>
        <w:t xml:space="preserve"> these requirements with the lowest cost?</w:t>
      </w:r>
    </w:p>
    <w:p w:rsidR="006E5AF8" w:rsidRPr="00E80EB2" w:rsidRDefault="006E5AF8" w:rsidP="007A2441">
      <w:pPr>
        <w:rPr>
          <w:b/>
          <w:color w:val="00B050"/>
        </w:rPr>
      </w:pPr>
      <w:bookmarkStart w:id="0" w:name="_GoBack"/>
      <w:r w:rsidRPr="00E80EB2">
        <w:rPr>
          <w:b/>
          <w:color w:val="00B050"/>
        </w:rPr>
        <w:t xml:space="preserve">Upload the reports to amazon s3 standard storage </w:t>
      </w:r>
      <w:proofErr w:type="spellStart"/>
      <w:proofErr w:type="gramStart"/>
      <w:r w:rsidRPr="00E80EB2">
        <w:rPr>
          <w:b/>
          <w:color w:val="00B050"/>
        </w:rPr>
        <w:t>class.Set</w:t>
      </w:r>
      <w:proofErr w:type="spellEnd"/>
      <w:proofErr w:type="gramEnd"/>
      <w:r w:rsidRPr="00E80EB2">
        <w:rPr>
          <w:b/>
          <w:color w:val="00B050"/>
        </w:rPr>
        <w:t xml:space="preserve"> a lifecycle configuration on the bucket to transition the reports to Amazon  Glacier after 30 days</w:t>
      </w:r>
    </w:p>
    <w:bookmarkEnd w:id="0"/>
    <w:p w:rsidR="006E5AF8" w:rsidRDefault="006E5AF8" w:rsidP="007A2441">
      <w:r w:rsidRPr="00E80EB2">
        <w:rPr>
          <w:highlight w:val="yellow"/>
        </w:rPr>
        <w:t xml:space="preserve">Upload the reports to amazon s3 standard-infrequent access storage </w:t>
      </w:r>
      <w:proofErr w:type="spellStart"/>
      <w:proofErr w:type="gramStart"/>
      <w:r w:rsidRPr="00E80EB2">
        <w:rPr>
          <w:highlight w:val="yellow"/>
        </w:rPr>
        <w:t>class.Set</w:t>
      </w:r>
      <w:proofErr w:type="spellEnd"/>
      <w:proofErr w:type="gramEnd"/>
      <w:r w:rsidRPr="00E80EB2">
        <w:rPr>
          <w:highlight w:val="yellow"/>
        </w:rPr>
        <w:t xml:space="preserve"> a lifecycle configuration</w:t>
      </w:r>
      <w:r w:rsidR="005E251D" w:rsidRPr="00E80EB2">
        <w:rPr>
          <w:highlight w:val="yellow"/>
        </w:rPr>
        <w:t xml:space="preserve"> on the bucket to transition the reports to Amazon glacier after 30 days</w:t>
      </w:r>
    </w:p>
    <w:p w:rsidR="005E251D" w:rsidRDefault="005E251D" w:rsidP="007A2441">
      <w:r>
        <w:t xml:space="preserve">Upload the reports to amazon </w:t>
      </w:r>
      <w:proofErr w:type="spellStart"/>
      <w:proofErr w:type="gramStart"/>
      <w:r>
        <w:t>glacier.When</w:t>
      </w:r>
      <w:proofErr w:type="spellEnd"/>
      <w:proofErr w:type="gramEnd"/>
      <w:r>
        <w:t xml:space="preserve"> reports are </w:t>
      </w:r>
      <w:proofErr w:type="spellStart"/>
      <w:r>
        <w:t>requested,copy</w:t>
      </w:r>
      <w:proofErr w:type="spellEnd"/>
      <w:r>
        <w:t xml:space="preserve"> them to amazon s3 standard storage class for </w:t>
      </w:r>
      <w:proofErr w:type="spellStart"/>
      <w:r>
        <w:t>access.Delete</w:t>
      </w:r>
      <w:proofErr w:type="spellEnd"/>
      <w:r>
        <w:t xml:space="preserve"> the copied reports after they have been viewed</w:t>
      </w:r>
    </w:p>
    <w:p w:rsidR="00BF7CDE" w:rsidRDefault="005E251D" w:rsidP="007A2441">
      <w:r>
        <w:t xml:space="preserve">Upload the reports to amazon s3 standard-infrequent access storage </w:t>
      </w:r>
      <w:proofErr w:type="spellStart"/>
      <w:proofErr w:type="gramStart"/>
      <w:r>
        <w:t>class.When</w:t>
      </w:r>
      <w:proofErr w:type="spellEnd"/>
      <w:proofErr w:type="gramEnd"/>
      <w:r>
        <w:t xml:space="preserve"> reports are </w:t>
      </w:r>
      <w:proofErr w:type="spellStart"/>
      <w:r>
        <w:t>requested,copy</w:t>
      </w:r>
      <w:proofErr w:type="spellEnd"/>
      <w:r>
        <w:t xml:space="preserve"> them to amazon s3  standard storage class for </w:t>
      </w:r>
      <w:proofErr w:type="spellStart"/>
      <w:r>
        <w:t>access.Delete</w:t>
      </w:r>
      <w:proofErr w:type="spellEnd"/>
      <w:r>
        <w:t xml:space="preserve"> the copied reports after they have been viewed</w:t>
      </w:r>
    </w:p>
    <w:p w:rsidR="005E251D" w:rsidRDefault="005E251D" w:rsidP="007A2441"/>
    <w:p w:rsidR="005E251D" w:rsidRPr="005B3E9A" w:rsidRDefault="005E251D" w:rsidP="007A2441">
      <w:pPr>
        <w:rPr>
          <w:b/>
        </w:rPr>
      </w:pPr>
      <w:r w:rsidRPr="005B3E9A">
        <w:rPr>
          <w:b/>
        </w:rPr>
        <w:t>10.You are designing a scalable web application with stateless web servers.</w:t>
      </w:r>
    </w:p>
    <w:p w:rsidR="005E251D" w:rsidRPr="005B3E9A" w:rsidRDefault="005E251D" w:rsidP="007A2441">
      <w:pPr>
        <w:rPr>
          <w:b/>
        </w:rPr>
      </w:pPr>
      <w:r w:rsidRPr="005B3E9A">
        <w:rPr>
          <w:b/>
        </w:rPr>
        <w:t xml:space="preserve">Which </w:t>
      </w:r>
      <w:r w:rsidR="005B3E9A" w:rsidRPr="005B3E9A">
        <w:rPr>
          <w:b/>
        </w:rPr>
        <w:t>service or feature is well suited to store user session information?</w:t>
      </w:r>
    </w:p>
    <w:p w:rsidR="005B3E9A" w:rsidRDefault="005B3E9A" w:rsidP="007A2441"/>
    <w:p w:rsidR="005B3E9A" w:rsidRDefault="005B3E9A" w:rsidP="007A2441">
      <w:r>
        <w:t xml:space="preserve">Amazon </w:t>
      </w:r>
      <w:proofErr w:type="spellStart"/>
      <w:r>
        <w:t>ebs</w:t>
      </w:r>
      <w:proofErr w:type="spellEnd"/>
    </w:p>
    <w:p w:rsidR="005B3E9A" w:rsidRDefault="005B3E9A" w:rsidP="007A2441">
      <w:r w:rsidRPr="00C50EE3">
        <w:rPr>
          <w:highlight w:val="yellow"/>
        </w:rPr>
        <w:t xml:space="preserve">Amazon </w:t>
      </w:r>
      <w:proofErr w:type="spellStart"/>
      <w:r w:rsidRPr="00C50EE3">
        <w:rPr>
          <w:highlight w:val="yellow"/>
        </w:rPr>
        <w:t>dynamodb</w:t>
      </w:r>
      <w:proofErr w:type="spellEnd"/>
    </w:p>
    <w:p w:rsidR="005B3E9A" w:rsidRDefault="005B3E9A" w:rsidP="007A2441">
      <w:r>
        <w:t>Amazon ec2 instance store</w:t>
      </w:r>
    </w:p>
    <w:p w:rsidR="005B3E9A" w:rsidRDefault="005B3E9A" w:rsidP="007A2441">
      <w:r>
        <w:t xml:space="preserve">Amazon </w:t>
      </w:r>
      <w:proofErr w:type="spellStart"/>
      <w:r>
        <w:t>sqs</w:t>
      </w:r>
      <w:proofErr w:type="spellEnd"/>
    </w:p>
    <w:p w:rsidR="005E251D" w:rsidRDefault="005E251D" w:rsidP="007A2441"/>
    <w:p w:rsidR="00BF7CDE" w:rsidRDefault="00BF7CDE" w:rsidP="007A2441"/>
    <w:p w:rsidR="00CD2B4E" w:rsidRDefault="00CD2B4E" w:rsidP="007A2441"/>
    <w:p w:rsidR="00CD2B4E" w:rsidRDefault="00CD2B4E" w:rsidP="007A2441"/>
    <w:p w:rsidR="00CD2B4E" w:rsidRDefault="00CD2B4E" w:rsidP="007A2441"/>
    <w:p w:rsidR="00DF77B9" w:rsidRDefault="00DF77B9" w:rsidP="007A2441"/>
    <w:p w:rsidR="00DF77B9" w:rsidRDefault="00DF77B9" w:rsidP="007A2441"/>
    <w:p w:rsidR="00DF77B9" w:rsidRDefault="00DF77B9" w:rsidP="007A2441"/>
    <w:p w:rsidR="00F92D48" w:rsidRDefault="00F92D48" w:rsidP="007A2441"/>
    <w:sectPr w:rsidR="00F9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441"/>
    <w:rsid w:val="00025376"/>
    <w:rsid w:val="00160312"/>
    <w:rsid w:val="0017576E"/>
    <w:rsid w:val="005B3E9A"/>
    <w:rsid w:val="005E251D"/>
    <w:rsid w:val="00632EAD"/>
    <w:rsid w:val="006D7ADA"/>
    <w:rsid w:val="006E5AF8"/>
    <w:rsid w:val="007A2441"/>
    <w:rsid w:val="00BF7CDE"/>
    <w:rsid w:val="00C50EE3"/>
    <w:rsid w:val="00CD2B4E"/>
    <w:rsid w:val="00D66262"/>
    <w:rsid w:val="00D81AC2"/>
    <w:rsid w:val="00DC22A0"/>
    <w:rsid w:val="00DE7964"/>
    <w:rsid w:val="00DF77B9"/>
    <w:rsid w:val="00E80EB2"/>
    <w:rsid w:val="00F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A2CEE-481F-4AD9-84C2-85F9D520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44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 thanh cao</cp:lastModifiedBy>
  <cp:revision>10</cp:revision>
  <dcterms:created xsi:type="dcterms:W3CDTF">2017-11-29T09:18:00Z</dcterms:created>
  <dcterms:modified xsi:type="dcterms:W3CDTF">2017-12-14T17:42:00Z</dcterms:modified>
</cp:coreProperties>
</file>