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22AA" w:rsidRPr="00373E5D" w:rsidRDefault="00373E5D">
      <w:pPr>
        <w:rPr>
          <w:b/>
        </w:rPr>
      </w:pPr>
      <w:r w:rsidRPr="00373E5D">
        <w:rPr>
          <w:b/>
        </w:rPr>
        <w:t xml:space="preserve">1.A company has a workflow that uploads video files from their data center to AWS for </w:t>
      </w:r>
      <w:proofErr w:type="spellStart"/>
      <w:proofErr w:type="gramStart"/>
      <w:r w:rsidRPr="00373E5D">
        <w:rPr>
          <w:b/>
        </w:rPr>
        <w:t>transcoding.They</w:t>
      </w:r>
      <w:proofErr w:type="spellEnd"/>
      <w:proofErr w:type="gramEnd"/>
      <w:r w:rsidRPr="00373E5D">
        <w:rPr>
          <w:b/>
        </w:rPr>
        <w:t xml:space="preserve"> use Amazon EC2 worker instances that pull transcoding jobs from SQS.</w:t>
      </w:r>
    </w:p>
    <w:p w:rsidR="00373E5D" w:rsidRPr="00373E5D" w:rsidRDefault="00373E5D">
      <w:pPr>
        <w:rPr>
          <w:b/>
        </w:rPr>
      </w:pPr>
      <w:proofErr w:type="gramStart"/>
      <w:r w:rsidRPr="00373E5D">
        <w:rPr>
          <w:b/>
        </w:rPr>
        <w:t>Why  is</w:t>
      </w:r>
      <w:proofErr w:type="gramEnd"/>
      <w:r w:rsidRPr="00373E5D">
        <w:rPr>
          <w:b/>
        </w:rPr>
        <w:t xml:space="preserve"> SQS an appropriate service for this scenario?</w:t>
      </w:r>
    </w:p>
    <w:p w:rsidR="00373E5D" w:rsidRDefault="00373E5D"/>
    <w:p w:rsidR="00373E5D" w:rsidRDefault="00373E5D">
      <w:r>
        <w:t>SQS can accommodate message payloads of any size</w:t>
      </w:r>
      <w:r w:rsidR="00EE15A4">
        <w:t xml:space="preserve"> XX</w:t>
      </w:r>
    </w:p>
    <w:p w:rsidR="00373E5D" w:rsidRDefault="00373E5D">
      <w:r>
        <w:t xml:space="preserve">SQS check the health of the worker instances </w:t>
      </w:r>
    </w:p>
    <w:p w:rsidR="00373E5D" w:rsidRDefault="00373E5D">
      <w:r>
        <w:t>SQS synchronously provides transcoding output</w:t>
      </w:r>
    </w:p>
    <w:p w:rsidR="00373E5D" w:rsidRDefault="00373E5D">
      <w:r w:rsidRPr="00FF1540">
        <w:rPr>
          <w:highlight w:val="yellow"/>
        </w:rPr>
        <w:t>SQS decouples the transcoding task from the upload</w:t>
      </w:r>
      <w:r>
        <w:t xml:space="preserve"> </w:t>
      </w:r>
    </w:p>
    <w:p w:rsidR="00373E5D" w:rsidRDefault="00DD4863">
      <w:r w:rsidRPr="00DD4863">
        <w:t>https://aws.amazon.com/sqs/faqs/</w:t>
      </w:r>
    </w:p>
    <w:p w:rsidR="00373E5D" w:rsidRPr="00373E5D" w:rsidRDefault="00373E5D">
      <w:pPr>
        <w:rPr>
          <w:b/>
        </w:rPr>
      </w:pPr>
      <w:r w:rsidRPr="00373E5D">
        <w:rPr>
          <w:b/>
        </w:rPr>
        <w:t xml:space="preserve">2.Which of the following services natively encrypts data at rest within an AWS </w:t>
      </w:r>
      <w:proofErr w:type="gramStart"/>
      <w:r w:rsidRPr="00373E5D">
        <w:rPr>
          <w:b/>
        </w:rPr>
        <w:t>region(</w:t>
      </w:r>
      <w:proofErr w:type="gramEnd"/>
      <w:r w:rsidRPr="00373E5D">
        <w:rPr>
          <w:b/>
        </w:rPr>
        <w:t>select 2)</w:t>
      </w:r>
    </w:p>
    <w:p w:rsidR="00373E5D" w:rsidRDefault="00373E5D"/>
    <w:p w:rsidR="00373E5D" w:rsidRPr="00FF1540" w:rsidRDefault="00373E5D">
      <w:pPr>
        <w:rPr>
          <w:highlight w:val="yellow"/>
        </w:rPr>
      </w:pPr>
      <w:r w:rsidRPr="00FF1540">
        <w:rPr>
          <w:highlight w:val="yellow"/>
        </w:rPr>
        <w:t>AWS storage gateway</w:t>
      </w:r>
    </w:p>
    <w:p w:rsidR="00373E5D" w:rsidRDefault="00373E5D">
      <w:r>
        <w:t xml:space="preserve">Amazon </w:t>
      </w:r>
      <w:proofErr w:type="spellStart"/>
      <w:r>
        <w:t>dynamodb</w:t>
      </w:r>
      <w:proofErr w:type="spellEnd"/>
    </w:p>
    <w:p w:rsidR="00373E5D" w:rsidRDefault="00373E5D">
      <w:r>
        <w:t xml:space="preserve">Amazon </w:t>
      </w:r>
      <w:proofErr w:type="spellStart"/>
      <w:r>
        <w:t>cloudfront</w:t>
      </w:r>
      <w:proofErr w:type="spellEnd"/>
    </w:p>
    <w:p w:rsidR="00373E5D" w:rsidRPr="00FF1540" w:rsidRDefault="00373E5D">
      <w:pPr>
        <w:rPr>
          <w:highlight w:val="yellow"/>
        </w:rPr>
      </w:pPr>
      <w:r w:rsidRPr="00FF1540">
        <w:rPr>
          <w:highlight w:val="yellow"/>
        </w:rPr>
        <w:t>Amazon glacier</w:t>
      </w:r>
    </w:p>
    <w:p w:rsidR="00373E5D" w:rsidRDefault="00373E5D">
      <w:r>
        <w:t xml:space="preserve">Amazon simple queue service </w:t>
      </w:r>
    </w:p>
    <w:p w:rsidR="00373E5D" w:rsidRDefault="00373E5D"/>
    <w:p w:rsidR="00373E5D" w:rsidRDefault="00373E5D"/>
    <w:p w:rsidR="00373E5D" w:rsidRPr="0066476E" w:rsidRDefault="00373E5D">
      <w:pPr>
        <w:rPr>
          <w:b/>
        </w:rPr>
      </w:pPr>
      <w:r w:rsidRPr="0066476E">
        <w:rPr>
          <w:b/>
        </w:rPr>
        <w:t xml:space="preserve">3.Per the AWS Acceptable Use </w:t>
      </w:r>
      <w:proofErr w:type="spellStart"/>
      <w:proofErr w:type="gramStart"/>
      <w:r w:rsidRPr="0066476E">
        <w:rPr>
          <w:b/>
        </w:rPr>
        <w:t>Policy,penetration</w:t>
      </w:r>
      <w:proofErr w:type="spellEnd"/>
      <w:proofErr w:type="gramEnd"/>
      <w:r w:rsidRPr="0066476E">
        <w:rPr>
          <w:b/>
        </w:rPr>
        <w:t xml:space="preserve"> testing of EC2 </w:t>
      </w:r>
      <w:r w:rsidR="0066476E" w:rsidRPr="0066476E">
        <w:rPr>
          <w:b/>
        </w:rPr>
        <w:t>instances:</w:t>
      </w:r>
    </w:p>
    <w:p w:rsidR="0066476E" w:rsidRDefault="0066476E"/>
    <w:p w:rsidR="0066476E" w:rsidRDefault="0066476E">
      <w:r>
        <w:t xml:space="preserve">May be performed by the customer on their own </w:t>
      </w:r>
      <w:proofErr w:type="spellStart"/>
      <w:proofErr w:type="gramStart"/>
      <w:r>
        <w:t>instances,only</w:t>
      </w:r>
      <w:proofErr w:type="spellEnd"/>
      <w:proofErr w:type="gramEnd"/>
      <w:r>
        <w:t xml:space="preserve"> if performed from EC2 instances </w:t>
      </w:r>
    </w:p>
    <w:p w:rsidR="0066476E" w:rsidRDefault="0066476E">
      <w:r>
        <w:t xml:space="preserve">May be performed by </w:t>
      </w:r>
      <w:proofErr w:type="spellStart"/>
      <w:proofErr w:type="gramStart"/>
      <w:r>
        <w:t>AWS,and</w:t>
      </w:r>
      <w:proofErr w:type="spellEnd"/>
      <w:proofErr w:type="gramEnd"/>
      <w:r>
        <w:t xml:space="preserve"> is periodically performed by AWS</w:t>
      </w:r>
    </w:p>
    <w:p w:rsidR="0066476E" w:rsidRDefault="0066476E">
      <w:r>
        <w:t xml:space="preserve">May be performed by </w:t>
      </w:r>
      <w:proofErr w:type="spellStart"/>
      <w:proofErr w:type="gramStart"/>
      <w:r>
        <w:t>AWS,and</w:t>
      </w:r>
      <w:proofErr w:type="spellEnd"/>
      <w:proofErr w:type="gramEnd"/>
      <w:r>
        <w:t xml:space="preserve"> will be performed by AWS upon customer request</w:t>
      </w:r>
    </w:p>
    <w:p w:rsidR="0066476E" w:rsidRDefault="0066476E">
      <w:r>
        <w:t>Are expressly prohibited under all circumstances</w:t>
      </w:r>
    </w:p>
    <w:p w:rsidR="0066476E" w:rsidRDefault="0066476E">
      <w:r w:rsidRPr="00FF1540">
        <w:rPr>
          <w:highlight w:val="yellow"/>
        </w:rPr>
        <w:t>May be performed by the customer on their own instances with prior authorization from AWS</w:t>
      </w:r>
    </w:p>
    <w:p w:rsidR="0066476E" w:rsidRPr="0051320C" w:rsidRDefault="0066476E">
      <w:pPr>
        <w:rPr>
          <w:b/>
          <w:color w:val="00B050"/>
        </w:rPr>
      </w:pPr>
    </w:p>
    <w:p w:rsidR="0066476E" w:rsidRPr="0051320C" w:rsidRDefault="0051320C" w:rsidP="0051320C">
      <w:pPr>
        <w:pStyle w:val="ListParagraph"/>
        <w:numPr>
          <w:ilvl w:val="0"/>
          <w:numId w:val="1"/>
        </w:numPr>
        <w:rPr>
          <w:b/>
          <w:color w:val="00B050"/>
        </w:rPr>
      </w:pPr>
      <w:r w:rsidRPr="0051320C">
        <w:rPr>
          <w:b/>
          <w:color w:val="00B050"/>
        </w:rPr>
        <w:t>PASS</w:t>
      </w:r>
    </w:p>
    <w:p w:rsidR="00F1766F" w:rsidRDefault="00F1766F"/>
    <w:p w:rsidR="00F1766F" w:rsidRDefault="00F1766F"/>
    <w:p w:rsidR="0066476E" w:rsidRPr="00F1766F" w:rsidRDefault="0066476E">
      <w:pPr>
        <w:rPr>
          <w:b/>
        </w:rPr>
      </w:pPr>
      <w:r w:rsidRPr="00F1766F">
        <w:rPr>
          <w:b/>
        </w:rPr>
        <w:lastRenderedPageBreak/>
        <w:t xml:space="preserve">4.You have a </w:t>
      </w:r>
      <w:proofErr w:type="spellStart"/>
      <w:r w:rsidRPr="00F1766F">
        <w:rPr>
          <w:b/>
        </w:rPr>
        <w:t>CloudFront</w:t>
      </w:r>
      <w:proofErr w:type="spellEnd"/>
      <w:r w:rsidRPr="00F1766F">
        <w:rPr>
          <w:b/>
        </w:rPr>
        <w:t xml:space="preserve"> distribution configured with the following path patterns:</w:t>
      </w:r>
    </w:p>
    <w:p w:rsidR="0066476E" w:rsidRPr="00F1766F" w:rsidRDefault="0066476E">
      <w:pPr>
        <w:rPr>
          <w:b/>
        </w:rPr>
      </w:pPr>
    </w:p>
    <w:p w:rsidR="0066476E" w:rsidRPr="00F1766F" w:rsidRDefault="0066476E">
      <w:pPr>
        <w:rPr>
          <w:b/>
        </w:rPr>
      </w:pPr>
      <w:proofErr w:type="gramStart"/>
      <w:r w:rsidRPr="00F1766F">
        <w:rPr>
          <w:b/>
        </w:rPr>
        <w:t>a)static</w:t>
      </w:r>
      <w:proofErr w:type="gramEnd"/>
      <w:r w:rsidRPr="00F1766F">
        <w:rPr>
          <w:b/>
        </w:rPr>
        <w:t>1/* -&gt; an s3 bucket in us-east-1</w:t>
      </w:r>
    </w:p>
    <w:p w:rsidR="0066476E" w:rsidRPr="00F1766F" w:rsidRDefault="0066476E">
      <w:pPr>
        <w:rPr>
          <w:b/>
        </w:rPr>
      </w:pPr>
      <w:r w:rsidRPr="00F1766F">
        <w:rPr>
          <w:b/>
        </w:rPr>
        <w:t>b)*              -&gt; an ELB in us-east-1</w:t>
      </w:r>
    </w:p>
    <w:p w:rsidR="0066476E" w:rsidRPr="00F1766F" w:rsidRDefault="0066476E">
      <w:pPr>
        <w:rPr>
          <w:b/>
        </w:rPr>
      </w:pPr>
      <w:r w:rsidRPr="00F1766F">
        <w:rPr>
          <w:b/>
        </w:rPr>
        <w:t>c)static</w:t>
      </w:r>
      <w:r w:rsidR="00C57234" w:rsidRPr="00F1766F">
        <w:rPr>
          <w:b/>
        </w:rPr>
        <w:t>2/* -&gt; an S3 bucket in us-west-2</w:t>
      </w:r>
    </w:p>
    <w:p w:rsidR="00C57234" w:rsidRPr="00F1766F" w:rsidRDefault="00C57234">
      <w:pPr>
        <w:rPr>
          <w:b/>
        </w:rPr>
      </w:pPr>
    </w:p>
    <w:p w:rsidR="00C57234" w:rsidRPr="00F1766F" w:rsidRDefault="00C57234">
      <w:pPr>
        <w:rPr>
          <w:b/>
        </w:rPr>
      </w:pPr>
      <w:r w:rsidRPr="00F1766F">
        <w:rPr>
          <w:b/>
        </w:rPr>
        <w:t>When users request objects that start with ‘static2/</w:t>
      </w:r>
      <w:proofErr w:type="gramStart"/>
      <w:r w:rsidRPr="00F1766F">
        <w:rPr>
          <w:b/>
        </w:rPr>
        <w:t>’.they</w:t>
      </w:r>
      <w:proofErr w:type="gramEnd"/>
      <w:r w:rsidRPr="00F1766F">
        <w:rPr>
          <w:b/>
        </w:rPr>
        <w:t xml:space="preserve"> are receiving 404 response codes..</w:t>
      </w:r>
    </w:p>
    <w:p w:rsidR="00C57234" w:rsidRPr="00F1766F" w:rsidRDefault="00C57234">
      <w:pPr>
        <w:rPr>
          <w:b/>
        </w:rPr>
      </w:pPr>
      <w:r w:rsidRPr="00F1766F">
        <w:rPr>
          <w:b/>
        </w:rPr>
        <w:t xml:space="preserve">What might be the </w:t>
      </w:r>
      <w:proofErr w:type="gramStart"/>
      <w:r w:rsidRPr="00F1766F">
        <w:rPr>
          <w:b/>
        </w:rPr>
        <w:t>problem ?</w:t>
      </w:r>
      <w:proofErr w:type="gramEnd"/>
    </w:p>
    <w:p w:rsidR="00C57234" w:rsidRDefault="00C57234"/>
    <w:p w:rsidR="00C57234" w:rsidRDefault="00C57234">
      <w:proofErr w:type="spellStart"/>
      <w:r>
        <w:t>CloudFront</w:t>
      </w:r>
      <w:proofErr w:type="spellEnd"/>
      <w:r>
        <w:t xml:space="preserve"> distributions cannot have origins in different AWS Regions</w:t>
      </w:r>
    </w:p>
    <w:p w:rsidR="00F1766F" w:rsidRDefault="00F1766F"/>
    <w:p w:rsidR="00C57234" w:rsidRDefault="00C57234">
      <w:proofErr w:type="spellStart"/>
      <w:r>
        <w:t>CloudFront</w:t>
      </w:r>
      <w:proofErr w:type="spellEnd"/>
      <w:r>
        <w:t xml:space="preserve"> distributions cannot have multiple different origin types</w:t>
      </w:r>
    </w:p>
    <w:p w:rsidR="00F1766F" w:rsidRDefault="00F1766F"/>
    <w:p w:rsidR="00C57234" w:rsidRDefault="00C57234">
      <w:r w:rsidRPr="00A036F7">
        <w:rPr>
          <w:highlight w:val="yellow"/>
        </w:rPr>
        <w:t>The ‘*’path pattern must appear after the ‘static2/*’ path</w:t>
      </w:r>
      <w:r>
        <w:t>.</w:t>
      </w:r>
    </w:p>
    <w:p w:rsidR="00F1766F" w:rsidRDefault="00F1766F"/>
    <w:p w:rsidR="00373E5D" w:rsidRDefault="00C57234">
      <w:r>
        <w:t>The ‘*’path pattern must appear before ‘static1/*’ path.</w:t>
      </w:r>
    </w:p>
    <w:p w:rsidR="00A728D8" w:rsidRPr="009A12C3" w:rsidRDefault="009A12C3" w:rsidP="009A12C3">
      <w:pPr>
        <w:pStyle w:val="ListParagraph"/>
        <w:numPr>
          <w:ilvl w:val="0"/>
          <w:numId w:val="1"/>
        </w:numPr>
        <w:rPr>
          <w:color w:val="00B050"/>
        </w:rPr>
      </w:pPr>
      <w:r w:rsidRPr="009A12C3">
        <w:rPr>
          <w:color w:val="00B050"/>
        </w:rPr>
        <w:t>PASS</w:t>
      </w:r>
    </w:p>
    <w:p w:rsidR="00A728D8" w:rsidRDefault="00A728D8"/>
    <w:p w:rsidR="00A728D8" w:rsidRPr="00A728D8" w:rsidRDefault="00A728D8">
      <w:pPr>
        <w:rPr>
          <w:b/>
        </w:rPr>
      </w:pPr>
      <w:r w:rsidRPr="00A728D8">
        <w:rPr>
          <w:b/>
        </w:rPr>
        <w:t>5.You are running a mobile media application and are considering API Gateway for the client entry point.</w:t>
      </w:r>
    </w:p>
    <w:p w:rsidR="00A728D8" w:rsidRDefault="00A728D8">
      <w:r w:rsidRPr="00A728D8">
        <w:rPr>
          <w:b/>
        </w:rPr>
        <w:t xml:space="preserve">What benefits would this </w:t>
      </w:r>
      <w:proofErr w:type="gramStart"/>
      <w:r w:rsidRPr="00A728D8">
        <w:rPr>
          <w:b/>
        </w:rPr>
        <w:t>provide?(</w:t>
      </w:r>
      <w:proofErr w:type="gramEnd"/>
      <w:r w:rsidRPr="00A728D8">
        <w:rPr>
          <w:b/>
        </w:rPr>
        <w:t>Select TWO)</w:t>
      </w:r>
    </w:p>
    <w:p w:rsidR="00A728D8" w:rsidRDefault="00A728D8"/>
    <w:p w:rsidR="00A728D8" w:rsidRDefault="00A728D8">
      <w:r>
        <w:t>Caching API responses</w:t>
      </w:r>
    </w:p>
    <w:p w:rsidR="00A728D8" w:rsidRDefault="00A728D8">
      <w:r>
        <w:t>IP blacklisting</w:t>
      </w:r>
    </w:p>
    <w:p w:rsidR="00A728D8" w:rsidRDefault="00A728D8">
      <w:r w:rsidRPr="00A036F7">
        <w:rPr>
          <w:highlight w:val="yellow"/>
        </w:rPr>
        <w:t>Intrusion prevention</w:t>
      </w:r>
    </w:p>
    <w:p w:rsidR="00A728D8" w:rsidRDefault="00A728D8">
      <w:r>
        <w:t>Load balancing</w:t>
      </w:r>
    </w:p>
    <w:p w:rsidR="00A728D8" w:rsidRDefault="00A728D8">
      <w:r w:rsidRPr="00A036F7">
        <w:rPr>
          <w:highlight w:val="yellow"/>
        </w:rPr>
        <w:t>Throttling traffic</w:t>
      </w:r>
    </w:p>
    <w:p w:rsidR="00A728D8" w:rsidRDefault="00A728D8"/>
    <w:p w:rsidR="00A728D8" w:rsidRDefault="00A728D8"/>
    <w:p w:rsidR="00A728D8" w:rsidRDefault="00A728D8"/>
    <w:p w:rsidR="00A728D8" w:rsidRPr="00B547B9" w:rsidRDefault="00A728D8">
      <w:pPr>
        <w:rPr>
          <w:b/>
        </w:rPr>
      </w:pPr>
      <w:r w:rsidRPr="00B547B9">
        <w:rPr>
          <w:b/>
        </w:rPr>
        <w:t>6.You have been asked to architect a life system for user’s home directories.</w:t>
      </w:r>
      <w:r w:rsidR="002C02E8">
        <w:rPr>
          <w:b/>
        </w:rPr>
        <w:t xml:space="preserve"> </w:t>
      </w:r>
      <w:r w:rsidRPr="00B547B9">
        <w:rPr>
          <w:b/>
        </w:rPr>
        <w:t xml:space="preserve">The solution must be accessible simultaneously to individuals across an </w:t>
      </w:r>
      <w:r w:rsidR="00B547B9" w:rsidRPr="00B547B9">
        <w:rPr>
          <w:b/>
        </w:rPr>
        <w:t>organization.</w:t>
      </w:r>
      <w:r w:rsidR="002C02E8">
        <w:rPr>
          <w:b/>
        </w:rPr>
        <w:t xml:space="preserve"> </w:t>
      </w:r>
      <w:r w:rsidR="00B547B9" w:rsidRPr="00B547B9">
        <w:rPr>
          <w:b/>
        </w:rPr>
        <w:t>Users and groups must have permissions defined at the file or directory level.</w:t>
      </w:r>
    </w:p>
    <w:p w:rsidR="00B547B9" w:rsidRPr="00B547B9" w:rsidRDefault="00B547B9">
      <w:pPr>
        <w:rPr>
          <w:b/>
        </w:rPr>
      </w:pPr>
      <w:r w:rsidRPr="00B547B9">
        <w:rPr>
          <w:b/>
        </w:rPr>
        <w:t>What AWS service can meet all of these requirements?</w:t>
      </w:r>
    </w:p>
    <w:p w:rsidR="00B547B9" w:rsidRDefault="00B547B9"/>
    <w:p w:rsidR="00B547B9" w:rsidRDefault="00B547B9">
      <w:r>
        <w:t xml:space="preserve">Amazon </w:t>
      </w:r>
      <w:proofErr w:type="spellStart"/>
      <w:r>
        <w:t>ebs</w:t>
      </w:r>
      <w:proofErr w:type="spellEnd"/>
    </w:p>
    <w:p w:rsidR="00B547B9" w:rsidRDefault="00B547B9">
      <w:r>
        <w:t>Amazon s3</w:t>
      </w:r>
    </w:p>
    <w:p w:rsidR="00B547B9" w:rsidRDefault="00B547B9">
      <w:r w:rsidRPr="00A036F7">
        <w:rPr>
          <w:highlight w:val="yellow"/>
        </w:rPr>
        <w:t>Amazon EFS</w:t>
      </w:r>
    </w:p>
    <w:p w:rsidR="00B547B9" w:rsidRDefault="00B547B9">
      <w:r>
        <w:t xml:space="preserve">Amazon </w:t>
      </w:r>
      <w:proofErr w:type="spellStart"/>
      <w:r>
        <w:t>dynamodb</w:t>
      </w:r>
      <w:proofErr w:type="spellEnd"/>
    </w:p>
    <w:p w:rsidR="00B547B9" w:rsidRDefault="0089030F">
      <w:hyperlink r:id="rId5" w:history="1">
        <w:r w:rsidRPr="008C4994">
          <w:rPr>
            <w:rStyle w:val="Hyperlink"/>
          </w:rPr>
          <w:t>https://aws.amazon.com/efs/faq/</w:t>
        </w:r>
      </w:hyperlink>
      <w:r w:rsidRPr="0089030F"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Q. What use cases is Amazon EFS intended for?</w:t>
      </w:r>
      <w:bookmarkStart w:id="0" w:name="_GoBack"/>
      <w:bookmarkEnd w:id="0"/>
    </w:p>
    <w:p w:rsidR="0089030F" w:rsidRDefault="0089030F"/>
    <w:p w:rsidR="00B547B9" w:rsidRPr="00962FAA" w:rsidRDefault="00B547B9">
      <w:pPr>
        <w:rPr>
          <w:b/>
        </w:rPr>
      </w:pPr>
      <w:r w:rsidRPr="00962FAA">
        <w:rPr>
          <w:b/>
        </w:rPr>
        <w:t>7.Your Auto Scaling group is configured to launch one new Amazon EC2 instance if the overall CPU load exceeds 65% over a five-minute interval.</w:t>
      </w:r>
      <w:r w:rsidR="00047E42">
        <w:rPr>
          <w:b/>
        </w:rPr>
        <w:t xml:space="preserve"> </w:t>
      </w:r>
      <w:r w:rsidRPr="00962FAA">
        <w:rPr>
          <w:b/>
        </w:rPr>
        <w:t>Occasionally,</w:t>
      </w:r>
      <w:r w:rsidR="00047E42">
        <w:rPr>
          <w:b/>
        </w:rPr>
        <w:t xml:space="preserve"> </w:t>
      </w:r>
      <w:r w:rsidRPr="00962FAA">
        <w:rPr>
          <w:b/>
        </w:rPr>
        <w:t>the Auto Scaling group launches a second Amazon EC2 instance before the first is operational.</w:t>
      </w:r>
      <w:r w:rsidR="00047E42">
        <w:rPr>
          <w:b/>
        </w:rPr>
        <w:t xml:space="preserve"> </w:t>
      </w:r>
      <w:r w:rsidRPr="00962FAA">
        <w:rPr>
          <w:b/>
        </w:rPr>
        <w:t xml:space="preserve">The second </w:t>
      </w:r>
      <w:r w:rsidR="00962FAA" w:rsidRPr="00962FAA">
        <w:rPr>
          <w:b/>
        </w:rPr>
        <w:t>instance is not required and introduces needless compute costs.</w:t>
      </w:r>
    </w:p>
    <w:p w:rsidR="00962FAA" w:rsidRPr="00962FAA" w:rsidRDefault="00962FAA">
      <w:pPr>
        <w:rPr>
          <w:b/>
        </w:rPr>
      </w:pPr>
      <w:r w:rsidRPr="00962FAA">
        <w:rPr>
          <w:b/>
        </w:rPr>
        <w:t xml:space="preserve">How can you prevent the Auto Scaling group from </w:t>
      </w:r>
      <w:proofErr w:type="spellStart"/>
      <w:r w:rsidRPr="00962FAA">
        <w:rPr>
          <w:b/>
        </w:rPr>
        <w:t>lauching</w:t>
      </w:r>
      <w:proofErr w:type="spellEnd"/>
      <w:r w:rsidRPr="00962FAA">
        <w:rPr>
          <w:b/>
        </w:rPr>
        <w:t xml:space="preserve"> the second instance?</w:t>
      </w:r>
    </w:p>
    <w:p w:rsidR="00962FAA" w:rsidRDefault="00962FAA">
      <w:r>
        <w:t>Configure a lifecycle hook for your Auto Scaling group</w:t>
      </w:r>
    </w:p>
    <w:p w:rsidR="00962FAA" w:rsidRDefault="00962FAA">
      <w:r w:rsidRPr="008D0B4D">
        <w:rPr>
          <w:highlight w:val="yellow"/>
        </w:rPr>
        <w:t>Add a scaling-specific cooldown period to the scaling policy</w:t>
      </w:r>
    </w:p>
    <w:p w:rsidR="00962FAA" w:rsidRDefault="00962FAA">
      <w:r w:rsidRPr="008D0B4D">
        <w:t>Adjust the CPU threshold that triggers a scaling action</w:t>
      </w:r>
    </w:p>
    <w:p w:rsidR="00962FAA" w:rsidRDefault="00962FAA">
      <w:r>
        <w:t>Attach a new launch configuration to the Auto Scaling group</w:t>
      </w:r>
    </w:p>
    <w:p w:rsidR="00962FAA" w:rsidRDefault="00962FAA"/>
    <w:p w:rsidR="00962FAA" w:rsidRPr="00E368D4" w:rsidRDefault="00962FAA">
      <w:pPr>
        <w:rPr>
          <w:b/>
        </w:rPr>
      </w:pPr>
      <w:r w:rsidRPr="00E368D4">
        <w:rPr>
          <w:b/>
        </w:rPr>
        <w:t xml:space="preserve">8.You’re building an API backend available at </w:t>
      </w:r>
      <w:proofErr w:type="spellStart"/>
      <w:r w:rsidRPr="00E368D4">
        <w:rPr>
          <w:b/>
        </w:rPr>
        <w:t>services.your</w:t>
      </w:r>
      <w:proofErr w:type="spellEnd"/>
      <w:r w:rsidRPr="00E368D4">
        <w:rPr>
          <w:b/>
        </w:rPr>
        <w:t xml:space="preserve"> </w:t>
      </w:r>
      <w:proofErr w:type="spellStart"/>
      <w:r w:rsidRPr="00E368D4">
        <w:rPr>
          <w:b/>
        </w:rPr>
        <w:t>company.com.The</w:t>
      </w:r>
      <w:proofErr w:type="spellEnd"/>
      <w:r w:rsidRPr="00E368D4">
        <w:rPr>
          <w:b/>
        </w:rPr>
        <w:t xml:space="preserve"> API is imple</w:t>
      </w:r>
      <w:r w:rsidR="00F375C7" w:rsidRPr="00E368D4">
        <w:rPr>
          <w:b/>
        </w:rPr>
        <w:t xml:space="preserve">mented with API Gateway and </w:t>
      </w:r>
      <w:proofErr w:type="spellStart"/>
      <w:r w:rsidR="00F375C7" w:rsidRPr="00E368D4">
        <w:rPr>
          <w:b/>
        </w:rPr>
        <w:t>Lambda.You</w:t>
      </w:r>
      <w:proofErr w:type="spellEnd"/>
      <w:r w:rsidR="00F375C7" w:rsidRPr="00E368D4">
        <w:rPr>
          <w:b/>
        </w:rPr>
        <w:t xml:space="preserve"> successfully tested the API  </w:t>
      </w:r>
      <w:proofErr w:type="spellStart"/>
      <w:r w:rsidR="00F375C7" w:rsidRPr="00E368D4">
        <w:rPr>
          <w:b/>
        </w:rPr>
        <w:t>curl.You</w:t>
      </w:r>
      <w:proofErr w:type="spellEnd"/>
      <w:r w:rsidR="00F375C7" w:rsidRPr="00E368D4">
        <w:rPr>
          <w:b/>
        </w:rPr>
        <w:t xml:space="preserve"> implemented </w:t>
      </w:r>
      <w:proofErr w:type="spellStart"/>
      <w:r w:rsidR="00F375C7" w:rsidRPr="00E368D4">
        <w:rPr>
          <w:b/>
        </w:rPr>
        <w:t>javaScript</w:t>
      </w:r>
      <w:proofErr w:type="spellEnd"/>
      <w:r w:rsidR="00F375C7" w:rsidRPr="00E368D4">
        <w:rPr>
          <w:b/>
        </w:rPr>
        <w:t xml:space="preserve"> to call the API from a webpage on your corporate website www.yourcompany.com .When you access that page in your </w:t>
      </w:r>
      <w:proofErr w:type="spellStart"/>
      <w:r w:rsidR="00F375C7" w:rsidRPr="00E368D4">
        <w:rPr>
          <w:b/>
        </w:rPr>
        <w:t>browser,you</w:t>
      </w:r>
      <w:proofErr w:type="spellEnd"/>
      <w:r w:rsidR="00F375C7" w:rsidRPr="00E368D4">
        <w:rPr>
          <w:b/>
        </w:rPr>
        <w:t xml:space="preserve"> get the following error:</w:t>
      </w:r>
    </w:p>
    <w:p w:rsidR="00962FAA" w:rsidRPr="00E368D4" w:rsidRDefault="00F375C7">
      <w:pPr>
        <w:rPr>
          <w:b/>
        </w:rPr>
      </w:pPr>
      <w:r w:rsidRPr="00E368D4">
        <w:rPr>
          <w:b/>
        </w:rPr>
        <w:t>“The same origin policy disallows reading the remote resource</w:t>
      </w:r>
      <w:r w:rsidR="00E368D4" w:rsidRPr="00E368D4">
        <w:rPr>
          <w:b/>
        </w:rPr>
        <w:t>”</w:t>
      </w:r>
    </w:p>
    <w:p w:rsidR="00E368D4" w:rsidRPr="00E368D4" w:rsidRDefault="00E368D4">
      <w:pPr>
        <w:rPr>
          <w:b/>
        </w:rPr>
      </w:pPr>
      <w:r w:rsidRPr="00E368D4">
        <w:rPr>
          <w:b/>
        </w:rPr>
        <w:t xml:space="preserve">How can you allow your corporate webpages to invoke the </w:t>
      </w:r>
      <w:proofErr w:type="gramStart"/>
      <w:r w:rsidRPr="00E368D4">
        <w:rPr>
          <w:b/>
        </w:rPr>
        <w:t>API ?</w:t>
      </w:r>
      <w:proofErr w:type="gramEnd"/>
    </w:p>
    <w:p w:rsidR="00E368D4" w:rsidRDefault="00E368D4"/>
    <w:p w:rsidR="00E368D4" w:rsidRDefault="00E368D4">
      <w:r>
        <w:t xml:space="preserve">Add a </w:t>
      </w:r>
      <w:proofErr w:type="spellStart"/>
      <w:r>
        <w:t>policy.xss</w:t>
      </w:r>
      <w:proofErr w:type="spellEnd"/>
      <w:r>
        <w:t xml:space="preserve"> file to your website</w:t>
      </w:r>
    </w:p>
    <w:p w:rsidR="00E368D4" w:rsidRDefault="00E368D4">
      <w:r>
        <w:t xml:space="preserve">Add a </w:t>
      </w:r>
      <w:proofErr w:type="spellStart"/>
      <w:proofErr w:type="gramStart"/>
      <w:r>
        <w:t>Policy:xss</w:t>
      </w:r>
      <w:proofErr w:type="spellEnd"/>
      <w:proofErr w:type="gramEnd"/>
      <w:r>
        <w:t xml:space="preserve"> header to the API request</w:t>
      </w:r>
    </w:p>
    <w:p w:rsidR="00E368D4" w:rsidRDefault="00E368D4">
      <w:r w:rsidRPr="004C0952">
        <w:rPr>
          <w:highlight w:val="yellow"/>
        </w:rPr>
        <w:t xml:space="preserve">Enable CORS in the API </w:t>
      </w:r>
      <w:r w:rsidRPr="004C0952">
        <w:rPr>
          <w:highlight w:val="yellow"/>
        </w:rPr>
        <w:tab/>
        <w:t>Gateway</w:t>
      </w:r>
    </w:p>
    <w:p w:rsidR="00E368D4" w:rsidRDefault="00E368D4">
      <w:proofErr w:type="gramStart"/>
      <w:r w:rsidRPr="004C0952">
        <w:lastRenderedPageBreak/>
        <w:t>Enable  CORS</w:t>
      </w:r>
      <w:proofErr w:type="gramEnd"/>
      <w:r w:rsidRPr="004C0952">
        <w:t xml:space="preserve"> in the </w:t>
      </w:r>
      <w:proofErr w:type="spellStart"/>
      <w:r w:rsidRPr="004C0952">
        <w:t>Javascript</w:t>
      </w:r>
      <w:proofErr w:type="spellEnd"/>
      <w:r w:rsidRPr="004C0952">
        <w:t xml:space="preserve"> frontend</w:t>
      </w:r>
    </w:p>
    <w:p w:rsidR="00E368D4" w:rsidRDefault="00E368D4"/>
    <w:p w:rsidR="00E368D4" w:rsidRDefault="00E368D4"/>
    <w:p w:rsidR="00E368D4" w:rsidRPr="00416BA6" w:rsidRDefault="00E368D4">
      <w:pPr>
        <w:rPr>
          <w:b/>
        </w:rPr>
      </w:pPr>
      <w:r w:rsidRPr="00416BA6">
        <w:rPr>
          <w:b/>
        </w:rPr>
        <w:t xml:space="preserve">9.You have a Cassandra </w:t>
      </w:r>
      <w:proofErr w:type="gramStart"/>
      <w:r w:rsidRPr="00416BA6">
        <w:rPr>
          <w:b/>
        </w:rPr>
        <w:t>cluster  running</w:t>
      </w:r>
      <w:proofErr w:type="gramEnd"/>
      <w:r w:rsidRPr="00416BA6">
        <w:rPr>
          <w:b/>
        </w:rPr>
        <w:t xml:space="preserve"> in private subnets in an Amazon VPC.A new application in a different Amazon VPC needs access to the database.</w:t>
      </w:r>
    </w:p>
    <w:p w:rsidR="00E368D4" w:rsidRPr="00416BA6" w:rsidRDefault="00E368D4">
      <w:pPr>
        <w:rPr>
          <w:b/>
        </w:rPr>
      </w:pPr>
      <w:r w:rsidRPr="00416BA6">
        <w:rPr>
          <w:b/>
        </w:rPr>
        <w:t>How can the new application access the database?</w:t>
      </w:r>
    </w:p>
    <w:p w:rsidR="00E368D4" w:rsidRDefault="00E368D4"/>
    <w:p w:rsidR="00E368D4" w:rsidRDefault="00E368D4">
      <w:r>
        <w:t>Set up a dual-homed instance with ENIs in both Amazon VPCs</w:t>
      </w:r>
    </w:p>
    <w:p w:rsidR="00E368D4" w:rsidRDefault="00E368D4">
      <w:r w:rsidRPr="00243377">
        <w:rPr>
          <w:highlight w:val="yellow"/>
        </w:rPr>
        <w:t>Set up a VPC peering connection between the two Amazon VPCs</w:t>
      </w:r>
    </w:p>
    <w:p w:rsidR="00E368D4" w:rsidRDefault="00E368D4">
      <w:r>
        <w:t>Set up a NAT   Gateway in the database’s Amazon VPC</w:t>
      </w:r>
    </w:p>
    <w:p w:rsidR="00E368D4" w:rsidRDefault="00416BA6">
      <w:r>
        <w:t>Set up a NAT Gateway in the application’s Amazon VPC</w:t>
      </w:r>
    </w:p>
    <w:p w:rsidR="00416BA6" w:rsidRDefault="00416BA6"/>
    <w:p w:rsidR="00416BA6" w:rsidRPr="00FF1540" w:rsidRDefault="00416BA6">
      <w:pPr>
        <w:rPr>
          <w:b/>
        </w:rPr>
      </w:pPr>
      <w:r w:rsidRPr="00FF1540">
        <w:rPr>
          <w:b/>
        </w:rPr>
        <w:t>10.A company is preparing to give AWS Management Console access to developers.</w:t>
      </w:r>
      <w:r w:rsidR="00065E60">
        <w:rPr>
          <w:b/>
        </w:rPr>
        <w:t xml:space="preserve"> </w:t>
      </w:r>
      <w:r w:rsidRPr="00FF1540">
        <w:rPr>
          <w:b/>
        </w:rPr>
        <w:t>Company policy mandates identity federation and role-based access control .Roles are currently assigned using groups in the corporate Active Directory.</w:t>
      </w:r>
      <w:r w:rsidR="00722D5C">
        <w:rPr>
          <w:b/>
        </w:rPr>
        <w:t xml:space="preserve"> </w:t>
      </w:r>
      <w:r w:rsidRPr="00FF1540">
        <w:rPr>
          <w:b/>
        </w:rPr>
        <w:t xml:space="preserve">What combination of the following will give developers access to the AWS </w:t>
      </w:r>
      <w:proofErr w:type="gramStart"/>
      <w:r w:rsidRPr="00FF1540">
        <w:rPr>
          <w:b/>
        </w:rPr>
        <w:t>console?(</w:t>
      </w:r>
      <w:proofErr w:type="gramEnd"/>
      <w:r w:rsidRPr="00FF1540">
        <w:rPr>
          <w:b/>
        </w:rPr>
        <w:t>Select TWO)</w:t>
      </w:r>
    </w:p>
    <w:p w:rsidR="00416BA6" w:rsidRDefault="00416BA6"/>
    <w:p w:rsidR="00416BA6" w:rsidRPr="00243377" w:rsidRDefault="00416BA6">
      <w:pPr>
        <w:rPr>
          <w:highlight w:val="yellow"/>
        </w:rPr>
      </w:pPr>
      <w:r w:rsidRPr="00243377">
        <w:rPr>
          <w:highlight w:val="yellow"/>
        </w:rPr>
        <w:t xml:space="preserve">AWS Directory Service AD Connector </w:t>
      </w:r>
    </w:p>
    <w:p w:rsidR="00416BA6" w:rsidRDefault="00416BA6">
      <w:r>
        <w:t>AWS Directory Service Simple AD</w:t>
      </w:r>
    </w:p>
    <w:p w:rsidR="00416BA6" w:rsidRDefault="00416BA6">
      <w:r>
        <w:t xml:space="preserve">AWS Identity </w:t>
      </w:r>
      <w:r w:rsidR="00FF1540">
        <w:t>and Access Management groups</w:t>
      </w:r>
    </w:p>
    <w:p w:rsidR="00FF1540" w:rsidRPr="00243377" w:rsidRDefault="00FF1540">
      <w:pPr>
        <w:rPr>
          <w:highlight w:val="yellow"/>
        </w:rPr>
      </w:pPr>
      <w:r w:rsidRPr="00243377">
        <w:rPr>
          <w:highlight w:val="yellow"/>
        </w:rPr>
        <w:t>AWS Identity and Access Management roles</w:t>
      </w:r>
    </w:p>
    <w:p w:rsidR="00FF1540" w:rsidRDefault="00FF1540">
      <w:r>
        <w:t>AWS Identity and Access Management users</w:t>
      </w:r>
    </w:p>
    <w:p w:rsidR="00FF1540" w:rsidRDefault="00FF1540"/>
    <w:p w:rsidR="00FF1540" w:rsidRDefault="00FF1540"/>
    <w:p w:rsidR="00FF1540" w:rsidRDefault="00FF1540"/>
    <w:p w:rsidR="00416BA6" w:rsidRDefault="00416BA6"/>
    <w:p w:rsidR="00416BA6" w:rsidRDefault="00416BA6"/>
    <w:p w:rsidR="00E368D4" w:rsidRDefault="00E368D4"/>
    <w:p w:rsidR="00B547B9" w:rsidRDefault="00B547B9"/>
    <w:p w:rsidR="00B547B9" w:rsidRDefault="00B547B9"/>
    <w:p w:rsidR="00A728D8" w:rsidRDefault="00A728D8"/>
    <w:p w:rsidR="00A728D8" w:rsidRDefault="00A728D8"/>
    <w:p w:rsidR="00C57234" w:rsidRDefault="00C57234"/>
    <w:p w:rsidR="00C57234" w:rsidRDefault="00C57234"/>
    <w:sectPr w:rsidR="00C57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0853AE"/>
    <w:multiLevelType w:val="hybridMultilevel"/>
    <w:tmpl w:val="594C1F2A"/>
    <w:lvl w:ilvl="0" w:tplc="518866E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3E5D"/>
    <w:rsid w:val="00047E42"/>
    <w:rsid w:val="00065E60"/>
    <w:rsid w:val="00243377"/>
    <w:rsid w:val="002C02E8"/>
    <w:rsid w:val="00373E5D"/>
    <w:rsid w:val="00416BA6"/>
    <w:rsid w:val="004C0952"/>
    <w:rsid w:val="0051320C"/>
    <w:rsid w:val="005A2F0A"/>
    <w:rsid w:val="0066476E"/>
    <w:rsid w:val="00722D5C"/>
    <w:rsid w:val="0089030F"/>
    <w:rsid w:val="008D0B4D"/>
    <w:rsid w:val="00962FAA"/>
    <w:rsid w:val="009A12C3"/>
    <w:rsid w:val="00A036F7"/>
    <w:rsid w:val="00A728D8"/>
    <w:rsid w:val="00B547B9"/>
    <w:rsid w:val="00C57234"/>
    <w:rsid w:val="00D94AA6"/>
    <w:rsid w:val="00DD4863"/>
    <w:rsid w:val="00E368D4"/>
    <w:rsid w:val="00EE15A4"/>
    <w:rsid w:val="00F1766F"/>
    <w:rsid w:val="00F222AA"/>
    <w:rsid w:val="00F375C7"/>
    <w:rsid w:val="00FF1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63723"/>
  <w15:docId w15:val="{6E8428CF-12AC-4B05-8BFE-9197FD4A6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75C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1320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9030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ws.amazon.com/efs/faq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5</Pages>
  <Words>690</Words>
  <Characters>3939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son thanh cao</cp:lastModifiedBy>
  <cp:revision>13</cp:revision>
  <dcterms:created xsi:type="dcterms:W3CDTF">2017-11-30T10:05:00Z</dcterms:created>
  <dcterms:modified xsi:type="dcterms:W3CDTF">2017-12-14T15:37:00Z</dcterms:modified>
</cp:coreProperties>
</file>