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C5" w:rsidRPr="00653690" w:rsidRDefault="00566E35">
      <w:pPr>
        <w:rPr>
          <w:b/>
        </w:rPr>
      </w:pPr>
      <w:r w:rsidRPr="00653690">
        <w:rPr>
          <w:b/>
        </w:rPr>
        <w:t>1.A</w:t>
      </w:r>
      <w:r w:rsidR="00D203FC" w:rsidRPr="00653690">
        <w:rPr>
          <w:b/>
        </w:rPr>
        <w:t xml:space="preserve"> </w:t>
      </w:r>
      <w:r w:rsidRPr="00653690">
        <w:rPr>
          <w:b/>
        </w:rPr>
        <w:t xml:space="preserve">client application requires operating system privileges on relational database </w:t>
      </w:r>
      <w:proofErr w:type="spellStart"/>
      <w:proofErr w:type="gramStart"/>
      <w:r w:rsidRPr="00653690">
        <w:rPr>
          <w:b/>
        </w:rPr>
        <w:t>server.What</w:t>
      </w:r>
      <w:proofErr w:type="spellEnd"/>
      <w:proofErr w:type="gramEnd"/>
      <w:r w:rsidRPr="00653690">
        <w:rPr>
          <w:b/>
        </w:rPr>
        <w:t xml:space="preserve"> is an appropriate configuration for a highly available database architecture?</w:t>
      </w:r>
    </w:p>
    <w:p w:rsidR="00566E35" w:rsidRPr="00653690" w:rsidRDefault="00566E35">
      <w:bookmarkStart w:id="0" w:name="_GoBack"/>
      <w:bookmarkEnd w:id="0"/>
    </w:p>
    <w:p w:rsidR="00566E35" w:rsidRPr="00653690" w:rsidRDefault="00566E35">
      <w:r w:rsidRPr="00653690">
        <w:t>A standalone Amazon EC2 instance</w:t>
      </w:r>
    </w:p>
    <w:p w:rsidR="00566E35" w:rsidRPr="00653690" w:rsidRDefault="00566E35">
      <w:r w:rsidRPr="00653690">
        <w:t xml:space="preserve">Amazon RDS in a Multi-AZ configuration </w:t>
      </w:r>
    </w:p>
    <w:p w:rsidR="00566E35" w:rsidRPr="00653690" w:rsidRDefault="00566E35">
      <w:r w:rsidRPr="00653690">
        <w:t xml:space="preserve">Amazon EC2 instances in a replication configuration utilizing a single Availability Zone </w:t>
      </w:r>
    </w:p>
    <w:p w:rsidR="00566E35" w:rsidRPr="00653690" w:rsidRDefault="00566E35">
      <w:r w:rsidRPr="00653690">
        <w:t>Amazon EC2 instances in a replication configuration utilizing two different Availability Zones</w:t>
      </w:r>
    </w:p>
    <w:p w:rsidR="002D73D3" w:rsidRPr="00653690" w:rsidRDefault="002D73D3" w:rsidP="002D73D3">
      <w:pPr>
        <w:pStyle w:val="ListParagraph"/>
        <w:numPr>
          <w:ilvl w:val="0"/>
          <w:numId w:val="1"/>
        </w:numPr>
        <w:rPr>
          <w:b/>
        </w:rPr>
      </w:pPr>
      <w:r w:rsidRPr="00653690">
        <w:rPr>
          <w:b/>
        </w:rPr>
        <w:t>PASS</w:t>
      </w:r>
    </w:p>
    <w:p w:rsidR="00566E35" w:rsidRPr="00653690" w:rsidRDefault="00566E35"/>
    <w:p w:rsidR="00566E35" w:rsidRPr="00653690" w:rsidRDefault="00566E35">
      <w:pPr>
        <w:rPr>
          <w:b/>
        </w:rPr>
      </w:pPr>
      <w:r w:rsidRPr="00653690">
        <w:rPr>
          <w:b/>
        </w:rPr>
        <w:t xml:space="preserve">2.You need to pass a custom script to new Amazon Linux instances created in your Auto Scaling </w:t>
      </w:r>
      <w:proofErr w:type="spellStart"/>
      <w:proofErr w:type="gramStart"/>
      <w:r w:rsidRPr="00653690">
        <w:rPr>
          <w:b/>
        </w:rPr>
        <w:t>group.Which</w:t>
      </w:r>
      <w:proofErr w:type="spellEnd"/>
      <w:proofErr w:type="gramEnd"/>
      <w:r w:rsidRPr="00653690">
        <w:rPr>
          <w:b/>
        </w:rPr>
        <w:t xml:space="preserve"> feature allows you to accomplish this?</w:t>
      </w:r>
    </w:p>
    <w:p w:rsidR="00566E35" w:rsidRPr="00653690" w:rsidRDefault="00566E35"/>
    <w:p w:rsidR="00566E35" w:rsidRPr="00653690" w:rsidRDefault="00566E35">
      <w:r w:rsidRPr="00653690">
        <w:t>User data</w:t>
      </w:r>
    </w:p>
    <w:p w:rsidR="00566E35" w:rsidRPr="00653690" w:rsidRDefault="00566E35">
      <w:r w:rsidRPr="00653690">
        <w:t xml:space="preserve">EC2Config </w:t>
      </w:r>
      <w:r w:rsidR="00D76B71" w:rsidRPr="00653690">
        <w:t>service</w:t>
      </w:r>
    </w:p>
    <w:p w:rsidR="00D76B71" w:rsidRPr="00653690" w:rsidRDefault="00D76B71">
      <w:r w:rsidRPr="00653690">
        <w:t>IAM roles</w:t>
      </w:r>
    </w:p>
    <w:p w:rsidR="00D76B71" w:rsidRPr="00653690" w:rsidRDefault="00D76B71">
      <w:r w:rsidRPr="00653690">
        <w:t xml:space="preserve">AWS Config </w:t>
      </w:r>
    </w:p>
    <w:p w:rsidR="00D76B71" w:rsidRPr="00653690" w:rsidRDefault="00D76B71"/>
    <w:p w:rsidR="00D76B71" w:rsidRPr="00653690" w:rsidRDefault="00D76B71">
      <w:pPr>
        <w:rPr>
          <w:b/>
        </w:rPr>
      </w:pPr>
      <w:r w:rsidRPr="00653690">
        <w:rPr>
          <w:b/>
        </w:rPr>
        <w:t xml:space="preserve">3.An Auto-Scaling group spans 3 AZs and currently has 4 running EC2 </w:t>
      </w:r>
      <w:proofErr w:type="spellStart"/>
      <w:proofErr w:type="gramStart"/>
      <w:r w:rsidRPr="00653690">
        <w:rPr>
          <w:b/>
        </w:rPr>
        <w:t>instances.When</w:t>
      </w:r>
      <w:proofErr w:type="spellEnd"/>
      <w:proofErr w:type="gramEnd"/>
      <w:r w:rsidRPr="00653690">
        <w:rPr>
          <w:b/>
        </w:rPr>
        <w:t xml:space="preserve"> Auto Scaling needs to terminate an EC2 </w:t>
      </w:r>
      <w:proofErr w:type="spellStart"/>
      <w:r w:rsidRPr="00653690">
        <w:rPr>
          <w:b/>
        </w:rPr>
        <w:t>instance,by</w:t>
      </w:r>
      <w:proofErr w:type="spellEnd"/>
      <w:r w:rsidRPr="00653690">
        <w:rPr>
          <w:b/>
        </w:rPr>
        <w:t xml:space="preserve"> default </w:t>
      </w:r>
      <w:proofErr w:type="spellStart"/>
      <w:r w:rsidRPr="00653690">
        <w:rPr>
          <w:b/>
        </w:rPr>
        <w:t>AutoScaling</w:t>
      </w:r>
      <w:proofErr w:type="spellEnd"/>
      <w:r w:rsidRPr="00653690">
        <w:rPr>
          <w:b/>
        </w:rPr>
        <w:t xml:space="preserve"> will: (Select 2)</w:t>
      </w:r>
    </w:p>
    <w:p w:rsidR="00D76B71" w:rsidRPr="00653690" w:rsidRDefault="00D76B71"/>
    <w:p w:rsidR="00D76B71" w:rsidRPr="00653690" w:rsidRDefault="00D76B71">
      <w:r w:rsidRPr="00653690">
        <w:t xml:space="preserve">Terminate the instance with the least active network </w:t>
      </w:r>
      <w:proofErr w:type="spellStart"/>
      <w:proofErr w:type="gramStart"/>
      <w:r w:rsidRPr="00653690">
        <w:t>connections.If</w:t>
      </w:r>
      <w:proofErr w:type="spellEnd"/>
      <w:proofErr w:type="gramEnd"/>
      <w:r w:rsidRPr="00653690">
        <w:t xml:space="preserve"> multiple instances meet this criterion one will be randomly selected</w:t>
      </w:r>
    </w:p>
    <w:p w:rsidR="00D76B71" w:rsidRPr="00653690" w:rsidRDefault="00D76B71">
      <w:r w:rsidRPr="00653690">
        <w:t>Terminate an instance in the AZ which currently has 2 running EC2 instances</w:t>
      </w:r>
    </w:p>
    <w:p w:rsidR="00D76B71" w:rsidRPr="00653690" w:rsidRDefault="00D76B71">
      <w:r w:rsidRPr="00653690">
        <w:t>Send an SNS notification if configured to do so</w:t>
      </w:r>
    </w:p>
    <w:p w:rsidR="00D76B71" w:rsidRPr="00653690" w:rsidRDefault="00D76B71">
      <w:r w:rsidRPr="00653690">
        <w:t xml:space="preserve">Randomly select one of the 3 </w:t>
      </w:r>
      <w:proofErr w:type="spellStart"/>
      <w:proofErr w:type="gramStart"/>
      <w:r w:rsidRPr="00653690">
        <w:t>AZs,and</w:t>
      </w:r>
      <w:proofErr w:type="spellEnd"/>
      <w:proofErr w:type="gramEnd"/>
      <w:r w:rsidRPr="00653690">
        <w:t xml:space="preserve"> then terminate an instance in that AZ</w:t>
      </w:r>
    </w:p>
    <w:p w:rsidR="00D76B71" w:rsidRPr="00653690" w:rsidRDefault="00D76B71">
      <w:r w:rsidRPr="00653690">
        <w:t>Allow at</w:t>
      </w:r>
      <w:r w:rsidR="001E412F" w:rsidRPr="00653690">
        <w:t xml:space="preserve"> least five minutes for Windows/Linux shutdown scripts to complete before terminating the instance</w:t>
      </w:r>
    </w:p>
    <w:p w:rsidR="001E412F" w:rsidRPr="00653690" w:rsidRDefault="008C19C3" w:rsidP="002D73D3">
      <w:pPr>
        <w:pStyle w:val="ListParagraph"/>
        <w:numPr>
          <w:ilvl w:val="0"/>
          <w:numId w:val="1"/>
        </w:numPr>
        <w:rPr>
          <w:b/>
        </w:rPr>
      </w:pPr>
      <w:r w:rsidRPr="00653690">
        <w:rPr>
          <w:b/>
        </w:rPr>
        <w:t>PASS</w:t>
      </w:r>
    </w:p>
    <w:p w:rsidR="007E6944" w:rsidRPr="00653690" w:rsidRDefault="007E6944" w:rsidP="002D73D3">
      <w:pPr>
        <w:pStyle w:val="ListParagraph"/>
        <w:numPr>
          <w:ilvl w:val="0"/>
          <w:numId w:val="1"/>
        </w:numPr>
      </w:pPr>
    </w:p>
    <w:p w:rsidR="002D73D3" w:rsidRPr="00653690" w:rsidRDefault="002D73D3"/>
    <w:p w:rsidR="001E412F" w:rsidRPr="00653690" w:rsidRDefault="001E412F">
      <w:pPr>
        <w:rPr>
          <w:b/>
        </w:rPr>
      </w:pPr>
      <w:r w:rsidRPr="00653690">
        <w:rPr>
          <w:b/>
        </w:rPr>
        <w:lastRenderedPageBreak/>
        <w:t xml:space="preserve">4.Which of the following notification endpoints or clients are supported by Amazon Simple Notification </w:t>
      </w:r>
      <w:proofErr w:type="gramStart"/>
      <w:r w:rsidRPr="00653690">
        <w:rPr>
          <w:b/>
        </w:rPr>
        <w:t>Service?(</w:t>
      </w:r>
      <w:proofErr w:type="gramEnd"/>
      <w:r w:rsidRPr="00653690">
        <w:rPr>
          <w:b/>
        </w:rPr>
        <w:t>select two)</w:t>
      </w:r>
    </w:p>
    <w:p w:rsidR="001E412F" w:rsidRPr="00653690" w:rsidRDefault="001E412F">
      <w:r w:rsidRPr="00653690">
        <w:t>Email</w:t>
      </w:r>
    </w:p>
    <w:p w:rsidR="001E412F" w:rsidRPr="00653690" w:rsidRDefault="001E412F">
      <w:proofErr w:type="spellStart"/>
      <w:r w:rsidRPr="00653690">
        <w:t>CloudFront</w:t>
      </w:r>
      <w:proofErr w:type="spellEnd"/>
      <w:r w:rsidRPr="00653690">
        <w:t xml:space="preserve"> distribution</w:t>
      </w:r>
    </w:p>
    <w:p w:rsidR="001E412F" w:rsidRPr="00653690" w:rsidRDefault="001E412F">
      <w:r w:rsidRPr="00653690">
        <w:t>File Transfer Protocol</w:t>
      </w:r>
    </w:p>
    <w:p w:rsidR="001E412F" w:rsidRPr="00653690" w:rsidRDefault="001E412F">
      <w:r w:rsidRPr="00653690">
        <w:t>Simple Network Management Protocol</w:t>
      </w:r>
    </w:p>
    <w:p w:rsidR="004B7E81" w:rsidRPr="00653690" w:rsidRDefault="004B7E81" w:rsidP="004B7E81">
      <w:pPr>
        <w:pStyle w:val="ListParagraph"/>
        <w:numPr>
          <w:ilvl w:val="0"/>
          <w:numId w:val="1"/>
        </w:numPr>
      </w:pPr>
      <w:r w:rsidRPr="00653690">
        <w:rPr>
          <w:b/>
        </w:rPr>
        <w:t>PAS</w:t>
      </w:r>
      <w:r w:rsidRPr="00653690">
        <w:t xml:space="preserve">S </w:t>
      </w:r>
    </w:p>
    <w:p w:rsidR="001E412F" w:rsidRPr="00653690" w:rsidRDefault="001E412F"/>
    <w:p w:rsidR="001E412F" w:rsidRPr="00653690" w:rsidRDefault="001E412F">
      <w:pPr>
        <w:rPr>
          <w:b/>
        </w:rPr>
      </w:pPr>
      <w:r w:rsidRPr="00653690">
        <w:rPr>
          <w:b/>
        </w:rPr>
        <w:t xml:space="preserve">5.  Your application currently stores data on an unencrypted EBS </w:t>
      </w:r>
      <w:proofErr w:type="spellStart"/>
      <w:proofErr w:type="gramStart"/>
      <w:r w:rsidRPr="00653690">
        <w:rPr>
          <w:b/>
        </w:rPr>
        <w:t>volume.A</w:t>
      </w:r>
      <w:proofErr w:type="spellEnd"/>
      <w:proofErr w:type="gramEnd"/>
      <w:r w:rsidRPr="00653690">
        <w:rPr>
          <w:b/>
        </w:rPr>
        <w:t xml:space="preserve"> new security policy mandates that all data must be encrypted at rest</w:t>
      </w:r>
    </w:p>
    <w:p w:rsidR="00361766" w:rsidRPr="00653690" w:rsidRDefault="00361766">
      <w:pPr>
        <w:rPr>
          <w:b/>
        </w:rPr>
      </w:pPr>
      <w:r w:rsidRPr="00653690">
        <w:rPr>
          <w:b/>
        </w:rPr>
        <w:t>How can you encrypt the data?</w:t>
      </w:r>
    </w:p>
    <w:p w:rsidR="00361766" w:rsidRPr="00653690" w:rsidRDefault="00361766"/>
    <w:p w:rsidR="00361766" w:rsidRPr="00653690" w:rsidRDefault="00361766">
      <w:r w:rsidRPr="00653690">
        <w:t xml:space="preserve">Create a snapshot of the </w:t>
      </w:r>
      <w:proofErr w:type="spellStart"/>
      <w:proofErr w:type="gramStart"/>
      <w:r w:rsidRPr="00653690">
        <w:t>volume.Create</w:t>
      </w:r>
      <w:proofErr w:type="spellEnd"/>
      <w:proofErr w:type="gramEnd"/>
      <w:r w:rsidRPr="00653690">
        <w:t xml:space="preserve"> a </w:t>
      </w:r>
      <w:proofErr w:type="spellStart"/>
      <w:r w:rsidRPr="00653690">
        <w:t>new,encrypted</w:t>
      </w:r>
      <w:proofErr w:type="spellEnd"/>
      <w:r w:rsidRPr="00653690">
        <w:t xml:space="preserve"> volume from the </w:t>
      </w:r>
      <w:proofErr w:type="spellStart"/>
      <w:r w:rsidRPr="00653690">
        <w:t>snapshot.Replace</w:t>
      </w:r>
      <w:proofErr w:type="spellEnd"/>
      <w:r w:rsidRPr="00653690">
        <w:t xml:space="preserve"> the volume</w:t>
      </w:r>
    </w:p>
    <w:p w:rsidR="00361766" w:rsidRPr="00653690" w:rsidRDefault="00361766">
      <w:r w:rsidRPr="00653690">
        <w:t xml:space="preserve">Stop the </w:t>
      </w:r>
      <w:proofErr w:type="spellStart"/>
      <w:proofErr w:type="gramStart"/>
      <w:r w:rsidRPr="00653690">
        <w:t>instance.Detach</w:t>
      </w:r>
      <w:proofErr w:type="spellEnd"/>
      <w:proofErr w:type="gramEnd"/>
      <w:r w:rsidRPr="00653690">
        <w:t xml:space="preserve"> the </w:t>
      </w:r>
      <w:proofErr w:type="spellStart"/>
      <w:r w:rsidRPr="00653690">
        <w:t>volume.Modify</w:t>
      </w:r>
      <w:proofErr w:type="spellEnd"/>
      <w:r w:rsidRPr="00653690">
        <w:t xml:space="preserve"> the EBS settings to encrypt the </w:t>
      </w:r>
      <w:proofErr w:type="spellStart"/>
      <w:r w:rsidRPr="00653690">
        <w:t>volume.Reattach</w:t>
      </w:r>
      <w:proofErr w:type="spellEnd"/>
      <w:r w:rsidRPr="00653690">
        <w:t xml:space="preserve"> the </w:t>
      </w:r>
      <w:proofErr w:type="spellStart"/>
      <w:r w:rsidRPr="00653690">
        <w:t>volume.Start</w:t>
      </w:r>
      <w:proofErr w:type="spellEnd"/>
      <w:r w:rsidRPr="00653690">
        <w:t xml:space="preserve"> the instance</w:t>
      </w:r>
    </w:p>
    <w:p w:rsidR="00361766" w:rsidRPr="00653690" w:rsidRDefault="00361766">
      <w:r w:rsidRPr="00653690">
        <w:t xml:space="preserve">Create a snapshot of the </w:t>
      </w:r>
      <w:proofErr w:type="spellStart"/>
      <w:proofErr w:type="gramStart"/>
      <w:r w:rsidRPr="00653690">
        <w:t>volume.Make</w:t>
      </w:r>
      <w:proofErr w:type="spellEnd"/>
      <w:proofErr w:type="gramEnd"/>
      <w:r w:rsidRPr="00653690">
        <w:t xml:space="preserve"> an encrypted copy of the </w:t>
      </w:r>
      <w:proofErr w:type="spellStart"/>
      <w:r w:rsidRPr="00653690">
        <w:t>snapshot.Create</w:t>
      </w:r>
      <w:proofErr w:type="spellEnd"/>
      <w:r w:rsidRPr="00653690">
        <w:t xml:space="preserve"> a new volume from the new </w:t>
      </w:r>
      <w:proofErr w:type="spellStart"/>
      <w:r w:rsidRPr="00653690">
        <w:t>snapshot.Replace</w:t>
      </w:r>
      <w:proofErr w:type="spellEnd"/>
      <w:r w:rsidRPr="00653690">
        <w:t xml:space="preserve"> the volume</w:t>
      </w:r>
    </w:p>
    <w:p w:rsidR="00361766" w:rsidRPr="00653690" w:rsidRDefault="00361766">
      <w:r w:rsidRPr="00653690">
        <w:t xml:space="preserve">Modify the EBS settings to encrypt the </w:t>
      </w:r>
      <w:proofErr w:type="spellStart"/>
      <w:proofErr w:type="gramStart"/>
      <w:r w:rsidRPr="00653690">
        <w:t>volume.You</w:t>
      </w:r>
      <w:proofErr w:type="spellEnd"/>
      <w:proofErr w:type="gramEnd"/>
      <w:r w:rsidRPr="00653690">
        <w:t xml:space="preserve"> do need to detach the volume or stop the instance</w:t>
      </w:r>
    </w:p>
    <w:p w:rsidR="00361766" w:rsidRPr="00653690" w:rsidRDefault="00AD7FB4" w:rsidP="00AD7FB4">
      <w:pPr>
        <w:pStyle w:val="ListParagraph"/>
        <w:numPr>
          <w:ilvl w:val="0"/>
          <w:numId w:val="1"/>
        </w:numPr>
      </w:pPr>
      <w:r w:rsidRPr="00653690">
        <w:rPr>
          <w:b/>
        </w:rPr>
        <w:t>PAS</w:t>
      </w:r>
      <w:r w:rsidRPr="00653690">
        <w:t xml:space="preserve">S </w:t>
      </w:r>
    </w:p>
    <w:p w:rsidR="00361766" w:rsidRPr="00653690" w:rsidRDefault="00361766"/>
    <w:p w:rsidR="00361766" w:rsidRPr="00653690" w:rsidRDefault="00361766">
      <w:pPr>
        <w:rPr>
          <w:b/>
        </w:rPr>
      </w:pPr>
      <w:r w:rsidRPr="00653690">
        <w:rPr>
          <w:b/>
        </w:rPr>
        <w:t xml:space="preserve">6.You are running a web application with four Amazon EC2 instances across two Availability </w:t>
      </w:r>
      <w:proofErr w:type="spellStart"/>
      <w:r w:rsidRPr="00653690">
        <w:rPr>
          <w:b/>
        </w:rPr>
        <w:t>Zones.The</w:t>
      </w:r>
      <w:proofErr w:type="spellEnd"/>
      <w:r w:rsidRPr="00653690">
        <w:rPr>
          <w:b/>
        </w:rPr>
        <w:t xml:space="preserve"> instances are in an Auto Scaling group behind an ELB Classic Load </w:t>
      </w:r>
      <w:proofErr w:type="spellStart"/>
      <w:r w:rsidRPr="00653690">
        <w:rPr>
          <w:b/>
        </w:rPr>
        <w:t>Balancer.A</w:t>
      </w:r>
      <w:proofErr w:type="spellEnd"/>
      <w:r w:rsidRPr="00653690">
        <w:rPr>
          <w:b/>
        </w:rPr>
        <w:t xml:space="preserve"> scaling </w:t>
      </w:r>
      <w:r w:rsidR="000940EE" w:rsidRPr="00653690">
        <w:rPr>
          <w:b/>
        </w:rPr>
        <w:t xml:space="preserve">event adds one instance to the </w:t>
      </w:r>
      <w:proofErr w:type="spellStart"/>
      <w:proofErr w:type="gramStart"/>
      <w:r w:rsidR="000940EE" w:rsidRPr="00653690">
        <w:rPr>
          <w:b/>
        </w:rPr>
        <w:t>group.After</w:t>
      </w:r>
      <w:proofErr w:type="spellEnd"/>
      <w:proofErr w:type="gramEnd"/>
      <w:r w:rsidR="000940EE" w:rsidRPr="00653690">
        <w:rPr>
          <w:b/>
        </w:rPr>
        <w:t xml:space="preserve"> the </w:t>
      </w:r>
      <w:proofErr w:type="spellStart"/>
      <w:r w:rsidR="000940EE" w:rsidRPr="00653690">
        <w:rPr>
          <w:b/>
        </w:rPr>
        <w:t>event,you</w:t>
      </w:r>
      <w:proofErr w:type="spellEnd"/>
      <w:r w:rsidR="000940EE" w:rsidRPr="00653690">
        <w:rPr>
          <w:b/>
        </w:rPr>
        <w:t xml:space="preserve"> notice </w:t>
      </w:r>
      <w:proofErr w:type="spellStart"/>
      <w:r w:rsidR="000940EE" w:rsidRPr="00653690">
        <w:rPr>
          <w:b/>
        </w:rPr>
        <w:t>that,although</w:t>
      </w:r>
      <w:proofErr w:type="spellEnd"/>
      <w:r w:rsidR="000940EE" w:rsidRPr="00653690">
        <w:rPr>
          <w:b/>
        </w:rPr>
        <w:t xml:space="preserve"> all instances are serving </w:t>
      </w:r>
      <w:proofErr w:type="spellStart"/>
      <w:r w:rsidR="000940EE" w:rsidRPr="00653690">
        <w:rPr>
          <w:b/>
        </w:rPr>
        <w:t>traffic,some</w:t>
      </w:r>
      <w:proofErr w:type="spellEnd"/>
      <w:r w:rsidR="000940EE" w:rsidRPr="00653690">
        <w:rPr>
          <w:b/>
        </w:rPr>
        <w:t xml:space="preserve"> instances are serving more traffic than others.</w:t>
      </w:r>
    </w:p>
    <w:p w:rsidR="000940EE" w:rsidRPr="00653690" w:rsidRDefault="000940EE">
      <w:pPr>
        <w:rPr>
          <w:b/>
        </w:rPr>
      </w:pPr>
      <w:r w:rsidRPr="00653690">
        <w:rPr>
          <w:b/>
        </w:rPr>
        <w:t>Which of the following could be the problem?</w:t>
      </w:r>
    </w:p>
    <w:p w:rsidR="000940EE" w:rsidRPr="00653690" w:rsidRDefault="000940EE"/>
    <w:p w:rsidR="000940EE" w:rsidRPr="00653690" w:rsidRDefault="000940EE">
      <w:r w:rsidRPr="00653690">
        <w:t>Cross-zone load balancing is not configured on the ELB Classic Load Balancer</w:t>
      </w:r>
    </w:p>
    <w:p w:rsidR="000940EE" w:rsidRPr="00653690" w:rsidRDefault="000940EE">
      <w:r w:rsidRPr="00653690">
        <w:t>Access logs are not enabled on the ELB Classic Load Balancer</w:t>
      </w:r>
    </w:p>
    <w:p w:rsidR="000940EE" w:rsidRPr="00653690" w:rsidRDefault="000940EE">
      <w:r w:rsidRPr="00653690">
        <w:t xml:space="preserve">A SSL/TLS </w:t>
      </w:r>
      <w:proofErr w:type="gramStart"/>
      <w:r w:rsidRPr="00653690">
        <w:t>certificate  has</w:t>
      </w:r>
      <w:proofErr w:type="gramEnd"/>
      <w:r w:rsidRPr="00653690">
        <w:t xml:space="preserve"> not been deployed on the ELB Classic Load Balancer</w:t>
      </w:r>
    </w:p>
    <w:p w:rsidR="000940EE" w:rsidRPr="00653690" w:rsidRDefault="000940EE">
      <w:r w:rsidRPr="00653690">
        <w:t xml:space="preserve">Sticky bits </w:t>
      </w:r>
      <w:proofErr w:type="gramStart"/>
      <w:r w:rsidRPr="00653690">
        <w:t>is</w:t>
      </w:r>
      <w:proofErr w:type="gramEnd"/>
      <w:r w:rsidRPr="00653690">
        <w:t xml:space="preserve"> not enabled on the ELB Classic Load Balancer </w:t>
      </w:r>
    </w:p>
    <w:p w:rsidR="00804C2F" w:rsidRPr="00653690" w:rsidRDefault="00804C2F">
      <w:r w:rsidRPr="00653690">
        <w:t>http://docs.aws.amazon.com/elasticloadbalancing/latest/classic/enable-disable-crosszone-lb.html</w:t>
      </w:r>
    </w:p>
    <w:p w:rsidR="000940EE" w:rsidRPr="00653690" w:rsidRDefault="000940EE"/>
    <w:p w:rsidR="00C700A4" w:rsidRPr="00653690" w:rsidRDefault="000940EE">
      <w:pPr>
        <w:rPr>
          <w:b/>
        </w:rPr>
      </w:pPr>
      <w:r w:rsidRPr="00653690">
        <w:rPr>
          <w:b/>
        </w:rPr>
        <w:t xml:space="preserve">7.Which of the following </w:t>
      </w:r>
      <w:r w:rsidR="00C700A4" w:rsidRPr="00653690">
        <w:rPr>
          <w:b/>
        </w:rPr>
        <w:t xml:space="preserve">are true regarding encrypted Amazon Elastic Block Store(EBS) </w:t>
      </w:r>
      <w:proofErr w:type="gramStart"/>
      <w:r w:rsidR="00C700A4" w:rsidRPr="00653690">
        <w:rPr>
          <w:b/>
        </w:rPr>
        <w:t>volumes?(</w:t>
      </w:r>
      <w:proofErr w:type="gramEnd"/>
      <w:r w:rsidR="00C700A4" w:rsidRPr="00653690">
        <w:rPr>
          <w:b/>
        </w:rPr>
        <w:t>Select 2)</w:t>
      </w:r>
    </w:p>
    <w:p w:rsidR="00C700A4" w:rsidRPr="00653690" w:rsidRDefault="00C700A4"/>
    <w:p w:rsidR="00C700A4" w:rsidRPr="00653690" w:rsidRDefault="00C700A4">
      <w:r w:rsidRPr="00653690">
        <w:t>Supported on all Amazon EBS volume types</w:t>
      </w:r>
    </w:p>
    <w:p w:rsidR="00C700A4" w:rsidRPr="00653690" w:rsidRDefault="00C700A4">
      <w:r w:rsidRPr="00653690">
        <w:t xml:space="preserve">Snapshots are automatically encrypted </w:t>
      </w:r>
    </w:p>
    <w:p w:rsidR="00C700A4" w:rsidRPr="00653690" w:rsidRDefault="00C700A4">
      <w:r w:rsidRPr="00653690">
        <w:t>Available to all instance types</w:t>
      </w:r>
    </w:p>
    <w:p w:rsidR="00C700A4" w:rsidRPr="00653690" w:rsidRDefault="00C700A4">
      <w:r w:rsidRPr="00653690">
        <w:t xml:space="preserve">Existing volumes can be encrypted </w:t>
      </w:r>
    </w:p>
    <w:p w:rsidR="00C700A4" w:rsidRPr="00653690" w:rsidRDefault="00C700A4">
      <w:r w:rsidRPr="00653690">
        <w:t xml:space="preserve">Shared volumes can be encrypted </w:t>
      </w:r>
    </w:p>
    <w:p w:rsidR="00B51F1C" w:rsidRPr="00653690" w:rsidRDefault="00B51F1C"/>
    <w:p w:rsidR="00397646" w:rsidRPr="00653690" w:rsidRDefault="00397646" w:rsidP="00397646">
      <w:pPr>
        <w:pStyle w:val="ListParagraph"/>
      </w:pPr>
      <w:r w:rsidRPr="00653690">
        <w:t>Sure</w:t>
      </w:r>
    </w:p>
    <w:p w:rsidR="00154187" w:rsidRPr="00653690" w:rsidRDefault="00154187" w:rsidP="00B51F1C">
      <w:pPr>
        <w:pStyle w:val="ListParagraph"/>
        <w:numPr>
          <w:ilvl w:val="0"/>
          <w:numId w:val="1"/>
        </w:numPr>
      </w:pPr>
      <w:r w:rsidRPr="00653690">
        <w:t>A B</w:t>
      </w:r>
    </w:p>
    <w:p w:rsidR="00C700A4" w:rsidRPr="00653690" w:rsidRDefault="00C700A4"/>
    <w:p w:rsidR="00C700A4" w:rsidRPr="00653690" w:rsidRDefault="00C700A4">
      <w:pPr>
        <w:rPr>
          <w:b/>
        </w:rPr>
      </w:pPr>
      <w:r w:rsidRPr="00653690">
        <w:rPr>
          <w:b/>
        </w:rPr>
        <w:t>8.Your security team requires each Amazon ECS task to have an IAM policy that limits the task’s privileges to only those required for its use of AWS services.</w:t>
      </w:r>
    </w:p>
    <w:p w:rsidR="00F77890" w:rsidRPr="00653690" w:rsidRDefault="00F77890">
      <w:pPr>
        <w:rPr>
          <w:b/>
        </w:rPr>
      </w:pPr>
      <w:r w:rsidRPr="00653690">
        <w:rPr>
          <w:b/>
        </w:rPr>
        <w:t>How can you achieve this?</w:t>
      </w:r>
    </w:p>
    <w:p w:rsidR="00F77890" w:rsidRPr="00653690" w:rsidRDefault="00F77890"/>
    <w:p w:rsidR="00F77890" w:rsidRPr="00653690" w:rsidRDefault="00F77890">
      <w:r w:rsidRPr="00653690">
        <w:t xml:space="preserve">Use IAM roles for Amazon ECS tasks to associate a specific IAM role with each ECS task definition </w:t>
      </w:r>
    </w:p>
    <w:p w:rsidR="00F77890" w:rsidRPr="00653690" w:rsidRDefault="00F77890">
      <w:r w:rsidRPr="00653690">
        <w:t xml:space="preserve">Use IAM roles on the Amazon ECS container instances to associate IAM role with each ECS task on that instance </w:t>
      </w:r>
    </w:p>
    <w:p w:rsidR="00F77890" w:rsidRPr="00653690" w:rsidRDefault="00F77890">
      <w:r w:rsidRPr="00653690">
        <w:t xml:space="preserve">Connect to each running amazon ECS container instance and add discrete credentials </w:t>
      </w:r>
    </w:p>
    <w:p w:rsidR="00F77890" w:rsidRPr="00653690" w:rsidRDefault="00F77890">
      <w:r w:rsidRPr="00653690">
        <w:t>Reboot each Amazon ECS task programmatically to generate new instance metadata for each task</w:t>
      </w:r>
    </w:p>
    <w:p w:rsidR="00F77890" w:rsidRPr="00653690" w:rsidRDefault="00F77890"/>
    <w:p w:rsidR="00F77890" w:rsidRPr="00653690" w:rsidRDefault="00B377FC">
      <w:r w:rsidRPr="00653690">
        <w:sym w:font="Wingdings" w:char="F0E0"/>
      </w:r>
      <w:r w:rsidRPr="00653690">
        <w:t xml:space="preserve"> K </w:t>
      </w:r>
      <w:proofErr w:type="spellStart"/>
      <w:r w:rsidRPr="00653690">
        <w:t>chac</w:t>
      </w:r>
      <w:proofErr w:type="spellEnd"/>
    </w:p>
    <w:p w:rsidR="00F77890" w:rsidRPr="00653690" w:rsidRDefault="00F77890">
      <w:pPr>
        <w:rPr>
          <w:b/>
        </w:rPr>
      </w:pPr>
      <w:r w:rsidRPr="00653690">
        <w:rPr>
          <w:b/>
        </w:rPr>
        <w:t xml:space="preserve">9.You have created an API powered by API gateway and AWS </w:t>
      </w:r>
      <w:proofErr w:type="spellStart"/>
      <w:r w:rsidRPr="00653690">
        <w:rPr>
          <w:b/>
        </w:rPr>
        <w:t>Lambda.Because</w:t>
      </w:r>
      <w:proofErr w:type="spellEnd"/>
      <w:r w:rsidRPr="00653690">
        <w:rPr>
          <w:b/>
        </w:rPr>
        <w:t xml:space="preserve"> of a new feature </w:t>
      </w:r>
      <w:proofErr w:type="spellStart"/>
      <w:proofErr w:type="gramStart"/>
      <w:r w:rsidRPr="00653690">
        <w:rPr>
          <w:b/>
        </w:rPr>
        <w:t>release,you</w:t>
      </w:r>
      <w:proofErr w:type="spellEnd"/>
      <w:proofErr w:type="gramEnd"/>
      <w:r w:rsidRPr="00653690">
        <w:rPr>
          <w:b/>
        </w:rPr>
        <w:t xml:space="preserve"> expect traffic volume on your API to increase 10-fold</w:t>
      </w:r>
    </w:p>
    <w:p w:rsidR="00F77890" w:rsidRPr="00653690" w:rsidRDefault="00B81703">
      <w:pPr>
        <w:rPr>
          <w:b/>
        </w:rPr>
      </w:pPr>
      <w:r w:rsidRPr="00653690">
        <w:rPr>
          <w:b/>
        </w:rPr>
        <w:t>Which configuration should you use?</w:t>
      </w:r>
    </w:p>
    <w:p w:rsidR="00B81703" w:rsidRPr="00653690" w:rsidRDefault="00B81703"/>
    <w:p w:rsidR="00B81703" w:rsidRPr="00653690" w:rsidRDefault="00B81703">
      <w:r w:rsidRPr="00653690">
        <w:t xml:space="preserve">Use </w:t>
      </w:r>
      <w:proofErr w:type="gramStart"/>
      <w:r w:rsidRPr="00653690">
        <w:t>a multiple copies of the Lambda function</w:t>
      </w:r>
      <w:proofErr w:type="gramEnd"/>
      <w:r w:rsidRPr="00653690">
        <w:t>,</w:t>
      </w:r>
      <w:r w:rsidR="00AD79EF" w:rsidRPr="00653690">
        <w:t xml:space="preserve"> </w:t>
      </w:r>
      <w:r w:rsidRPr="00653690">
        <w:t>each with API Gateway as the trigger.</w:t>
      </w:r>
      <w:r w:rsidR="00AD79EF" w:rsidRPr="00653690">
        <w:t xml:space="preserve"> </w:t>
      </w:r>
      <w:r w:rsidRPr="00653690">
        <w:t>You are changed per request not per function</w:t>
      </w:r>
    </w:p>
    <w:p w:rsidR="00B81703" w:rsidRPr="00653690" w:rsidRDefault="00B81703">
      <w:r w:rsidRPr="00653690">
        <w:lastRenderedPageBreak/>
        <w:t>Use one Lambda function with API Gateway as the trigger.</w:t>
      </w:r>
      <w:r w:rsidR="00AD79EF" w:rsidRPr="00653690">
        <w:t xml:space="preserve"> </w:t>
      </w:r>
      <w:r w:rsidRPr="00653690">
        <w:t>AWS Lambda will allocate capacity to match the rate of incoming events</w:t>
      </w:r>
    </w:p>
    <w:p w:rsidR="00B377FC" w:rsidRPr="00653690" w:rsidRDefault="00B81703">
      <w:r w:rsidRPr="00653690">
        <w:t>Use one Lambda function with API Gateway as the trigger.</w:t>
      </w:r>
      <w:r w:rsidR="00AD79EF" w:rsidRPr="00653690">
        <w:t xml:space="preserve"> </w:t>
      </w:r>
      <w:r w:rsidRPr="00653690">
        <w:t>Increase the amount of memory configured for the Lambda function</w:t>
      </w:r>
    </w:p>
    <w:p w:rsidR="00B81703" w:rsidRPr="00653690" w:rsidRDefault="00B81703">
      <w:r w:rsidRPr="00653690">
        <w:t>Use multiple API Gateway endpoints,</w:t>
      </w:r>
      <w:r w:rsidR="00AD79EF" w:rsidRPr="00653690">
        <w:t xml:space="preserve"> </w:t>
      </w:r>
      <w:r w:rsidRPr="00653690">
        <w:t>each triggering a Lambda function</w:t>
      </w:r>
    </w:p>
    <w:p w:rsidR="00B81703" w:rsidRPr="00653690" w:rsidRDefault="00B377FC" w:rsidP="00B377FC">
      <w:pPr>
        <w:pStyle w:val="ListParagraph"/>
        <w:numPr>
          <w:ilvl w:val="0"/>
          <w:numId w:val="1"/>
        </w:numPr>
      </w:pPr>
      <w:r w:rsidRPr="00653690">
        <w:t xml:space="preserve">K </w:t>
      </w:r>
      <w:proofErr w:type="spellStart"/>
      <w:r w:rsidRPr="00653690">
        <w:t>chac</w:t>
      </w:r>
      <w:proofErr w:type="spellEnd"/>
    </w:p>
    <w:p w:rsidR="00B81703" w:rsidRPr="00653690" w:rsidRDefault="00B81703"/>
    <w:p w:rsidR="00B81703" w:rsidRPr="00653690" w:rsidRDefault="00B81703">
      <w:pPr>
        <w:rPr>
          <w:b/>
        </w:rPr>
      </w:pPr>
      <w:r w:rsidRPr="00653690">
        <w:rPr>
          <w:b/>
        </w:rPr>
        <w:t>10.You bid $0.22 for an Amazon EC2 Spot Instance when the market price was $0.</w:t>
      </w:r>
      <w:proofErr w:type="gramStart"/>
      <w:r w:rsidRPr="00653690">
        <w:rPr>
          <w:b/>
        </w:rPr>
        <w:t>20.For</w:t>
      </w:r>
      <w:proofErr w:type="gramEnd"/>
      <w:r w:rsidRPr="00653690">
        <w:rPr>
          <w:b/>
        </w:rPr>
        <w:t xml:space="preserve"> 90 </w:t>
      </w:r>
      <w:proofErr w:type="spellStart"/>
      <w:r w:rsidRPr="00653690">
        <w:rPr>
          <w:b/>
        </w:rPr>
        <w:t>minutes,the</w:t>
      </w:r>
      <w:proofErr w:type="spellEnd"/>
      <w:r w:rsidRPr="00653690">
        <w:rPr>
          <w:b/>
        </w:rPr>
        <w:t xml:space="preserve"> market price remained </w:t>
      </w:r>
      <w:r w:rsidR="00963C9C" w:rsidRPr="00653690">
        <w:rPr>
          <w:b/>
        </w:rPr>
        <w:t xml:space="preserve">at $0.20.Then the market price changed to $0.25,and your instance was terminated by AWS </w:t>
      </w:r>
    </w:p>
    <w:p w:rsidR="00963C9C" w:rsidRPr="00653690" w:rsidRDefault="00963C9C">
      <w:r w:rsidRPr="00653690">
        <w:t>What was your cost of running the instance for the entire duration?</w:t>
      </w:r>
    </w:p>
    <w:p w:rsidR="00963C9C" w:rsidRPr="00653690" w:rsidRDefault="00963C9C"/>
    <w:p w:rsidR="00963C9C" w:rsidRPr="00653690" w:rsidRDefault="00963C9C">
      <w:r w:rsidRPr="00653690">
        <w:t>$0.47</w:t>
      </w:r>
    </w:p>
    <w:p w:rsidR="00963C9C" w:rsidRPr="00653690" w:rsidRDefault="00963C9C">
      <w:r w:rsidRPr="00653690">
        <w:t>$0.20</w:t>
      </w:r>
    </w:p>
    <w:p w:rsidR="00963C9C" w:rsidRPr="00653690" w:rsidRDefault="00963C9C">
      <w:r w:rsidRPr="00653690">
        <w:t>$0.40</w:t>
      </w:r>
    </w:p>
    <w:p w:rsidR="00963C9C" w:rsidRPr="00653690" w:rsidRDefault="00963C9C">
      <w:r w:rsidRPr="00653690">
        <w:t>$0.22</w:t>
      </w:r>
    </w:p>
    <w:p w:rsidR="00B81703" w:rsidRPr="00653690" w:rsidRDefault="00B81703"/>
    <w:p w:rsidR="00FD4FBA" w:rsidRPr="00653690" w:rsidRDefault="00FD4FBA"/>
    <w:p w:rsidR="001A35B7" w:rsidRPr="00653690" w:rsidRDefault="001A35B7" w:rsidP="001A35B7">
      <w:pPr>
        <w:pStyle w:val="ListParagraph"/>
        <w:numPr>
          <w:ilvl w:val="0"/>
          <w:numId w:val="1"/>
        </w:numPr>
      </w:pPr>
      <w:r w:rsidRPr="00653690">
        <w:rPr>
          <w:b/>
        </w:rPr>
        <w:t>PAS</w:t>
      </w:r>
      <w:r w:rsidRPr="00653690">
        <w:t xml:space="preserve">S </w:t>
      </w:r>
    </w:p>
    <w:p w:rsidR="00B81703" w:rsidRPr="00653690" w:rsidRDefault="00B81703"/>
    <w:sectPr w:rsidR="00B81703" w:rsidRPr="0065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F50FA"/>
    <w:multiLevelType w:val="hybridMultilevel"/>
    <w:tmpl w:val="A35A45CC"/>
    <w:lvl w:ilvl="0" w:tplc="73EA3B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35"/>
    <w:rsid w:val="000940EE"/>
    <w:rsid w:val="00154187"/>
    <w:rsid w:val="001666F6"/>
    <w:rsid w:val="001A35B7"/>
    <w:rsid w:val="001E412F"/>
    <w:rsid w:val="002D73D3"/>
    <w:rsid w:val="00361766"/>
    <w:rsid w:val="0036376B"/>
    <w:rsid w:val="00397646"/>
    <w:rsid w:val="00460140"/>
    <w:rsid w:val="004B7E81"/>
    <w:rsid w:val="00566E35"/>
    <w:rsid w:val="00653690"/>
    <w:rsid w:val="007E6944"/>
    <w:rsid w:val="00804C2F"/>
    <w:rsid w:val="008C19C3"/>
    <w:rsid w:val="008D4684"/>
    <w:rsid w:val="009268D2"/>
    <w:rsid w:val="00963C9C"/>
    <w:rsid w:val="00A46C28"/>
    <w:rsid w:val="00A80EC5"/>
    <w:rsid w:val="00AD79EF"/>
    <w:rsid w:val="00AD7FB4"/>
    <w:rsid w:val="00AE3411"/>
    <w:rsid w:val="00B377FC"/>
    <w:rsid w:val="00B51F1C"/>
    <w:rsid w:val="00B81703"/>
    <w:rsid w:val="00C419D4"/>
    <w:rsid w:val="00C700A4"/>
    <w:rsid w:val="00D203FC"/>
    <w:rsid w:val="00D76B71"/>
    <w:rsid w:val="00D8045D"/>
    <w:rsid w:val="00F77890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D2755-1F0A-4EEF-8840-1B19E70C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Boro, Birjon</cp:lastModifiedBy>
  <cp:revision>19</cp:revision>
  <dcterms:created xsi:type="dcterms:W3CDTF">2017-12-03T16:31:00Z</dcterms:created>
  <dcterms:modified xsi:type="dcterms:W3CDTF">2018-02-25T17:51:00Z</dcterms:modified>
</cp:coreProperties>
</file>