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566F" w14:textId="77777777" w:rsidR="00E46E0A" w:rsidRPr="00E46E0A" w:rsidRDefault="00E46E0A" w:rsidP="00E46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E0A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робота. Система контролю версій </w:t>
      </w:r>
      <w:proofErr w:type="spellStart"/>
      <w:r w:rsidRPr="00E46E0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E46E0A">
        <w:rPr>
          <w:rFonts w:ascii="Times New Roman" w:hAnsi="Times New Roman" w:cs="Times New Roman"/>
          <w:b/>
          <w:bCs/>
          <w:sz w:val="28"/>
          <w:szCs w:val="28"/>
        </w:rPr>
        <w:t>. Основи роботи</w:t>
      </w:r>
    </w:p>
    <w:p w14:paraId="3875B691" w14:textId="77777777" w:rsidR="00E46E0A" w:rsidRPr="00E46E0A" w:rsidRDefault="00E46E0A" w:rsidP="00E46E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6E0A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</w:p>
    <w:p w14:paraId="16E9B524" w14:textId="77777777" w:rsidR="00E46E0A" w:rsidRPr="00E46E0A" w:rsidRDefault="00E46E0A" w:rsidP="00E46E0A">
      <w:pPr>
        <w:jc w:val="both"/>
        <w:rPr>
          <w:rFonts w:ascii="Times New Roman" w:hAnsi="Times New Roman" w:cs="Times New Roman"/>
          <w:sz w:val="28"/>
          <w:szCs w:val="28"/>
        </w:rPr>
      </w:pPr>
      <w:r w:rsidRPr="00E46E0A">
        <w:rPr>
          <w:rFonts w:ascii="Times New Roman" w:hAnsi="Times New Roman" w:cs="Times New Roman"/>
          <w:sz w:val="28"/>
          <w:szCs w:val="28"/>
        </w:rPr>
        <w:t>1.Вивчити на практиці поняття і компоненти систем контролю версій</w:t>
      </w:r>
    </w:p>
    <w:p w14:paraId="1ED6DF1A" w14:textId="77777777" w:rsidR="00E46E0A" w:rsidRPr="00E46E0A" w:rsidRDefault="00E46E0A" w:rsidP="00E46E0A">
      <w:pPr>
        <w:jc w:val="both"/>
        <w:rPr>
          <w:rFonts w:ascii="Times New Roman" w:hAnsi="Times New Roman" w:cs="Times New Roman"/>
          <w:sz w:val="28"/>
          <w:szCs w:val="28"/>
        </w:rPr>
      </w:pPr>
      <w:r w:rsidRPr="00E46E0A">
        <w:rPr>
          <w:rFonts w:ascii="Times New Roman" w:hAnsi="Times New Roman" w:cs="Times New Roman"/>
          <w:sz w:val="28"/>
          <w:szCs w:val="28"/>
        </w:rPr>
        <w:t>(СКВ), порядок і прийоми роботи з ними.</w:t>
      </w:r>
    </w:p>
    <w:p w14:paraId="3439A4B0" w14:textId="77777777" w:rsidR="00E46E0A" w:rsidRPr="00E46E0A" w:rsidRDefault="00E46E0A" w:rsidP="00E46E0A">
      <w:pPr>
        <w:jc w:val="both"/>
        <w:rPr>
          <w:rFonts w:ascii="Times New Roman" w:hAnsi="Times New Roman" w:cs="Times New Roman"/>
          <w:sz w:val="28"/>
          <w:szCs w:val="28"/>
        </w:rPr>
      </w:pPr>
      <w:r w:rsidRPr="00E46E0A">
        <w:rPr>
          <w:rFonts w:ascii="Times New Roman" w:hAnsi="Times New Roman" w:cs="Times New Roman"/>
          <w:sz w:val="28"/>
          <w:szCs w:val="28"/>
        </w:rPr>
        <w:t>2. Освоїти спеціалізоване ПО і поширені сервіси для роботи з</w:t>
      </w:r>
    </w:p>
    <w:p w14:paraId="7CA8F52F" w14:textId="416263B1" w:rsidR="00D54F03" w:rsidRDefault="00E46E0A" w:rsidP="00E46E0A">
      <w:pPr>
        <w:jc w:val="both"/>
        <w:rPr>
          <w:rFonts w:ascii="Times New Roman" w:hAnsi="Times New Roman" w:cs="Times New Roman"/>
          <w:sz w:val="28"/>
          <w:szCs w:val="28"/>
        </w:rPr>
      </w:pPr>
      <w:r w:rsidRPr="00E46E0A">
        <w:rPr>
          <w:rFonts w:ascii="Times New Roman" w:hAnsi="Times New Roman" w:cs="Times New Roman"/>
          <w:sz w:val="28"/>
          <w:szCs w:val="28"/>
        </w:rPr>
        <w:t xml:space="preserve">розподіленою СКВ </w:t>
      </w:r>
      <w:proofErr w:type="spellStart"/>
      <w:r w:rsidRPr="00E46E0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46E0A">
        <w:rPr>
          <w:rFonts w:ascii="Times New Roman" w:hAnsi="Times New Roman" w:cs="Times New Roman"/>
          <w:sz w:val="28"/>
          <w:szCs w:val="28"/>
        </w:rPr>
        <w:t>.</w:t>
      </w:r>
    </w:p>
    <w:p w14:paraId="76974D2C" w14:textId="10396961" w:rsidR="00E46E0A" w:rsidRDefault="00E46E0A" w:rsidP="00E46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 до лабораторної роботи</w:t>
      </w:r>
    </w:p>
    <w:p w14:paraId="058C6B3C" w14:textId="04A3555D" w:rsidR="00E46E0A" w:rsidRDefault="00E46E0A" w:rsidP="00E46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6B8DF7" wp14:editId="1A5FA592">
            <wp:extent cx="594360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8098" w14:textId="4AAD1F3C" w:rsidR="00E46E0A" w:rsidRDefault="00E46E0A" w:rsidP="00E46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самостійного завдання 1:</w:t>
      </w:r>
      <w:r w:rsidRPr="00E46E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r w:rsidRPr="00E46E0A">
        <w:rPr>
          <w:rFonts w:ascii="Times New Roman" w:hAnsi="Times New Roman" w:cs="Times New Roman"/>
          <w:b/>
          <w:bCs/>
          <w:sz w:val="28"/>
          <w:szCs w:val="28"/>
        </w:rPr>
        <w:t xml:space="preserve"> змін</w:t>
      </w:r>
    </w:p>
    <w:p w14:paraId="6E9417B6" w14:textId="514F26DB" w:rsidR="00E46E0A" w:rsidRDefault="00E46E0A" w:rsidP="00E46E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статусу</w:t>
      </w:r>
    </w:p>
    <w:p w14:paraId="64928D07" w14:textId="00140B23" w:rsidR="00E46E0A" w:rsidRDefault="00E46E0A" w:rsidP="00E46E0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логів</w:t>
      </w:r>
      <w:proofErr w:type="spellEnd"/>
    </w:p>
    <w:p w14:paraId="1BFC00C7" w14:textId="33CD85B1" w:rsidR="00E46E0A" w:rsidRDefault="00E46E0A" w:rsidP="00E46E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D338D" wp14:editId="1D5695D4">
            <wp:extent cx="4772025" cy="11634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8" cy="11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B602" w14:textId="1DBEB4C5" w:rsidR="00E46E0A" w:rsidRDefault="00E46E0A" w:rsidP="00E46E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B9AAE" wp14:editId="7E52BD0E">
            <wp:extent cx="4791075" cy="1608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729" cy="161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995F" w14:textId="2D0B14C4" w:rsidR="00E46E0A" w:rsidRDefault="00E46E0A" w:rsidP="00E46E0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самостійного завдання 2: </w:t>
      </w:r>
      <w:r w:rsidRPr="00E46E0A">
        <w:rPr>
          <w:rFonts w:ascii="Times New Roman" w:hAnsi="Times New Roman" w:cs="Times New Roman"/>
          <w:b/>
          <w:bCs/>
          <w:sz w:val="28"/>
          <w:szCs w:val="28"/>
        </w:rPr>
        <w:t xml:space="preserve">Створення віддаленого сховища </w:t>
      </w:r>
      <w:proofErr w:type="spellStart"/>
      <w:r w:rsidRPr="00E46E0A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4D77BC1D" w14:textId="7D4C84A6" w:rsidR="00E46E0A" w:rsidRPr="00E46E0A" w:rsidRDefault="00E46E0A" w:rsidP="00E46E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репозиторію та додавання у нього файлу</w:t>
      </w:r>
    </w:p>
    <w:p w14:paraId="29A80B30" w14:textId="47612269" w:rsidR="00E46E0A" w:rsidRDefault="00E46E0A" w:rsidP="00E46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DCB97" wp14:editId="2907637D">
            <wp:extent cx="593407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D0FB4" wp14:editId="6EFDC28E">
            <wp:extent cx="5943600" cy="2686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EC9C" w14:textId="580E277A" w:rsidR="00E46E0A" w:rsidRDefault="00E46E0A" w:rsidP="00E46E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самостійного завдання 3</w:t>
      </w:r>
    </w:p>
    <w:p w14:paraId="320D6750" w14:textId="015545DA" w:rsidR="00E46E0A" w:rsidRDefault="00E46E0A" w:rsidP="00E46E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Оформення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звіту</w:t>
      </w:r>
    </w:p>
    <w:p w14:paraId="3F655EAA" w14:textId="51912B10" w:rsidR="00E46E0A" w:rsidRPr="00E46E0A" w:rsidRDefault="00E46E0A" w:rsidP="00E46E0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звіту до репозиторію</w:t>
      </w:r>
    </w:p>
    <w:sectPr w:rsidR="00E46E0A" w:rsidRPr="00E4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1090"/>
    <w:multiLevelType w:val="hybridMultilevel"/>
    <w:tmpl w:val="FBEA0DDE"/>
    <w:lvl w:ilvl="0" w:tplc="06A8C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610657"/>
    <w:multiLevelType w:val="hybridMultilevel"/>
    <w:tmpl w:val="E228A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03444"/>
    <w:multiLevelType w:val="hybridMultilevel"/>
    <w:tmpl w:val="6686AC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20"/>
    <w:rsid w:val="003E63BC"/>
    <w:rsid w:val="00512CA1"/>
    <w:rsid w:val="005347CD"/>
    <w:rsid w:val="00817F03"/>
    <w:rsid w:val="00CD287B"/>
    <w:rsid w:val="00D25120"/>
    <w:rsid w:val="00D54F03"/>
    <w:rsid w:val="00E46E0A"/>
    <w:rsid w:val="00F7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CCA7"/>
  <w15:chartTrackingRefBased/>
  <w15:docId w15:val="{6126AE8F-B46B-4BE6-A94E-5CE0939B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382</Words>
  <Characters>219</Characters>
  <Application>Microsoft Office Word</Application>
  <DocSecurity>0</DocSecurity>
  <Lines>1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gennadiyyavor@gmail.com</dc:creator>
  <cp:keywords/>
  <dc:description/>
  <cp:lastModifiedBy>gennadiyyavor@gmail.com</cp:lastModifiedBy>
  <cp:revision>3</cp:revision>
  <dcterms:created xsi:type="dcterms:W3CDTF">2025-06-04T18:10:00Z</dcterms:created>
  <dcterms:modified xsi:type="dcterms:W3CDTF">2025-06-04T18:17:00Z</dcterms:modified>
</cp:coreProperties>
</file>