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4024CA2A" w:rsidR="00030ECB" w:rsidRPr="00AF5238" w:rsidRDefault="0041167D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393F3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COCOA BEACH</w:t>
      </w:r>
    </w:p>
    <w:p w14:paraId="1C34F7CC" w14:textId="01FB191D" w:rsidR="0041167D" w:rsidRDefault="00393F3B" w:rsidP="0041167D"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If you’re ready to hit the surf or relax with family and friends on the pristine sands of Cocoa Beach, start planning with Virgin America now. Cocoa Beach is the </w:t>
      </w:r>
      <w:r w:rsidRPr="0015288B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quintessential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Florida </w:t>
      </w:r>
      <w:r w:rsidRPr="0015288B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beach town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</w:t>
      </w:r>
      <w:r w:rsidR="0041167D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Book a 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>trip to Cocoa Beach</w:t>
      </w:r>
      <w:r w:rsidR="0041167D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via Orlando</w:t>
      </w:r>
      <w:r w:rsidR="0041167D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 on Virgin America. Live it up at 35,000 feet with </w:t>
      </w:r>
      <w:proofErr w:type="spellStart"/>
      <w:r w:rsidR="0041167D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WiFi</w:t>
      </w:r>
      <w:proofErr w:type="spellEnd"/>
      <w:r w:rsidR="0041167D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, on-demand entertainment, and more on every flight.</w:t>
      </w:r>
    </w:p>
    <w:p w14:paraId="1FE0678C" w14:textId="77777777" w:rsidR="000D130C" w:rsidRDefault="000D130C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 w:rsidP="00AC0D28">
      <w:pPr>
        <w:rPr>
          <w:rFonts w:ascii="Lato" w:eastAsia="Lato" w:hAnsi="Lato" w:cs="Lato"/>
          <w:sz w:val="21"/>
          <w:szCs w:val="21"/>
        </w:rPr>
      </w:pPr>
    </w:p>
    <w:p w14:paraId="1CE3CB1D" w14:textId="77777777" w:rsidR="006905BB" w:rsidRDefault="00030ECB" w:rsidP="006905BB">
      <w:pPr>
        <w:pStyle w:val="Normal1"/>
        <w:widowControl w:val="0"/>
        <w:ind w:left="360"/>
        <w:contextualSpacing/>
        <w:rPr>
          <w:rFonts w:ascii="Lato" w:eastAsia="Lato" w:hAnsi="Lato" w:cs="Lato"/>
          <w:sz w:val="21"/>
          <w:szCs w:val="21"/>
        </w:rPr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</w:p>
    <w:p w14:paraId="0B9F4D36" w14:textId="021700B6" w:rsidR="00A44E0A" w:rsidRDefault="00030ECB" w:rsidP="0028298A">
      <w:pPr>
        <w:pStyle w:val="Normal1"/>
        <w:widowControl w:val="0"/>
        <w:ind w:left="360"/>
        <w:contextualSpacing/>
        <w:jc w:val="center"/>
        <w:rPr>
          <w:rFonts w:ascii="Arial" w:eastAsia="Times New Roman" w:hAnsi="Arial" w:cs="Arial"/>
          <w:spacing w:val="-4"/>
          <w:sz w:val="36"/>
          <w:szCs w:val="36"/>
        </w:rPr>
      </w:pPr>
      <w:r>
        <w:rPr>
          <w:rFonts w:ascii="Lato" w:eastAsia="Lato" w:hAnsi="Lato" w:cs="Lato"/>
          <w:sz w:val="21"/>
          <w:szCs w:val="21"/>
        </w:rPr>
        <w:br/>
      </w:r>
      <w:r w:rsidR="004E1168">
        <w:rPr>
          <w:rFonts w:ascii="Arial" w:eastAsia="Times New Roman" w:hAnsi="Arial" w:cs="Arial"/>
          <w:spacing w:val="-4"/>
          <w:sz w:val="36"/>
          <w:szCs w:val="36"/>
        </w:rPr>
        <w:t>Top Things To Do in</w:t>
      </w:r>
      <w:r w:rsidR="00AC63E9">
        <w:rPr>
          <w:rFonts w:ascii="Arial" w:eastAsia="Times New Roman" w:hAnsi="Arial" w:cs="Arial"/>
          <w:spacing w:val="-4"/>
          <w:sz w:val="36"/>
          <w:szCs w:val="36"/>
        </w:rPr>
        <w:t xml:space="preserve"> </w:t>
      </w:r>
      <w:r w:rsidR="00393F3B">
        <w:rPr>
          <w:rFonts w:ascii="Arial" w:eastAsia="Times New Roman" w:hAnsi="Arial" w:cs="Arial"/>
          <w:spacing w:val="-4"/>
          <w:sz w:val="36"/>
          <w:szCs w:val="36"/>
        </w:rPr>
        <w:t>Cocoa Beach</w:t>
      </w:r>
      <w:r w:rsidR="0028298A">
        <w:rPr>
          <w:rFonts w:ascii="Arial" w:eastAsia="Times New Roman" w:hAnsi="Arial" w:cs="Arial"/>
          <w:spacing w:val="-4"/>
          <w:sz w:val="36"/>
          <w:szCs w:val="36"/>
        </w:rPr>
        <w:br/>
      </w:r>
    </w:p>
    <w:p w14:paraId="04CE037F" w14:textId="4D228433" w:rsidR="00393F3B" w:rsidRDefault="00393F3B" w:rsidP="00393F3B">
      <w:pPr>
        <w:widowControl w:val="0"/>
        <w:autoSpaceDE w:val="0"/>
        <w:autoSpaceDN w:val="0"/>
        <w:adjustRightInd w:val="0"/>
        <w:spacing w:after="341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Whether you’re in for some adventure or a leisurely getaway, </w:t>
      </w:r>
      <w:r w:rsidRPr="0015288B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Cocoa Beach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attractions appeal to everyone</w:t>
      </w:r>
      <w:r w:rsidRPr="0015288B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While you’ll always be able to find something fun and exciting to do, below are a few suggested Cocoa Beach activities </w:t>
      </w:r>
      <w:r w:rsidRPr="0015288B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to get you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off to a good start</w:t>
      </w:r>
      <w:r w:rsidRPr="0015288B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6E68C07A" w14:textId="77777777" w:rsidR="00393F3B" w:rsidRDefault="00393F3B" w:rsidP="00393F3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240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Be adventurous and try some</w:t>
      </w:r>
      <w:r w:rsidRPr="00CE0A5A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watersports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</w:t>
      </w:r>
      <w:r w:rsidRPr="00CE0A5A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At 321 Kiteboarding and Watersports, you can take</w:t>
      </w:r>
      <w:r w:rsidRPr="00CE0A5A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kitesurfing or surfing lessons, stand-up paddleboard tours, or rent kayaks, paddleboards, or kitesurfing gear.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Whichever you choose, you’ll have a blast and want to go back for more.</w:t>
      </w:r>
    </w:p>
    <w:p w14:paraId="43AD0201" w14:textId="77777777" w:rsidR="00393F3B" w:rsidRPr="00CE0A5A" w:rsidRDefault="00393F3B" w:rsidP="00393F3B">
      <w:pPr>
        <w:pStyle w:val="ListParagraph"/>
        <w:widowControl w:val="0"/>
        <w:autoSpaceDE w:val="0"/>
        <w:autoSpaceDN w:val="0"/>
        <w:adjustRightInd w:val="0"/>
        <w:spacing w:before="120" w:after="240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</w:p>
    <w:p w14:paraId="5F32B99A" w14:textId="77777777" w:rsidR="00393F3B" w:rsidRDefault="00393F3B" w:rsidP="00393F3B">
      <w:pPr>
        <w:pStyle w:val="ListParagraph"/>
        <w:numPr>
          <w:ilvl w:val="0"/>
          <w:numId w:val="18"/>
        </w:numPr>
        <w:spacing w:before="120" w:after="240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Explore the Cocoa Beach Pier. </w:t>
      </w:r>
      <w:r w:rsidRPr="00341E2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This boardwalk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offers a lovely view of the beach and is full of shops, restaurants </w:t>
      </w:r>
      <w:r w:rsidRPr="00341E2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and boutiques.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It’s also a perfect spot for some casual people watching.</w:t>
      </w:r>
    </w:p>
    <w:p w14:paraId="38072F99" w14:textId="77777777" w:rsidR="00393F3B" w:rsidRPr="00341E24" w:rsidRDefault="00393F3B" w:rsidP="00393F3B">
      <w:pPr>
        <w:pStyle w:val="ListParagraph"/>
        <w:spacing w:before="120" w:after="240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</w:p>
    <w:p w14:paraId="06B9D495" w14:textId="77777777" w:rsidR="00393F3B" w:rsidRPr="00B37CD2" w:rsidRDefault="00393F3B" w:rsidP="00393F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60"/>
        <w:rPr>
          <w:rFonts w:ascii="Lato" w:hAnsi="Lato" w:cs="Arial"/>
          <w:sz w:val="21"/>
          <w:szCs w:val="22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Visit Lori Wilson Park for the perfect little getaway. The clean, expansive beach at this park has gorgeous golden-hued sand that calls out for you to slow down and relax. Be sure to wander the nature trail</w:t>
      </w:r>
      <w:r w:rsidRPr="00341E2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while you’re there. </w:t>
      </w:r>
    </w:p>
    <w:p w14:paraId="6EB874D3" w14:textId="4782ED14" w:rsidR="00D060B8" w:rsidRPr="00D060B8" w:rsidRDefault="00D060B8" w:rsidP="00393F3B">
      <w:pPr>
        <w:rPr>
          <w:color w:val="222222"/>
          <w:sz w:val="21"/>
          <w:szCs w:val="21"/>
          <w:highlight w:val="white"/>
        </w:rPr>
      </w:pPr>
    </w:p>
    <w:p w14:paraId="64116832" w14:textId="77777777" w:rsidR="006617CC" w:rsidRDefault="006617CC" w:rsidP="00AC63E9">
      <w:pPr>
        <w:widowControl w:val="0"/>
        <w:spacing w:before="120" w:after="240"/>
        <w:jc w:val="center"/>
        <w:rPr>
          <w:rFonts w:ascii="Lato" w:eastAsia="Lato" w:hAnsi="Lato" w:cs="Lato"/>
          <w:color w:val="000000" w:themeColor="text1"/>
          <w:sz w:val="40"/>
          <w:szCs w:val="40"/>
          <w:highlight w:val="white"/>
        </w:rPr>
      </w:pPr>
    </w:p>
    <w:p w14:paraId="2DF67C74" w14:textId="77777777" w:rsidR="004E1168" w:rsidRDefault="00030ECB" w:rsidP="00AC63E9">
      <w:pPr>
        <w:widowControl w:val="0"/>
        <w:spacing w:before="120" w:after="240"/>
        <w:jc w:val="center"/>
        <w:rPr>
          <w:rFonts w:ascii="Lato" w:eastAsia="Lato" w:hAnsi="Lato" w:cs="Lato"/>
          <w:color w:val="000000" w:themeColor="text1"/>
          <w:sz w:val="40"/>
          <w:szCs w:val="40"/>
        </w:rPr>
      </w:pPr>
      <w:r w:rsidRPr="006905BB">
        <w:rPr>
          <w:rFonts w:ascii="Lato" w:eastAsia="Lato" w:hAnsi="Lato" w:cs="Lato"/>
          <w:color w:val="000000" w:themeColor="text1"/>
          <w:sz w:val="40"/>
          <w:szCs w:val="40"/>
          <w:highlight w:val="white"/>
        </w:rPr>
        <w:lastRenderedPageBreak/>
        <w:t>Travel Tips and Resources</w:t>
      </w:r>
    </w:p>
    <w:p w14:paraId="48098D3F" w14:textId="77777777" w:rsidR="003964CE" w:rsidRDefault="003964CE" w:rsidP="003964CE">
      <w:pPr>
        <w:spacing w:before="120" w:after="240"/>
        <w:rPr>
          <w:rFonts w:ascii="Lato" w:hAnsi="Lato" w:cs="Arial"/>
          <w:sz w:val="22"/>
          <w:szCs w:val="22"/>
        </w:rPr>
      </w:pPr>
      <w:hyperlink r:id="rId6" w:history="1">
        <w:r w:rsidRPr="00341E24">
          <w:rPr>
            <w:rStyle w:val="Hyperlink"/>
            <w:rFonts w:ascii="Lato" w:hAnsi="Lato" w:cs="Arial"/>
            <w:sz w:val="22"/>
            <w:szCs w:val="22"/>
          </w:rPr>
          <w:t>Must-Dos in Cocoa Beach</w:t>
        </w:r>
      </w:hyperlink>
    </w:p>
    <w:p w14:paraId="317C975C" w14:textId="77777777" w:rsidR="003964CE" w:rsidRDefault="003964CE" w:rsidP="003964CE">
      <w:pPr>
        <w:spacing w:before="120" w:after="240"/>
        <w:rPr>
          <w:rFonts w:ascii="Lato" w:hAnsi="Lato" w:cs="Arial"/>
          <w:sz w:val="22"/>
          <w:szCs w:val="22"/>
        </w:rPr>
      </w:pPr>
      <w:hyperlink r:id="rId7" w:history="1">
        <w:r w:rsidRPr="00461117">
          <w:rPr>
            <w:rStyle w:val="Hyperlink"/>
            <w:rFonts w:ascii="Lato" w:hAnsi="Lato" w:cs="Arial"/>
            <w:sz w:val="22"/>
            <w:szCs w:val="22"/>
          </w:rPr>
          <w:t>Cocoa Beach Hotels</w:t>
        </w:r>
      </w:hyperlink>
    </w:p>
    <w:p w14:paraId="13C7665D" w14:textId="77777777" w:rsidR="003964CE" w:rsidRDefault="003964CE" w:rsidP="003964CE">
      <w:pPr>
        <w:spacing w:before="120" w:after="240"/>
        <w:rPr>
          <w:rFonts w:ascii="Lato" w:hAnsi="Lato" w:cs="Arial"/>
          <w:sz w:val="22"/>
          <w:szCs w:val="22"/>
        </w:rPr>
      </w:pPr>
      <w:hyperlink r:id="rId8" w:history="1">
        <w:r w:rsidRPr="00461117">
          <w:rPr>
            <w:rStyle w:val="Hyperlink"/>
            <w:rFonts w:ascii="Lato" w:hAnsi="Lato" w:cs="Arial"/>
            <w:sz w:val="22"/>
            <w:szCs w:val="22"/>
          </w:rPr>
          <w:t>Cocoa Beach Restaurants</w:t>
        </w:r>
      </w:hyperlink>
    </w:p>
    <w:p w14:paraId="63AEAB44" w14:textId="77777777" w:rsidR="003964CE" w:rsidRDefault="003964CE" w:rsidP="003964CE">
      <w:pPr>
        <w:spacing w:before="120" w:after="240"/>
        <w:rPr>
          <w:rFonts w:ascii="Lato" w:hAnsi="Lato" w:cs="Arial"/>
          <w:sz w:val="22"/>
          <w:szCs w:val="22"/>
        </w:rPr>
      </w:pPr>
      <w:hyperlink r:id="rId9" w:history="1">
        <w:r w:rsidRPr="00461117">
          <w:rPr>
            <w:rStyle w:val="Hyperlink"/>
            <w:rFonts w:ascii="Lato" w:hAnsi="Lato" w:cs="Arial"/>
            <w:sz w:val="22"/>
            <w:szCs w:val="22"/>
          </w:rPr>
          <w:t>Cocoa Beach Shopping Guide</w:t>
        </w:r>
      </w:hyperlink>
    </w:p>
    <w:p w14:paraId="3EED335C" w14:textId="77777777" w:rsidR="003964CE" w:rsidRDefault="003964CE" w:rsidP="003964CE">
      <w:pPr>
        <w:spacing w:before="120" w:after="240"/>
        <w:rPr>
          <w:rFonts w:ascii="Lato" w:hAnsi="Lato" w:cs="Arial"/>
          <w:sz w:val="22"/>
          <w:szCs w:val="22"/>
        </w:rPr>
      </w:pPr>
      <w:hyperlink r:id="rId10" w:history="1">
        <w:r w:rsidRPr="00461117">
          <w:rPr>
            <w:rStyle w:val="Hyperlink"/>
            <w:rFonts w:ascii="Lato" w:hAnsi="Lato" w:cs="Arial"/>
            <w:sz w:val="22"/>
            <w:szCs w:val="22"/>
          </w:rPr>
          <w:t>Cocoa Beach Nightlife and Entertainment</w:t>
        </w:r>
      </w:hyperlink>
    </w:p>
    <w:p w14:paraId="2CD81A3A" w14:textId="77777777" w:rsidR="003964CE" w:rsidRDefault="003964CE" w:rsidP="003964CE">
      <w:pPr>
        <w:spacing w:before="120" w:after="240"/>
        <w:rPr>
          <w:rFonts w:ascii="Lato" w:hAnsi="Lato" w:cs="Arial"/>
          <w:sz w:val="22"/>
          <w:szCs w:val="22"/>
        </w:rPr>
      </w:pPr>
      <w:hyperlink r:id="rId11" w:history="1">
        <w:r w:rsidRPr="00461117">
          <w:rPr>
            <w:rStyle w:val="Hyperlink"/>
            <w:rFonts w:ascii="Lato" w:hAnsi="Lato" w:cs="Arial"/>
            <w:sz w:val="22"/>
            <w:szCs w:val="22"/>
          </w:rPr>
          <w:t>Cocoa Beach Travel Tips</w:t>
        </w:r>
      </w:hyperlink>
    </w:p>
    <w:p w14:paraId="4B75EF2A" w14:textId="0AD72028" w:rsidR="00605728" w:rsidRDefault="0028298A" w:rsidP="006617CC">
      <w:pPr>
        <w:widowControl w:val="0"/>
        <w:spacing w:before="120" w:after="240"/>
      </w:pPr>
      <w:r>
        <w:rPr>
          <w:rFonts w:ascii="Lato" w:eastAsia="Lato" w:hAnsi="Lato" w:cs="Lato"/>
          <w:color w:val="0000FF"/>
          <w:u w:val="single"/>
        </w:rPr>
        <w:t xml:space="preserve"> </w:t>
      </w:r>
    </w:p>
    <w:p w14:paraId="0E0E13C5" w14:textId="77777777" w:rsidR="00AC0D28" w:rsidRDefault="00AC0D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4D1921C4" w14:textId="2D237769" w:rsidR="00AC0D28" w:rsidRDefault="00030ECB" w:rsidP="000D130C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44A8B509" w14:textId="77777777" w:rsidR="000D130C" w:rsidRPr="000D130C" w:rsidRDefault="000D130C" w:rsidP="000D130C">
      <w:pPr>
        <w:rPr>
          <w:rFonts w:ascii="Lato" w:eastAsia="Lato" w:hAnsi="Lato" w:cs="Lato"/>
          <w:sz w:val="21"/>
          <w:szCs w:val="21"/>
        </w:rPr>
      </w:pPr>
    </w:p>
    <w:p w14:paraId="55413338" w14:textId="77777777" w:rsidR="00030ECB" w:rsidRPr="006905BB" w:rsidRDefault="00030ECB" w:rsidP="00D060B8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Ready. Set. Fly.</w:t>
      </w:r>
    </w:p>
    <w:p w14:paraId="250C553E" w14:textId="5C3B91CE" w:rsidR="004E1168" w:rsidRPr="006905BB" w:rsidRDefault="00030ECB" w:rsidP="00321BCB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Book your Mood-lit Ride to</w:t>
      </w:r>
      <w:r w:rsidR="00AC63E9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 xml:space="preserve"> </w:t>
      </w:r>
      <w:r w:rsidR="003964CE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Cocoa Beach</w:t>
      </w:r>
      <w:bookmarkStart w:id="0" w:name="_GoBack"/>
      <w:bookmarkEnd w:id="0"/>
      <w:r w:rsidR="006617CC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.</w:t>
      </w:r>
    </w:p>
    <w:p w14:paraId="60BC9BBA" w14:textId="77777777" w:rsidR="003964CE" w:rsidRPr="008E3040" w:rsidRDefault="003964CE" w:rsidP="003964CE">
      <w:pPr>
        <w:widowControl w:val="0"/>
        <w:autoSpaceDE w:val="0"/>
        <w:autoSpaceDN w:val="0"/>
        <w:adjustRightInd w:val="0"/>
        <w:spacing w:after="200"/>
        <w:rPr>
          <w:rFonts w:ascii="Lato" w:eastAsia="Times New Roman" w:hAnsi="Lato" w:cs="Arial"/>
          <w:sz w:val="21"/>
          <w:szCs w:val="21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Fly into Orlando International Airport with Virgin America, and rent a car for the hour drive to Cocoa Beach. 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When you fly with us, you’ll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enjoy refined amenities such as mood-lit cabins, custom-designed leather seats, and inflight </w:t>
      </w:r>
      <w:proofErr w:type="spellStart"/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WiFi</w:t>
      </w:r>
      <w:proofErr w:type="spellEnd"/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You’ll find everything you need to make you 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feel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right 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at home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on our flights.</w:t>
      </w:r>
    </w:p>
    <w:p w14:paraId="5F0D3DFE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3A2"/>
    <w:multiLevelType w:val="multilevel"/>
    <w:tmpl w:val="359609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CCA22FC"/>
    <w:multiLevelType w:val="multilevel"/>
    <w:tmpl w:val="BE3C83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ED63BAE"/>
    <w:multiLevelType w:val="multilevel"/>
    <w:tmpl w:val="9D2AE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2F145703"/>
    <w:multiLevelType w:val="multilevel"/>
    <w:tmpl w:val="C0C6F6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360D520C"/>
    <w:multiLevelType w:val="multilevel"/>
    <w:tmpl w:val="B07AD3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47BA6E78"/>
    <w:multiLevelType w:val="multilevel"/>
    <w:tmpl w:val="6C7075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4F8C728E"/>
    <w:multiLevelType w:val="multilevel"/>
    <w:tmpl w:val="E3609E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5DD87339"/>
    <w:multiLevelType w:val="hybridMultilevel"/>
    <w:tmpl w:val="49A6DEF8"/>
    <w:lvl w:ilvl="0" w:tplc="451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64BA70C8"/>
    <w:multiLevelType w:val="multilevel"/>
    <w:tmpl w:val="CDFA94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72834ECF"/>
    <w:multiLevelType w:val="multilevel"/>
    <w:tmpl w:val="3B70A1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6">
    <w:nsid w:val="79586521"/>
    <w:multiLevelType w:val="hybridMultilevel"/>
    <w:tmpl w:val="29786A30"/>
    <w:lvl w:ilvl="0" w:tplc="451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E0795"/>
    <w:multiLevelType w:val="hybridMultilevel"/>
    <w:tmpl w:val="37703FFC"/>
    <w:lvl w:ilvl="0" w:tplc="451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19296D"/>
    <w:multiLevelType w:val="multilevel"/>
    <w:tmpl w:val="ED80E9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7"/>
  </w:num>
  <w:num w:numId="6">
    <w:abstractNumId w:val="15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18"/>
  </w:num>
  <w:num w:numId="15">
    <w:abstractNumId w:val="2"/>
  </w:num>
  <w:num w:numId="16">
    <w:abstractNumId w:val="14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0D130C"/>
    <w:rsid w:val="00220072"/>
    <w:rsid w:val="0028298A"/>
    <w:rsid w:val="002A06A7"/>
    <w:rsid w:val="00321BCB"/>
    <w:rsid w:val="00393F3B"/>
    <w:rsid w:val="003964CE"/>
    <w:rsid w:val="003F072F"/>
    <w:rsid w:val="0041167D"/>
    <w:rsid w:val="0041780C"/>
    <w:rsid w:val="004564E3"/>
    <w:rsid w:val="00470FE8"/>
    <w:rsid w:val="004E1168"/>
    <w:rsid w:val="00507971"/>
    <w:rsid w:val="005D288F"/>
    <w:rsid w:val="00605728"/>
    <w:rsid w:val="006617CC"/>
    <w:rsid w:val="006905BB"/>
    <w:rsid w:val="007C1066"/>
    <w:rsid w:val="00880320"/>
    <w:rsid w:val="00896FC6"/>
    <w:rsid w:val="00A44E0A"/>
    <w:rsid w:val="00AC0D28"/>
    <w:rsid w:val="00AC63E9"/>
    <w:rsid w:val="00B4153C"/>
    <w:rsid w:val="00BC350F"/>
    <w:rsid w:val="00C373F5"/>
    <w:rsid w:val="00C55FFC"/>
    <w:rsid w:val="00CC77A0"/>
    <w:rsid w:val="00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30C"/>
    <w:pPr>
      <w:ind w:left="720"/>
      <w:contextualSpacing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semiHidden/>
    <w:unhideWhenUsed/>
    <w:rsid w:val="00393F3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393F3B"/>
  </w:style>
  <w:style w:type="character" w:customStyle="1" w:styleId="CommentTextChar">
    <w:name w:val="Comment Text Char"/>
    <w:basedOn w:val="DefaultParagraphFont"/>
    <w:link w:val="CommentText"/>
    <w:semiHidden/>
    <w:rsid w:val="00393F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F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3B"/>
    <w:rPr>
      <w:rFonts w:ascii="Times New Roman" w:eastAsiaTheme="minorEastAsia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F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F3B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isitcocoabeach.com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egendarycocoabeach.com/category/things-to-do" TargetMode="External"/><Relationship Id="rId7" Type="http://schemas.openxmlformats.org/officeDocument/2006/relationships/hyperlink" Target="http://www.tripadvisor.com/Hotels-g34145-Cocoa_Beach_Brevard_County_Florida-Hotels.html" TargetMode="External"/><Relationship Id="rId8" Type="http://schemas.openxmlformats.org/officeDocument/2006/relationships/hyperlink" Target="http://www.tripadvisor.com/Restaurants-g34145-Cocoa_Beach_Brevard_County_Florida.html" TargetMode="External"/><Relationship Id="rId9" Type="http://schemas.openxmlformats.org/officeDocument/2006/relationships/hyperlink" Target="http://legendarycocoabeach.com/shopping" TargetMode="External"/><Relationship Id="rId10" Type="http://schemas.openxmlformats.org/officeDocument/2006/relationships/hyperlink" Target="http://legendarycocoabeach.com/dining-night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2215</Characters>
  <Application>Microsoft Macintosh Word</Application>
  <DocSecurity>0</DocSecurity>
  <Lines>158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3</cp:revision>
  <dcterms:created xsi:type="dcterms:W3CDTF">2016-05-13T04:58:00Z</dcterms:created>
  <dcterms:modified xsi:type="dcterms:W3CDTF">2016-05-13T04:59:00Z</dcterms:modified>
</cp:coreProperties>
</file>