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244F4799" w:rsidR="00030ECB" w:rsidRPr="00AF5238" w:rsidRDefault="009A42F2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116738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FORT WORTH</w:t>
      </w:r>
    </w:p>
    <w:p w14:paraId="5CD43D4B" w14:textId="493C561B" w:rsidR="007C20DE" w:rsidRPr="007C20DE" w:rsidRDefault="00030ECB" w:rsidP="007C20DE">
      <w:pPr>
        <w:rPr>
          <w:rFonts w:ascii="Cambria" w:eastAsia="Times New Roman" w:hAnsi="Cambria" w:cs="Times New Roman"/>
          <w:color w:val="000000"/>
          <w:shd w:val="clear" w:color="auto" w:fill="FFFFFF"/>
        </w:rPr>
      </w:pPr>
      <w:r>
        <w:rPr>
          <w:rFonts w:ascii="Lato" w:eastAsia="Lato" w:hAnsi="Lato" w:cs="Lato"/>
          <w:sz w:val="21"/>
          <w:szCs w:val="21"/>
        </w:rPr>
        <w:br/>
      </w:r>
      <w:r w:rsidR="00116738">
        <w:rPr>
          <w:rFonts w:ascii="Cambria" w:eastAsia="Times New Roman" w:hAnsi="Cambria" w:cs="Times New Roman"/>
          <w:color w:val="000000"/>
          <w:shd w:val="clear" w:color="auto" w:fill="FFFFFF"/>
        </w:rPr>
        <w:t>J</w:t>
      </w:r>
      <w:r w:rsidR="00116738" w:rsidRPr="00116738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ust west of Dallas, the Fort Worth area has a distinct culture and flavor all its own. The </w:t>
      </w:r>
      <w:r w:rsidR="00116738" w:rsidRPr="00116738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>“</w:t>
      </w:r>
      <w:r w:rsidR="00116738" w:rsidRPr="00116738">
        <w:rPr>
          <w:rFonts w:ascii="Cambria" w:eastAsia="Times New Roman" w:hAnsi="Cambria" w:cs="Times New Roman"/>
          <w:color w:val="000000"/>
          <w:shd w:val="clear" w:color="auto" w:fill="FFFFFF"/>
        </w:rPr>
        <w:t>City of Cowboys and Culture</w:t>
      </w:r>
      <w:r w:rsidR="00116738" w:rsidRPr="00116738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” </w:t>
      </w:r>
      <w:r w:rsidR="00116738" w:rsidRPr="00116738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offers visitors a vast array of wonderful experiences, including a rich arts scene and culinary treats that will please even the pickiest palates. </w:t>
      </w:r>
      <w:r w:rsidR="007C20DE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Book a trip to Fort Worth </w:t>
      </w:r>
      <w:r w:rsidR="007C20DE" w:rsidRPr="007C20DE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via </w:t>
      </w:r>
      <w:r w:rsidR="007C20DE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Dallas Love Field </w:t>
      </w:r>
      <w:bookmarkStart w:id="0" w:name="_GoBack"/>
      <w:bookmarkEnd w:id="0"/>
      <w:r w:rsidR="007C20DE" w:rsidRPr="007C20DE">
        <w:rPr>
          <w:rFonts w:ascii="Cambria" w:eastAsia="Times New Roman" w:hAnsi="Cambria" w:cs="Times New Roman"/>
          <w:color w:val="000000"/>
          <w:shd w:val="clear" w:color="auto" w:fill="FFFFFF"/>
        </w:rPr>
        <w:t>on Virgin America. Live it up at 35,000 feet with WiFi, on-demand entertainment, and more on every flight.</w:t>
      </w:r>
    </w:p>
    <w:p w14:paraId="35F4A4C9" w14:textId="5B756F2A" w:rsidR="00116738" w:rsidRPr="00116738" w:rsidRDefault="00116738" w:rsidP="00116738">
      <w:pPr>
        <w:rPr>
          <w:rFonts w:ascii="Times New Roman" w:eastAsia="Times New Roman" w:hAnsi="Times New Roman" w:cs="Times New Roman"/>
        </w:rPr>
      </w:pPr>
    </w:p>
    <w:p w14:paraId="003D7E49" w14:textId="01B5C935" w:rsidR="00030ECB" w:rsidRPr="00FB586D" w:rsidRDefault="00030ECB" w:rsidP="00116738">
      <w:pPr>
        <w:pStyle w:val="qowt-stl-body"/>
        <w:spacing w:before="0" w:beforeAutospacing="0" w:after="0" w:afterAutospacing="0"/>
        <w:rPr>
          <w:rFonts w:eastAsia="Times New Roman"/>
        </w:rPr>
      </w:pPr>
    </w:p>
    <w:p w14:paraId="3324B49B" w14:textId="77777777" w:rsidR="00D060B8" w:rsidRDefault="00D060B8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Find Deals From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443B5A68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>Top Things To Do in</w:t>
      </w:r>
      <w:r w:rsidR="000C5B8F">
        <w:rPr>
          <w:rFonts w:ascii="Lato" w:eastAsia="Lato" w:hAnsi="Lato" w:cs="Lato"/>
          <w:color w:val="660066"/>
          <w:sz w:val="40"/>
          <w:szCs w:val="40"/>
        </w:rPr>
        <w:t xml:space="preserve"> </w:t>
      </w:r>
      <w:r w:rsidR="004B3F50">
        <w:rPr>
          <w:rFonts w:ascii="Lato" w:eastAsia="Lato" w:hAnsi="Lato" w:cs="Lato"/>
          <w:color w:val="660066"/>
          <w:sz w:val="40"/>
          <w:szCs w:val="40"/>
        </w:rPr>
        <w:t>Fort Worth</w:t>
      </w:r>
    </w:p>
    <w:p w14:paraId="4A5A7563" w14:textId="77777777" w:rsidR="004B3F50" w:rsidRDefault="004B3F50" w:rsidP="004B3F50">
      <w:r>
        <w:rPr>
          <w:rFonts w:ascii="Lato" w:eastAsia="Lato" w:hAnsi="Lato" w:cs="Lato"/>
          <w:color w:val="222222"/>
          <w:sz w:val="21"/>
          <w:szCs w:val="21"/>
          <w:highlight w:val="white"/>
        </w:rPr>
        <w:t>Below are just a few of the many great things to do in Fort Worth.</w:t>
      </w:r>
    </w:p>
    <w:p w14:paraId="0B562B90" w14:textId="77777777" w:rsidR="004B3F50" w:rsidRDefault="004B3F50" w:rsidP="004B3F50"/>
    <w:p w14:paraId="03D1E991" w14:textId="77777777" w:rsidR="004B3F50" w:rsidRDefault="004B3F50" w:rsidP="004B3F50">
      <w:pPr>
        <w:numPr>
          <w:ilvl w:val="0"/>
          <w:numId w:val="15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Take a leisurely outing to the Sundance Square Plaza. You’ll enjoy people watching, grabbing a bite to eat on the patio, and seeing the relaxing water fountains. </w:t>
      </w:r>
    </w:p>
    <w:p w14:paraId="26FA0045" w14:textId="77777777" w:rsidR="004B3F50" w:rsidRDefault="004B3F50" w:rsidP="004B3F50"/>
    <w:p w14:paraId="5FE9316E" w14:textId="77777777" w:rsidR="004B3F50" w:rsidRDefault="004B3F50" w:rsidP="004B3F50">
      <w:pPr>
        <w:numPr>
          <w:ilvl w:val="0"/>
          <w:numId w:val="15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Tour the Fort Worth Stockyards Historic District. Witness a daily cattle drive and eat cowboy cuisine at one of the many restaurants in this historic neighborhood. Go on a Friday or Saturday night for the Championship Rodeo or for some dancing (or both).</w:t>
      </w:r>
      <w:r>
        <w:rPr>
          <w:rFonts w:ascii="Lato" w:eastAsia="Lato" w:hAnsi="Lato" w:cs="Lato"/>
          <w:color w:val="343434"/>
        </w:rPr>
        <w:t xml:space="preserve"> </w:t>
      </w:r>
    </w:p>
    <w:p w14:paraId="101A250D" w14:textId="77777777" w:rsidR="004B3F50" w:rsidRDefault="004B3F50" w:rsidP="004B3F50">
      <w:pPr>
        <w:ind w:left="720"/>
      </w:pPr>
    </w:p>
    <w:p w14:paraId="560C2044" w14:textId="77777777" w:rsidR="004B3F50" w:rsidRDefault="004B3F50" w:rsidP="004B3F50">
      <w:pPr>
        <w:numPr>
          <w:ilvl w:val="0"/>
          <w:numId w:val="15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Get up close with cheetahs, flamingos, and many more animals when visiting them in their home at the Fort Worth Zoo. While there, stop by Texas Town, a model Wild West Village.</w:t>
      </w:r>
    </w:p>
    <w:p w14:paraId="2A3EA18D" w14:textId="77777777" w:rsidR="004B3F50" w:rsidRDefault="004B3F50" w:rsidP="004B3F50">
      <w:pPr>
        <w:ind w:left="360"/>
      </w:pPr>
    </w:p>
    <w:p w14:paraId="3FC877B0" w14:textId="77777777" w:rsidR="004B3F50" w:rsidRDefault="004B3F50" w:rsidP="004B3F50">
      <w:pPr>
        <w:widowControl w:val="0"/>
        <w:numPr>
          <w:ilvl w:val="0"/>
          <w:numId w:val="15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See one of the world’s top small museums. The Kimbell Art Museum has a diverse permanent collection that includes works featuring famous artists such as Rembrandt, Picasso, and Monet. Even the facility itself is an impressive work of art! </w:t>
      </w:r>
    </w:p>
    <w:p w14:paraId="08A47022" w14:textId="77777777" w:rsidR="004B3F50" w:rsidRDefault="004B3F50" w:rsidP="004B3F50">
      <w:pPr>
        <w:widowControl w:val="0"/>
        <w:spacing w:after="240"/>
        <w:ind w:left="720"/>
      </w:pPr>
    </w:p>
    <w:p w14:paraId="4F79A56C" w14:textId="0D438088" w:rsidR="00030ECB" w:rsidRPr="00D060B8" w:rsidRDefault="00030ECB" w:rsidP="00445B7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1EC4A47E" w14:textId="77777777" w:rsidR="00CB28AC" w:rsidRDefault="00CB28AC" w:rsidP="00030ECB">
      <w:pPr>
        <w:pStyle w:val="Normal1"/>
        <w:widowControl w:val="0"/>
        <w:spacing w:after="240"/>
        <w:ind w:left="720"/>
        <w:jc w:val="center"/>
        <w:rPr>
          <w:rFonts w:ascii="Lato" w:eastAsia="Lato" w:hAnsi="Lato" w:cs="Lato"/>
          <w:color w:val="660066"/>
          <w:sz w:val="40"/>
          <w:szCs w:val="40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642B497F" w14:textId="77777777" w:rsidR="004B3F50" w:rsidRDefault="007C20DE" w:rsidP="004B3F50">
      <w:pPr>
        <w:widowControl w:val="0"/>
        <w:spacing w:before="120" w:after="240"/>
      </w:pPr>
      <w:hyperlink r:id="rId6">
        <w:r w:rsidR="004B3F50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Fort Worth</w:t>
        </w:r>
      </w:hyperlink>
      <w:r w:rsidR="004B3F50">
        <w:rPr>
          <w:rFonts w:ascii="Lato" w:eastAsia="Lato" w:hAnsi="Lato" w:cs="Lato"/>
        </w:rPr>
        <w:t xml:space="preserve"> </w:t>
      </w:r>
    </w:p>
    <w:p w14:paraId="6BAF819C" w14:textId="77777777" w:rsidR="004B3F50" w:rsidRDefault="007C20DE" w:rsidP="004B3F50">
      <w:pPr>
        <w:widowControl w:val="0"/>
        <w:spacing w:before="120" w:after="240"/>
      </w:pPr>
      <w:hyperlink r:id="rId7">
        <w:r w:rsidR="004B3F50">
          <w:rPr>
            <w:rFonts w:ascii="Lato" w:eastAsia="Lato" w:hAnsi="Lato" w:cs="Lato"/>
            <w:color w:val="0000FF"/>
            <w:sz w:val="22"/>
            <w:szCs w:val="22"/>
            <w:u w:val="single"/>
          </w:rPr>
          <w:t>Fort Worth Hotels</w:t>
        </w:r>
      </w:hyperlink>
      <w:r w:rsidR="004B3F50">
        <w:rPr>
          <w:rFonts w:ascii="Lato" w:eastAsia="Lato" w:hAnsi="Lato" w:cs="Lato"/>
        </w:rPr>
        <w:t xml:space="preserve"> </w:t>
      </w:r>
    </w:p>
    <w:p w14:paraId="470C388E" w14:textId="77777777" w:rsidR="004B3F50" w:rsidRDefault="007C20DE" w:rsidP="004B3F50">
      <w:pPr>
        <w:widowControl w:val="0"/>
        <w:spacing w:before="120" w:after="240"/>
      </w:pPr>
      <w:hyperlink r:id="rId8">
        <w:r w:rsidR="004B3F50">
          <w:rPr>
            <w:rFonts w:ascii="Lato" w:eastAsia="Lato" w:hAnsi="Lato" w:cs="Lato"/>
            <w:color w:val="0000FF"/>
            <w:u w:val="single"/>
          </w:rPr>
          <w:t>Fort Worth Restaurants</w:t>
        </w:r>
      </w:hyperlink>
      <w:hyperlink r:id="rId9">
        <w:r w:rsidR="004B3F50" w:rsidRPr="004B3F50">
          <w:rPr>
            <w:rStyle w:val="Hyperlink"/>
          </w:rPr>
          <w:t>http://www.movoto.com/blog/opinions/fort-worth-restaurants/</w:t>
        </w:r>
      </w:hyperlink>
    </w:p>
    <w:p w14:paraId="3AE2753B" w14:textId="77777777" w:rsidR="004B3F50" w:rsidRDefault="007C20DE" w:rsidP="004B3F50">
      <w:pPr>
        <w:spacing w:before="120" w:after="240"/>
      </w:pPr>
      <w:hyperlink r:id="rId10">
        <w:r w:rsidR="004B3F50">
          <w:rPr>
            <w:rFonts w:ascii="Lato" w:eastAsia="Lato" w:hAnsi="Lato" w:cs="Lato"/>
            <w:color w:val="0000FF"/>
            <w:sz w:val="22"/>
            <w:szCs w:val="22"/>
            <w:u w:val="single"/>
          </w:rPr>
          <w:t>Fort Worth Shopping Guide</w:t>
        </w:r>
      </w:hyperlink>
      <w:hyperlink r:id="rId11">
        <w:r w:rsidR="004B3F50" w:rsidRPr="004B3F50">
          <w:rPr>
            <w:rStyle w:val="Hyperlink"/>
          </w:rPr>
          <w:t>http://www.fortworth.com/things-to-do/shopping</w:t>
        </w:r>
      </w:hyperlink>
    </w:p>
    <w:p w14:paraId="1CB82384" w14:textId="77777777" w:rsidR="004B3F50" w:rsidRDefault="007C20DE" w:rsidP="004B3F50">
      <w:pPr>
        <w:spacing w:before="120" w:after="240"/>
      </w:pPr>
      <w:hyperlink r:id="rId12">
        <w:r w:rsidR="004B3F50">
          <w:rPr>
            <w:rFonts w:ascii="Lato" w:eastAsia="Lato" w:hAnsi="Lato" w:cs="Lato"/>
            <w:color w:val="0000FF"/>
            <w:sz w:val="22"/>
            <w:szCs w:val="22"/>
            <w:u w:val="single"/>
          </w:rPr>
          <w:t>Fort Worth Nightlife and Entertainment</w:t>
        </w:r>
      </w:hyperlink>
      <w:hyperlink r:id="rId13">
        <w:r w:rsidR="004B3F50" w:rsidRPr="004B3F50">
          <w:rPr>
            <w:rStyle w:val="Hyperlink"/>
          </w:rPr>
          <w:t>http://www.fortworth.com/things-to-do/nightlife</w:t>
        </w:r>
      </w:hyperlink>
    </w:p>
    <w:p w14:paraId="5F373294" w14:textId="77777777" w:rsidR="004B3F50" w:rsidRDefault="007C20DE" w:rsidP="004B3F50">
      <w:pPr>
        <w:spacing w:before="120" w:after="240"/>
      </w:pPr>
      <w:hyperlink r:id="rId14">
        <w:r w:rsidR="004B3F50">
          <w:rPr>
            <w:rFonts w:ascii="Lato" w:eastAsia="Lato" w:hAnsi="Lato" w:cs="Lato"/>
            <w:color w:val="0000FF"/>
            <w:sz w:val="22"/>
            <w:szCs w:val="22"/>
            <w:u w:val="single"/>
          </w:rPr>
          <w:t>Fort Worth Travel Tips</w:t>
        </w:r>
      </w:hyperlink>
      <w:hyperlink r:id="rId15">
        <w:r w:rsidR="004B3F50" w:rsidRPr="004B3F50">
          <w:rPr>
            <w:rStyle w:val="Hyperlink"/>
          </w:rPr>
          <w:t>http://www.fodors.com/world/north-america/usa/texas/dallas-fort-worth/travel-tips</w:t>
        </w:r>
      </w:hyperlink>
    </w:p>
    <w:p w14:paraId="4B75EF2A" w14:textId="77777777" w:rsidR="00605728" w:rsidRDefault="006057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390CAAC5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4B3F50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Fort Worth</w:t>
      </w:r>
      <w:r w:rsidR="00BD64C6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7B052F05" w14:textId="77777777" w:rsidR="004B3F50" w:rsidRDefault="004B3F50" w:rsidP="004B3F50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If you’re looking into flights to Fort Worth, fly with Virgin America to enjoy a pleasant and relaxing in-flight experience. You’ll fly into </w:t>
      </w:r>
      <w:r>
        <w:rPr>
          <w:rFonts w:ascii="Lato" w:eastAsia="Lato" w:hAnsi="Lato" w:cs="Lato"/>
          <w:sz w:val="21"/>
          <w:szCs w:val="21"/>
          <w:highlight w:val="white"/>
        </w:rPr>
        <w:t>Dallas Love Field (DAL)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, which is conveniently located just minutes outside of Fort Worth. We offer the most comfortable leather seats, soothing mood-lit cabins, and a variety of on-demand entertainment options in order to ensure you have the best flight experience possible. </w:t>
      </w:r>
    </w:p>
    <w:p w14:paraId="5F0D3DFE" w14:textId="2AA25893" w:rsidR="00030ECB" w:rsidRDefault="00030ECB" w:rsidP="00350FD2">
      <w:pPr>
        <w:widowControl w:val="0"/>
        <w:spacing w:after="200"/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7E85"/>
    <w:multiLevelType w:val="multilevel"/>
    <w:tmpl w:val="0D5612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4827A39"/>
    <w:multiLevelType w:val="multilevel"/>
    <w:tmpl w:val="7FEE4A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6B5554A"/>
    <w:multiLevelType w:val="multilevel"/>
    <w:tmpl w:val="94D681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2DA60605"/>
    <w:multiLevelType w:val="multilevel"/>
    <w:tmpl w:val="34C267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36173DE8"/>
    <w:multiLevelType w:val="multilevel"/>
    <w:tmpl w:val="49AA66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3E3F25FB"/>
    <w:multiLevelType w:val="multilevel"/>
    <w:tmpl w:val="72FCB42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783424DE"/>
    <w:multiLevelType w:val="hybridMultilevel"/>
    <w:tmpl w:val="17F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05C38"/>
    <w:multiLevelType w:val="multilevel"/>
    <w:tmpl w:val="5A9A28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2"/>
  </w:num>
  <w:num w:numId="7">
    <w:abstractNumId w:val="8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0B4983"/>
    <w:rsid w:val="000C5B8F"/>
    <w:rsid w:val="00116738"/>
    <w:rsid w:val="00131874"/>
    <w:rsid w:val="001B0C17"/>
    <w:rsid w:val="00220072"/>
    <w:rsid w:val="002602D1"/>
    <w:rsid w:val="00350FD2"/>
    <w:rsid w:val="0041780C"/>
    <w:rsid w:val="00445B78"/>
    <w:rsid w:val="004564E3"/>
    <w:rsid w:val="004B3F50"/>
    <w:rsid w:val="004E180E"/>
    <w:rsid w:val="00587F99"/>
    <w:rsid w:val="00605728"/>
    <w:rsid w:val="007C20DE"/>
    <w:rsid w:val="008236D4"/>
    <w:rsid w:val="008713FB"/>
    <w:rsid w:val="00880320"/>
    <w:rsid w:val="009A42F2"/>
    <w:rsid w:val="00B4153C"/>
    <w:rsid w:val="00BD64C6"/>
    <w:rsid w:val="00BF3C32"/>
    <w:rsid w:val="00C373F5"/>
    <w:rsid w:val="00C46386"/>
    <w:rsid w:val="00C50D9A"/>
    <w:rsid w:val="00C54A90"/>
    <w:rsid w:val="00C86F32"/>
    <w:rsid w:val="00CB28AC"/>
    <w:rsid w:val="00D060B8"/>
    <w:rsid w:val="00DA0010"/>
    <w:rsid w:val="00E82154"/>
    <w:rsid w:val="00F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character" w:customStyle="1" w:styleId="qowt-font7-lato">
    <w:name w:val="qowt-font7-lato"/>
    <w:basedOn w:val="DefaultParagraphFont"/>
    <w:rsid w:val="00BD64C6"/>
  </w:style>
  <w:style w:type="paragraph" w:customStyle="1" w:styleId="qowt-stl-body">
    <w:name w:val="qowt-stl-body"/>
    <w:basedOn w:val="Normal"/>
    <w:rsid w:val="00BD64C6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apple-converted-space">
    <w:name w:val="apple-converted-space"/>
    <w:basedOn w:val="DefaultParagraphFont"/>
    <w:rsid w:val="00BD64C6"/>
  </w:style>
  <w:style w:type="character" w:customStyle="1" w:styleId="qowt-stl-hyperlink2">
    <w:name w:val="qowt-stl-hyperlink.2"/>
    <w:basedOn w:val="DefaultParagraphFont"/>
    <w:rsid w:val="004E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rtworth.com/things-to-do/shopping" TargetMode="External"/><Relationship Id="rId12" Type="http://schemas.openxmlformats.org/officeDocument/2006/relationships/hyperlink" Target="http://www.fortworth.com/things-to-do/nightlife" TargetMode="External"/><Relationship Id="rId13" Type="http://schemas.openxmlformats.org/officeDocument/2006/relationships/hyperlink" Target="http://www.fortworth.com/things-to-do/nightlife" TargetMode="External"/><Relationship Id="rId14" Type="http://schemas.openxmlformats.org/officeDocument/2006/relationships/hyperlink" Target="http://www.fodors.com/world/north-america/usa/texas/dallas-fort-worth/travel-tips" TargetMode="External"/><Relationship Id="rId15" Type="http://schemas.openxmlformats.org/officeDocument/2006/relationships/hyperlink" Target="http://www.fodors.com/world/north-america/usa/texas/dallas-fort-worth/travel-tips" TargetMode="External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ripadvisor.com/Attractions-g55857-Activities-Fort_Worth_Texas.html" TargetMode="External"/><Relationship Id="rId7" Type="http://schemas.openxmlformats.org/officeDocument/2006/relationships/hyperlink" Target="http://www.tripadvisor.com/Hotels-g55857-Fort_Worth_Texas-Hotels.html" TargetMode="External"/><Relationship Id="rId8" Type="http://schemas.openxmlformats.org/officeDocument/2006/relationships/hyperlink" Target="http://www.movoto.com/blog/opinions/fort-worth-restaurants/" TargetMode="External"/><Relationship Id="rId9" Type="http://schemas.openxmlformats.org/officeDocument/2006/relationships/hyperlink" Target="http://www.movoto.com/blog/opinions/fort-worth-restaurants/" TargetMode="External"/><Relationship Id="rId10" Type="http://schemas.openxmlformats.org/officeDocument/2006/relationships/hyperlink" Target="http://www.fortworth.com/things-to-do/sho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4</cp:revision>
  <dcterms:created xsi:type="dcterms:W3CDTF">2016-04-26T03:52:00Z</dcterms:created>
  <dcterms:modified xsi:type="dcterms:W3CDTF">2016-04-27T21:52:00Z</dcterms:modified>
</cp:coreProperties>
</file>