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A5A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DD071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966DB1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9F10A3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F2153D7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C9A4EF9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487A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14:paraId="526468A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0CDC6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B31AB8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4CCF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COMport, handle, reader, writer;</w:t>
      </w:r>
    </w:p>
    <w:p w14:paraId="2F094FC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bufrd[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], bufwr[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45F93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7E771CE7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bytesWritten, bytesRidden;</w:t>
      </w:r>
    </w:p>
    <w:p w14:paraId="3A9CCD4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B9394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OVERLAPPED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//будем использовать для операций чтения (см. поток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BD9617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OVERLAPPED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overlappedwr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//будем использовать для операций записи (см. поток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D7DF89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B770B5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//открыть порт</w:t>
      </w:r>
    </w:p>
    <w:p w14:paraId="6C6BA94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//закрыть порт</w:t>
      </w:r>
    </w:p>
    <w:p w14:paraId="794A7E68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ReadThread(</w:t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045C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ReadPrinting(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2CA9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WriteThread(</w:t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241F7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9958A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WriteThread(</w:t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AD63B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95C17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signal;</w:t>
      </w:r>
    </w:p>
    <w:p w14:paraId="24AEC336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overlappedwr.hEvent =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3B4D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5ABCE40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5F26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CB078C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4A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9159E8B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FFBE8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charArray =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[data.size() + 1];</w:t>
      </w:r>
    </w:p>
    <w:p w14:paraId="7C1FE31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copy(data.begin(), data.end(), charArray);</w:t>
      </w:r>
    </w:p>
    <w:p w14:paraId="6E572A0A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charArray[data.size()] =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4AF41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4208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WriteFile(COMport, charArray,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(bufwr), &amp;temp, &amp;overlappedwr);</w:t>
      </w:r>
    </w:p>
    <w:p w14:paraId="619206E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signal = WaitForSingleObject(overlappedwr.hEvent,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EEC6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((signal ==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(GetOverlappedResult(COMport, &amp;overlappedwr, &amp;temp,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F5F551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096B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"Передача прошла успешно"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1F2C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A593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9FC4B13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D8DA1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передачи!"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2808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AEB9A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SuspendThread(writer);</w:t>
      </w:r>
    </w:p>
    <w:p w14:paraId="72AD644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EE2416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EB1D5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2233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D131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ReadThread(</w:t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383E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8D1B9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COMSTAT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comstat;</w:t>
      </w:r>
    </w:p>
    <w:p w14:paraId="5C3269A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btr, temp, mask, signal;</w:t>
      </w:r>
    </w:p>
    <w:p w14:paraId="150BA4B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overlapped.hEvent =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A44F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SetCommMask(COMport,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EV_RXCHAR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56F3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20B8213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E00AF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WaitCommEvent(COMport, &amp;mask, &amp;overlapped);</w:t>
      </w:r>
    </w:p>
    <w:p w14:paraId="7811451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signal = WaitForSingleObject(overlapped.hEvent,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5BA96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(signal ==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3DDF1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62B09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(GetOverlappedResult(COMport, &amp;overlapped, &amp;temp,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ADD2D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7F0C8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((mask &amp;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EV_RXCHAR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14:paraId="461153C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C7582D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ClearCommError(COMport, &amp;temp, &amp;comstat);</w:t>
      </w:r>
    </w:p>
    <w:p w14:paraId="778E853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btr = comstat.cbInQue;</w:t>
      </w:r>
    </w:p>
    <w:p w14:paraId="319AA5F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(btr)</w:t>
      </w:r>
    </w:p>
    <w:p w14:paraId="14DECE87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5CEE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ReadFile(COMport, bufrd, btr, &amp;temp, &amp;overlapped);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00820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ReadPrinting();</w:t>
      </w:r>
    </w:p>
    <w:p w14:paraId="2488891B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0866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0329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0E420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C9EB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313BA1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959F7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47B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ReadPrinting(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04783E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5B0AD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4A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bufrd;</w:t>
      </w:r>
    </w:p>
    <w:p w14:paraId="20D7A1A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093F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WriteFile(handle, bufrd, </w:t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(bufrd), &amp;bytesWritten, 0);</w:t>
      </w:r>
    </w:p>
    <w:p w14:paraId="1318B1CA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memset(bufrd, 0,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94410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4DDB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9E53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COMOpen()</w:t>
      </w:r>
    </w:p>
    <w:p w14:paraId="34FBF408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DAA74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portname =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"COM4"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0EBE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DCB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dcb;</w:t>
      </w:r>
    </w:p>
    <w:p w14:paraId="7D37970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2B91AF"/>
          <w:sz w:val="19"/>
          <w:szCs w:val="19"/>
          <w:lang w:val="en-US"/>
        </w:rPr>
        <w:t>COMMTIMEOUTS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timeouts;</w:t>
      </w:r>
    </w:p>
    <w:p w14:paraId="58A9964C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7C8A2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COMport = CreateFileA(portname.c_str(),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FILE_FLAG_OVERLAPPED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8E5B0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06E13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(COMport == </w:t>
      </w:r>
      <w:r w:rsidRPr="008C4A2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BA04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00814F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(GetLastError() != 0)</w:t>
      </w:r>
    </w:p>
    <w:p w14:paraId="646D927B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997045" w14:textId="77777777" w:rsidR="008C4A25" w:rsidRP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4A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GetLastError() </w:t>
      </w:r>
      <w:r w:rsidRPr="008C4A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A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4DD0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"Порт не доступен"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F7CAD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EE8B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2959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99184EB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A4F4A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A76D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F186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948D8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0C5D5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dcb.DCBlength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DCB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48D8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96F24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//считать структуру DCB из порта</w:t>
      </w:r>
    </w:p>
    <w:p w14:paraId="41D94D08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GetCommState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6D116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42ADE3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1599C8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"Получить настройки не удалось или порт не настроен!"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96FF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9163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5503B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403DFF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B4F728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структуры DCB</w:t>
      </w:r>
    </w:p>
    <w:p w14:paraId="707A71E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CBR_9600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F8EF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//включаем двоичный режим обмена</w:t>
      </w:r>
    </w:p>
    <w:p w14:paraId="66CD8069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dcb.fOutxCtsFlow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режим слежения за сигналом CTS</w:t>
      </w:r>
    </w:p>
    <w:p w14:paraId="74C429B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dcb.fOutxDsrFlow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режим слежения за сигналом DSR</w:t>
      </w:r>
    </w:p>
    <w:p w14:paraId="24803435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dcb.fDtrControl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DTR_CONTROL_DISABLE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использование линии DTR</w:t>
      </w:r>
    </w:p>
    <w:p w14:paraId="655FA50D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dcb.fDsrSensitivity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восприимчивость драйвера к состоянию линии DSR</w:t>
      </w:r>
    </w:p>
    <w:p w14:paraId="214BCEB9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//разрешить приём нулевых байтов</w:t>
      </w:r>
    </w:p>
    <w:p w14:paraId="7446515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dcb.fRtsControl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RTS_CONTROL_DISABLE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использование линии RTS</w:t>
      </w:r>
    </w:p>
    <w:p w14:paraId="48AC6BE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dcb.fAbortOnError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остановку всех операций чтения/записи при ошибке</w:t>
      </w:r>
    </w:p>
    <w:p w14:paraId="19B42E0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dcb.ByteSize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  <w:r>
        <w:rPr>
          <w:rFonts w:ascii="Consolas" w:hAnsi="Consolas" w:cs="Consolas"/>
          <w:color w:val="008000"/>
          <w:sz w:val="19"/>
          <w:szCs w:val="19"/>
        </w:rPr>
        <w:t>//задаём 8 бит в байте</w:t>
      </w:r>
    </w:p>
    <w:p w14:paraId="30556881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//отключаем проверку чётности</w:t>
      </w:r>
    </w:p>
    <w:p w14:paraId="5796E0A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dcb.StopBits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//задаём один стоп-бит</w:t>
      </w:r>
    </w:p>
    <w:p w14:paraId="52360F15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ED8858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//загрузить структуру DCB в порт</w:t>
      </w:r>
    </w:p>
    <w:p w14:paraId="7994918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SetCommState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>// Функция повторно инициализирует все аппаратные и управляющие настройки, но не очищает очереди вывода или ввода данных (отправляем параметры DCB в порт)</w:t>
      </w:r>
    </w:p>
    <w:p w14:paraId="539ECD51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3772F9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"Нельзя настроить порт (DCB)"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661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26914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5E203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0C4259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таймауты</w:t>
      </w:r>
    </w:p>
    <w:p w14:paraId="785A114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timeouts.ReadIntervalTimeout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//таймаут между двумя символами</w:t>
      </w:r>
    </w:p>
    <w:p w14:paraId="32559EA5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timeouts.ReadTotalTimeoutMultiplier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//общий таймаут операции чтения</w:t>
      </w:r>
    </w:p>
    <w:p w14:paraId="19B3EF4B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timeouts.ReadTotalTimeoutConstant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//константа для общего таймаута операции чтения</w:t>
      </w:r>
    </w:p>
    <w:p w14:paraId="26EFD17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timeouts.WriteTotalTimeoutMultiplier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//общий таймаут операции записи</w:t>
      </w:r>
    </w:p>
    <w:p w14:paraId="59426A3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timeouts.WriteTotalTimeoutConstant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//константа для общего таймаута операции записи</w:t>
      </w:r>
    </w:p>
    <w:p w14:paraId="63F1801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CCEB5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//записать структуру таймаутов в порт</w:t>
      </w:r>
    </w:p>
    <w:p w14:paraId="4A6C7C4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SetCommTimeouts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E7D72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5D193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5EF83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установить тайм-ауты"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238C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8E903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4FCCD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размеры очередей приёма и передачи</w:t>
      </w:r>
    </w:p>
    <w:p w14:paraId="1E72292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2000, 2000);</w:t>
      </w:r>
    </w:p>
    <w:p w14:paraId="1CA176D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59D0E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или открыть существующий файл для записи принимаемых данных</w:t>
      </w:r>
    </w:p>
    <w:p w14:paraId="05AF245B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OPEN_ALWAYS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257A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B97C0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81AF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90654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создания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9466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FBF4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AE8E8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A05D064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186A6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открыт"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829E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2D177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PurgeComm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PURGE_TXABORT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A8DD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CREATE_SUSPENDED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162BB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554A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CE929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DB977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4E3819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CAF3B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F3BAA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54B4020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7E7B7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B1140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59FB0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800150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overlappedwr.hEvent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2C2E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9F5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AA57F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BFCD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C06A5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(reader,0);</w:t>
      </w:r>
    </w:p>
    <w:p w14:paraId="11BCBDC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overlapped.hEvent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99F9D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D0A7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87A5E4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3DED1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B7BA3C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0867B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DE41219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714C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0441D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5F06D6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9613E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85C4A2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5342D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F541A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A344D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F05330E" w14:textId="77777777" w:rsidR="008C4A25" w:rsidRDefault="008C4A25" w:rsidP="008C4A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08E9C" w14:textId="05848C10" w:rsidR="00617941" w:rsidRPr="008C4A25" w:rsidRDefault="008C4A25" w:rsidP="008C4A2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7941" w:rsidRPr="008C4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F"/>
    <w:rsid w:val="00617941"/>
    <w:rsid w:val="008B3F65"/>
    <w:rsid w:val="008C4A25"/>
    <w:rsid w:val="00C5606B"/>
    <w:rsid w:val="00CA3CFF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41A6"/>
  <w15:chartTrackingRefBased/>
  <w15:docId w15:val="{E58A059E-D217-405E-B402-8BFEE8D4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Георгий Александрович</dc:creator>
  <cp:keywords/>
  <dc:description/>
  <cp:lastModifiedBy>Малахов Георгий Александрович</cp:lastModifiedBy>
  <cp:revision>3</cp:revision>
  <dcterms:created xsi:type="dcterms:W3CDTF">2021-07-22T12:09:00Z</dcterms:created>
  <dcterms:modified xsi:type="dcterms:W3CDTF">2021-07-22T12:15:00Z</dcterms:modified>
</cp:coreProperties>
</file>