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1F" w:rsidRDefault="00C8351F" w:rsidP="00C8351F">
      <w:pPr>
        <w:pStyle w:val="Listaszerbekezds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5CBE389A" wp14:editId="088E449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147066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264" y="21469"/>
                <wp:lineTo x="21264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4E0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66C7E96C" wp14:editId="1E52BEC9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17907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70" y="21424"/>
                <wp:lineTo x="2137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DBB" w:rsidRPr="00045DBB">
        <w:rPr>
          <w:rFonts w:ascii="Times New Roman" w:hAnsi="Times New Roman" w:cs="Times New Roman"/>
          <w:sz w:val="24"/>
          <w:szCs w:val="24"/>
        </w:rPr>
        <w:t>Írj egy Python programot, amely a teknőcgrafika segítségével kirajzol egy 60, 90 és 120 egység oldalhosszúságú derékszögű háromszöget</w:t>
      </w:r>
      <w:r>
        <w:rPr>
          <w:rFonts w:ascii="Times New Roman" w:hAnsi="Times New Roman" w:cs="Times New Roman"/>
          <w:sz w:val="24"/>
          <w:szCs w:val="24"/>
        </w:rPr>
        <w:t xml:space="preserve"> (ábra balra)</w:t>
      </w:r>
      <w:r w:rsidR="00045DBB" w:rsidRPr="00045DBB">
        <w:rPr>
          <w:rFonts w:ascii="Times New Roman" w:hAnsi="Times New Roman" w:cs="Times New Roman"/>
          <w:sz w:val="24"/>
          <w:szCs w:val="24"/>
        </w:rPr>
        <w:t>! A színezést is végezd el!</w:t>
      </w:r>
      <w:bookmarkStart w:id="0" w:name="_GoBack"/>
      <w:bookmarkEnd w:id="0"/>
    </w:p>
    <w:p w:rsidR="00C8351F" w:rsidRDefault="00C8351F" w:rsidP="00C8351F">
      <w:pPr>
        <w:pStyle w:val="Listaszerbekezds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351F">
        <w:rPr>
          <w:rFonts w:ascii="Times New Roman" w:hAnsi="Times New Roman" w:cs="Times New Roman"/>
          <w:sz w:val="24"/>
          <w:szCs w:val="24"/>
        </w:rPr>
        <w:t>Készítsd el a jobbra látható, három kört tartalmazó rajzot, a lehető legrövidebb kóddal!</w:t>
      </w:r>
    </w:p>
    <w:p w:rsidR="00C8351F" w:rsidRPr="00C8351F" w:rsidRDefault="00C8351F" w:rsidP="00C8351F">
      <w:pPr>
        <w:pStyle w:val="Listaszerbekezds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351F">
        <w:rPr>
          <w:rFonts w:ascii="Times New Roman" w:hAnsi="Times New Roman" w:cs="Times New Roman"/>
          <w:sz w:val="24"/>
          <w:szCs w:val="24"/>
        </w:rPr>
        <w:t>Írj egy Python programot, amely a teknőcgrafika és eseményvezérlés segítségével billentyűnyomás hatására egy szabályos poligont rajzol ki! A ’3’-as karakter esetén háromszöget, a ’4’-es hatására négyszöget, és így tovább egészen a szabályos kilencszögig. Mindegyik sokszög legyen más színű! Az oldalhossz 90 egység legyen, minden esetben! Az ’1’-’2’ karakter lenyomására az ablak záródjon be!</w:t>
      </w:r>
    </w:p>
    <w:p w:rsidR="00C8351F" w:rsidRPr="00045DBB" w:rsidRDefault="00C8351F" w:rsidP="00C8351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C8351F" w:rsidRPr="00045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28D"/>
    <w:multiLevelType w:val="hybridMultilevel"/>
    <w:tmpl w:val="38A681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4266"/>
    <w:multiLevelType w:val="hybridMultilevel"/>
    <w:tmpl w:val="CCB27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BB"/>
    <w:rsid w:val="00045DBB"/>
    <w:rsid w:val="0008712C"/>
    <w:rsid w:val="004154E0"/>
    <w:rsid w:val="00C8351F"/>
    <w:rsid w:val="00D6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6501"/>
  <w15:chartTrackingRefBased/>
  <w15:docId w15:val="{FEECFEE7-348B-465C-9EDD-1BAE33AF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5DB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154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5</cp:revision>
  <dcterms:created xsi:type="dcterms:W3CDTF">2023-10-24T08:26:00Z</dcterms:created>
  <dcterms:modified xsi:type="dcterms:W3CDTF">2023-10-24T09:23:00Z</dcterms:modified>
</cp:coreProperties>
</file>