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r>
        <w:t>cashflow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r>
        <w:t>Cashflow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Charity, Goals </w:t>
      </w:r>
    </w:p>
    <w:p w:rsidR="00521A71" w:rsidRDefault="00521A71" w:rsidP="00521A71">
      <w:pPr>
        <w:pStyle w:val="ListParagraph"/>
        <w:numPr>
          <w:ilvl w:val="1"/>
          <w:numId w:val="20"/>
        </w:numPr>
      </w:pPr>
      <w:r>
        <w:t>Funds: Bills, Spending, Charity, [fund for each goal]</w:t>
      </w:r>
    </w:p>
    <w:p w:rsidR="00761375" w:rsidRDefault="00761375" w:rsidP="00761375">
      <w:r>
        <w:t>Future concept:</w:t>
      </w:r>
    </w:p>
    <w:p w:rsidR="00761375" w:rsidRDefault="00761375" w:rsidP="00761375">
      <w:pPr>
        <w:pStyle w:val="ListParagraph"/>
        <w:numPr>
          <w:ilvl w:val="0"/>
          <w:numId w:val="20"/>
        </w:numPr>
      </w:pPr>
      <w:r>
        <w:t>Each paycheck, contribute a fixed dollar amount or percentage to special funds / “envelopes”. These add up to less than 100% of paycheck:</w:t>
      </w:r>
    </w:p>
    <w:p w:rsidR="00761375" w:rsidRDefault="00761375" w:rsidP="00761375">
      <w:pPr>
        <w:pStyle w:val="ListParagraph"/>
        <w:numPr>
          <w:ilvl w:val="1"/>
          <w:numId w:val="20"/>
        </w:numPr>
      </w:pPr>
      <w:r>
        <w:t>Charity</w:t>
      </w:r>
    </w:p>
    <w:p w:rsidR="00761375" w:rsidRDefault="00761375" w:rsidP="00761375">
      <w:pPr>
        <w:pStyle w:val="ListParagraph"/>
        <w:numPr>
          <w:ilvl w:val="1"/>
          <w:numId w:val="20"/>
        </w:numPr>
      </w:pPr>
      <w:r>
        <w:t>gifts</w:t>
      </w:r>
    </w:p>
    <w:p w:rsidR="00761375" w:rsidRDefault="00761375" w:rsidP="00761375">
      <w:pPr>
        <w:pStyle w:val="ListParagraph"/>
        <w:numPr>
          <w:ilvl w:val="1"/>
          <w:numId w:val="20"/>
        </w:numPr>
      </w:pPr>
      <w:r>
        <w:t>travel</w:t>
      </w:r>
    </w:p>
    <w:p w:rsidR="00761375" w:rsidRDefault="00761375" w:rsidP="00761375">
      <w:pPr>
        <w:pStyle w:val="ListParagraph"/>
        <w:numPr>
          <w:ilvl w:val="1"/>
          <w:numId w:val="20"/>
        </w:numPr>
      </w:pPr>
      <w:r>
        <w:t>home improvement</w:t>
      </w:r>
    </w:p>
    <w:p w:rsidR="00761375" w:rsidRDefault="00761375" w:rsidP="00761375">
      <w:pPr>
        <w:pStyle w:val="ListParagraph"/>
        <w:numPr>
          <w:ilvl w:val="1"/>
          <w:numId w:val="20"/>
        </w:numPr>
      </w:pPr>
      <w:r>
        <w:t>new car</w:t>
      </w:r>
    </w:p>
    <w:p w:rsidR="00761375" w:rsidRDefault="00761375" w:rsidP="00761375">
      <w:pPr>
        <w:pStyle w:val="ListParagraph"/>
        <w:numPr>
          <w:ilvl w:val="1"/>
          <w:numId w:val="20"/>
        </w:numPr>
      </w:pPr>
      <w:r>
        <w:t>car expenses</w:t>
      </w:r>
    </w:p>
    <w:p w:rsidR="00761375" w:rsidRDefault="00761375" w:rsidP="00761375">
      <w:pPr>
        <w:pStyle w:val="ListParagraph"/>
        <w:numPr>
          <w:ilvl w:val="1"/>
          <w:numId w:val="20"/>
        </w:numPr>
      </w:pPr>
      <w:r>
        <w:t>Emergency Fund</w:t>
      </w:r>
    </w:p>
    <w:p w:rsidR="00761375" w:rsidRDefault="00761375" w:rsidP="00761375">
      <w:pPr>
        <w:pStyle w:val="ListParagraph"/>
        <w:numPr>
          <w:ilvl w:val="0"/>
          <w:numId w:val="20"/>
        </w:numPr>
      </w:pPr>
      <w:r>
        <w:t>Create a budget based on monthly income that accounts for bills and distributions to Funds (envelopes).  Update this budget each time salary changes, and adjust how much is allotted to each Fund if needed.</w:t>
      </w:r>
    </w:p>
    <w:p w:rsidR="00761375" w:rsidRDefault="00761375" w:rsidP="00761375">
      <w:pPr>
        <w:pStyle w:val="ListParagraph"/>
        <w:numPr>
          <w:ilvl w:val="0"/>
          <w:numId w:val="20"/>
        </w:numPr>
      </w:pPr>
      <w:r>
        <w:t>Money not allotted to funds is all pooled together and available for whatever. Bills will come out of here, as well as spending and living expenses.</w:t>
      </w:r>
    </w:p>
    <w:p w:rsidR="00761375" w:rsidRDefault="00761375" w:rsidP="00761375">
      <w:pPr>
        <w:pStyle w:val="ListParagraph"/>
        <w:numPr>
          <w:ilvl w:val="0"/>
          <w:numId w:val="20"/>
        </w:numPr>
      </w:pPr>
      <w:r>
        <w:t>Project a desired account balance to account for fund balances (emergency, charity, and all funds and goals). Calculate balance of all accounts and compare to desired balance to determine spending power.</w:t>
      </w:r>
    </w:p>
    <w:p w:rsidR="00761375" w:rsidRDefault="00761375" w:rsidP="00761375">
      <w:pPr>
        <w:pStyle w:val="ListParagraph"/>
        <w:numPr>
          <w:ilvl w:val="0"/>
          <w:numId w:val="20"/>
        </w:numPr>
      </w:pPr>
      <w:r>
        <w:lastRenderedPageBreak/>
        <w:t>Record the following transactions: Charity, Emergency, all other Funds and Goals</w:t>
      </w:r>
    </w:p>
    <w:p w:rsidR="00761375" w:rsidRDefault="00761375" w:rsidP="00761375">
      <w:pPr>
        <w:pStyle w:val="ListParagraph"/>
        <w:numPr>
          <w:ilvl w:val="0"/>
          <w:numId w:val="20"/>
        </w:numPr>
      </w:pPr>
      <w:r>
        <w:t xml:space="preserve">Do NOT record the following transactions: </w:t>
      </w:r>
    </w:p>
    <w:p w:rsidR="00761375" w:rsidRDefault="00761375" w:rsidP="00761375">
      <w:pPr>
        <w:pStyle w:val="ListParagraph"/>
        <w:numPr>
          <w:ilvl w:val="1"/>
          <w:numId w:val="20"/>
        </w:numPr>
      </w:pPr>
      <w:r>
        <w:t>Bills</w:t>
      </w:r>
    </w:p>
    <w:p w:rsidR="00761375" w:rsidRDefault="00761375" w:rsidP="00761375">
      <w:pPr>
        <w:pStyle w:val="ListParagraph"/>
        <w:numPr>
          <w:ilvl w:val="1"/>
          <w:numId w:val="20"/>
        </w:numPr>
      </w:pPr>
      <w:r>
        <w:t>Spending and Living</w:t>
      </w:r>
    </w:p>
    <w:p w:rsidR="00761375" w:rsidRDefault="00761375" w:rsidP="00761375">
      <w:pPr>
        <w:pStyle w:val="ListParagraph"/>
        <w:numPr>
          <w:ilvl w:val="0"/>
          <w:numId w:val="20"/>
        </w:numPr>
      </w:pPr>
      <w:r>
        <w:t>Balancing accounts</w:t>
      </w:r>
    </w:p>
    <w:p w:rsidR="00761375" w:rsidRDefault="00761375" w:rsidP="00761375">
      <w:pPr>
        <w:pStyle w:val="ListParagraph"/>
        <w:numPr>
          <w:ilvl w:val="1"/>
          <w:numId w:val="20"/>
        </w:numPr>
      </w:pPr>
      <w:r>
        <w:t>log in to bank accounts periodically and review transactions for accuracy.</w:t>
      </w:r>
      <w:r w:rsidR="001B0D1D">
        <w:t xml:space="preserve"> Enter balance of each account, and the date of that balance, in ledger. No need to record each transaction, just the balances, as well as any transaction that counts against a Fund.</w:t>
      </w:r>
    </w:p>
    <w:p w:rsidR="009C45AE" w:rsidRDefault="009C45AE" w:rsidP="00761375">
      <w:pPr>
        <w:pStyle w:val="ListParagraph"/>
        <w:numPr>
          <w:ilvl w:val="1"/>
          <w:numId w:val="20"/>
        </w:numPr>
      </w:pPr>
      <w:r>
        <w:t xml:space="preserve">When balance is entered, system calculates the amount of unrecorded transactions and enters it as a line item in the “General” category. </w:t>
      </w:r>
    </w:p>
    <w:p w:rsidR="009C45AE" w:rsidRDefault="009C45AE" w:rsidP="009C45AE">
      <w:pPr>
        <w:pStyle w:val="ListParagraph"/>
        <w:numPr>
          <w:ilvl w:val="0"/>
          <w:numId w:val="20"/>
        </w:numPr>
      </w:pPr>
      <w:r>
        <w:t xml:space="preserve">Question with this: Do I want to keep recording transactions by hand in order to verify </w:t>
      </w:r>
    </w:p>
    <w:p w:rsidR="009C45AE" w:rsidRPr="00521A71" w:rsidRDefault="009C45AE" w:rsidP="009C45AE">
      <w:pPr>
        <w:pStyle w:val="ListParagraph"/>
        <w:numPr>
          <w:ilvl w:val="1"/>
          <w:numId w:val="20"/>
        </w:numPr>
      </w:pPr>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751720" w:rsidRPr="00751720" w:rsidRDefault="008F3760" w:rsidP="00751720">
      <w:r>
        <w:rPr>
          <w:b/>
        </w:rPr>
        <w:t xml:space="preserve">Goals – </w:t>
      </w:r>
      <w:r>
        <w:t>Goals are like temporary envelopes.</w:t>
      </w:r>
      <w:r w:rsidR="000C3747">
        <w:t xml:space="preserve"> They may receive distributions, so in that way they are similar to Categories. Is there a need to group Goals into categories as well, or associate them with a category? Should money for a goal come from distribution, or should it be transferred out of a category? Answer: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r w:rsidR="00ED4F70">
        <w:t xml:space="preserve"> </w:t>
      </w:r>
    </w:p>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lastRenderedPageBreak/>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0938DF" w:rsidRDefault="000938DF" w:rsidP="000938DF">
      <w:pPr>
        <w:pStyle w:val="Heading3"/>
      </w:pPr>
      <w:r>
        <w:t>dashboard4.php</w:t>
      </w:r>
    </w:p>
    <w:p w:rsidR="000938DF" w:rsidRDefault="000938DF" w:rsidP="000938DF">
      <w:r>
        <w:t>Display all Account and Fund balances</w:t>
      </w:r>
    </w:p>
    <w:p w:rsidR="000938DF" w:rsidRDefault="000938DF" w:rsidP="000938DF">
      <w:pPr>
        <w:pStyle w:val="ListParagraph"/>
        <w:numPr>
          <w:ilvl w:val="0"/>
          <w:numId w:val="15"/>
        </w:numPr>
      </w:pPr>
      <w:r>
        <w:t>Last three entries in cash_balances, and balance after all recent transactions</w:t>
      </w:r>
    </w:p>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lastRenderedPageBreak/>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Default="000827F6" w:rsidP="000827F6">
      <w:pPr>
        <w:pStyle w:val="ListParagraph"/>
        <w:numPr>
          <w:ilvl w:val="0"/>
          <w:numId w:val="9"/>
        </w:numPr>
      </w:pPr>
      <w:r>
        <w:t>Account Names and Balances</w:t>
      </w:r>
    </w:p>
    <w:p w:rsidR="003303FD" w:rsidRDefault="003303FD" w:rsidP="003303FD">
      <w:pPr>
        <w:pStyle w:val="Heading2"/>
      </w:pPr>
      <w:r>
        <w:t>Conventions</w:t>
      </w:r>
    </w:p>
    <w:p w:rsidR="003303FD" w:rsidRPr="003303FD" w:rsidRDefault="003303FD" w:rsidP="003303FD">
      <w:pPr>
        <w:pStyle w:val="ListParagraph"/>
        <w:numPr>
          <w:ilvl w:val="0"/>
          <w:numId w:val="23"/>
        </w:numPr>
      </w:pPr>
      <w:r>
        <w:t>Variable Names and object keys shall not have spaces.</w:t>
      </w:r>
    </w:p>
    <w:p w:rsidR="00370068" w:rsidRDefault="00370068" w:rsidP="00643617">
      <w:pPr>
        <w:pStyle w:val="Heading1"/>
      </w:pPr>
      <w:r>
        <w:t>Design</w:t>
      </w:r>
    </w:p>
    <w:p w:rsidR="00434FB0" w:rsidRDefault="00434FB0" w:rsidP="00132A91">
      <w:pPr>
        <w:pStyle w:val="Heading2"/>
      </w:pPr>
      <w:r>
        <w:t>Data Structures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lastRenderedPageBreak/>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r>
        <w:t>etc…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r>
        <w:t>DateEffective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r>
        <w:t>etc… see Distribution tab of Cashflow7.xlsx</w:t>
      </w:r>
    </w:p>
    <w:p w:rsidR="00192669" w:rsidRDefault="00192669" w:rsidP="00192669">
      <w:r>
        <w:lastRenderedPageBreak/>
        <w:t>Accounts</w:t>
      </w:r>
      <w:r w:rsidR="00521A71">
        <w:t xml:space="preserve"> (keys = name)</w:t>
      </w:r>
    </w:p>
    <w:p w:rsidR="00192669" w:rsidRDefault="00192669" w:rsidP="00192669">
      <w:pPr>
        <w:pStyle w:val="ListParagraph"/>
        <w:numPr>
          <w:ilvl w:val="0"/>
          <w:numId w:val="12"/>
        </w:numPr>
      </w:pPr>
      <w:r>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r>
        <w:t>dateBalanced = 4/14/2017</w:t>
      </w:r>
    </w:p>
    <w:p w:rsidR="00192669" w:rsidRDefault="00192669" w:rsidP="00192669">
      <w:pPr>
        <w:pStyle w:val="ListParagraph"/>
        <w:numPr>
          <w:ilvl w:val="0"/>
          <w:numId w:val="12"/>
        </w:numPr>
      </w:pPr>
      <w:r>
        <w:t>WidgetSavings</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r>
        <w:t>dateBalanced = 4/14/2017</w:t>
      </w:r>
    </w:p>
    <w:p w:rsidR="00192669" w:rsidRDefault="00192669" w:rsidP="00192669">
      <w:pPr>
        <w:pStyle w:val="ListParagraph"/>
        <w:numPr>
          <w:ilvl w:val="0"/>
          <w:numId w:val="12"/>
        </w:numPr>
      </w:pPr>
      <w:r>
        <w:t>etc (see Cashflow tab of Cashflow7.xlsx, or G2:G8 of Names tab)</w:t>
      </w:r>
    </w:p>
    <w:p w:rsidR="0036345A" w:rsidRDefault="001357F0" w:rsidP="001357F0">
      <w:pPr>
        <w:pStyle w:val="Heading3"/>
      </w:pPr>
      <w:bookmarkStart w:id="0" w:name="_Object_Classes"/>
      <w:bookmarkEnd w:id="0"/>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all elements of categories_list</w:t>
            </w:r>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4526D">
        <w:tc>
          <w:tcPr>
            <w:tcW w:w="9576" w:type="dxa"/>
            <w:gridSpan w:val="3"/>
            <w:shd w:val="clear" w:color="auto" w:fill="BFBFBF" w:themeFill="background1" w:themeFillShade="BF"/>
          </w:tcPr>
          <w:p w:rsidR="00EF2743" w:rsidRDefault="002D3BC4" w:rsidP="00EF2743">
            <w:pPr>
              <w:jc w:val="center"/>
            </w:pPr>
            <w:r>
              <w:t>accounts</w:t>
            </w:r>
            <w:r w:rsidR="00112EB9">
              <w:t>_categories</w:t>
            </w:r>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170306">
        <w:tc>
          <w:tcPr>
            <w:tcW w:w="9576" w:type="dxa"/>
            <w:gridSpan w:val="5"/>
            <w:shd w:val="clear" w:color="auto" w:fill="BFBFBF" w:themeFill="background1" w:themeFillShade="BF"/>
          </w:tcPr>
          <w:p w:rsidR="00787E40" w:rsidRDefault="002D3BC4" w:rsidP="00EF2743">
            <w:pPr>
              <w:jc w:val="center"/>
            </w:pPr>
            <w:r>
              <w:t>f</w:t>
            </w:r>
            <w:r w:rsidR="00112EB9">
              <w:t>unds_goals</w:t>
            </w:r>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960CE9" w:rsidP="00506994"/>
        </w:tc>
        <w:tc>
          <w:tcPr>
            <w:tcW w:w="1992" w:type="dxa"/>
          </w:tcPr>
          <w:p w:rsidR="00960CE9" w:rsidRDefault="00960CE9" w:rsidP="00506994"/>
        </w:tc>
        <w:tc>
          <w:tcPr>
            <w:tcW w:w="1967" w:type="dxa"/>
          </w:tcPr>
          <w:p w:rsidR="00960CE9" w:rsidRDefault="00960CE9" w:rsidP="00506994"/>
        </w:tc>
        <w:tc>
          <w:tcPr>
            <w:tcW w:w="1704" w:type="dxa"/>
          </w:tcPr>
          <w:p w:rsidR="00960CE9" w:rsidRDefault="00960CE9" w:rsidP="00506994"/>
        </w:tc>
        <w:tc>
          <w:tcPr>
            <w:tcW w:w="1808" w:type="dxa"/>
          </w:tcPr>
          <w:p w:rsidR="00960CE9" w:rsidRDefault="00960CE9" w:rsidP="00506994"/>
        </w:tc>
      </w:tr>
    </w:tbl>
    <w:p w:rsidR="00EF2743" w:rsidRDefault="00F41E48" w:rsidP="00F41E48">
      <w:pPr>
        <w:pStyle w:val="Heading3"/>
      </w:pPr>
      <w:r>
        <w:t>Distribution</w:t>
      </w:r>
    </w:p>
    <w:tbl>
      <w:tblPr>
        <w:tblStyle w:val="TableGrid"/>
        <w:tblW w:w="0" w:type="auto"/>
        <w:tblLook w:val="04A0" w:firstRow="1" w:lastRow="0" w:firstColumn="1" w:lastColumn="0" w:noHBand="0" w:noVBand="1"/>
      </w:tblPr>
      <w:tblGrid>
        <w:gridCol w:w="1859"/>
        <w:gridCol w:w="1974"/>
        <w:gridCol w:w="1963"/>
        <w:gridCol w:w="2073"/>
        <w:gridCol w:w="1707"/>
      </w:tblGrid>
      <w:tr w:rsidR="00F41E48" w:rsidTr="00E82B83">
        <w:tc>
          <w:tcPr>
            <w:tcW w:w="9576" w:type="dxa"/>
            <w:gridSpan w:val="5"/>
            <w:shd w:val="clear" w:color="auto" w:fill="BFBFBF" w:themeFill="background1" w:themeFillShade="BF"/>
          </w:tcPr>
          <w:p w:rsidR="00F41E48" w:rsidRDefault="00F41E48" w:rsidP="00AA5E92">
            <w:pPr>
              <w:jc w:val="center"/>
            </w:pPr>
            <w:r>
              <w:t>distribution</w:t>
            </w:r>
          </w:p>
        </w:tc>
      </w:tr>
      <w:tr w:rsidR="00F41E48" w:rsidTr="00F41E48">
        <w:tc>
          <w:tcPr>
            <w:tcW w:w="1859" w:type="dxa"/>
          </w:tcPr>
          <w:p w:rsidR="00F41E48" w:rsidRDefault="00F41E48" w:rsidP="00AA5E92">
            <w:r>
              <w:lastRenderedPageBreak/>
              <w:t>IDX</w:t>
            </w:r>
          </w:p>
        </w:tc>
        <w:tc>
          <w:tcPr>
            <w:tcW w:w="1974" w:type="dxa"/>
          </w:tcPr>
          <w:p w:rsidR="00F41E48" w:rsidRDefault="00F41E48" w:rsidP="00AA5E92">
            <w:r>
              <w:t>Date</w:t>
            </w:r>
          </w:p>
        </w:tc>
        <w:tc>
          <w:tcPr>
            <w:tcW w:w="1963" w:type="dxa"/>
          </w:tcPr>
          <w:p w:rsidR="00F41E48" w:rsidRDefault="00F41E48" w:rsidP="00AA5E92">
            <w:r>
              <w:t>Bank</w:t>
            </w:r>
          </w:p>
        </w:tc>
        <w:tc>
          <w:tcPr>
            <w:tcW w:w="2073" w:type="dxa"/>
          </w:tcPr>
          <w:p w:rsidR="00F41E48" w:rsidRDefault="00F41E48" w:rsidP="00AA5E92">
            <w:r>
              <w:t>Spending</w:t>
            </w:r>
          </w:p>
        </w:tc>
        <w:tc>
          <w:tcPr>
            <w:tcW w:w="1707" w:type="dxa"/>
          </w:tcPr>
          <w:p w:rsidR="00F41E48" w:rsidRDefault="00F41E48" w:rsidP="00AA5E92">
            <w:r>
              <w:t>…</w:t>
            </w:r>
          </w:p>
        </w:tc>
      </w:tr>
      <w:tr w:rsidR="00F41E48" w:rsidTr="00F41E48">
        <w:tc>
          <w:tcPr>
            <w:tcW w:w="1859" w:type="dxa"/>
          </w:tcPr>
          <w:p w:rsidR="00F41E48" w:rsidRDefault="00F41E48" w:rsidP="00AA5E92"/>
        </w:tc>
        <w:tc>
          <w:tcPr>
            <w:tcW w:w="1974" w:type="dxa"/>
          </w:tcPr>
          <w:p w:rsidR="00F41E48" w:rsidRDefault="00F41E48" w:rsidP="00AA5E92"/>
        </w:tc>
        <w:tc>
          <w:tcPr>
            <w:tcW w:w="1963" w:type="dxa"/>
          </w:tcPr>
          <w:p w:rsidR="00F41E48" w:rsidRDefault="00F41E48" w:rsidP="00AA5E92"/>
        </w:tc>
        <w:tc>
          <w:tcPr>
            <w:tcW w:w="2073" w:type="dxa"/>
          </w:tcPr>
          <w:p w:rsidR="00F41E48" w:rsidRDefault="00F41E48" w:rsidP="00AA5E92"/>
        </w:tc>
        <w:tc>
          <w:tcPr>
            <w:tcW w:w="1707" w:type="dxa"/>
          </w:tcPr>
          <w:p w:rsidR="00F41E48" w:rsidRDefault="00F41E48" w:rsidP="00AA5E92"/>
        </w:tc>
      </w:tr>
    </w:tbl>
    <w:p w:rsidR="00F41E48" w:rsidRPr="00F41E48" w:rsidRDefault="00F41E48" w:rsidP="00F41E48"/>
    <w:p w:rsidR="00EF2743" w:rsidRDefault="0026405C" w:rsidP="00506994">
      <w:r>
        <w:rPr>
          <w:noProof/>
        </w:rPr>
        <w:drawing>
          <wp:inline distT="0" distB="0" distL="0" distR="0" wp14:anchorId="520392F4" wp14:editId="46BCCBFC">
            <wp:extent cx="59436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850"/>
                    </a:xfrm>
                    <a:prstGeom prst="rect">
                      <a:avLst/>
                    </a:prstGeom>
                  </pic:spPr>
                </pic:pic>
              </a:graphicData>
            </a:graphic>
          </wp:inline>
        </w:drawing>
      </w:r>
    </w:p>
    <w:p w:rsidR="0026405C" w:rsidRDefault="0026405C" w:rsidP="00506994"/>
    <w:p w:rsidR="00497EAB" w:rsidRDefault="00497EAB" w:rsidP="00497EAB">
      <w:pPr>
        <w:pStyle w:val="Heading2"/>
      </w:pPr>
      <w:r>
        <w:t>Workflows</w:t>
      </w:r>
    </w:p>
    <w:p w:rsidR="00497EAB" w:rsidRDefault="00497EAB" w:rsidP="00497EAB">
      <w:pPr>
        <w:pStyle w:val="Heading3"/>
      </w:pPr>
      <w:r>
        <w:t>Archiving Transactions</w:t>
      </w:r>
    </w:p>
    <w:tbl>
      <w:tblPr>
        <w:tblStyle w:val="TableGrid"/>
        <w:tblW w:w="0" w:type="auto"/>
        <w:tblLayout w:type="fixed"/>
        <w:tblLook w:val="04A0" w:firstRow="1" w:lastRow="0" w:firstColumn="1" w:lastColumn="0" w:noHBand="0" w:noVBand="1"/>
      </w:tblPr>
      <w:tblGrid>
        <w:gridCol w:w="881"/>
        <w:gridCol w:w="4447"/>
        <w:gridCol w:w="4248"/>
      </w:tblGrid>
      <w:tr w:rsidR="00497EAB" w:rsidTr="00497EAB">
        <w:tc>
          <w:tcPr>
            <w:tcW w:w="881" w:type="dxa"/>
          </w:tcPr>
          <w:p w:rsidR="00497EAB" w:rsidRDefault="00497EAB" w:rsidP="00497EAB">
            <w:r>
              <w:t>Step #</w:t>
            </w:r>
          </w:p>
        </w:tc>
        <w:tc>
          <w:tcPr>
            <w:tcW w:w="4447" w:type="dxa"/>
          </w:tcPr>
          <w:p w:rsidR="00497EAB" w:rsidRDefault="00497EAB" w:rsidP="00497EAB">
            <w:r>
              <w:t>User Action</w:t>
            </w:r>
          </w:p>
        </w:tc>
        <w:tc>
          <w:tcPr>
            <w:tcW w:w="4248" w:type="dxa"/>
          </w:tcPr>
          <w:p w:rsidR="00497EAB" w:rsidRDefault="00497EAB" w:rsidP="00497EAB">
            <w:r>
              <w:t>App Actions</w:t>
            </w:r>
          </w:p>
        </w:tc>
      </w:tr>
      <w:tr w:rsidR="00497EAB" w:rsidTr="00497EAB">
        <w:tc>
          <w:tcPr>
            <w:tcW w:w="881" w:type="dxa"/>
          </w:tcPr>
          <w:p w:rsidR="00497EAB" w:rsidRDefault="00497EAB" w:rsidP="00497EAB">
            <w:r>
              <w:t>1</w:t>
            </w:r>
          </w:p>
        </w:tc>
        <w:tc>
          <w:tcPr>
            <w:tcW w:w="4447" w:type="dxa"/>
          </w:tcPr>
          <w:p w:rsidR="00497EAB" w:rsidRDefault="00497EAB" w:rsidP="00497EAB">
            <w:r>
              <w:t>Navigate to archive_select</w:t>
            </w:r>
            <w:r>
              <w:t>.php</w:t>
            </w:r>
          </w:p>
        </w:tc>
        <w:tc>
          <w:tcPr>
            <w:tcW w:w="4248" w:type="dxa"/>
          </w:tcPr>
          <w:p w:rsidR="00497EAB" w:rsidRDefault="00497EAB" w:rsidP="00497EAB">
            <w:r>
              <w:t>Display unarchived transactions in a table, with a checkbox in the first column, and account balances in each row. No need to display Category balances here.  Also display  a select all button and a submit button</w:t>
            </w:r>
          </w:p>
        </w:tc>
      </w:tr>
      <w:tr w:rsidR="00497EAB" w:rsidTr="00497EAB">
        <w:tc>
          <w:tcPr>
            <w:tcW w:w="881" w:type="dxa"/>
          </w:tcPr>
          <w:p w:rsidR="00497EAB" w:rsidRDefault="00497EAB" w:rsidP="00497EAB">
            <w:r>
              <w:t>2</w:t>
            </w:r>
          </w:p>
        </w:tc>
        <w:tc>
          <w:tcPr>
            <w:tcW w:w="4447" w:type="dxa"/>
          </w:tcPr>
          <w:p w:rsidR="00497EAB" w:rsidRDefault="00497EAB" w:rsidP="00497EAB">
            <w:r>
              <w:t>Clicks select all</w:t>
            </w:r>
          </w:p>
        </w:tc>
        <w:tc>
          <w:tcPr>
            <w:tcW w:w="4248" w:type="dxa"/>
          </w:tcPr>
          <w:p w:rsidR="00497EAB" w:rsidRDefault="00497EAB" w:rsidP="00497EAB">
            <w:r>
              <w:t>Refresh page with all checkboxes checked, and change the button to Unselect All.</w:t>
            </w:r>
          </w:p>
        </w:tc>
      </w:tr>
      <w:tr w:rsidR="00497EAB" w:rsidTr="00497EAB">
        <w:tc>
          <w:tcPr>
            <w:tcW w:w="881" w:type="dxa"/>
          </w:tcPr>
          <w:p w:rsidR="00497EAB" w:rsidRDefault="00497EAB" w:rsidP="00497EAB">
            <w:r>
              <w:t>3</w:t>
            </w:r>
          </w:p>
        </w:tc>
        <w:tc>
          <w:tcPr>
            <w:tcW w:w="4447" w:type="dxa"/>
          </w:tcPr>
          <w:p w:rsidR="00497EAB" w:rsidRDefault="00497EAB" w:rsidP="00497EAB">
            <w:r>
              <w:t>Click Submit</w:t>
            </w:r>
          </w:p>
        </w:tc>
        <w:tc>
          <w:tcPr>
            <w:tcW w:w="4248" w:type="dxa"/>
          </w:tcPr>
          <w:p w:rsidR="00497EAB" w:rsidRDefault="00497EAB" w:rsidP="00497EAB">
            <w:r>
              <w:t>Navigate to archive_confirm.php, and post an array of transaction indexes, corresponding to the checkboxes that were checked.</w:t>
            </w:r>
          </w:p>
        </w:tc>
      </w:tr>
      <w:tr w:rsidR="00497EAB" w:rsidTr="00497EAB">
        <w:tc>
          <w:tcPr>
            <w:tcW w:w="881" w:type="dxa"/>
          </w:tcPr>
          <w:p w:rsidR="00497EAB" w:rsidRDefault="00497EAB" w:rsidP="00497EAB"/>
        </w:tc>
        <w:tc>
          <w:tcPr>
            <w:tcW w:w="4447" w:type="dxa"/>
          </w:tcPr>
          <w:p w:rsidR="00497EAB" w:rsidRDefault="00497EAB" w:rsidP="00497EAB">
            <w:r>
              <w:t>(arrive at archive_confirm.php)</w:t>
            </w:r>
          </w:p>
        </w:tc>
        <w:tc>
          <w:tcPr>
            <w:tcW w:w="4248" w:type="dxa"/>
          </w:tcPr>
          <w:p w:rsidR="00497EAB" w:rsidRDefault="00497EAB" w:rsidP="006B0C70">
            <w:r>
              <w:t>Display selected transactions in a table, with checkboxes checked</w:t>
            </w:r>
            <w:r w:rsidR="006B0C70">
              <w:t xml:space="preserve">, and account balances in each row. Then display some sort of separator. Then in a second table, display the unselected transactions, with unchecked boxes and account balances that start calculating from where the selected transactions ended. Display buttons “Update selection” and “Archive Selected” </w:t>
            </w:r>
          </w:p>
        </w:tc>
      </w:tr>
      <w:tr w:rsidR="006B0C70" w:rsidTr="00497EAB">
        <w:tc>
          <w:tcPr>
            <w:tcW w:w="881" w:type="dxa"/>
          </w:tcPr>
          <w:p w:rsidR="006B0C70" w:rsidRDefault="006B0C70" w:rsidP="00497EAB">
            <w:r>
              <w:t>4</w:t>
            </w:r>
          </w:p>
        </w:tc>
        <w:tc>
          <w:tcPr>
            <w:tcW w:w="4447" w:type="dxa"/>
          </w:tcPr>
          <w:p w:rsidR="006B0C70" w:rsidRDefault="006B0C70" w:rsidP="006B0C70">
            <w:r>
              <w:t>Select and unselect some checkboxes and click “Update Selection”</w:t>
            </w:r>
          </w:p>
        </w:tc>
        <w:tc>
          <w:tcPr>
            <w:tcW w:w="4248" w:type="dxa"/>
          </w:tcPr>
          <w:p w:rsidR="006B0C70" w:rsidRDefault="006B0C70" w:rsidP="006B0C70">
            <w:r>
              <w:t>Refresh archive_confirm.php, posting a new array of transaction indexes to reflect the changes made by the user</w:t>
            </w:r>
          </w:p>
        </w:tc>
      </w:tr>
      <w:tr w:rsidR="006B0C70" w:rsidTr="00497EAB">
        <w:tc>
          <w:tcPr>
            <w:tcW w:w="881" w:type="dxa"/>
          </w:tcPr>
          <w:p w:rsidR="006B0C70" w:rsidRDefault="006B0C70" w:rsidP="00497EAB">
            <w:r>
              <w:t>5</w:t>
            </w:r>
          </w:p>
        </w:tc>
        <w:tc>
          <w:tcPr>
            <w:tcW w:w="4447" w:type="dxa"/>
          </w:tcPr>
          <w:p w:rsidR="006B0C70" w:rsidRDefault="006B0C70" w:rsidP="006B0C70">
            <w:r>
              <w:t>Click Archive Selected</w:t>
            </w:r>
          </w:p>
        </w:tc>
        <w:tc>
          <w:tcPr>
            <w:tcW w:w="4248" w:type="dxa"/>
          </w:tcPr>
          <w:p w:rsidR="006B0C70" w:rsidRDefault="006B0C70" w:rsidP="006B0C70">
            <w:r>
              <w:t>Navigate to archive_submit.php, and post the array of transaction indexes corresponding to checkboxes that were checked.</w:t>
            </w:r>
          </w:p>
          <w:p w:rsidR="006B0C70" w:rsidRDefault="006B0C70" w:rsidP="009674D6">
            <w:r>
              <w:t xml:space="preserve">In a transaction statement, </w:t>
            </w:r>
            <w:r w:rsidR="009674D6">
              <w:t>process all transactions to calculate Account and Category, with print_ledger on. C</w:t>
            </w:r>
            <w:r>
              <w:t>opy transactions to the archived_transactions (?) table and delete them from the transactions table, similar to what add.php does in cashflow 1.</w:t>
            </w:r>
            <w:r w:rsidR="009674D6">
              <w:t xml:space="preserve"> Display ending Account and Category balances. Display link “Archive </w:t>
            </w:r>
            <w:r w:rsidR="009674D6">
              <w:lastRenderedPageBreak/>
              <w:t>more” to return to archive_select.php.</w:t>
            </w:r>
            <w:bookmarkStart w:id="1" w:name="_GoBack"/>
            <w:bookmarkEnd w:id="1"/>
          </w:p>
        </w:tc>
      </w:tr>
    </w:tbl>
    <w:p w:rsidR="00497EAB" w:rsidRPr="00497EAB" w:rsidRDefault="00497EAB" w:rsidP="00497EAB"/>
    <w:p w:rsidR="00497EAB" w:rsidRPr="00497EAB" w:rsidRDefault="00497EAB" w:rsidP="00497EAB">
      <w:pPr>
        <w:pStyle w:val="ListParagraph"/>
        <w:numPr>
          <w:ilvl w:val="0"/>
          <w:numId w:val="24"/>
        </w:numPr>
      </w:pPr>
      <w:r>
        <w:t>Navigate to bryanhermsen.com/cashflow2/archive_select</w:t>
      </w:r>
    </w:p>
    <w:p w:rsidR="0036345A" w:rsidRDefault="0036345A" w:rsidP="00132A91">
      <w:pPr>
        <w:pStyle w:val="Heading2"/>
      </w:pPr>
      <w:r>
        <w:t>Scripts</w:t>
      </w:r>
      <w:r w:rsidR="002E2399">
        <w:t xml:space="preserve"> and Functions</w:t>
      </w:r>
    </w:p>
    <w:p w:rsidR="00466363" w:rsidRDefault="00466363" w:rsidP="00466363">
      <w:pPr>
        <w:pStyle w:val="Heading3"/>
      </w:pPr>
      <w:r>
        <w:t>databaseConnect</w:t>
      </w:r>
      <w:r w:rsidR="00E122A1">
        <w:t>.php</w:t>
      </w:r>
    </w:p>
    <w:p w:rsidR="00466363" w:rsidRDefault="00466363" w:rsidP="00466363">
      <w:r>
        <w:t xml:space="preserve">Short php file to connect to the database and create a mysqli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t>includes updating balances in cash_balances</w:t>
      </w:r>
    </w:p>
    <w:p w:rsidR="0051127A" w:rsidRDefault="0051127A" w:rsidP="0051127A">
      <w:pPr>
        <w:pStyle w:val="Heading3"/>
      </w:pPr>
      <w:r>
        <w:t>names.php</w:t>
      </w:r>
    </w:p>
    <w:p w:rsidR="0051127A" w:rsidRDefault="0051127A" w:rsidP="0051127A">
      <w:r>
        <w:t>Reads accounts_categories table and funds_goals table. Creates the following arrays:</w:t>
      </w:r>
    </w:p>
    <w:p w:rsidR="0051127A" w:rsidRDefault="0051127A" w:rsidP="0051127A">
      <w:pPr>
        <w:pStyle w:val="ListParagraph"/>
        <w:numPr>
          <w:ilvl w:val="0"/>
          <w:numId w:val="15"/>
        </w:numPr>
      </w:pPr>
      <w:r w:rsidRPr="0051127A">
        <w:t>accounts_list</w:t>
      </w:r>
    </w:p>
    <w:p w:rsidR="0051127A" w:rsidRDefault="0051127A" w:rsidP="0051127A">
      <w:pPr>
        <w:pStyle w:val="ListParagraph"/>
        <w:numPr>
          <w:ilvl w:val="0"/>
          <w:numId w:val="15"/>
        </w:numPr>
      </w:pPr>
      <w:r w:rsidRPr="0051127A">
        <w:t>categories_list</w:t>
      </w:r>
    </w:p>
    <w:p w:rsidR="0051127A" w:rsidRPr="0051127A" w:rsidRDefault="0051127A" w:rsidP="0051127A">
      <w:pPr>
        <w:pStyle w:val="ListParagraph"/>
        <w:numPr>
          <w:ilvl w:val="0"/>
          <w:numId w:val="15"/>
        </w:numPr>
      </w:pPr>
      <w:r w:rsidRPr="0051127A">
        <w:t>funds_list</w:t>
      </w:r>
    </w:p>
    <w:p w:rsidR="000404E2" w:rsidRDefault="000404E2" w:rsidP="000404E2">
      <w:pPr>
        <w:pStyle w:val="Heading3"/>
      </w:pPr>
      <w:r>
        <w:t>classes.php</w:t>
      </w:r>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726920" w:rsidRDefault="00726920" w:rsidP="00726920">
      <w:pPr>
        <w:pStyle w:val="Heading3"/>
      </w:pPr>
      <w:r>
        <w:lastRenderedPageBreak/>
        <w:t>balance.php</w:t>
      </w:r>
    </w:p>
    <w:p w:rsidR="00726920" w:rsidRDefault="00726920" w:rsidP="00726920">
      <w:r>
        <w:t>Used for balancing accounts. Focuses on account balances, but may also display category, fund, and goal balances.</w:t>
      </w:r>
      <w:r w:rsidR="00096FB7">
        <w:t xml:space="preserve"> Includes buttons for adding transactions, changing sort order, and archiving transactions.</w:t>
      </w:r>
    </w:p>
    <w:p w:rsidR="00F95DD5" w:rsidRDefault="00F95DD5" w:rsidP="00F95DD5">
      <w:pPr>
        <w:pStyle w:val="Heading4"/>
      </w:pPr>
      <w:bookmarkStart w:id="2" w:name="_Default_unfiltered"/>
      <w:bookmarkEnd w:id="2"/>
      <w:r>
        <w:t>Default unfiltered</w:t>
      </w:r>
    </w:p>
    <w:p w:rsidR="00F95DD5" w:rsidRDefault="00F95DD5" w:rsidP="00F95DD5">
      <w:r>
        <w:t>Top section: display all account balances</w:t>
      </w:r>
      <w:r w:rsidR="00C1457B">
        <w:t>. each number is a link that will filter the page for that account.</w:t>
      </w:r>
    </w:p>
    <w:p w:rsidR="00F95DD5" w:rsidRDefault="00F95DD5" w:rsidP="00F95DD5">
      <w:r>
        <w:t>Next: display all new (unarchived) transactions</w:t>
      </w:r>
      <w:r w:rsidR="001F7674">
        <w:t>, with most recent first. include account balances after each transaction</w:t>
      </w:r>
      <w:r w:rsidR="007669D9">
        <w:t xml:space="preserve">. Future: also display </w:t>
      </w:r>
      <w:r w:rsidR="00D501BF">
        <w:t>the balance of the category(ies)</w:t>
      </w:r>
      <w:r w:rsidR="001F7674">
        <w:t xml:space="preserve"> that changed</w:t>
      </w:r>
    </w:p>
    <w:p w:rsidR="00791081" w:rsidRDefault="00791081" w:rsidP="00791081">
      <w:pPr>
        <w:pStyle w:val="ListParagraph"/>
        <w:numPr>
          <w:ilvl w:val="0"/>
          <w:numId w:val="15"/>
        </w:numPr>
      </w:pPr>
      <w:r>
        <w:t xml:space="preserve">call </w:t>
      </w:r>
      <w:r w:rsidRPr="00791081">
        <w:t>read_cash_balances_idx</w:t>
      </w:r>
      <w:r>
        <w:t>() for balances from most recent archive</w:t>
      </w:r>
    </w:p>
    <w:p w:rsidR="00791081" w:rsidRDefault="00791081" w:rsidP="00791081">
      <w:pPr>
        <w:pStyle w:val="ListParagraph"/>
        <w:numPr>
          <w:ilvl w:val="0"/>
          <w:numId w:val="15"/>
        </w:numPr>
      </w:pPr>
      <w:r>
        <w:t>call read_new_transactions() to read all unarchived transactions from the database and return an array of transaction objects</w:t>
      </w:r>
    </w:p>
    <w:p w:rsidR="00791081" w:rsidRDefault="00791081" w:rsidP="00791081">
      <w:pPr>
        <w:pStyle w:val="ListParagraph"/>
        <w:numPr>
          <w:ilvl w:val="1"/>
          <w:numId w:val="15"/>
        </w:numPr>
      </w:pPr>
      <w:r>
        <w:t>for each row in the result, call read_transaction() to return transaction as an object</w:t>
      </w:r>
    </w:p>
    <w:p w:rsidR="00791081" w:rsidRDefault="00791081" w:rsidP="00791081">
      <w:pPr>
        <w:pStyle w:val="ListParagraph"/>
        <w:numPr>
          <w:ilvl w:val="0"/>
          <w:numId w:val="15"/>
        </w:numPr>
      </w:pPr>
      <w:r>
        <w:t xml:space="preserve">for each </w:t>
      </w:r>
      <w:r w:rsidR="00A071D9">
        <w:t>transaction object in the array, call process_transaction() to adjust balances of Accounts and Categories</w:t>
      </w:r>
      <w:r w:rsidR="00423502">
        <w:t>. Display the result in a table on the page.</w:t>
      </w:r>
    </w:p>
    <w:p w:rsidR="00E0570D" w:rsidRDefault="00E0570D" w:rsidP="00F95DD5">
      <w:r>
        <w:t>Next: display form for adding a transaction</w:t>
      </w:r>
    </w:p>
    <w:p w:rsidR="0032799B" w:rsidRDefault="0032799B" w:rsidP="00F95DD5">
      <w:r>
        <w:t>Next: display buttons:</w:t>
      </w:r>
    </w:p>
    <w:p w:rsidR="0032799B" w:rsidRDefault="0032799B" w:rsidP="0032799B">
      <w:pPr>
        <w:pStyle w:val="ListParagraph"/>
        <w:numPr>
          <w:ilvl w:val="0"/>
          <w:numId w:val="22"/>
        </w:numPr>
      </w:pPr>
      <w:r>
        <w:t>Update</w:t>
      </w:r>
    </w:p>
    <w:p w:rsidR="0032799B" w:rsidRDefault="0032799B" w:rsidP="0032799B">
      <w:pPr>
        <w:pStyle w:val="ListParagraph"/>
        <w:numPr>
          <w:ilvl w:val="0"/>
          <w:numId w:val="22"/>
        </w:numPr>
      </w:pPr>
      <w:r>
        <w:t>Archive</w:t>
      </w:r>
    </w:p>
    <w:p w:rsidR="0032799B" w:rsidRDefault="0032799B" w:rsidP="0032799B">
      <w:pPr>
        <w:pStyle w:val="ListParagraph"/>
        <w:numPr>
          <w:ilvl w:val="0"/>
          <w:numId w:val="22"/>
        </w:numPr>
      </w:pPr>
      <w:r>
        <w:t>Delete</w:t>
      </w:r>
    </w:p>
    <w:p w:rsidR="0032799B" w:rsidRDefault="0032799B" w:rsidP="0032799B">
      <w:pPr>
        <w:pStyle w:val="ListParagraph"/>
        <w:numPr>
          <w:ilvl w:val="0"/>
          <w:numId w:val="22"/>
        </w:numPr>
      </w:pPr>
      <w:r>
        <w:t>Move 2</w:t>
      </w:r>
      <w:r w:rsidRPr="0032799B">
        <w:rPr>
          <w:vertAlign w:val="superscript"/>
        </w:rPr>
        <w:t>nd</w:t>
      </w:r>
      <w:r>
        <w:t xml:space="preserve"> above 1</w:t>
      </w:r>
      <w:r w:rsidRPr="0032799B">
        <w:rPr>
          <w:vertAlign w:val="superscript"/>
        </w:rPr>
        <w:t>st</w:t>
      </w:r>
      <w:r>
        <w:t xml:space="preserve"> </w:t>
      </w:r>
    </w:p>
    <w:p w:rsidR="0032799B" w:rsidRDefault="0032799B" w:rsidP="0032799B">
      <w:pPr>
        <w:pStyle w:val="ListParagraph"/>
        <w:numPr>
          <w:ilvl w:val="0"/>
          <w:numId w:val="22"/>
        </w:numPr>
      </w:pPr>
      <w:r>
        <w:t>Move multiple</w:t>
      </w:r>
    </w:p>
    <w:p w:rsidR="0032799B" w:rsidRDefault="0032799B" w:rsidP="0032799B">
      <w:pPr>
        <w:pStyle w:val="ListParagraph"/>
        <w:numPr>
          <w:ilvl w:val="0"/>
          <w:numId w:val="22"/>
        </w:numPr>
      </w:pPr>
      <w:r>
        <w:t>Select All</w:t>
      </w:r>
    </w:p>
    <w:p w:rsidR="0032799B" w:rsidRDefault="00E0570D" w:rsidP="00F95DD5">
      <w:r>
        <w:t>Next: display filters for archived transactions</w:t>
      </w:r>
      <w:r w:rsidR="00732A9F">
        <w:t>. default is the previous 30 days.</w:t>
      </w:r>
    </w:p>
    <w:p w:rsidR="0032799B" w:rsidRDefault="0032799B" w:rsidP="00F95DD5">
      <w:r>
        <w:t>Next: display archived transactions in a table, including only those that meet the filter criteria</w:t>
      </w:r>
    </w:p>
    <w:p w:rsidR="00E15995" w:rsidRDefault="00E15995" w:rsidP="00E15995">
      <w:pPr>
        <w:pStyle w:val="Heading4"/>
      </w:pPr>
      <w:r>
        <w:t>Account Filter selected</w:t>
      </w:r>
    </w:p>
    <w:p w:rsidR="00E15995" w:rsidRDefault="00E15995" w:rsidP="00E15995">
      <w:r>
        <w:t>If one of the account balances is clicked, the page is reloaded with a variable sent by URL. Most of the page layout is the same, but it is focused on one account.</w:t>
      </w:r>
    </w:p>
    <w:p w:rsidR="00E15995" w:rsidRDefault="00E15995" w:rsidP="00E15995">
      <w:r>
        <w:t xml:space="preserve">Top Section: Display balance of this account, centered. Immediately below it, display a link to View All; if clicked, reload page according to </w:t>
      </w:r>
      <w:hyperlink w:anchor="_Default_unfiltered" w:history="1">
        <w:r w:rsidRPr="00E15995">
          <w:rPr>
            <w:rStyle w:val="Hyperlink"/>
          </w:rPr>
          <w:t>Default unfiltered</w:t>
        </w:r>
      </w:hyperlink>
      <w:r>
        <w:t>.</w:t>
      </w:r>
    </w:p>
    <w:p w:rsidR="00E15995" w:rsidRDefault="00E15995" w:rsidP="00E15995">
      <w:r>
        <w:t>Next: display all new (unarchived) transactions that affect the selected account, with most recent first. Include balance of selected account after each transaction. Future: also display the balance of the category(ies) that changed.</w:t>
      </w:r>
    </w:p>
    <w:p w:rsidR="00322403" w:rsidRDefault="00322403" w:rsidP="00322403">
      <w:r>
        <w:t xml:space="preserve">Next: display form for adding a transaction, and </w:t>
      </w:r>
      <w:r w:rsidR="007016EC">
        <w:t>use the selected account as the default setting for the drop-down.</w:t>
      </w:r>
    </w:p>
    <w:p w:rsidR="00322403" w:rsidRPr="00E15995" w:rsidRDefault="00322403" w:rsidP="00E15995"/>
    <w:p w:rsidR="002E2399" w:rsidRDefault="002E2399" w:rsidP="002E2399">
      <w:pPr>
        <w:pStyle w:val="Heading3"/>
      </w:pPr>
      <w:r>
        <w:t>read_transaction()</w:t>
      </w:r>
    </w:p>
    <w:p w:rsidR="002E2399" w:rsidRDefault="002E2399" w:rsidP="002E2399">
      <w:r>
        <w:t xml:space="preserve">Input: </w:t>
      </w:r>
    </w:p>
    <w:p w:rsidR="002E2399" w:rsidRDefault="002E2399" w:rsidP="002E2399">
      <w:r>
        <w:t>Output: transaction object</w:t>
      </w:r>
    </w:p>
    <w:p w:rsidR="00C36EC4" w:rsidRDefault="00C36EC4" w:rsidP="00C36EC4">
      <w:pPr>
        <w:pStyle w:val="Heading3"/>
      </w:pPr>
      <w:r>
        <w:t>build_distributions()</w:t>
      </w:r>
    </w:p>
    <w:p w:rsidR="00C36EC4" w:rsidRDefault="00752CC3" w:rsidP="002E2399">
      <w:r>
        <w:t>creates an array of objects of class “distribution” with fields for each Category that gets money. Each object in the array is a different entry in the “distributions” table and has a unique date. Each field in each object is a category.</w:t>
      </w:r>
    </w:p>
    <w:p w:rsidR="00752CC3" w:rsidRDefault="00752CC3" w:rsidP="002E2399">
      <w:r>
        <w:t>Syntax example: $distributions[0]-&gt;date, $distributions[0]-&gt;Bank, etc.</w:t>
      </w:r>
    </w:p>
    <w:p w:rsidR="00C36EC4" w:rsidRDefault="00C36EC4" w:rsidP="002E2399"/>
    <w:p w:rsidR="00C633B6" w:rsidRPr="002E2399" w:rsidRDefault="00C633B6" w:rsidP="00C633B6">
      <w:pPr>
        <w:pStyle w:val="Heading3"/>
      </w:pPr>
      <w:r w:rsidRPr="00C633B6">
        <w:t>process_transaction</w:t>
      </w:r>
      <w:r w:rsidR="00901D0B">
        <w:t>s</w:t>
      </w:r>
      <w:r w:rsidR="00726920">
        <w:t>()</w:t>
      </w:r>
    </w:p>
    <w:p w:rsidR="00466363" w:rsidRDefault="00C633B6" w:rsidP="00466363">
      <w:r>
        <w:t>Input: transaction object</w:t>
      </w:r>
      <w:r w:rsidR="00901D0B">
        <w:t xml:space="preserve"> or array of transaction objects</w:t>
      </w:r>
      <w:r>
        <w:t>, account balances (Accounts), category balances (Categories)</w:t>
      </w:r>
    </w:p>
    <w:p w:rsidR="00C633B6" w:rsidRDefault="00C633B6" w:rsidP="00466363">
      <w:r>
        <w:t xml:space="preserve">Output: </w:t>
      </w:r>
      <w:r w:rsidR="007663ED">
        <w:t>updated account and category balances (Accounts, Categories)</w:t>
      </w:r>
    </w:p>
    <w:p w:rsidR="0036345A" w:rsidRDefault="00466363" w:rsidP="00466363">
      <w:pPr>
        <w:pStyle w:val="Heading1"/>
      </w:pPr>
      <w:r>
        <w:t>Next Steps</w:t>
      </w:r>
    </w:p>
    <w:p w:rsidR="000938DF" w:rsidRDefault="000938DF" w:rsidP="00571D91">
      <w:pPr>
        <w:pStyle w:val="ListParagraph"/>
        <w:numPr>
          <w:ilvl w:val="0"/>
          <w:numId w:val="21"/>
        </w:numPr>
      </w:pPr>
      <w:r>
        <w:t>Create balance.php</w:t>
      </w:r>
    </w:p>
    <w:p w:rsidR="00290A1C" w:rsidRDefault="002B36C3" w:rsidP="00290A1C">
      <w:pPr>
        <w:pStyle w:val="ListParagraph"/>
        <w:numPr>
          <w:ilvl w:val="1"/>
          <w:numId w:val="21"/>
        </w:numPr>
      </w:pPr>
      <w:r>
        <w:t xml:space="preserve">(done) </w:t>
      </w:r>
      <w:r w:rsidR="00E64472">
        <w:t xml:space="preserve">debug </w:t>
      </w:r>
      <w:r w:rsidR="00290A1C">
        <w:t>process_transactions</w:t>
      </w:r>
      <w:r w:rsidR="00E64472">
        <w:t xml:space="preserve"> and print_ledger_row</w:t>
      </w:r>
      <w:r w:rsidR="00427C3D">
        <w:t>. Right now it’s printing the same values on every row of the table in balance.php, it is never changing Accounts or Categories.</w:t>
      </w:r>
      <w:r w:rsidR="007E2002">
        <w:t xml:space="preserve"> Check the console, it’s because it’s never finding an account or category.</w:t>
      </w:r>
    </w:p>
    <w:p w:rsidR="004C1BD2" w:rsidRDefault="002B36C3" w:rsidP="00290A1C">
      <w:pPr>
        <w:pStyle w:val="ListParagraph"/>
        <w:numPr>
          <w:ilvl w:val="1"/>
          <w:numId w:val="21"/>
        </w:numPr>
      </w:pPr>
      <w:r>
        <w:t xml:space="preserve">(done) </w:t>
      </w:r>
      <w:r w:rsidR="004C1BD2">
        <w:t>Need to roll the sub-categories (like Living) up to the categories.</w:t>
      </w:r>
    </w:p>
    <w:p w:rsidR="002B36C3" w:rsidRDefault="002B36C3" w:rsidP="00290A1C">
      <w:pPr>
        <w:pStyle w:val="ListParagraph"/>
        <w:numPr>
          <w:ilvl w:val="1"/>
          <w:numId w:val="21"/>
        </w:numPr>
      </w:pPr>
      <w:r>
        <w:t>New Car is not handled correctly. What do I want to do with it? It is in the funds_goals table</w:t>
      </w:r>
    </w:p>
    <w:p w:rsidR="00A331CA" w:rsidRDefault="00350EF7" w:rsidP="00290A1C">
      <w:pPr>
        <w:pStyle w:val="ListParagraph"/>
        <w:numPr>
          <w:ilvl w:val="1"/>
          <w:numId w:val="21"/>
        </w:numPr>
      </w:pPr>
      <w:r>
        <w:t xml:space="preserve">Consider layout: </w:t>
      </w:r>
    </w:p>
    <w:p w:rsidR="00A331CA" w:rsidRDefault="00350EF7" w:rsidP="00A331CA">
      <w:pPr>
        <w:pStyle w:val="ListParagraph"/>
        <w:numPr>
          <w:ilvl w:val="2"/>
          <w:numId w:val="21"/>
        </w:numPr>
      </w:pPr>
      <w:r>
        <w:t>add button to hide the ledger, or hide it by default and add a button to show it. Pass value of button to process_transactions.</w:t>
      </w:r>
      <w:r w:rsidR="00A331CA">
        <w:t xml:space="preserve"> </w:t>
      </w:r>
    </w:p>
    <w:p w:rsidR="00E64472" w:rsidRDefault="00A331CA" w:rsidP="00A331CA">
      <w:pPr>
        <w:pStyle w:val="ListParagraph"/>
        <w:numPr>
          <w:ilvl w:val="2"/>
          <w:numId w:val="21"/>
        </w:numPr>
      </w:pPr>
      <w:r>
        <w:t xml:space="preserve">Or I could pull print_ledger_row up one level to balance.php and have process_transactions only process one transaction. In that scenario I would </w:t>
      </w:r>
      <w:r w:rsidR="00A13CAC">
        <w:t>call process_transactions from within a for loop in balance.php. Then after it had all been calculated, I would display the balances. Then after the balances, I would re-run process_transactions in a for loop, and this time I w</w:t>
      </w:r>
      <w:r w:rsidR="00436184">
        <w:t>ould display the ledger as I go by calling print_ledger_row in the same forloop in balance.php.</w:t>
      </w:r>
    </w:p>
    <w:p w:rsidR="00BE6659" w:rsidRDefault="00BE6659" w:rsidP="00A331CA">
      <w:pPr>
        <w:pStyle w:val="ListParagraph"/>
        <w:numPr>
          <w:ilvl w:val="2"/>
          <w:numId w:val="21"/>
        </w:numPr>
      </w:pPr>
      <w:r>
        <w:t>probably just hide the ledger on balance.php. It is more for debugging right now. Show it on a different page.</w:t>
      </w:r>
    </w:p>
    <w:p w:rsidR="00571D91" w:rsidRDefault="00571D91" w:rsidP="00571D91">
      <w:pPr>
        <w:pStyle w:val="ListParagraph"/>
        <w:numPr>
          <w:ilvl w:val="0"/>
          <w:numId w:val="21"/>
        </w:numPr>
      </w:pPr>
      <w:r>
        <w:t xml:space="preserve">Design and document workflow for archiving </w:t>
      </w:r>
    </w:p>
    <w:p w:rsidR="00571D91" w:rsidRDefault="00571D91" w:rsidP="00571D91"/>
    <w:p w:rsidR="0048029B" w:rsidRDefault="0048029B" w:rsidP="00571D91">
      <w:r>
        <w:lastRenderedPageBreak/>
        <w:t>Here’s the bottom of balance.php as of rev 24 of functions:</w:t>
      </w:r>
    </w:p>
    <w:p w:rsidR="0048029B" w:rsidRDefault="0048029B" w:rsidP="0048029B">
      <w:pPr>
        <w:ind w:left="1440"/>
      </w:pPr>
      <w:r>
        <w:rPr>
          <w:color w:val="000000"/>
          <w:sz w:val="27"/>
          <w:szCs w:val="27"/>
        </w:rPr>
        <w:br/>
        <w:t>idx = 0 and cat is Spending Other</w:t>
      </w:r>
      <w:r>
        <w:rPr>
          <w:color w:val="000000"/>
          <w:sz w:val="27"/>
          <w:szCs w:val="27"/>
        </w:rPr>
        <w:br/>
        <w:t>idx = 1 and cat is Marann</w:t>
      </w:r>
      <w:r>
        <w:rPr>
          <w:color w:val="000000"/>
          <w:sz w:val="27"/>
          <w:szCs w:val="27"/>
        </w:rPr>
        <w:br/>
        <w:t>idx = 2 and cat is Card</w:t>
      </w:r>
      <w:r>
        <w:rPr>
          <w:color w:val="000000"/>
          <w:sz w:val="27"/>
          <w:szCs w:val="27"/>
        </w:rPr>
        <w:br/>
        <w:t>idx = 3 and cat is Bills</w:t>
      </w:r>
      <w:r>
        <w:rPr>
          <w:color w:val="000000"/>
          <w:sz w:val="27"/>
          <w:szCs w:val="27"/>
        </w:rPr>
        <w:br/>
        <w:t>idx = 4 and cat is Gifts</w:t>
      </w:r>
      <w:r>
        <w:rPr>
          <w:color w:val="000000"/>
          <w:sz w:val="27"/>
          <w:szCs w:val="27"/>
        </w:rPr>
        <w:br/>
        <w:t>idx = 5 and cat is Living</w:t>
      </w:r>
      <w:r>
        <w:rPr>
          <w:color w:val="000000"/>
          <w:sz w:val="27"/>
          <w:szCs w:val="27"/>
        </w:rPr>
        <w:br/>
        <w:t>idx = 6 and cat is Spending Other</w:t>
      </w:r>
      <w:r>
        <w:rPr>
          <w:color w:val="000000"/>
          <w:sz w:val="27"/>
          <w:szCs w:val="27"/>
        </w:rPr>
        <w:br/>
        <w:t>idx = 7 and cat is Gasoline</w:t>
      </w:r>
      <w:r>
        <w:rPr>
          <w:color w:val="000000"/>
          <w:sz w:val="27"/>
          <w:szCs w:val="27"/>
        </w:rPr>
        <w:br/>
        <w:t>Sum of Distributions does not equal 1. It is 0.94</w:t>
      </w:r>
      <w:r>
        <w:rPr>
          <w:color w:val="000000"/>
          <w:sz w:val="27"/>
          <w:szCs w:val="27"/>
        </w:rPr>
        <w:br/>
      </w:r>
      <w:r>
        <w:rPr>
          <w:color w:val="000000"/>
          <w:sz w:val="27"/>
          <w:szCs w:val="27"/>
        </w:rPr>
        <w:br/>
        <w:t>Using idx 0 for Income distribution on transaction 8</w:t>
      </w:r>
      <w:r>
        <w:rPr>
          <w:color w:val="000000"/>
          <w:sz w:val="27"/>
          <w:szCs w:val="27"/>
        </w:rPr>
        <w:br/>
      </w:r>
      <w:r>
        <w:rPr>
          <w:color w:val="000000"/>
          <w:sz w:val="27"/>
          <w:szCs w:val="27"/>
        </w:rPr>
        <w:br/>
        <w:t>2017-03-15 = </w:t>
      </w:r>
      <w:r>
        <w:rPr>
          <w:color w:val="000000"/>
          <w:sz w:val="27"/>
          <w:szCs w:val="27"/>
        </w:rPr>
        <w:br/>
        <w:t>0.4 = </w:t>
      </w:r>
      <w:r>
        <w:rPr>
          <w:color w:val="000000"/>
          <w:sz w:val="27"/>
          <w:szCs w:val="27"/>
        </w:rPr>
        <w:br/>
        <w:t>0.06 = </w:t>
      </w:r>
      <w:r>
        <w:rPr>
          <w:color w:val="000000"/>
          <w:sz w:val="27"/>
          <w:szCs w:val="27"/>
        </w:rPr>
        <w:br/>
        <w:t>0.1 = </w:t>
      </w:r>
      <w:r>
        <w:rPr>
          <w:color w:val="000000"/>
          <w:sz w:val="27"/>
          <w:szCs w:val="27"/>
        </w:rPr>
        <w:br/>
      </w:r>
      <w:r>
        <w:rPr>
          <w:b/>
          <w:bCs/>
          <w:color w:val="000000"/>
          <w:sz w:val="27"/>
          <w:szCs w:val="27"/>
        </w:rPr>
        <w:t>Fatal error</w:t>
      </w:r>
      <w:r>
        <w:rPr>
          <w:color w:val="000000"/>
          <w:sz w:val="27"/>
          <w:szCs w:val="27"/>
        </w:rPr>
        <w:t>: Cannot access empty property in </w:t>
      </w:r>
      <w:r>
        <w:rPr>
          <w:b/>
          <w:bCs/>
          <w:color w:val="000000"/>
          <w:sz w:val="27"/>
          <w:szCs w:val="27"/>
        </w:rPr>
        <w:t>/srv/disk7/1544017/www/bryanhermsen.com/cashflow2/cash2_functions.php</w:t>
      </w:r>
      <w:r>
        <w:rPr>
          <w:color w:val="000000"/>
          <w:sz w:val="27"/>
          <w:szCs w:val="27"/>
        </w:rPr>
        <w:t> on line </w:t>
      </w:r>
      <w:r>
        <w:rPr>
          <w:b/>
          <w:bCs/>
          <w:color w:val="000000"/>
          <w:sz w:val="27"/>
          <w:szCs w:val="27"/>
        </w:rPr>
        <w:t>412</w:t>
      </w:r>
    </w:p>
    <w:p w:rsidR="0048029B" w:rsidRDefault="0048029B" w:rsidP="00571D91"/>
    <w:p w:rsidR="00571D91" w:rsidRPr="00571D91" w:rsidRDefault="00571D91" w:rsidP="00571D91">
      <w:pPr>
        <w:pStyle w:val="Heading2"/>
      </w:pPr>
      <w:r>
        <w:t>To Do List</w:t>
      </w:r>
    </w:p>
    <w:p w:rsidR="00062C86" w:rsidRDefault="00521A71" w:rsidP="00B30120">
      <w:pPr>
        <w:pStyle w:val="ListParagraph"/>
        <w:numPr>
          <w:ilvl w:val="0"/>
          <w:numId w:val="18"/>
        </w:numPr>
      </w:pPr>
      <w:r>
        <w:t xml:space="preserve">(done) </w:t>
      </w:r>
      <w:r w:rsidR="00062C86">
        <w:t>Create funds_goals table in database</w:t>
      </w:r>
      <w:r w:rsidR="00FE5AB2">
        <w:t xml:space="preserve"> (done)</w:t>
      </w:r>
      <w:r w:rsidR="00062C86">
        <w:t>, add all funds and goals currently in use</w:t>
      </w:r>
    </w:p>
    <w:p w:rsidR="00B5316E" w:rsidRDefault="00521A71" w:rsidP="00B30120">
      <w:pPr>
        <w:pStyle w:val="ListParagraph"/>
        <w:numPr>
          <w:ilvl w:val="0"/>
          <w:numId w:val="18"/>
        </w:numPr>
      </w:pPr>
      <w:r>
        <w:t xml:space="preserve">(done) </w:t>
      </w:r>
      <w:r w:rsidR="00B5316E">
        <w:t>Should I change array keys to the names for Accounts, Funds? Instead of Accounts[1], Accounts[Cash], or Accounts[Widget_Checking].</w:t>
      </w:r>
    </w:p>
    <w:p w:rsidR="00521A71" w:rsidRDefault="00521A71" w:rsidP="00521A71">
      <w:pPr>
        <w:pStyle w:val="ListParagraph"/>
        <w:numPr>
          <w:ilvl w:val="1"/>
          <w:numId w:val="18"/>
        </w:numPr>
      </w:pPr>
      <w:r>
        <w:t>Yes, do that.</w:t>
      </w:r>
    </w:p>
    <w:p w:rsidR="00B5316E" w:rsidRDefault="006F45A5" w:rsidP="00B5316E">
      <w:pPr>
        <w:pStyle w:val="ListParagraph"/>
        <w:numPr>
          <w:ilvl w:val="0"/>
          <w:numId w:val="18"/>
        </w:numPr>
      </w:pPr>
      <w:r>
        <w:t xml:space="preserve">(done) </w:t>
      </w:r>
      <w:r w:rsidR="00B5316E">
        <w:t xml:space="preserve">What is the plan for Categories? There is no Category class right now. Review spec above and decide if I need to create one in names.php and pass it to </w:t>
      </w:r>
      <w:r w:rsidR="00B5316E" w:rsidRPr="00B5316E">
        <w:t>read_cash_balances_idx</w:t>
      </w:r>
      <w:r w:rsidR="00B5316E">
        <w:t>(). Otherwise I’m only updating the funds, which is stuff like Grocery, Bills, etc.</w:t>
      </w:r>
    </w:p>
    <w:p w:rsidR="006F45A5" w:rsidRDefault="00474FD3" w:rsidP="00474FD3">
      <w:pPr>
        <w:pStyle w:val="ListParagraph"/>
        <w:numPr>
          <w:ilvl w:val="1"/>
          <w:numId w:val="18"/>
        </w:numPr>
      </w:pPr>
      <w:r>
        <w:t>I do need a Categories class.</w:t>
      </w:r>
      <w:r w:rsidR="006F45A5">
        <w:t xml:space="preserve"> </w:t>
      </w:r>
    </w:p>
    <w:p w:rsidR="00474FD3" w:rsidRDefault="006F45A5" w:rsidP="00474FD3">
      <w:pPr>
        <w:pStyle w:val="ListParagraph"/>
        <w:numPr>
          <w:ilvl w:val="1"/>
          <w:numId w:val="18"/>
        </w:numPr>
      </w:pPr>
      <w:r>
        <w:t>Added it to names.php and read_cash_balances_idx().</w:t>
      </w:r>
    </w:p>
    <w:p w:rsidR="00AB0E43" w:rsidRDefault="00AB0E43" w:rsidP="00AB0E43">
      <w:pPr>
        <w:pStyle w:val="ListParagraph"/>
        <w:numPr>
          <w:ilvl w:val="0"/>
          <w:numId w:val="18"/>
        </w:numPr>
      </w:pPr>
      <w:r>
        <w:t>Create function for processing transactions that can be called from dashboard4.php and from the function that adds things to the database.</w:t>
      </w:r>
    </w:p>
    <w:p w:rsidR="00AB0E43" w:rsidRDefault="00AB0E43" w:rsidP="00AB0E43">
      <w:pPr>
        <w:pStyle w:val="ListParagraph"/>
        <w:numPr>
          <w:ilvl w:val="1"/>
          <w:numId w:val="18"/>
        </w:numPr>
      </w:pPr>
      <w:r>
        <w:t>cash2_functions/read_transaction</w:t>
      </w:r>
    </w:p>
    <w:p w:rsidR="00571D91" w:rsidRDefault="00571D91" w:rsidP="00571D91">
      <w:pPr>
        <w:pStyle w:val="ListParagraph"/>
        <w:numPr>
          <w:ilvl w:val="2"/>
          <w:numId w:val="18"/>
        </w:numPr>
      </w:pPr>
      <w:r>
        <w:lastRenderedPageBreak/>
        <w:t>NEXT: create and return transaction object</w:t>
      </w:r>
    </w:p>
    <w:p w:rsidR="00AB0E43" w:rsidRDefault="00AB0E43" w:rsidP="00AB0E43">
      <w:pPr>
        <w:pStyle w:val="ListParagraph"/>
        <w:numPr>
          <w:ilvl w:val="1"/>
          <w:numId w:val="18"/>
        </w:numPr>
      </w:pPr>
      <w:r>
        <w:t>cash2_functions/process_transaction</w:t>
      </w:r>
    </w:p>
    <w:p w:rsidR="00AB0E43" w:rsidRDefault="00AB0E43" w:rsidP="00AB0E43">
      <w:pPr>
        <w:pStyle w:val="ListParagraph"/>
        <w:numPr>
          <w:ilvl w:val="0"/>
          <w:numId w:val="18"/>
        </w:numPr>
      </w:pPr>
      <w:r>
        <w:t>Create function for archiving transactions</w:t>
      </w:r>
    </w:p>
    <w:p w:rsidR="00466363" w:rsidRDefault="00B30120" w:rsidP="00B30120">
      <w:pPr>
        <w:pStyle w:val="ListParagraph"/>
        <w:numPr>
          <w:ilvl w:val="0"/>
          <w:numId w:val="18"/>
        </w:numPr>
      </w:pPr>
      <w:r>
        <w:t>Complete dashboard4.</w:t>
      </w:r>
      <w:r w:rsidR="00F61BE1">
        <w:t>php</w:t>
      </w:r>
    </w:p>
    <w:p w:rsidR="00F61BE1" w:rsidRDefault="00F61BE1" w:rsidP="007A59D2">
      <w:pPr>
        <w:pStyle w:val="ListParagraph"/>
        <w:numPr>
          <w:ilvl w:val="1"/>
          <w:numId w:val="18"/>
        </w:numPr>
      </w:pPr>
      <w:r>
        <w:t>Rename all documentation from .html to .php</w:t>
      </w:r>
    </w:p>
    <w:p w:rsidR="00DF0688" w:rsidRDefault="0063029E" w:rsidP="007A59D2">
      <w:pPr>
        <w:pStyle w:val="ListParagraph"/>
        <w:numPr>
          <w:ilvl w:val="1"/>
          <w:numId w:val="18"/>
        </w:numPr>
      </w:pPr>
      <w:r>
        <w:t xml:space="preserve">(done) </w:t>
      </w:r>
      <w:r w:rsidR="00DF0688">
        <w:t>Continue moving the “/*” down the page and troubleshooting as I go.</w:t>
      </w:r>
    </w:p>
    <w:p w:rsidR="00F61BE1" w:rsidRDefault="00DF0688" w:rsidP="007A59D2">
      <w:pPr>
        <w:pStyle w:val="ListParagraph"/>
        <w:numPr>
          <w:ilvl w:val="1"/>
          <w:numId w:val="18"/>
        </w:numPr>
      </w:pPr>
      <w:r>
        <w:t xml:space="preserve">(done) </w:t>
      </w:r>
      <w:r w:rsidR="00F61BE1">
        <w:t>Test and troubleshoot include for classes.php</w:t>
      </w:r>
      <w:r>
        <w:t xml:space="preserve"> (done)</w:t>
      </w:r>
    </w:p>
    <w:p w:rsidR="007A59D2" w:rsidRDefault="007A59D2" w:rsidP="007A59D2">
      <w:pPr>
        <w:pStyle w:val="ListParagraph"/>
        <w:numPr>
          <w:ilvl w:val="1"/>
          <w:numId w:val="18"/>
        </w:numPr>
      </w:pPr>
      <w:r>
        <w:t>test and troubleshoot names.php</w:t>
      </w:r>
    </w:p>
    <w:p w:rsidR="007A59D2" w:rsidRDefault="007A59D2" w:rsidP="007A59D2">
      <w:pPr>
        <w:pStyle w:val="ListParagraph"/>
        <w:numPr>
          <w:ilvl w:val="1"/>
          <w:numId w:val="18"/>
        </w:numPr>
      </w:pPr>
      <w:r>
        <w:t>R</w:t>
      </w:r>
      <w:r w:rsidR="0063029E">
        <w:t>e</w:t>
      </w:r>
      <w:r>
        <w:t>ad last three entries from cash_balances</w:t>
      </w:r>
    </w:p>
    <w:p w:rsidR="0063029E" w:rsidRDefault="0063029E" w:rsidP="0063029E">
      <w:pPr>
        <w:pStyle w:val="ListParagraph"/>
        <w:numPr>
          <w:ilvl w:val="1"/>
          <w:numId w:val="18"/>
        </w:numPr>
      </w:pPr>
      <w:r>
        <w:t>Display last three entries from cash_balances</w:t>
      </w:r>
    </w:p>
    <w:p w:rsidR="004E468A" w:rsidRDefault="004E468A" w:rsidP="004E468A">
      <w:pPr>
        <w:pStyle w:val="ListParagraph"/>
        <w:numPr>
          <w:ilvl w:val="0"/>
          <w:numId w:val="18"/>
        </w:numPr>
      </w:pPr>
      <w:r>
        <w:t>Finish classes.php (distribution class)</w:t>
      </w:r>
    </w:p>
    <w:p w:rsidR="000938DF" w:rsidRDefault="000938DF" w:rsidP="004E468A">
      <w:pPr>
        <w:pStyle w:val="ListParagraph"/>
        <w:numPr>
          <w:ilvl w:val="0"/>
          <w:numId w:val="18"/>
        </w:numPr>
      </w:pPr>
      <w:r>
        <w:t>Create balance.php</w:t>
      </w:r>
    </w:p>
    <w:p w:rsidR="004E468A" w:rsidRPr="00466363" w:rsidRDefault="004E468A" w:rsidP="00FE5AB2"/>
    <w:p w:rsidR="000F25E2" w:rsidRDefault="000F25E2" w:rsidP="000F25E2">
      <w:pPr>
        <w:pStyle w:val="Heading1"/>
      </w:pPr>
      <w:r>
        <w:t>Appendix</w:t>
      </w:r>
    </w:p>
    <w:p w:rsidR="000F25E2" w:rsidRDefault="000F25E2" w:rsidP="000F25E2">
      <w:r>
        <w:t xml:space="preserve">From Todoist: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1456"/>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5098B"/>
    <w:multiLevelType w:val="hybridMultilevel"/>
    <w:tmpl w:val="3798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67AD8"/>
    <w:multiLevelType w:val="hybridMultilevel"/>
    <w:tmpl w:val="AFF6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BD5BF9"/>
    <w:multiLevelType w:val="hybridMultilevel"/>
    <w:tmpl w:val="3E7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40908"/>
    <w:multiLevelType w:val="hybridMultilevel"/>
    <w:tmpl w:val="75C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A62F6D"/>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13"/>
  </w:num>
  <w:num w:numId="4">
    <w:abstractNumId w:val="0"/>
  </w:num>
  <w:num w:numId="5">
    <w:abstractNumId w:val="22"/>
  </w:num>
  <w:num w:numId="6">
    <w:abstractNumId w:val="9"/>
  </w:num>
  <w:num w:numId="7">
    <w:abstractNumId w:val="2"/>
  </w:num>
  <w:num w:numId="8">
    <w:abstractNumId w:val="10"/>
  </w:num>
  <w:num w:numId="9">
    <w:abstractNumId w:val="18"/>
  </w:num>
  <w:num w:numId="10">
    <w:abstractNumId w:val="8"/>
  </w:num>
  <w:num w:numId="11">
    <w:abstractNumId w:val="14"/>
  </w:num>
  <w:num w:numId="12">
    <w:abstractNumId w:val="6"/>
  </w:num>
  <w:num w:numId="13">
    <w:abstractNumId w:val="7"/>
  </w:num>
  <w:num w:numId="14">
    <w:abstractNumId w:val="21"/>
  </w:num>
  <w:num w:numId="15">
    <w:abstractNumId w:val="12"/>
  </w:num>
  <w:num w:numId="16">
    <w:abstractNumId w:val="11"/>
  </w:num>
  <w:num w:numId="17">
    <w:abstractNumId w:val="4"/>
  </w:num>
  <w:num w:numId="18">
    <w:abstractNumId w:val="23"/>
  </w:num>
  <w:num w:numId="19">
    <w:abstractNumId w:val="3"/>
  </w:num>
  <w:num w:numId="20">
    <w:abstractNumId w:val="5"/>
  </w:num>
  <w:num w:numId="21">
    <w:abstractNumId w:val="16"/>
  </w:num>
  <w:num w:numId="22">
    <w:abstractNumId w:val="15"/>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404E2"/>
    <w:rsid w:val="00062C86"/>
    <w:rsid w:val="000827F6"/>
    <w:rsid w:val="000938DF"/>
    <w:rsid w:val="00096FB7"/>
    <w:rsid w:val="000C3747"/>
    <w:rsid w:val="000F25E2"/>
    <w:rsid w:val="00112EB9"/>
    <w:rsid w:val="00132A91"/>
    <w:rsid w:val="001357F0"/>
    <w:rsid w:val="001712D5"/>
    <w:rsid w:val="00192669"/>
    <w:rsid w:val="001B0D1D"/>
    <w:rsid w:val="001B16C7"/>
    <w:rsid w:val="001B6E14"/>
    <w:rsid w:val="001C1870"/>
    <w:rsid w:val="001C5BED"/>
    <w:rsid w:val="001F7674"/>
    <w:rsid w:val="00242049"/>
    <w:rsid w:val="00247662"/>
    <w:rsid w:val="0026405C"/>
    <w:rsid w:val="00290A1C"/>
    <w:rsid w:val="002B36C3"/>
    <w:rsid w:val="002D3BC4"/>
    <w:rsid w:val="002D6B04"/>
    <w:rsid w:val="002E2399"/>
    <w:rsid w:val="002F7898"/>
    <w:rsid w:val="00322403"/>
    <w:rsid w:val="0032799B"/>
    <w:rsid w:val="003303FD"/>
    <w:rsid w:val="00350EF7"/>
    <w:rsid w:val="0036345A"/>
    <w:rsid w:val="00370068"/>
    <w:rsid w:val="00377A85"/>
    <w:rsid w:val="003931DE"/>
    <w:rsid w:val="003D75C6"/>
    <w:rsid w:val="00411586"/>
    <w:rsid w:val="00416FB6"/>
    <w:rsid w:val="00423502"/>
    <w:rsid w:val="00427C3D"/>
    <w:rsid w:val="00434FB0"/>
    <w:rsid w:val="00436184"/>
    <w:rsid w:val="00466363"/>
    <w:rsid w:val="00474FD3"/>
    <w:rsid w:val="0048029B"/>
    <w:rsid w:val="00497EAB"/>
    <w:rsid w:val="004B751B"/>
    <w:rsid w:val="004C1BD2"/>
    <w:rsid w:val="004D4227"/>
    <w:rsid w:val="004E468A"/>
    <w:rsid w:val="00506994"/>
    <w:rsid w:val="0051127A"/>
    <w:rsid w:val="00521A71"/>
    <w:rsid w:val="005507F2"/>
    <w:rsid w:val="0056608A"/>
    <w:rsid w:val="00571D91"/>
    <w:rsid w:val="0063029E"/>
    <w:rsid w:val="00643617"/>
    <w:rsid w:val="006B0C70"/>
    <w:rsid w:val="006C3FB3"/>
    <w:rsid w:val="006E32C9"/>
    <w:rsid w:val="006F45A5"/>
    <w:rsid w:val="007016EC"/>
    <w:rsid w:val="00726920"/>
    <w:rsid w:val="00732A9F"/>
    <w:rsid w:val="00750C6E"/>
    <w:rsid w:val="00751720"/>
    <w:rsid w:val="00752CC3"/>
    <w:rsid w:val="00761375"/>
    <w:rsid w:val="00765946"/>
    <w:rsid w:val="007663ED"/>
    <w:rsid w:val="007669D9"/>
    <w:rsid w:val="00787E40"/>
    <w:rsid w:val="00791081"/>
    <w:rsid w:val="007A59D2"/>
    <w:rsid w:val="007D2779"/>
    <w:rsid w:val="007D7A48"/>
    <w:rsid w:val="007D7B9A"/>
    <w:rsid w:val="007E2002"/>
    <w:rsid w:val="00825C25"/>
    <w:rsid w:val="00825F5B"/>
    <w:rsid w:val="00885E74"/>
    <w:rsid w:val="00886BD2"/>
    <w:rsid w:val="00891D74"/>
    <w:rsid w:val="008C0954"/>
    <w:rsid w:val="008F3760"/>
    <w:rsid w:val="008F43E1"/>
    <w:rsid w:val="00901D0B"/>
    <w:rsid w:val="00960CE9"/>
    <w:rsid w:val="009674D6"/>
    <w:rsid w:val="009C45AE"/>
    <w:rsid w:val="009C6D3B"/>
    <w:rsid w:val="00A071D9"/>
    <w:rsid w:val="00A13CAC"/>
    <w:rsid w:val="00A331CA"/>
    <w:rsid w:val="00AB0E43"/>
    <w:rsid w:val="00B30120"/>
    <w:rsid w:val="00B5316E"/>
    <w:rsid w:val="00B72742"/>
    <w:rsid w:val="00B81275"/>
    <w:rsid w:val="00BD74CB"/>
    <w:rsid w:val="00BE6659"/>
    <w:rsid w:val="00C1457B"/>
    <w:rsid w:val="00C33333"/>
    <w:rsid w:val="00C36EC4"/>
    <w:rsid w:val="00C4385C"/>
    <w:rsid w:val="00C633B6"/>
    <w:rsid w:val="00C6516E"/>
    <w:rsid w:val="00C70DD5"/>
    <w:rsid w:val="00C87858"/>
    <w:rsid w:val="00CA30CF"/>
    <w:rsid w:val="00D501BF"/>
    <w:rsid w:val="00D9068A"/>
    <w:rsid w:val="00DC3CB7"/>
    <w:rsid w:val="00DF0688"/>
    <w:rsid w:val="00DF1E68"/>
    <w:rsid w:val="00E0570D"/>
    <w:rsid w:val="00E122A1"/>
    <w:rsid w:val="00E15995"/>
    <w:rsid w:val="00E64472"/>
    <w:rsid w:val="00E8256B"/>
    <w:rsid w:val="00E961EC"/>
    <w:rsid w:val="00ED33CD"/>
    <w:rsid w:val="00ED4F70"/>
    <w:rsid w:val="00EF2743"/>
    <w:rsid w:val="00F40EF6"/>
    <w:rsid w:val="00F41E48"/>
    <w:rsid w:val="00F61BE1"/>
    <w:rsid w:val="00F922D4"/>
    <w:rsid w:val="00F95DD5"/>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3901</TotalTime>
  <Pages>13</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107</cp:revision>
  <dcterms:created xsi:type="dcterms:W3CDTF">2017-02-01T00:50:00Z</dcterms:created>
  <dcterms:modified xsi:type="dcterms:W3CDTF">2017-07-22T13:43:00Z</dcterms:modified>
</cp:coreProperties>
</file>