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F149" w14:textId="7F09D5E4" w:rsidR="006E305C" w:rsidRPr="00D3372B" w:rsidRDefault="002767BA" w:rsidP="00F04B1E">
      <w:pPr>
        <w:jc w:val="center"/>
        <w:rPr>
          <w:b/>
          <w:bCs/>
          <w:sz w:val="24"/>
          <w:szCs w:val="24"/>
        </w:rPr>
      </w:pPr>
      <w:r w:rsidRPr="00D3372B">
        <w:rPr>
          <w:b/>
          <w:bCs/>
          <w:sz w:val="24"/>
          <w:szCs w:val="24"/>
        </w:rPr>
        <w:t>Vízvezetékszerelő munkalapok</w:t>
      </w:r>
    </w:p>
    <w:p w14:paraId="0D02CCB8" w14:textId="7E60E30D" w:rsidR="00354535" w:rsidRDefault="00D3372B" w:rsidP="00D3372B">
      <w:r>
        <w:t>A sárgahegyi Tiszta Víz Kft. hosszú ideje áll a lakosság szolgálatában. Munkatársai az építkezéseken végzett munka mellett bármilyen problémát gyorsan orvosolnak, legyen szó csöpögő csapról vagy csőtörésről.</w:t>
      </w:r>
    </w:p>
    <w:p w14:paraId="67C74A46" w14:textId="2D28E4A4" w:rsidR="000F7FDC" w:rsidRDefault="000F7FDC" w:rsidP="00D3372B">
      <w:r>
        <w:t>A cégnek szüksége van egy Web API alkalmazásra, ami az adatbázisban szereplő munkákat adja ki a megfelelő formátumban.</w:t>
      </w:r>
    </w:p>
    <w:p w14:paraId="4A54B316" w14:textId="7014A10C" w:rsidR="009E209D" w:rsidRDefault="000F7FDC">
      <w:r>
        <w:rPr>
          <w:b/>
          <w:bCs/>
        </w:rPr>
        <w:t>0</w:t>
      </w:r>
      <w:r w:rsidR="001F7AC7">
        <w:rPr>
          <w:b/>
          <w:bCs/>
        </w:rPr>
        <w:t>.</w:t>
      </w:r>
      <w:r w:rsidR="001F7AC7" w:rsidRPr="001F7AC7">
        <w:rPr>
          <w:b/>
          <w:bCs/>
        </w:rPr>
        <w:t>)</w:t>
      </w:r>
      <w:r w:rsidR="001F7AC7">
        <w:t xml:space="preserve"> </w:t>
      </w:r>
      <w:r w:rsidR="00A2734F">
        <w:t>Tölts</w:t>
      </w:r>
      <w:r w:rsidR="009E209D">
        <w:t xml:space="preserve">e fel a </w:t>
      </w:r>
      <w:proofErr w:type="spellStart"/>
      <w:r w:rsidR="009E209D">
        <w:t>MySQL</w:t>
      </w:r>
      <w:proofErr w:type="spellEnd"/>
      <w:r w:rsidR="00A2734F">
        <w:t xml:space="preserve"> adatbázist a mellékelt</w:t>
      </w:r>
      <w:r w:rsidR="00B653FF">
        <w:t xml:space="preserve"> </w:t>
      </w:r>
      <w:proofErr w:type="spellStart"/>
      <w:r>
        <w:rPr>
          <w:i/>
          <w:iCs/>
        </w:rPr>
        <w:t>vizvezetek</w:t>
      </w:r>
      <w:r w:rsidR="00B653FF" w:rsidRPr="001F7AC7">
        <w:rPr>
          <w:i/>
          <w:iCs/>
        </w:rPr>
        <w:t>.sql</w:t>
      </w:r>
      <w:proofErr w:type="spellEnd"/>
      <w:r w:rsidR="00A2734F">
        <w:t xml:space="preserve"> fájl alapján</w:t>
      </w:r>
      <w:r w:rsidR="009E209D">
        <w:t>.</w:t>
      </w:r>
    </w:p>
    <w:p w14:paraId="101E6921" w14:textId="1533F7B4" w:rsidR="009E209D" w:rsidRDefault="000F7FDC">
      <w:r>
        <w:rPr>
          <w:b/>
          <w:bCs/>
        </w:rPr>
        <w:t>1</w:t>
      </w:r>
      <w:r w:rsidR="001F7AC7" w:rsidRPr="001F7AC7">
        <w:rPr>
          <w:b/>
          <w:bCs/>
        </w:rPr>
        <w:t>.)</w:t>
      </w:r>
      <w:r w:rsidR="001F7AC7">
        <w:t xml:space="preserve"> </w:t>
      </w:r>
      <w:r>
        <w:t xml:space="preserve">Készítsen egy ASP.NET </w:t>
      </w:r>
      <w:proofErr w:type="spellStart"/>
      <w:r>
        <w:t>Core</w:t>
      </w:r>
      <w:proofErr w:type="spellEnd"/>
      <w:r>
        <w:t xml:space="preserve"> Web API projektet </w:t>
      </w:r>
      <w:proofErr w:type="spellStart"/>
      <w:r>
        <w:t>VizvezetekAPI</w:t>
      </w:r>
      <w:proofErr w:type="spellEnd"/>
      <w:r>
        <w:t xml:space="preserve"> néven!</w:t>
      </w:r>
    </w:p>
    <w:p w14:paraId="5BC54CA0" w14:textId="5B5BF7B8" w:rsidR="00A662F0" w:rsidRDefault="00A662F0" w:rsidP="000F7FDC">
      <w:r>
        <w:rPr>
          <w:b/>
          <w:bCs/>
        </w:rPr>
        <w:t>2</w:t>
      </w:r>
      <w:r w:rsidR="00F04B1E" w:rsidRPr="00F04B1E">
        <w:rPr>
          <w:b/>
          <w:bCs/>
        </w:rPr>
        <w:t>.)</w:t>
      </w:r>
      <w:r w:rsidR="00F04B1E">
        <w:t xml:space="preserve"> </w:t>
      </w:r>
      <w:r w:rsidR="000F7FDC">
        <w:t>Az alkalmazás üzemeltetője szeretné majd a későbbiekben áttelepíteni a náluk futó adatbázist, így a kapcsolati adatok módosulnak. Készítse fel az alkalmazást, hogy az adatbázis kapcsolódási adatokat egy konfigurációs fájlból olvassa be!</w:t>
      </w:r>
    </w:p>
    <w:p w14:paraId="4FB0F351" w14:textId="2CDD818E" w:rsidR="00DD75F7" w:rsidRDefault="00DB1095" w:rsidP="00EE3B6B">
      <w:r>
        <w:rPr>
          <w:b/>
          <w:bCs/>
        </w:rPr>
        <w:t xml:space="preserve">5.) </w:t>
      </w:r>
      <w:r w:rsidR="00A662F0">
        <w:t>Az alkalmazás a</w:t>
      </w:r>
      <w:r w:rsidR="00EE3B6B">
        <w:t xml:space="preserve">z </w:t>
      </w:r>
      <w:proofErr w:type="spellStart"/>
      <w:r w:rsidR="00EE3B6B" w:rsidRPr="00EE3B6B">
        <w:rPr>
          <w:i/>
          <w:iCs/>
        </w:rPr>
        <w:t>api</w:t>
      </w:r>
      <w:proofErr w:type="spellEnd"/>
      <w:r w:rsidR="00EE3B6B" w:rsidRPr="00EE3B6B">
        <w:rPr>
          <w:i/>
          <w:iCs/>
        </w:rPr>
        <w:t>/Munkalapo</w:t>
      </w:r>
      <w:r w:rsidR="00A662F0" w:rsidRPr="00EE3B6B">
        <w:rPr>
          <w:i/>
          <w:iCs/>
        </w:rPr>
        <w:t>k</w:t>
      </w:r>
      <w:r w:rsidR="00A662F0">
        <w:t xml:space="preserve"> erőforrásokon kell, hogy kommunikáljon</w:t>
      </w:r>
      <w:r w:rsidR="00EE3B6B">
        <w:t>.</w:t>
      </w:r>
    </w:p>
    <w:p w14:paraId="48BFF2A9" w14:textId="398CE882" w:rsidR="00DD75F7" w:rsidRDefault="00DD75F7" w:rsidP="00EE3B6B">
      <w:r>
        <w:t>6.) Fontos formai megkötés, hogy a munkalapokat majd az alábbi formátumban kell szolgáltatnia a Web API-</w:t>
      </w:r>
      <w:proofErr w:type="spellStart"/>
      <w:r>
        <w:t>nak</w:t>
      </w:r>
      <w:proofErr w:type="spellEnd"/>
      <w:r>
        <w:t>:</w:t>
      </w:r>
    </w:p>
    <w:p w14:paraId="033262B2" w14:textId="77777777" w:rsidR="00DD75F7" w:rsidRPr="00EE3B6B" w:rsidRDefault="00DD75F7" w:rsidP="00DD75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E3B6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3F00F08D" w14:textId="77777777" w:rsidR="00DD75F7" w:rsidRPr="00EE3B6B" w:rsidRDefault="00DD75F7" w:rsidP="00DD75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E3B6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EE3B6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E3B6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EE3B6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E3B6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E3B6B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1</w:t>
      </w:r>
      <w:r w:rsidRPr="00EE3B6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2219194F" w14:textId="77777777" w:rsidR="00DD75F7" w:rsidRPr="00EE3B6B" w:rsidRDefault="00DD75F7" w:rsidP="00DD75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E3B6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EE3B6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E3B6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beadas_datum</w:t>
      </w:r>
      <w:proofErr w:type="spellEnd"/>
      <w:r w:rsidRPr="00EE3B6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E3B6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E3B6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"2001-05-28T00:00:00"</w:t>
      </w:r>
      <w:r w:rsidRPr="00EE3B6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37ECAC23" w14:textId="77777777" w:rsidR="00DD75F7" w:rsidRPr="00EE3B6B" w:rsidRDefault="00DD75F7" w:rsidP="00DD75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E3B6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EE3B6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E3B6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javitas_datum</w:t>
      </w:r>
      <w:proofErr w:type="spellEnd"/>
      <w:r w:rsidRPr="00EE3B6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E3B6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E3B6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"2001-05-31T00:00:00"</w:t>
      </w:r>
      <w:r w:rsidRPr="00EE3B6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0D949CA6" w14:textId="77777777" w:rsidR="00DD75F7" w:rsidRPr="00EE3B6B" w:rsidRDefault="00DD75F7" w:rsidP="00DD75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E3B6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EE3B6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E3B6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helyszin</w:t>
      </w:r>
      <w:proofErr w:type="spellEnd"/>
      <w:r w:rsidRPr="00EE3B6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E3B6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E3B6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"Kőváros, Harcsa u. 99."</w:t>
      </w:r>
      <w:r w:rsidRPr="00EE3B6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194A4F4B" w14:textId="77777777" w:rsidR="00DD75F7" w:rsidRPr="00EE3B6B" w:rsidRDefault="00DD75F7" w:rsidP="00DD75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E3B6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EE3B6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E3B6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szerelo</w:t>
      </w:r>
      <w:proofErr w:type="spellEnd"/>
      <w:r w:rsidRPr="00EE3B6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E3B6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E3B6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"Szabó György"</w:t>
      </w:r>
      <w:r w:rsidRPr="00EE3B6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52D0B28F" w14:textId="77777777" w:rsidR="00DD75F7" w:rsidRPr="00EE3B6B" w:rsidRDefault="00DD75F7" w:rsidP="00DD75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E3B6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EE3B6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E3B6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munkaora</w:t>
      </w:r>
      <w:proofErr w:type="spellEnd"/>
      <w:r w:rsidRPr="00EE3B6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E3B6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E3B6B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2</w:t>
      </w:r>
      <w:r w:rsidRPr="00EE3B6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2B5EE846" w14:textId="77777777" w:rsidR="00DD75F7" w:rsidRPr="00EE3B6B" w:rsidRDefault="00DD75F7" w:rsidP="00DD75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E3B6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EE3B6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E3B6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anyagar</w:t>
      </w:r>
      <w:proofErr w:type="spellEnd"/>
      <w:r w:rsidRPr="00EE3B6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E3B6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E3B6B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3721</w:t>
      </w:r>
    </w:p>
    <w:p w14:paraId="7301947A" w14:textId="77777777" w:rsidR="00DD75F7" w:rsidRDefault="00DD75F7" w:rsidP="00DD75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E3B6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4273ED01" w14:textId="39AA1526" w:rsidR="00DD75F7" w:rsidRPr="00EE3B6B" w:rsidRDefault="00DD75F7" w:rsidP="00EE3B6B">
      <w:r>
        <w:t xml:space="preserve">A formátum átalakításához használjon egy segéd osztályt és tegye a </w:t>
      </w:r>
      <w:proofErr w:type="spellStart"/>
      <w:r w:rsidRPr="009A0AD3">
        <w:rPr>
          <w:i/>
          <w:iCs/>
        </w:rPr>
        <w:t>DTOs</w:t>
      </w:r>
      <w:proofErr w:type="spellEnd"/>
      <w:r>
        <w:t xml:space="preserve"> mappába. A helyszín mező</w:t>
      </w:r>
      <w:r w:rsidR="009A0AD3">
        <w:t xml:space="preserve"> </w:t>
      </w:r>
      <w:r>
        <w:t xml:space="preserve">a </w:t>
      </w:r>
      <w:proofErr w:type="spellStart"/>
      <w:r w:rsidRPr="0080079B">
        <w:rPr>
          <w:i/>
          <w:iCs/>
        </w:rPr>
        <w:t>telepules</w:t>
      </w:r>
      <w:proofErr w:type="spellEnd"/>
      <w:r w:rsidRPr="0080079B">
        <w:rPr>
          <w:i/>
          <w:iCs/>
        </w:rPr>
        <w:t xml:space="preserve"> (vessző) utca</w:t>
      </w:r>
      <w:r>
        <w:t xml:space="preserve"> formátumot adja vissza.</w:t>
      </w:r>
    </w:p>
    <w:p w14:paraId="3BD47E1F" w14:textId="153BE6D5" w:rsidR="00EE3B6B" w:rsidRPr="00EE3B6B" w:rsidRDefault="00EE5886" w:rsidP="00DD75F7">
      <w:r>
        <w:rPr>
          <w:b/>
          <w:bCs/>
        </w:rPr>
        <w:t>6</w:t>
      </w:r>
      <w:r w:rsidR="00F04B1E" w:rsidRPr="00F04B1E">
        <w:rPr>
          <w:b/>
          <w:bCs/>
        </w:rPr>
        <w:t>.)</w:t>
      </w:r>
      <w:r w:rsidR="00F04B1E">
        <w:t xml:space="preserve"> </w:t>
      </w:r>
      <w:r w:rsidR="00EE3B6B">
        <w:t xml:space="preserve">Hozzon létre egy paraméter nélküli végpontot, amit HTTP GET metódussal lehet elérni </w:t>
      </w:r>
      <w:proofErr w:type="spellStart"/>
      <w:r w:rsidR="00EE3B6B" w:rsidRPr="00DD75F7">
        <w:rPr>
          <w:i/>
          <w:iCs/>
        </w:rPr>
        <w:t>Getmunkalapok</w:t>
      </w:r>
      <w:proofErr w:type="spellEnd"/>
      <w:r w:rsidR="00EE3B6B">
        <w:t xml:space="preserve"> néven. A végpont adja vissza az összes adatot a munkalapon, a</w:t>
      </w:r>
      <w:r w:rsidR="00DD75F7">
        <w:t xml:space="preserve"> megszabott</w:t>
      </w:r>
      <w:r w:rsidR="00EE3B6B">
        <w:t xml:space="preserve"> formátumban</w:t>
      </w:r>
      <w:r w:rsidR="00DD75F7">
        <w:t>.</w:t>
      </w:r>
    </w:p>
    <w:p w14:paraId="6F7B92D6" w14:textId="46E3AC41" w:rsidR="008D6DED" w:rsidRDefault="00F20235" w:rsidP="008D6DED">
      <w:r w:rsidRPr="00F20235">
        <w:rPr>
          <w:b/>
          <w:bCs/>
        </w:rPr>
        <w:t>7.)</w:t>
      </w:r>
      <w:r>
        <w:t xml:space="preserve"> </w:t>
      </w:r>
      <w:r w:rsidR="008D6DED">
        <w:t xml:space="preserve">Hozzon létre </w:t>
      </w:r>
      <w:r w:rsidR="00D60FE6">
        <w:t xml:space="preserve">egy másik </w:t>
      </w:r>
      <w:r w:rsidR="00DD75F7">
        <w:t xml:space="preserve">HTTP GET </w:t>
      </w:r>
      <w:r w:rsidR="00D60FE6">
        <w:t xml:space="preserve">végpontot, </w:t>
      </w:r>
      <w:r w:rsidR="00DD75F7">
        <w:t xml:space="preserve">ami </w:t>
      </w:r>
      <w:r w:rsidR="00DB0815">
        <w:t xml:space="preserve">egy </w:t>
      </w:r>
      <w:r w:rsidR="00D60FE6">
        <w:t>munkalap azonosítót</w:t>
      </w:r>
      <w:r w:rsidR="00DD75F7">
        <w:t xml:space="preserve"> kér,</w:t>
      </w:r>
      <w:r w:rsidR="00DB0815">
        <w:t xml:space="preserve"> </w:t>
      </w:r>
      <w:r w:rsidR="00DD75F7">
        <w:t>és adja vissza a talált</w:t>
      </w:r>
      <w:r w:rsidR="00D60FE6">
        <w:t xml:space="preserve"> rekordot.</w:t>
      </w:r>
      <w:r w:rsidR="00DB0815">
        <w:t xml:space="preserve"> Építsen hozzá útvonalszabályt ilyen módon: </w:t>
      </w:r>
      <w:proofErr w:type="spellStart"/>
      <w:r w:rsidR="00DB0815" w:rsidRPr="00DB0815">
        <w:rPr>
          <w:i/>
          <w:iCs/>
        </w:rPr>
        <w:t>api</w:t>
      </w:r>
      <w:proofErr w:type="spellEnd"/>
      <w:r w:rsidR="00DB0815" w:rsidRPr="00DB0815">
        <w:rPr>
          <w:i/>
          <w:iCs/>
        </w:rPr>
        <w:t>/Munkalap/</w:t>
      </w:r>
      <w:r w:rsidR="009A0AD3">
        <w:rPr>
          <w:i/>
          <w:iCs/>
        </w:rPr>
        <w:t>5</w:t>
      </w:r>
      <w:r w:rsidR="00DB0815" w:rsidRPr="00DB0815">
        <w:t>.</w:t>
      </w:r>
    </w:p>
    <w:p w14:paraId="3B4F4960" w14:textId="4C28591B" w:rsidR="005D0504" w:rsidRDefault="00F20235" w:rsidP="008D6DED">
      <w:r w:rsidRPr="00F20235">
        <w:rPr>
          <w:b/>
          <w:bCs/>
        </w:rPr>
        <w:t>8.)</w:t>
      </w:r>
      <w:r>
        <w:t xml:space="preserve"> </w:t>
      </w:r>
      <w:r w:rsidR="008B0373">
        <w:t>Készítsen</w:t>
      </w:r>
      <w:r w:rsidR="005D0504">
        <w:t xml:space="preserve"> egy </w:t>
      </w:r>
      <w:r w:rsidR="0080079B">
        <w:t xml:space="preserve">másik osztályt a </w:t>
      </w:r>
      <w:proofErr w:type="spellStart"/>
      <w:r w:rsidR="0080079B" w:rsidRPr="009A0AD3">
        <w:rPr>
          <w:i/>
          <w:iCs/>
        </w:rPr>
        <w:t>DTOs</w:t>
      </w:r>
      <w:proofErr w:type="spellEnd"/>
      <w:r w:rsidR="0080079B">
        <w:t xml:space="preserve"> mappában </w:t>
      </w:r>
      <w:proofErr w:type="spellStart"/>
      <w:r w:rsidR="0080079B" w:rsidRPr="00DD75F7">
        <w:rPr>
          <w:i/>
          <w:iCs/>
        </w:rPr>
        <w:t>MunkalapKeresesDto</w:t>
      </w:r>
      <w:proofErr w:type="spellEnd"/>
      <w:r w:rsidR="0080079B">
        <w:t xml:space="preserve"> néven. Az osztálynak két tulajdonság értéke legyen: helyszín azonosító, és szerelő azonosító.</w:t>
      </w:r>
    </w:p>
    <w:p w14:paraId="35A5A135" w14:textId="43C7F628" w:rsidR="008B0373" w:rsidRDefault="00471BB2" w:rsidP="008D6DED">
      <w:r w:rsidRPr="00471BB2">
        <w:rPr>
          <w:b/>
          <w:bCs/>
        </w:rPr>
        <w:t xml:space="preserve">9.) </w:t>
      </w:r>
      <w:r w:rsidR="00DD75F7">
        <w:t>Hozzon létre egy HTTP POST végpontot</w:t>
      </w:r>
      <w:r w:rsidRPr="00471BB2">
        <w:t xml:space="preserve"> </w:t>
      </w:r>
      <w:proofErr w:type="spellStart"/>
      <w:r w:rsidRPr="00471BB2">
        <w:rPr>
          <w:i/>
          <w:iCs/>
        </w:rPr>
        <w:t>Kereses</w:t>
      </w:r>
      <w:proofErr w:type="spellEnd"/>
      <w:r w:rsidRPr="00471BB2">
        <w:t xml:space="preserve"> néven</w:t>
      </w:r>
      <w:r w:rsidR="008679EF">
        <w:t>.</w:t>
      </w:r>
      <w:r w:rsidR="00DD75F7">
        <w:t xml:space="preserve"> Paraméterként kapja meg a </w:t>
      </w:r>
      <w:proofErr w:type="spellStart"/>
      <w:r w:rsidR="00DD75F7" w:rsidRPr="00DD75F7">
        <w:rPr>
          <w:i/>
          <w:iCs/>
        </w:rPr>
        <w:t>MunkalapKeresesDto</w:t>
      </w:r>
      <w:proofErr w:type="spellEnd"/>
      <w:r w:rsidR="00DD75F7">
        <w:t xml:space="preserve"> objektumot és keresse ki, hogy a kapott helyszín és szerelő együtt milyen munkalapokon szerepel.</w:t>
      </w:r>
    </w:p>
    <w:p w14:paraId="236F45B3" w14:textId="7BF39775" w:rsidR="00B653FF" w:rsidRDefault="009A0AD3" w:rsidP="00B653FF">
      <w:r>
        <w:rPr>
          <w:b/>
          <w:bCs/>
        </w:rPr>
        <w:t xml:space="preserve">10.) </w:t>
      </w:r>
      <w:r>
        <w:t xml:space="preserve">Egészítse ki az </w:t>
      </w:r>
      <w:proofErr w:type="spellStart"/>
      <w:r w:rsidRPr="000B2C66">
        <w:rPr>
          <w:i/>
          <w:iCs/>
        </w:rPr>
        <w:t>api</w:t>
      </w:r>
      <w:proofErr w:type="spellEnd"/>
      <w:r w:rsidRPr="000B2C66">
        <w:rPr>
          <w:i/>
          <w:iCs/>
        </w:rPr>
        <w:t>/Munkalapok</w:t>
      </w:r>
      <w:r>
        <w:t xml:space="preserve"> lekérdezést opcionális évszám kereséssel a lezárt munkalapokra. Például az </w:t>
      </w:r>
      <w:proofErr w:type="spellStart"/>
      <w:r w:rsidRPr="009A0AD3">
        <w:rPr>
          <w:i/>
          <w:iCs/>
        </w:rPr>
        <w:t>api</w:t>
      </w:r>
      <w:proofErr w:type="spellEnd"/>
      <w:r w:rsidRPr="009A0AD3">
        <w:rPr>
          <w:i/>
          <w:iCs/>
        </w:rPr>
        <w:t>/Munkalapok/2022</w:t>
      </w:r>
      <w:r>
        <w:t xml:space="preserve"> adja vissza a 2022-ben lezárt munkalapok listáját.</w:t>
      </w:r>
    </w:p>
    <w:p w14:paraId="659E19F9" w14:textId="77777777" w:rsidR="00DA4BC8" w:rsidRDefault="00DA4BC8"/>
    <w:sectPr w:rsidR="00DA4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E2516"/>
    <w:multiLevelType w:val="hybridMultilevel"/>
    <w:tmpl w:val="6848EB7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D5814"/>
    <w:multiLevelType w:val="hybridMultilevel"/>
    <w:tmpl w:val="2A706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252D5"/>
    <w:multiLevelType w:val="hybridMultilevel"/>
    <w:tmpl w:val="01DA89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0567A"/>
    <w:multiLevelType w:val="hybridMultilevel"/>
    <w:tmpl w:val="90A6D5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31674"/>
    <w:multiLevelType w:val="hybridMultilevel"/>
    <w:tmpl w:val="3B884C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76D42"/>
    <w:multiLevelType w:val="hybridMultilevel"/>
    <w:tmpl w:val="AE906C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5C"/>
    <w:rsid w:val="0006106F"/>
    <w:rsid w:val="000945F9"/>
    <w:rsid w:val="000B2C66"/>
    <w:rsid w:val="000F2421"/>
    <w:rsid w:val="000F7FDC"/>
    <w:rsid w:val="00155FF6"/>
    <w:rsid w:val="001A2A74"/>
    <w:rsid w:val="001F7AC7"/>
    <w:rsid w:val="002767BA"/>
    <w:rsid w:val="002F4A47"/>
    <w:rsid w:val="00354535"/>
    <w:rsid w:val="003B0E20"/>
    <w:rsid w:val="003B63AD"/>
    <w:rsid w:val="00471BB2"/>
    <w:rsid w:val="00543AF0"/>
    <w:rsid w:val="00544722"/>
    <w:rsid w:val="005D0504"/>
    <w:rsid w:val="006A371B"/>
    <w:rsid w:val="006E305C"/>
    <w:rsid w:val="00762135"/>
    <w:rsid w:val="0080079B"/>
    <w:rsid w:val="008679EF"/>
    <w:rsid w:val="008B0373"/>
    <w:rsid w:val="008C67D0"/>
    <w:rsid w:val="008D6BC4"/>
    <w:rsid w:val="008D6DED"/>
    <w:rsid w:val="008D7F8F"/>
    <w:rsid w:val="00951412"/>
    <w:rsid w:val="009A0AD3"/>
    <w:rsid w:val="009E209D"/>
    <w:rsid w:val="00A2734F"/>
    <w:rsid w:val="00A662F0"/>
    <w:rsid w:val="00A77F1E"/>
    <w:rsid w:val="00B653FF"/>
    <w:rsid w:val="00C72179"/>
    <w:rsid w:val="00D16EE9"/>
    <w:rsid w:val="00D3372B"/>
    <w:rsid w:val="00D60FE6"/>
    <w:rsid w:val="00D700BE"/>
    <w:rsid w:val="00DA4BC8"/>
    <w:rsid w:val="00DB0815"/>
    <w:rsid w:val="00DB1095"/>
    <w:rsid w:val="00DD75F7"/>
    <w:rsid w:val="00DE77D9"/>
    <w:rsid w:val="00E13923"/>
    <w:rsid w:val="00E71AAE"/>
    <w:rsid w:val="00E84FE6"/>
    <w:rsid w:val="00EE3B6B"/>
    <w:rsid w:val="00EE5886"/>
    <w:rsid w:val="00F04B1E"/>
    <w:rsid w:val="00F20235"/>
    <w:rsid w:val="00F43DD6"/>
    <w:rsid w:val="00F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8533"/>
  <w15:chartTrackingRefBased/>
  <w15:docId w15:val="{B4036DB3-1F51-4C3A-A048-99078EED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E2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7BD5A6136F14469297F1155F43CE39" ma:contentTypeVersion="0" ma:contentTypeDescription="Create a new document." ma:contentTypeScope="" ma:versionID="4826e78a5fbafcbec288f00221f21de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93ce279bed8f572b855e8344f321a5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A34C96-C796-4E37-AE4C-ED3E72C201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6DE9D1-2B21-41C4-8834-57877DCCE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D23878-0830-47A3-AAC1-82820DEF79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borosbence6800@sulid.hu</dc:creator>
  <cp:keywords/>
  <dc:description/>
  <cp:lastModifiedBy>borosbence6800@sulid.hu</cp:lastModifiedBy>
  <cp:revision>2</cp:revision>
  <dcterms:created xsi:type="dcterms:W3CDTF">2022-02-11T21:28:00Z</dcterms:created>
  <dcterms:modified xsi:type="dcterms:W3CDTF">2022-02-11T21:28:00Z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0x010100BB7BD5A6136F14469297F1155F43CE39</vt:lpwstr>
  </property>
</Properties>
</file>