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395EB" w14:textId="51939834" w:rsidR="00EB4999" w:rsidRDefault="00EB4999">
      <w:r>
        <w:t>Bare Metal GPIO</w:t>
      </w:r>
    </w:p>
    <w:p w14:paraId="2642E0A1" w14:textId="40D5DEA0" w:rsidR="00EB4999" w:rsidRDefault="009A6EC0" w:rsidP="00EB4999">
      <w:pPr>
        <w:pStyle w:val="ListParagraph"/>
        <w:numPr>
          <w:ilvl w:val="0"/>
          <w:numId w:val="2"/>
        </w:numPr>
      </w:pPr>
      <w:r>
        <w:t>StarterWare user guide for library descriptions</w:t>
      </w:r>
    </w:p>
    <w:p w14:paraId="0A5CD0F7" w14:textId="1225DC1E" w:rsidR="009A6EC0" w:rsidRDefault="009A6EC0" w:rsidP="009A6EC0">
      <w:pPr>
        <w:pStyle w:val="ListParagraph"/>
        <w:numPr>
          <w:ilvl w:val="0"/>
          <w:numId w:val="2"/>
        </w:numPr>
      </w:pPr>
      <w:r>
        <w:t>AM335x Technical Reference Manual for CPU subsystems and registers</w:t>
      </w:r>
    </w:p>
    <w:p w14:paraId="517A22B8" w14:textId="5564AEBA" w:rsidR="008033C7" w:rsidRDefault="008033C7" w:rsidP="009A6EC0">
      <w:pPr>
        <w:pStyle w:val="ListParagraph"/>
        <w:numPr>
          <w:ilvl w:val="0"/>
          <w:numId w:val="2"/>
        </w:numPr>
      </w:pPr>
      <w:r>
        <w:t>GPIO0 – GPIO3 modules</w:t>
      </w:r>
    </w:p>
    <w:p w14:paraId="128FF615" w14:textId="6780DAA9" w:rsidR="008033C7" w:rsidRDefault="008033C7" w:rsidP="008033C7">
      <w:pPr>
        <w:pStyle w:val="ListParagraph"/>
        <w:numPr>
          <w:ilvl w:val="1"/>
          <w:numId w:val="2"/>
        </w:numPr>
      </w:pPr>
      <w:r>
        <w:t>Each supports 32 i/o pins (32 bit CPU)</w:t>
      </w:r>
    </w:p>
    <w:p w14:paraId="55517569" w14:textId="0C10BB5F" w:rsidR="00F13FA5" w:rsidRDefault="00F13FA5" w:rsidP="00F13FA5">
      <w:pPr>
        <w:pStyle w:val="ListParagraph"/>
        <w:numPr>
          <w:ilvl w:val="1"/>
          <w:numId w:val="2"/>
        </w:numPr>
      </w:pPr>
      <w:r>
        <w:t>Pins are physical connections to the PCU</w:t>
      </w:r>
    </w:p>
    <w:p w14:paraId="78F0D6E4" w14:textId="16EEB61C" w:rsidR="00F13FA5" w:rsidRDefault="00F13FA5" w:rsidP="00F13FA5">
      <w:pPr>
        <w:pStyle w:val="ListParagraph"/>
        <w:numPr>
          <w:ilvl w:val="2"/>
          <w:numId w:val="2"/>
        </w:numPr>
      </w:pPr>
      <w:r>
        <w:t>each pin can be an input, output, or generate an interrupt</w:t>
      </w:r>
    </w:p>
    <w:p w14:paraId="5ECD0658" w14:textId="2D4984DF" w:rsidR="00F13FA5" w:rsidRDefault="00F13FA5" w:rsidP="00F13FA5">
      <w:pPr>
        <w:pStyle w:val="ListParagraph"/>
        <w:numPr>
          <w:ilvl w:val="2"/>
          <w:numId w:val="2"/>
        </w:numPr>
      </w:pPr>
      <w:r>
        <w:t>most pins are multiplexed with many functions</w:t>
      </w:r>
    </w:p>
    <w:p w14:paraId="787B34BA" w14:textId="7013E1BC" w:rsidR="00862896" w:rsidRDefault="00862896" w:rsidP="00862896">
      <w:pPr>
        <w:pStyle w:val="ListParagraph"/>
        <w:numPr>
          <w:ilvl w:val="1"/>
          <w:numId w:val="2"/>
        </w:numPr>
      </w:pPr>
      <w:r>
        <w:t>Each GPIO module has memory-mapped registers</w:t>
      </w:r>
    </w:p>
    <w:p w14:paraId="45C7DE2F" w14:textId="3E1630D1" w:rsidR="00862896" w:rsidRDefault="00862896" w:rsidP="00862896">
      <w:pPr>
        <w:pStyle w:val="ListParagraph"/>
        <w:numPr>
          <w:ilvl w:val="2"/>
          <w:numId w:val="2"/>
        </w:numPr>
      </w:pPr>
      <w:r>
        <w:t>Changing the values in these control registers changes the voltages on the pins</w:t>
      </w:r>
    </w:p>
    <w:p w14:paraId="745B844F" w14:textId="1EB757FC" w:rsidR="00862896" w:rsidRDefault="00862896" w:rsidP="00862896">
      <w:pPr>
        <w:pStyle w:val="ListParagraph"/>
        <w:numPr>
          <w:ilvl w:val="1"/>
          <w:numId w:val="2"/>
        </w:numPr>
      </w:pPr>
      <w:r>
        <w:t>2 ways to drive pins</w:t>
      </w:r>
    </w:p>
    <w:p w14:paraId="7AB71AF0" w14:textId="7B97DEDD" w:rsidR="00862896" w:rsidRDefault="00862896" w:rsidP="00862896">
      <w:pPr>
        <w:pStyle w:val="ListParagraph"/>
        <w:numPr>
          <w:ilvl w:val="2"/>
          <w:numId w:val="2"/>
        </w:numPr>
      </w:pPr>
      <w:r>
        <w:t>Standard register access: write 1 for on, 0 for off using bit-twiddling</w:t>
      </w:r>
    </w:p>
    <w:p w14:paraId="0C4DC4CA" w14:textId="143B273C" w:rsidR="00862896" w:rsidRDefault="00862896" w:rsidP="00862896">
      <w:pPr>
        <w:pStyle w:val="ListParagraph"/>
        <w:numPr>
          <w:ilvl w:val="2"/>
          <w:numId w:val="2"/>
        </w:numPr>
      </w:pPr>
      <w:r>
        <w:t>Set and clear registers: writ 1 to SET to turn on, write 1 to clear register to turn off, setting 0 has no effect</w:t>
      </w:r>
    </w:p>
    <w:p w14:paraId="3C5CD9CD" w14:textId="63D0D0A0" w:rsidR="00862896" w:rsidRDefault="00862896" w:rsidP="00862896">
      <w:pPr>
        <w:pStyle w:val="ListParagraph"/>
        <w:numPr>
          <w:ilvl w:val="1"/>
          <w:numId w:val="2"/>
        </w:numPr>
      </w:pPr>
      <w:r>
        <w:t>GPIO process</w:t>
      </w:r>
    </w:p>
    <w:p w14:paraId="5CE07D5D" w14:textId="25158499" w:rsidR="00862896" w:rsidRDefault="00862896" w:rsidP="00862896">
      <w:pPr>
        <w:pStyle w:val="ListParagraph"/>
        <w:numPr>
          <w:ilvl w:val="0"/>
          <w:numId w:val="3"/>
        </w:numPr>
      </w:pPr>
      <w:r>
        <w:t>Initialize GPIO module</w:t>
      </w:r>
    </w:p>
    <w:p w14:paraId="458CAD69" w14:textId="0018269B" w:rsidR="00862896" w:rsidRDefault="00862896" w:rsidP="00862896">
      <w:pPr>
        <w:pStyle w:val="ListParagraph"/>
        <w:numPr>
          <w:ilvl w:val="1"/>
          <w:numId w:val="3"/>
        </w:numPr>
      </w:pPr>
      <w:r>
        <w:t>Enable clocks on GPIO modules, PIN muxing, enable GPIO modules, module rest</w:t>
      </w:r>
    </w:p>
    <w:p w14:paraId="398DAD79" w14:textId="20495663" w:rsidR="00862896" w:rsidRDefault="00862896" w:rsidP="00862896">
      <w:pPr>
        <w:pStyle w:val="ListParagraph"/>
        <w:numPr>
          <w:ilvl w:val="0"/>
          <w:numId w:val="3"/>
        </w:numPr>
      </w:pPr>
      <w:r>
        <w:t>Set pin direction</w:t>
      </w:r>
    </w:p>
    <w:p w14:paraId="3883C98A" w14:textId="36CCFB17" w:rsidR="00862896" w:rsidRDefault="00862896" w:rsidP="00862896">
      <w:pPr>
        <w:pStyle w:val="ListParagraph"/>
        <w:numPr>
          <w:ilvl w:val="1"/>
          <w:numId w:val="3"/>
        </w:numPr>
      </w:pPr>
      <w:r>
        <w:t>GPIO_OE: output enable register</w:t>
      </w:r>
    </w:p>
    <w:p w14:paraId="6D8A5451" w14:textId="204D4683" w:rsidR="00862896" w:rsidRDefault="00862896" w:rsidP="00862896">
      <w:pPr>
        <w:pStyle w:val="ListParagraph"/>
        <w:numPr>
          <w:ilvl w:val="1"/>
          <w:numId w:val="3"/>
        </w:numPr>
      </w:pPr>
      <w:r>
        <w:t>Set bit for 1 for input, 0 for output</w:t>
      </w:r>
    </w:p>
    <w:p w14:paraId="4F96E528" w14:textId="0406D514" w:rsidR="00862896" w:rsidRDefault="00862896" w:rsidP="00862896">
      <w:pPr>
        <w:pStyle w:val="ListParagraph"/>
        <w:numPr>
          <w:ilvl w:val="0"/>
          <w:numId w:val="3"/>
        </w:numPr>
      </w:pPr>
      <w:r>
        <w:t>Read:</w:t>
      </w:r>
    </w:p>
    <w:p w14:paraId="15291505" w14:textId="713AA9E3" w:rsidR="00862896" w:rsidRDefault="00862896" w:rsidP="00862896">
      <w:pPr>
        <w:pStyle w:val="ListParagraph"/>
        <w:numPr>
          <w:ilvl w:val="1"/>
          <w:numId w:val="3"/>
        </w:numPr>
      </w:pPr>
      <w:r>
        <w:t>GPIO_DATAIN: read values from pins (unsigned int val = GPIO_DATAIN)</w:t>
      </w:r>
    </w:p>
    <w:p w14:paraId="7294641F" w14:textId="0EF1169D" w:rsidR="00862896" w:rsidRDefault="00862896" w:rsidP="00862896">
      <w:pPr>
        <w:pStyle w:val="ListParagraph"/>
        <w:numPr>
          <w:ilvl w:val="0"/>
          <w:numId w:val="3"/>
        </w:numPr>
      </w:pPr>
      <w:r>
        <w:t>Write:</w:t>
      </w:r>
    </w:p>
    <w:p w14:paraId="51FD3BCF" w14:textId="6E1D642D" w:rsidR="00862896" w:rsidRDefault="00862896" w:rsidP="00862896">
      <w:pPr>
        <w:pStyle w:val="ListParagraph"/>
        <w:numPr>
          <w:ilvl w:val="1"/>
          <w:numId w:val="3"/>
        </w:numPr>
      </w:pPr>
      <w:r>
        <w:t>Drive pins with bit twiddling</w:t>
      </w:r>
    </w:p>
    <w:p w14:paraId="789902E3" w14:textId="17B4C265" w:rsidR="00862896" w:rsidRDefault="00862896" w:rsidP="00862896">
      <w:pPr>
        <w:pStyle w:val="ListParagraph"/>
        <w:numPr>
          <w:ilvl w:val="1"/>
          <w:numId w:val="3"/>
        </w:numPr>
      </w:pPr>
      <w:r>
        <w:t>Write value to ports GPIO_DATAOUT register</w:t>
      </w:r>
    </w:p>
    <w:p w14:paraId="0C92568A" w14:textId="3F4C16CF" w:rsidR="000B0128" w:rsidRDefault="000B0128" w:rsidP="000B0128">
      <w:pPr>
        <w:pStyle w:val="ListParagraph"/>
        <w:numPr>
          <w:ilvl w:val="1"/>
          <w:numId w:val="2"/>
        </w:numPr>
      </w:pPr>
      <w:r>
        <w:t>Each GPIO module (GPIO0, GPIO1, etc.) has its own set of registers</w:t>
      </w:r>
    </w:p>
    <w:p w14:paraId="5ED9CDF7" w14:textId="1288732F" w:rsidR="000B0128" w:rsidRDefault="000B0128" w:rsidP="000B0128">
      <w:pPr>
        <w:pStyle w:val="ListParagraph"/>
        <w:numPr>
          <w:ilvl w:val="2"/>
          <w:numId w:val="2"/>
        </w:numPr>
      </w:pPr>
      <w:r>
        <w:t>Each GPIO module has a base address</w:t>
      </w:r>
    </w:p>
    <w:p w14:paraId="17B78182" w14:textId="4542753D" w:rsidR="000B0128" w:rsidRDefault="000B0128" w:rsidP="000B0128">
      <w:pPr>
        <w:pStyle w:val="ListParagraph"/>
        <w:numPr>
          <w:ilvl w:val="2"/>
          <w:numId w:val="2"/>
        </w:numPr>
      </w:pPr>
      <w:r>
        <w:t>Each register has an offset</w:t>
      </w:r>
    </w:p>
    <w:p w14:paraId="219875A3" w14:textId="4C064309" w:rsidR="00F0207B" w:rsidRDefault="00F0207B" w:rsidP="000B0128">
      <w:pPr>
        <w:pStyle w:val="ListParagraph"/>
        <w:numPr>
          <w:ilvl w:val="2"/>
          <w:numId w:val="2"/>
        </w:numPr>
      </w:pPr>
      <w:r>
        <w:t xml:space="preserve">To access a specific register, it is GPIO Base </w:t>
      </w:r>
      <w:r w:rsidR="00C03BB7">
        <w:t>address</w:t>
      </w:r>
      <w:r>
        <w:t xml:space="preserve"> +</w:t>
      </w:r>
      <w:r w:rsidR="00C03BB7">
        <w:t xml:space="preserve"> register</w:t>
      </w:r>
      <w:r>
        <w:t xml:space="preserve"> offset</w:t>
      </w:r>
    </w:p>
    <w:p w14:paraId="27469E91" w14:textId="376CB2F7" w:rsidR="00065208" w:rsidRDefault="00065208" w:rsidP="00065208">
      <w:pPr>
        <w:pStyle w:val="ListParagraph"/>
        <w:numPr>
          <w:ilvl w:val="1"/>
          <w:numId w:val="2"/>
        </w:numPr>
      </w:pPr>
      <w:r>
        <w:t xml:space="preserve">HWREG(x) is a macro that treats x as a </w:t>
      </w:r>
      <w:r w:rsidR="00D02936">
        <w:t>(*</w:t>
      </w:r>
      <w:r>
        <w:t>volatile unsigned int *</w:t>
      </w:r>
      <w:r w:rsidR="00D02936">
        <w:t>)</w:t>
      </w:r>
      <w:r>
        <w:t xml:space="preserve"> (x)</w:t>
      </w:r>
    </w:p>
    <w:p w14:paraId="26491109" w14:textId="601A7E6D" w:rsidR="00065208" w:rsidRDefault="00065208" w:rsidP="00065208">
      <w:pPr>
        <w:pStyle w:val="ListParagraph"/>
        <w:numPr>
          <w:ilvl w:val="2"/>
          <w:numId w:val="2"/>
        </w:numPr>
      </w:pPr>
      <w:r>
        <w:t>Value will continuously change so it needs to volatile</w:t>
      </w:r>
    </w:p>
    <w:p w14:paraId="73710D7C" w14:textId="47F35E9E" w:rsidR="00D02936" w:rsidRDefault="00D02936" w:rsidP="00065208">
      <w:pPr>
        <w:pStyle w:val="ListParagraph"/>
        <w:numPr>
          <w:ilvl w:val="2"/>
          <w:numId w:val="2"/>
        </w:numPr>
      </w:pPr>
      <w:r>
        <w:t>Dereference the pointer to the register</w:t>
      </w:r>
    </w:p>
    <w:p w14:paraId="5E81A7D7" w14:textId="61F4A754" w:rsidR="001C1AE7" w:rsidRDefault="001C1AE7" w:rsidP="001C1AE7">
      <w:pPr>
        <w:pStyle w:val="ListParagraph"/>
        <w:numPr>
          <w:ilvl w:val="2"/>
          <w:numId w:val="2"/>
        </w:numPr>
      </w:pPr>
      <w:r>
        <w:t>Used as HWREG(SOC_GPIO_1_REGS + GPIO_DATAOUT) |= (1 &lt;&lt; LED1_PIN);</w:t>
      </w:r>
    </w:p>
    <w:p w14:paraId="01C41BCF" w14:textId="03C0EE2F" w:rsidR="001C1AE7" w:rsidRDefault="001C1AE7" w:rsidP="001C1AE7">
      <w:pPr>
        <w:pStyle w:val="ListParagraph"/>
        <w:numPr>
          <w:ilvl w:val="1"/>
          <w:numId w:val="2"/>
        </w:numPr>
      </w:pPr>
      <w:r>
        <w:t>C Guarantees that sizeof char &lt;= short &lt;= int &lt;= long &lt;= long long</w:t>
      </w:r>
    </w:p>
    <w:p w14:paraId="1B7E3AC6" w14:textId="22CFD351" w:rsidR="001C1AE7" w:rsidRDefault="001C1AE7" w:rsidP="001C1AE7">
      <w:pPr>
        <w:pStyle w:val="ListParagraph"/>
        <w:numPr>
          <w:ilvl w:val="2"/>
          <w:numId w:val="2"/>
        </w:numPr>
      </w:pPr>
      <w:r>
        <w:t>Stdint types solve this issue of ambiguity</w:t>
      </w:r>
    </w:p>
    <w:p w14:paraId="47CB72D0" w14:textId="63CC87E8" w:rsidR="001C1AE7" w:rsidRDefault="001C1AE7" w:rsidP="001C1AE7">
      <w:pPr>
        <w:pStyle w:val="ListParagraph"/>
        <w:numPr>
          <w:ilvl w:val="2"/>
          <w:numId w:val="2"/>
        </w:numPr>
      </w:pPr>
      <w:r>
        <w:t>Uint32_t, int8_t, for example</w:t>
      </w:r>
    </w:p>
    <w:p w14:paraId="3886CB4A" w14:textId="08234AEE" w:rsidR="001C1AE7" w:rsidRDefault="001C1AE7" w:rsidP="001C1AE7">
      <w:pPr>
        <w:pStyle w:val="ListParagraph"/>
        <w:numPr>
          <w:ilvl w:val="2"/>
          <w:numId w:val="2"/>
        </w:numPr>
      </w:pPr>
      <w:r>
        <w:t>These guarantee to be at least the size indicated</w:t>
      </w:r>
    </w:p>
    <w:p w14:paraId="4CFE3658" w14:textId="7B61F486" w:rsidR="003D3052" w:rsidRDefault="003D3052" w:rsidP="003D3052">
      <w:pPr>
        <w:pStyle w:val="ListParagraph"/>
        <w:numPr>
          <w:ilvl w:val="1"/>
          <w:numId w:val="2"/>
        </w:numPr>
      </w:pPr>
      <w:r>
        <w:t>Debouncing a Read</w:t>
      </w:r>
    </w:p>
    <w:p w14:paraId="77EEBBBA" w14:textId="1D1DEF13" w:rsidR="003D3052" w:rsidRDefault="002A414E" w:rsidP="003D3052">
      <w:pPr>
        <w:pStyle w:val="ListParagraph"/>
        <w:numPr>
          <w:ilvl w:val="2"/>
          <w:numId w:val="2"/>
        </w:numPr>
      </w:pPr>
      <w:r>
        <w:t>Values of buttons often bounce between 0s and 1s before settling to the desired value</w:t>
      </w:r>
    </w:p>
    <w:p w14:paraId="20696154" w14:textId="5BFBC250" w:rsidR="00486B7B" w:rsidRDefault="00486B7B" w:rsidP="003D3052">
      <w:pPr>
        <w:pStyle w:val="ListParagraph"/>
        <w:numPr>
          <w:ilvl w:val="2"/>
          <w:numId w:val="2"/>
        </w:numPr>
      </w:pPr>
      <w:r>
        <w:t>Debounce to read the stable value, not the spurious edges</w:t>
      </w:r>
    </w:p>
    <w:p w14:paraId="645A6FC5" w14:textId="57E22B0C" w:rsidR="00A90109" w:rsidRDefault="00A90109" w:rsidP="003D3052">
      <w:pPr>
        <w:pStyle w:val="ListParagraph"/>
        <w:numPr>
          <w:ilvl w:val="2"/>
          <w:numId w:val="2"/>
        </w:numPr>
      </w:pPr>
      <w:r>
        <w:lastRenderedPageBreak/>
        <w:t>Require the same value for X reads every N time before accepting it as a debounced value</w:t>
      </w:r>
    </w:p>
    <w:p w14:paraId="1A9A437A" w14:textId="46157166" w:rsidR="000C3DEC" w:rsidRDefault="000C3DEC" w:rsidP="000C3DEC">
      <w:pPr>
        <w:pStyle w:val="ListParagraph"/>
        <w:numPr>
          <w:ilvl w:val="1"/>
          <w:numId w:val="2"/>
        </w:numPr>
      </w:pPr>
      <w:r>
        <w:t>Debouncing possible to be done by hardware</w:t>
      </w:r>
    </w:p>
    <w:p w14:paraId="3FAC23E8" w14:textId="1285881A" w:rsidR="000C3DEC" w:rsidRDefault="000C3DEC" w:rsidP="000C3DEC">
      <w:pPr>
        <w:pStyle w:val="ListParagraph"/>
        <w:numPr>
          <w:ilvl w:val="2"/>
          <w:numId w:val="2"/>
        </w:numPr>
      </w:pPr>
      <w:r>
        <w:t>Set pin to input</w:t>
      </w:r>
    </w:p>
    <w:p w14:paraId="27C2FDA1" w14:textId="6A0B1A12" w:rsidR="000C3DEC" w:rsidRDefault="000C3DEC" w:rsidP="000C3DEC">
      <w:pPr>
        <w:pStyle w:val="ListParagraph"/>
        <w:numPr>
          <w:ilvl w:val="2"/>
          <w:numId w:val="2"/>
        </w:numPr>
      </w:pPr>
      <w:r>
        <w:t>Set debounce time in GPIO_DEBOUNCINGTIME</w:t>
      </w:r>
    </w:p>
    <w:p w14:paraId="46F42125" w14:textId="14383F74" w:rsidR="000C3DEC" w:rsidRDefault="000C3DEC" w:rsidP="000C3DEC">
      <w:pPr>
        <w:pStyle w:val="ListParagraph"/>
        <w:numPr>
          <w:ilvl w:val="3"/>
          <w:numId w:val="2"/>
        </w:numPr>
      </w:pPr>
      <w:r>
        <w:t>Number of 32khz clock cycles to debounce for</w:t>
      </w:r>
    </w:p>
    <w:p w14:paraId="4CE7014F" w14:textId="1262A1B9" w:rsidR="000C3DEC" w:rsidRDefault="000C3DEC" w:rsidP="000C3DEC">
      <w:pPr>
        <w:pStyle w:val="ListParagraph"/>
        <w:numPr>
          <w:ilvl w:val="3"/>
          <w:numId w:val="2"/>
        </w:numPr>
      </w:pPr>
      <w:r>
        <w:t>Debouncing time = (DEBOUNCETIME + 1) * 31 us</w:t>
      </w:r>
    </w:p>
    <w:p w14:paraId="6CE2E1F6" w14:textId="38AF695E" w:rsidR="000C3DEC" w:rsidRDefault="000C3DEC" w:rsidP="000C3DEC">
      <w:pPr>
        <w:pStyle w:val="ListParagraph"/>
        <w:numPr>
          <w:ilvl w:val="3"/>
          <w:numId w:val="2"/>
        </w:numPr>
      </w:pPr>
      <w:r>
        <w:t>Set bit in GPIO_DEBOUNCENABLE to turn on</w:t>
      </w:r>
    </w:p>
    <w:p w14:paraId="3C6A09F9" w14:textId="77777777" w:rsidR="000C3DEC" w:rsidRDefault="000C3DEC" w:rsidP="00592925">
      <w:pPr>
        <w:pStyle w:val="ListParagraph"/>
        <w:numPr>
          <w:ilvl w:val="1"/>
          <w:numId w:val="2"/>
        </w:numPr>
      </w:pPr>
    </w:p>
    <w:p w14:paraId="403D770D" w14:textId="0CC96254" w:rsidR="00E041C3" w:rsidRDefault="00F5563C">
      <w:r>
        <w:t>Bare Metal Design</w:t>
      </w:r>
    </w:p>
    <w:p w14:paraId="24CDF1B5" w14:textId="6C435F51" w:rsidR="009C6013" w:rsidRDefault="009C6013" w:rsidP="009C6013">
      <w:pPr>
        <w:pStyle w:val="ListParagraph"/>
        <w:numPr>
          <w:ilvl w:val="0"/>
          <w:numId w:val="1"/>
        </w:numPr>
      </w:pPr>
      <w:r>
        <w:t>ISR</w:t>
      </w:r>
    </w:p>
    <w:p w14:paraId="6FACA161" w14:textId="61B3448D" w:rsidR="009C6013" w:rsidRDefault="009C6013" w:rsidP="009C6013">
      <w:pPr>
        <w:pStyle w:val="ListParagraph"/>
        <w:numPr>
          <w:ilvl w:val="1"/>
          <w:numId w:val="1"/>
        </w:numPr>
      </w:pPr>
      <w:r>
        <w:t>IRQ: Interrupt Request</w:t>
      </w:r>
    </w:p>
    <w:p w14:paraId="3559C611" w14:textId="328C8DE0" w:rsidR="009C6013" w:rsidRDefault="009C6013" w:rsidP="009C6013">
      <w:pPr>
        <w:pStyle w:val="ListParagraph"/>
        <w:numPr>
          <w:ilvl w:val="1"/>
          <w:numId w:val="1"/>
        </w:numPr>
      </w:pPr>
      <w:r>
        <w:t>Hardware generates IRQs for certain events</w:t>
      </w:r>
    </w:p>
    <w:p w14:paraId="552BA4E3" w14:textId="59266557" w:rsidR="009C6013" w:rsidRDefault="009C6013" w:rsidP="009C6013">
      <w:pPr>
        <w:pStyle w:val="ListParagraph"/>
        <w:numPr>
          <w:ilvl w:val="2"/>
          <w:numId w:val="1"/>
        </w:numPr>
      </w:pPr>
      <w:r>
        <w:t>Timers</w:t>
      </w:r>
    </w:p>
    <w:p w14:paraId="6C6E8744" w14:textId="69B8C816" w:rsidR="009C6013" w:rsidRDefault="009C6013" w:rsidP="009C6013">
      <w:pPr>
        <w:pStyle w:val="ListParagraph"/>
        <w:numPr>
          <w:ilvl w:val="2"/>
          <w:numId w:val="1"/>
        </w:numPr>
      </w:pPr>
      <w:r>
        <w:t>Serial data arrived</w:t>
      </w:r>
    </w:p>
    <w:p w14:paraId="70E0DE8A" w14:textId="135B9A33" w:rsidR="009C6013" w:rsidRDefault="009C6013" w:rsidP="009C6013">
      <w:pPr>
        <w:pStyle w:val="ListParagraph"/>
        <w:numPr>
          <w:ilvl w:val="2"/>
          <w:numId w:val="1"/>
        </w:numPr>
      </w:pPr>
      <w:r>
        <w:t>Board losing power</w:t>
      </w:r>
    </w:p>
    <w:p w14:paraId="3C37480E" w14:textId="4306BAB4" w:rsidR="009C6013" w:rsidRDefault="009C6013" w:rsidP="009C6013">
      <w:pPr>
        <w:pStyle w:val="ListParagraph"/>
        <w:numPr>
          <w:ilvl w:val="1"/>
          <w:numId w:val="1"/>
        </w:numPr>
      </w:pPr>
      <w:r>
        <w:t>Developers write ISR to handle a given interrupt</w:t>
      </w:r>
    </w:p>
    <w:p w14:paraId="74355B90" w14:textId="1326B2BA" w:rsidR="009C6013" w:rsidRDefault="009C6013" w:rsidP="009C6013">
      <w:pPr>
        <w:pStyle w:val="ListParagraph"/>
        <w:numPr>
          <w:ilvl w:val="2"/>
          <w:numId w:val="1"/>
        </w:numPr>
      </w:pPr>
      <w:r>
        <w:t>Hardware executes the correct ISR for an interrupt</w:t>
      </w:r>
    </w:p>
    <w:p w14:paraId="4EA336E7" w14:textId="2234A257" w:rsidR="009C6013" w:rsidRDefault="009C6013" w:rsidP="009C6013">
      <w:pPr>
        <w:pStyle w:val="ListParagraph"/>
        <w:numPr>
          <w:ilvl w:val="2"/>
          <w:numId w:val="1"/>
        </w:numPr>
      </w:pPr>
      <w:r>
        <w:t>Main thread suspended while in ISR</w:t>
      </w:r>
    </w:p>
    <w:p w14:paraId="5844A77D" w14:textId="23B28889" w:rsidR="009C6013" w:rsidRDefault="009C6013" w:rsidP="009C6013">
      <w:pPr>
        <w:pStyle w:val="ListParagraph"/>
        <w:numPr>
          <w:ilvl w:val="2"/>
          <w:numId w:val="1"/>
        </w:numPr>
      </w:pPr>
      <w:r>
        <w:t>Foreground Task:</w:t>
      </w:r>
      <w:r w:rsidR="00DC076E">
        <w:t xml:space="preserve"> ISR and functions it calls</w:t>
      </w:r>
    </w:p>
    <w:p w14:paraId="47D074DA" w14:textId="6426C447" w:rsidR="009C6013" w:rsidRDefault="009C6013" w:rsidP="009C6013">
      <w:pPr>
        <w:pStyle w:val="ListParagraph"/>
        <w:numPr>
          <w:ilvl w:val="2"/>
          <w:numId w:val="1"/>
        </w:numPr>
      </w:pPr>
      <w:r>
        <w:t>Background Task:</w:t>
      </w:r>
      <w:r w:rsidR="003A2453">
        <w:t xml:space="preserve"> main() and its work</w:t>
      </w:r>
    </w:p>
    <w:p w14:paraId="3E44C57D" w14:textId="3A17BF8D" w:rsidR="00B810E5" w:rsidRDefault="00B810E5" w:rsidP="00B810E5">
      <w:pPr>
        <w:pStyle w:val="ListParagraph"/>
        <w:numPr>
          <w:ilvl w:val="1"/>
          <w:numId w:val="1"/>
        </w:numPr>
      </w:pPr>
      <w:r>
        <w:t>Minimize time in ISR</w:t>
      </w:r>
    </w:p>
    <w:p w14:paraId="3C1C64CE" w14:textId="77908BFF" w:rsidR="00B810E5" w:rsidRDefault="00B810E5" w:rsidP="00B810E5">
      <w:pPr>
        <w:pStyle w:val="ListParagraph"/>
        <w:numPr>
          <w:ilvl w:val="2"/>
          <w:numId w:val="1"/>
        </w:numPr>
      </w:pPr>
      <w:r>
        <w:t>Do minimal work to service an IRQ</w:t>
      </w:r>
    </w:p>
    <w:p w14:paraId="7F57AABF" w14:textId="2D137A6A" w:rsidR="00B810E5" w:rsidRDefault="00B810E5" w:rsidP="00B810E5">
      <w:pPr>
        <w:pStyle w:val="ListParagraph"/>
        <w:numPr>
          <w:ilvl w:val="2"/>
          <w:numId w:val="1"/>
        </w:numPr>
      </w:pPr>
      <w:r>
        <w:t>Postpone “real” work for background thread</w:t>
      </w:r>
    </w:p>
    <w:p w14:paraId="5F4BFE89" w14:textId="33C32FB3" w:rsidR="00B810E5" w:rsidRDefault="00B810E5" w:rsidP="00B810E5">
      <w:pPr>
        <w:pStyle w:val="ListParagraph"/>
        <w:numPr>
          <w:ilvl w:val="3"/>
          <w:numId w:val="1"/>
        </w:numPr>
      </w:pPr>
      <w:r>
        <w:t>Set flag in ISR; process flag in main()</w:t>
      </w:r>
    </w:p>
    <w:p w14:paraId="6209AE2E" w14:textId="5A04A835" w:rsidR="00B810E5" w:rsidRDefault="00B810E5" w:rsidP="00B810E5">
      <w:pPr>
        <w:pStyle w:val="ListParagraph"/>
        <w:numPr>
          <w:ilvl w:val="3"/>
          <w:numId w:val="1"/>
        </w:numPr>
      </w:pPr>
      <w:r>
        <w:t>Don’t to blocking IO (UART) in ISR, ex, printf</w:t>
      </w:r>
    </w:p>
    <w:p w14:paraId="68C86BB4" w14:textId="4F512A8C" w:rsidR="00482284" w:rsidRDefault="00482284" w:rsidP="00482284">
      <w:pPr>
        <w:pStyle w:val="ListParagraph"/>
        <w:numPr>
          <w:ilvl w:val="1"/>
          <w:numId w:val="1"/>
        </w:numPr>
      </w:pPr>
      <w:r>
        <w:t>ISR often runts with interrupts disabled, so time in ISR adds latency to servicing other interrupts, like timers</w:t>
      </w:r>
    </w:p>
    <w:p w14:paraId="77DA2A2D" w14:textId="064F661D" w:rsidR="00482284" w:rsidRDefault="00482284" w:rsidP="00482284">
      <w:pPr>
        <w:pStyle w:val="ListParagraph"/>
        <w:numPr>
          <w:ilvl w:val="2"/>
          <w:numId w:val="1"/>
        </w:numPr>
      </w:pPr>
      <w:r>
        <w:t>Worst case latency can critically impede realtime performance</w:t>
      </w:r>
    </w:p>
    <w:p w14:paraId="56D2CB42" w14:textId="3518B34C" w:rsidR="008A72CB" w:rsidRDefault="00482284" w:rsidP="008A72CB">
      <w:pPr>
        <w:pStyle w:val="ListParagraph"/>
        <w:numPr>
          <w:ilvl w:val="3"/>
          <w:numId w:val="1"/>
        </w:numPr>
      </w:pPr>
      <w:r>
        <w:t>Sampling audio channel regularly</w:t>
      </w:r>
    </w:p>
    <w:p w14:paraId="6CE46983" w14:textId="392A1918" w:rsidR="00F5563C" w:rsidRDefault="00F5563C" w:rsidP="00F5563C">
      <w:pPr>
        <w:pStyle w:val="ListParagraph"/>
        <w:numPr>
          <w:ilvl w:val="0"/>
          <w:numId w:val="1"/>
        </w:numPr>
      </w:pPr>
      <w:r>
        <w:t>ISR (Interrupt Service Routines) Programming Issues</w:t>
      </w:r>
    </w:p>
    <w:p w14:paraId="6D118C6C" w14:textId="59BEF364" w:rsidR="00F5563C" w:rsidRDefault="00F5563C" w:rsidP="00F5563C">
      <w:pPr>
        <w:pStyle w:val="ListParagraph"/>
        <w:numPr>
          <w:ilvl w:val="1"/>
          <w:numId w:val="1"/>
        </w:numPr>
      </w:pPr>
      <w:r>
        <w:t>Global variables written in ISR should be volatile</w:t>
      </w:r>
    </w:p>
    <w:p w14:paraId="0D8C372C" w14:textId="7F0CA6E7" w:rsidR="00F5563C" w:rsidRDefault="00F5563C" w:rsidP="00F5563C">
      <w:pPr>
        <w:pStyle w:val="ListParagraph"/>
        <w:numPr>
          <w:ilvl w:val="2"/>
          <w:numId w:val="1"/>
        </w:numPr>
      </w:pPr>
      <w:r>
        <w:t>Prevents compiler optimization, value may change unexpectedly</w:t>
      </w:r>
    </w:p>
    <w:p w14:paraId="3534B4BF" w14:textId="236BE24F" w:rsidR="00F5563C" w:rsidRDefault="00F5563C" w:rsidP="00F5563C">
      <w:pPr>
        <w:pStyle w:val="ListParagraph"/>
        <w:numPr>
          <w:ilvl w:val="2"/>
          <w:numId w:val="1"/>
        </w:numPr>
      </w:pPr>
      <w:r>
        <w:t>Watch for race cases, its effectively multithreaded</w:t>
      </w:r>
    </w:p>
    <w:p w14:paraId="7CD5A3DF" w14:textId="1D1F7BEF" w:rsidR="00F5563C" w:rsidRDefault="00F5563C" w:rsidP="00F5563C">
      <w:pPr>
        <w:pStyle w:val="ListParagraph"/>
        <w:numPr>
          <w:ilvl w:val="1"/>
          <w:numId w:val="1"/>
        </w:numPr>
      </w:pPr>
      <w:r>
        <w:t>Avoid using much stack in ISR</w:t>
      </w:r>
    </w:p>
    <w:p w14:paraId="5BE239D1" w14:textId="3338C2EE" w:rsidR="00F5563C" w:rsidRDefault="00F5563C" w:rsidP="00F5563C">
      <w:pPr>
        <w:pStyle w:val="ListParagraph"/>
        <w:numPr>
          <w:ilvl w:val="2"/>
          <w:numId w:val="1"/>
        </w:numPr>
      </w:pPr>
      <w:r>
        <w:t>ISRs stack usage can be on top of normal usage</w:t>
      </w:r>
    </w:p>
    <w:p w14:paraId="239AEBA5" w14:textId="1F1170C8" w:rsidR="00F5563C" w:rsidRDefault="00F5563C" w:rsidP="00F5563C">
      <w:pPr>
        <w:pStyle w:val="ListParagraph"/>
        <w:numPr>
          <w:ilvl w:val="2"/>
          <w:numId w:val="1"/>
        </w:numPr>
      </w:pPr>
      <w:r>
        <w:t xml:space="preserve">In multi-threaded RTOS (Real time operating system), ISR adds to all stacks, this can lead to stack overflow </w:t>
      </w:r>
    </w:p>
    <w:p w14:paraId="7B2071EF" w14:textId="4E0A4DF1" w:rsidR="00F5563C" w:rsidRDefault="00F5563C" w:rsidP="00F5563C">
      <w:pPr>
        <w:pStyle w:val="ListParagraph"/>
        <w:numPr>
          <w:ilvl w:val="2"/>
          <w:numId w:val="1"/>
        </w:numPr>
      </w:pPr>
      <w:r>
        <w:t>ISR is added to each stack, need to have room (500 bytes) extra to account for worst case ISR</w:t>
      </w:r>
    </w:p>
    <w:p w14:paraId="7C5CF734" w14:textId="19FEE889" w:rsidR="00C70B68" w:rsidRDefault="00C70B68" w:rsidP="00C70B68">
      <w:pPr>
        <w:pStyle w:val="ListParagraph"/>
        <w:numPr>
          <w:ilvl w:val="1"/>
          <w:numId w:val="1"/>
        </w:numPr>
      </w:pPr>
      <w:r>
        <w:t>Complications</w:t>
      </w:r>
    </w:p>
    <w:p w14:paraId="632B832B" w14:textId="1665C79B" w:rsidR="00C70B68" w:rsidRDefault="00C70B68" w:rsidP="00C70B68">
      <w:pPr>
        <w:pStyle w:val="ListParagraph"/>
        <w:numPr>
          <w:ilvl w:val="2"/>
          <w:numId w:val="1"/>
        </w:numPr>
      </w:pPr>
      <w:r>
        <w:t>Can have nested interrupts</w:t>
      </w:r>
    </w:p>
    <w:p w14:paraId="59A73CD4" w14:textId="20C0CF01" w:rsidR="00C70B68" w:rsidRDefault="00C70B68" w:rsidP="00C70B68">
      <w:pPr>
        <w:pStyle w:val="ListParagraph"/>
        <w:numPr>
          <w:ilvl w:val="2"/>
          <w:numId w:val="1"/>
        </w:numPr>
      </w:pPr>
      <w:r>
        <w:t xml:space="preserve">Can prioritize </w:t>
      </w:r>
      <w:r w:rsidR="0014307F">
        <w:t>interrupts</w:t>
      </w:r>
    </w:p>
    <w:p w14:paraId="64DEFD78" w14:textId="5613E56D" w:rsidR="0014307F" w:rsidRDefault="0014307F" w:rsidP="0014307F">
      <w:pPr>
        <w:pStyle w:val="ListParagraph"/>
        <w:numPr>
          <w:ilvl w:val="0"/>
          <w:numId w:val="1"/>
        </w:numPr>
      </w:pPr>
      <w:r>
        <w:lastRenderedPageBreak/>
        <w:t>Common Interrupts</w:t>
      </w:r>
    </w:p>
    <w:p w14:paraId="6DB2A321" w14:textId="484DEC4E" w:rsidR="0014307F" w:rsidRDefault="0014307F" w:rsidP="0014307F">
      <w:pPr>
        <w:pStyle w:val="ListParagraph"/>
        <w:numPr>
          <w:ilvl w:val="1"/>
          <w:numId w:val="1"/>
        </w:numPr>
      </w:pPr>
      <w:r>
        <w:t>Timer</w:t>
      </w:r>
    </w:p>
    <w:p w14:paraId="706F5921" w14:textId="06635F6F" w:rsidR="0014307F" w:rsidRDefault="0014307F" w:rsidP="0014307F">
      <w:pPr>
        <w:pStyle w:val="ListParagraph"/>
        <w:numPr>
          <w:ilvl w:val="1"/>
          <w:numId w:val="1"/>
        </w:numPr>
      </w:pPr>
      <w:r>
        <w:t>UART Rx</w:t>
      </w:r>
    </w:p>
    <w:p w14:paraId="2D50DC8C" w14:textId="3784C079" w:rsidR="00BF20E4" w:rsidRDefault="00BF20E4" w:rsidP="00BF20E4">
      <w:pPr>
        <w:pStyle w:val="ListParagraph"/>
        <w:numPr>
          <w:ilvl w:val="2"/>
          <w:numId w:val="1"/>
        </w:numPr>
      </w:pPr>
      <w:r>
        <w:t>Demo prints the that was pressed by the keyboard</w:t>
      </w:r>
    </w:p>
    <w:p w14:paraId="4F9114E9" w14:textId="4E040D13" w:rsidR="0014307F" w:rsidRDefault="0014307F" w:rsidP="0014307F">
      <w:pPr>
        <w:pStyle w:val="ListParagraph"/>
        <w:numPr>
          <w:ilvl w:val="1"/>
          <w:numId w:val="1"/>
        </w:numPr>
      </w:pPr>
      <w:r>
        <w:t>GPIO changes</w:t>
      </w:r>
    </w:p>
    <w:p w14:paraId="0C766C45" w14:textId="2DC05D13" w:rsidR="0014307F" w:rsidRDefault="0014307F" w:rsidP="0014307F">
      <w:pPr>
        <w:pStyle w:val="ListParagraph"/>
        <w:numPr>
          <w:ilvl w:val="1"/>
          <w:numId w:val="1"/>
        </w:numPr>
      </w:pPr>
      <w:r>
        <w:t>Network packet Rx</w:t>
      </w:r>
    </w:p>
    <w:p w14:paraId="47BF7D8A" w14:textId="3785AF84" w:rsidR="0014307F" w:rsidRDefault="0014307F" w:rsidP="0014307F">
      <w:pPr>
        <w:pStyle w:val="ListParagraph"/>
        <w:numPr>
          <w:ilvl w:val="1"/>
          <w:numId w:val="1"/>
        </w:numPr>
      </w:pPr>
      <w:r>
        <w:t>Analog-to-digital data sample ready</w:t>
      </w:r>
    </w:p>
    <w:p w14:paraId="1EAB32C5" w14:textId="6FE89EE2" w:rsidR="00163796" w:rsidRDefault="00163796" w:rsidP="00163796">
      <w:pPr>
        <w:pStyle w:val="ListParagraph"/>
        <w:numPr>
          <w:ilvl w:val="0"/>
          <w:numId w:val="1"/>
        </w:numPr>
      </w:pPr>
      <w:r>
        <w:t>Modular Approach</w:t>
      </w:r>
    </w:p>
    <w:p w14:paraId="4A242715" w14:textId="096C512F" w:rsidR="00163796" w:rsidRDefault="00163796" w:rsidP="00163796">
      <w:pPr>
        <w:pStyle w:val="ListParagraph"/>
        <w:numPr>
          <w:ilvl w:val="1"/>
          <w:numId w:val="1"/>
        </w:numPr>
      </w:pPr>
      <w:r>
        <w:t>.h files: expose an interface</w:t>
      </w:r>
    </w:p>
    <w:p w14:paraId="5FC98BF4" w14:textId="69938A87" w:rsidR="00163796" w:rsidRDefault="00163796" w:rsidP="00163796">
      <w:pPr>
        <w:pStyle w:val="ListParagraph"/>
        <w:numPr>
          <w:ilvl w:val="1"/>
          <w:numId w:val="1"/>
        </w:numPr>
      </w:pPr>
      <w:r>
        <w:t>.c files: implements functionality</w:t>
      </w:r>
    </w:p>
    <w:p w14:paraId="5C365441" w14:textId="148513CC" w:rsidR="00163796" w:rsidRDefault="00163796" w:rsidP="00163796">
      <w:pPr>
        <w:pStyle w:val="ListParagraph"/>
        <w:numPr>
          <w:ilvl w:val="2"/>
          <w:numId w:val="1"/>
        </w:numPr>
      </w:pPr>
      <w:r>
        <w:t>Examples in makefiles automatically compile all .c files for you</w:t>
      </w:r>
    </w:p>
    <w:p w14:paraId="27323BFA" w14:textId="342C299F" w:rsidR="00163796" w:rsidRDefault="00163796" w:rsidP="00163796">
      <w:pPr>
        <w:pStyle w:val="ListParagraph"/>
        <w:numPr>
          <w:ilvl w:val="1"/>
          <w:numId w:val="1"/>
        </w:numPr>
      </w:pPr>
      <w:r>
        <w:t>Names</w:t>
      </w:r>
    </w:p>
    <w:p w14:paraId="1D4576BB" w14:textId="2870190F" w:rsidR="00163796" w:rsidRDefault="00163796" w:rsidP="00163796">
      <w:pPr>
        <w:pStyle w:val="ListParagraph"/>
        <w:numPr>
          <w:ilvl w:val="2"/>
          <w:numId w:val="1"/>
        </w:numPr>
      </w:pPr>
      <w:r>
        <w:t>Control buzzer example:</w:t>
      </w:r>
    </w:p>
    <w:p w14:paraId="6F7E2F69" w14:textId="01974C9E" w:rsidR="00163796" w:rsidRDefault="00163796" w:rsidP="00163796">
      <w:pPr>
        <w:pStyle w:val="ListParagraph"/>
        <w:numPr>
          <w:ilvl w:val="2"/>
          <w:numId w:val="1"/>
        </w:numPr>
      </w:pPr>
      <w:r>
        <w:t>Give function names such as Buzzer_init()</w:t>
      </w:r>
    </w:p>
    <w:p w14:paraId="2462ECFE" w14:textId="5AB7A006" w:rsidR="00163796" w:rsidRDefault="00163796" w:rsidP="00163796">
      <w:pPr>
        <w:pStyle w:val="ListParagraph"/>
        <w:numPr>
          <w:ilvl w:val="3"/>
          <w:numId w:val="1"/>
        </w:numPr>
      </w:pPr>
      <w:r>
        <w:t>Buzzer_on(int durationInSec);</w:t>
      </w:r>
    </w:p>
    <w:p w14:paraId="5182E7A9" w14:textId="59633152" w:rsidR="00163796" w:rsidRDefault="00163796" w:rsidP="00163796">
      <w:pPr>
        <w:pStyle w:val="ListParagraph"/>
        <w:numPr>
          <w:ilvl w:val="2"/>
          <w:numId w:val="1"/>
        </w:numPr>
      </w:pPr>
      <w:r>
        <w:t>All global variables and functions not shared in .h are static (internal linkage)</w:t>
      </w:r>
    </w:p>
    <w:p w14:paraId="4D680169" w14:textId="65182756" w:rsidR="00336D7B" w:rsidRDefault="00336D7B" w:rsidP="00336D7B">
      <w:pPr>
        <w:pStyle w:val="ListParagraph"/>
        <w:numPr>
          <w:ilvl w:val="1"/>
          <w:numId w:val="1"/>
        </w:numPr>
      </w:pPr>
      <w:r w:rsidRPr="00336D7B">
        <w:drawing>
          <wp:inline distT="0" distB="0" distL="0" distR="0" wp14:anchorId="16755FFD" wp14:editId="720280E8">
            <wp:extent cx="5943600" cy="3663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9F890" w14:textId="2E4A0796" w:rsidR="00336D7B" w:rsidRDefault="00B97176" w:rsidP="00336D7B">
      <w:pPr>
        <w:pStyle w:val="ListParagraph"/>
        <w:numPr>
          <w:ilvl w:val="0"/>
          <w:numId w:val="1"/>
        </w:numPr>
      </w:pPr>
      <w:r>
        <w:t>Common Pattern for ISR</w:t>
      </w:r>
    </w:p>
    <w:p w14:paraId="6911D25E" w14:textId="07499232" w:rsidR="00B97176" w:rsidRDefault="00B97176" w:rsidP="00B97176">
      <w:pPr>
        <w:pStyle w:val="ListParagraph"/>
        <w:numPr>
          <w:ilvl w:val="1"/>
          <w:numId w:val="1"/>
        </w:numPr>
      </w:pPr>
      <w:r>
        <w:t>ISR services interrupt and sets a flag and records data</w:t>
      </w:r>
    </w:p>
    <w:p w14:paraId="0B297863" w14:textId="618C643B" w:rsidR="00B97176" w:rsidRDefault="00B97176" w:rsidP="00B97176">
      <w:pPr>
        <w:pStyle w:val="ListParagraph"/>
        <w:numPr>
          <w:ilvl w:val="1"/>
          <w:numId w:val="1"/>
        </w:numPr>
      </w:pPr>
      <w:r>
        <w:t>Main() repeatedly checks if flag is set, then</w:t>
      </w:r>
    </w:p>
    <w:p w14:paraId="1AF25AE9" w14:textId="445F35B4" w:rsidR="00B97176" w:rsidRDefault="00B97176" w:rsidP="00B97176">
      <w:pPr>
        <w:pStyle w:val="ListParagraph"/>
        <w:numPr>
          <w:ilvl w:val="2"/>
          <w:numId w:val="1"/>
        </w:numPr>
      </w:pPr>
      <w:r>
        <w:t>Clears flag</w:t>
      </w:r>
    </w:p>
    <w:p w14:paraId="139C0E63" w14:textId="3C8917A1" w:rsidR="00B97176" w:rsidRDefault="00B97176" w:rsidP="00B97176">
      <w:pPr>
        <w:pStyle w:val="ListParagraph"/>
        <w:numPr>
          <w:ilvl w:val="2"/>
          <w:numId w:val="1"/>
        </w:numPr>
      </w:pPr>
      <w:r>
        <w:t>Calls function to do some work, which is acceptable if it takes a long time to complete</w:t>
      </w:r>
      <w:r w:rsidR="00FC2DB7">
        <w:t xml:space="preserve"> because it is on the background task</w:t>
      </w:r>
    </w:p>
    <w:p w14:paraId="148891DB" w14:textId="01059B4E" w:rsidR="00B97176" w:rsidRDefault="008F13F8" w:rsidP="008F13F8">
      <w:pPr>
        <w:pStyle w:val="ListParagraph"/>
        <w:numPr>
          <w:ilvl w:val="0"/>
          <w:numId w:val="1"/>
        </w:numPr>
      </w:pPr>
      <w:r>
        <w:t>Modularize</w:t>
      </w:r>
    </w:p>
    <w:p w14:paraId="4F23A2ED" w14:textId="431284D0" w:rsidR="008F13F8" w:rsidRDefault="008F13F8" w:rsidP="008F13F8">
      <w:pPr>
        <w:pStyle w:val="ListParagraph"/>
        <w:numPr>
          <w:ilvl w:val="1"/>
          <w:numId w:val="1"/>
        </w:numPr>
      </w:pPr>
      <w:r>
        <w:t>Encapsulate flag and functions to set/check flag into a module</w:t>
      </w:r>
    </w:p>
    <w:p w14:paraId="387DEF70" w14:textId="1AB21C77" w:rsidR="008F13F8" w:rsidRDefault="008F13F8" w:rsidP="008F13F8">
      <w:pPr>
        <w:pStyle w:val="ListParagraph"/>
        <w:numPr>
          <w:ilvl w:val="1"/>
          <w:numId w:val="1"/>
        </w:numPr>
      </w:pPr>
      <w:r>
        <w:lastRenderedPageBreak/>
        <w:t>Advanced: instead of serial module processing input commands: give serial module a function pointer to callback app’s processing method to do custom work for user inputs (decouples serial module)</w:t>
      </w:r>
    </w:p>
    <w:p w14:paraId="60455252" w14:textId="77777777" w:rsidR="00350BB4" w:rsidRDefault="00350BB4" w:rsidP="00350BB4"/>
    <w:p w14:paraId="23FF422A" w14:textId="77777777" w:rsidR="00350BB4" w:rsidRDefault="00350BB4" w:rsidP="00350BB4"/>
    <w:p w14:paraId="3D48F806" w14:textId="77777777" w:rsidR="00350BB4" w:rsidRDefault="00350BB4" w:rsidP="00350BB4"/>
    <w:p w14:paraId="7C400865" w14:textId="77777777" w:rsidR="00350BB4" w:rsidRDefault="00350BB4" w:rsidP="00350BB4"/>
    <w:p w14:paraId="6BB07B62" w14:textId="77777777" w:rsidR="00350BB4" w:rsidRDefault="00350BB4" w:rsidP="00350BB4"/>
    <w:p w14:paraId="2D34FAED" w14:textId="77777777" w:rsidR="00350BB4" w:rsidRDefault="00350BB4" w:rsidP="00350BB4"/>
    <w:p w14:paraId="4A256296" w14:textId="77777777" w:rsidR="00350BB4" w:rsidRDefault="00350BB4" w:rsidP="00350BB4"/>
    <w:p w14:paraId="21A860BF" w14:textId="77777777" w:rsidR="00350BB4" w:rsidRDefault="00350BB4" w:rsidP="00350BB4"/>
    <w:p w14:paraId="3DFABF6C" w14:textId="53944272" w:rsidR="00350BB4" w:rsidRDefault="00350BB4" w:rsidP="00350BB4">
      <w:r>
        <w:t>Timers</w:t>
      </w:r>
    </w:p>
    <w:p w14:paraId="79C5FF0E" w14:textId="4C5A9473" w:rsidR="00350BB4" w:rsidRDefault="00350BB4" w:rsidP="00350BB4">
      <w:pPr>
        <w:pStyle w:val="ListParagraph"/>
        <w:numPr>
          <w:ilvl w:val="0"/>
          <w:numId w:val="1"/>
        </w:numPr>
      </w:pPr>
      <w:r>
        <w:t>Hardware Resources</w:t>
      </w:r>
    </w:p>
    <w:p w14:paraId="49FDF065" w14:textId="5FE87349" w:rsidR="00350BB4" w:rsidRDefault="00350BB4" w:rsidP="00350BB4">
      <w:pPr>
        <w:pStyle w:val="ListParagraph"/>
        <w:numPr>
          <w:ilvl w:val="1"/>
          <w:numId w:val="1"/>
        </w:numPr>
      </w:pPr>
      <w:r>
        <w:t>Processor has 8 configurable 32bit hardware timers</w:t>
      </w:r>
    </w:p>
    <w:p w14:paraId="739B9ED8" w14:textId="6BA853EE" w:rsidR="00350BB4" w:rsidRDefault="00350BB4" w:rsidP="00350BB4">
      <w:pPr>
        <w:pStyle w:val="ListParagraph"/>
        <w:numPr>
          <w:ilvl w:val="0"/>
          <w:numId w:val="1"/>
        </w:numPr>
      </w:pPr>
      <w:r>
        <w:t>Can generate an interrupt when timer overflows</w:t>
      </w:r>
    </w:p>
    <w:p w14:paraId="33A8B5B7" w14:textId="01CF7774" w:rsidR="00350BB4" w:rsidRDefault="00350BB4" w:rsidP="00350BB4">
      <w:pPr>
        <w:pStyle w:val="ListParagraph"/>
        <w:numPr>
          <w:ilvl w:val="1"/>
          <w:numId w:val="1"/>
        </w:numPr>
      </w:pPr>
      <w:r>
        <w:t>Counts up to 0xFFFF FFFF +1</w:t>
      </w:r>
    </w:p>
    <w:p w14:paraId="0F265B56" w14:textId="24325512" w:rsidR="00350BB4" w:rsidRDefault="00350BB4" w:rsidP="00350BB4">
      <w:pPr>
        <w:pStyle w:val="ListParagraph"/>
        <w:numPr>
          <w:ilvl w:val="1"/>
          <w:numId w:val="1"/>
        </w:numPr>
      </w:pPr>
      <w:r>
        <w:t>Generates interrupts</w:t>
      </w:r>
    </w:p>
    <w:p w14:paraId="39F669B5" w14:textId="5ACE938A" w:rsidR="00350BB4" w:rsidRDefault="00350BB4" w:rsidP="00350BB4">
      <w:pPr>
        <w:pStyle w:val="ListParagraph"/>
        <w:numPr>
          <w:ilvl w:val="1"/>
          <w:numId w:val="1"/>
        </w:numPr>
      </w:pPr>
      <w:r>
        <w:t>Loads TLDR on reset</w:t>
      </w:r>
    </w:p>
    <w:p w14:paraId="41FF0EAB" w14:textId="22119CB6" w:rsidR="00061431" w:rsidRDefault="00061431" w:rsidP="00061431">
      <w:pPr>
        <w:pStyle w:val="ListParagraph"/>
        <w:numPr>
          <w:ilvl w:val="2"/>
          <w:numId w:val="1"/>
        </w:numPr>
      </w:pPr>
      <w:r>
        <w:t>Hardware resets counter to value in reload register TLDR</w:t>
      </w:r>
    </w:p>
    <w:p w14:paraId="47961756" w14:textId="583A1803" w:rsidR="00B13C90" w:rsidRDefault="00B13C90" w:rsidP="00504F36">
      <w:pPr>
        <w:pStyle w:val="ListParagraph"/>
        <w:numPr>
          <w:ilvl w:val="1"/>
          <w:numId w:val="1"/>
        </w:numPr>
      </w:pPr>
      <w:r>
        <w:t>Change TLDRs value to control timer period</w:t>
      </w:r>
    </w:p>
    <w:p w14:paraId="24E0E0DB" w14:textId="0CE162B7" w:rsidR="00F665CA" w:rsidRDefault="00F665CA" w:rsidP="00B13C90">
      <w:pPr>
        <w:pStyle w:val="ListParagraph"/>
        <w:numPr>
          <w:ilvl w:val="2"/>
          <w:numId w:val="1"/>
        </w:numPr>
      </w:pPr>
      <w:r>
        <w:t>TLDR is an offset from 0 that determines the starting point of the timer</w:t>
      </w:r>
    </w:p>
    <w:p w14:paraId="3D94C80B" w14:textId="5EA2C85F" w:rsidR="00504F36" w:rsidRDefault="00504F36" w:rsidP="00B13C90">
      <w:pPr>
        <w:pStyle w:val="ListParagraph"/>
        <w:numPr>
          <w:ilvl w:val="2"/>
          <w:numId w:val="1"/>
        </w:numPr>
      </w:pPr>
      <w:r>
        <w:t>Larger number = less distance</w:t>
      </w:r>
      <w:r w:rsidR="00885053">
        <w:t xml:space="preserve"> to overflow</w:t>
      </w:r>
      <w:r>
        <w:t xml:space="preserve"> = shorter duration</w:t>
      </w:r>
    </w:p>
    <w:p w14:paraId="25EDD308" w14:textId="0550B74E" w:rsidR="00D43D03" w:rsidRDefault="00D43D03" w:rsidP="00B13C90">
      <w:pPr>
        <w:pStyle w:val="ListParagraph"/>
        <w:numPr>
          <w:ilvl w:val="2"/>
          <w:numId w:val="1"/>
        </w:numPr>
      </w:pPr>
      <w:r>
        <w:t>ISR triggers at overflow</w:t>
      </w:r>
    </w:p>
    <w:p w14:paraId="0BFA718E" w14:textId="78A7DE00" w:rsidR="005B79AD" w:rsidRDefault="00D43D03" w:rsidP="005B79AD">
      <w:pPr>
        <w:pStyle w:val="ListParagraph"/>
        <w:numPr>
          <w:ilvl w:val="2"/>
          <w:numId w:val="1"/>
        </w:numPr>
      </w:pPr>
      <w:r>
        <w:t>Timer counts up at 25mhz (fast) or 32.786khz  (slow)</w:t>
      </w:r>
      <w:r w:rsidR="005B79AD">
        <w:tab/>
      </w:r>
    </w:p>
    <w:p w14:paraId="56713BF2" w14:textId="5AFC9C9C" w:rsidR="005B79AD" w:rsidRDefault="005B79AD" w:rsidP="005B79AD">
      <w:pPr>
        <w:pStyle w:val="ListParagraph"/>
        <w:numPr>
          <w:ilvl w:val="0"/>
          <w:numId w:val="1"/>
        </w:numPr>
        <w:tabs>
          <w:tab w:val="left" w:pos="7354"/>
        </w:tabs>
      </w:pPr>
      <w:r>
        <w:t>Clock Divider</w:t>
      </w:r>
    </w:p>
    <w:p w14:paraId="2810FB31" w14:textId="79269CC4" w:rsidR="005B79AD" w:rsidRDefault="005B79AD" w:rsidP="005B79AD">
      <w:pPr>
        <w:pStyle w:val="ListParagraph"/>
        <w:numPr>
          <w:ilvl w:val="1"/>
          <w:numId w:val="1"/>
        </w:numPr>
        <w:tabs>
          <w:tab w:val="left" w:pos="7354"/>
        </w:tabs>
      </w:pPr>
      <w:r>
        <w:t>Clock has 2 possible sources: 32.768khz, 25Mhz</w:t>
      </w:r>
    </w:p>
    <w:p w14:paraId="595903D6" w14:textId="3BD55EA0" w:rsidR="005B79AD" w:rsidRDefault="005B79AD" w:rsidP="005B79AD">
      <w:pPr>
        <w:pStyle w:val="ListParagraph"/>
        <w:numPr>
          <w:ilvl w:val="1"/>
          <w:numId w:val="1"/>
        </w:numPr>
        <w:tabs>
          <w:tab w:val="left" w:pos="7354"/>
        </w:tabs>
      </w:pPr>
      <w:r>
        <w:t>Can prescale (divide down) the clock</w:t>
      </w:r>
    </w:p>
    <w:p w14:paraId="039BE177" w14:textId="2E524122" w:rsidR="005B79AD" w:rsidRDefault="005B79AD" w:rsidP="005B79AD">
      <w:pPr>
        <w:pStyle w:val="ListParagraph"/>
        <w:numPr>
          <w:ilvl w:val="1"/>
          <w:numId w:val="1"/>
        </w:numPr>
        <w:tabs>
          <w:tab w:val="left" w:pos="7354"/>
        </w:tabs>
      </w:pPr>
      <w:r>
        <w:t>Prescale of N gives a 2^N slowdown</w:t>
      </w:r>
    </w:p>
    <w:p w14:paraId="249973B2" w14:textId="05B4655F" w:rsidR="005B79AD" w:rsidRDefault="005B79AD" w:rsidP="005B79AD">
      <w:pPr>
        <w:pStyle w:val="ListParagraph"/>
        <w:numPr>
          <w:ilvl w:val="1"/>
          <w:numId w:val="1"/>
        </w:numPr>
        <w:tabs>
          <w:tab w:val="left" w:pos="7354"/>
        </w:tabs>
      </w:pPr>
      <w:r>
        <w:t>Effectively uses bit N of an extra counter to drive the clock into the timer</w:t>
      </w:r>
    </w:p>
    <w:p w14:paraId="74A19DD6" w14:textId="691660AA" w:rsidR="001E506C" w:rsidRDefault="001E506C" w:rsidP="001E506C">
      <w:pPr>
        <w:pStyle w:val="ListParagraph"/>
        <w:numPr>
          <w:ilvl w:val="0"/>
          <w:numId w:val="1"/>
        </w:numPr>
        <w:tabs>
          <w:tab w:val="left" w:pos="7354"/>
        </w:tabs>
      </w:pPr>
      <w:r>
        <w:t>Computing Timeout</w:t>
      </w:r>
    </w:p>
    <w:p w14:paraId="1A8745A8" w14:textId="6D12CDA3" w:rsidR="001E506C" w:rsidRDefault="001E506C" w:rsidP="001E506C">
      <w:pPr>
        <w:pStyle w:val="ListParagraph"/>
        <w:numPr>
          <w:ilvl w:val="1"/>
          <w:numId w:val="1"/>
        </w:numPr>
        <w:tabs>
          <w:tab w:val="left" w:pos="7354"/>
        </w:tabs>
      </w:pPr>
      <w:r w:rsidRPr="001E506C">
        <w:drawing>
          <wp:inline distT="0" distB="0" distL="0" distR="0" wp14:anchorId="7D407A11" wp14:editId="2DA8AD1E">
            <wp:extent cx="5215136" cy="8001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279" cy="81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7CAFF" w14:textId="4C931116" w:rsidR="001E506C" w:rsidRDefault="001E506C" w:rsidP="001E506C">
      <w:pPr>
        <w:pStyle w:val="ListParagraph"/>
        <w:numPr>
          <w:ilvl w:val="1"/>
          <w:numId w:val="1"/>
        </w:numPr>
        <w:tabs>
          <w:tab w:val="left" w:pos="7354"/>
        </w:tabs>
      </w:pPr>
      <w:r>
        <w:t>Frequency(Hz) = 1 / period (in seconds)</w:t>
      </w:r>
    </w:p>
    <w:p w14:paraId="410345CB" w14:textId="4490AEDE" w:rsidR="000650DC" w:rsidRDefault="000650DC" w:rsidP="001E506C">
      <w:pPr>
        <w:pStyle w:val="ListParagraph"/>
        <w:numPr>
          <w:ilvl w:val="1"/>
          <w:numId w:val="1"/>
        </w:numPr>
        <w:tabs>
          <w:tab w:val="left" w:pos="7354"/>
        </w:tabs>
      </w:pPr>
      <w:r>
        <w:t>N = 0 is no divider (2^0 = 1)</w:t>
      </w:r>
    </w:p>
    <w:p w14:paraId="1BADDF25" w14:textId="77777777" w:rsidR="00607C72" w:rsidRDefault="001C2511" w:rsidP="001E506C">
      <w:pPr>
        <w:pStyle w:val="ListParagraph"/>
        <w:numPr>
          <w:ilvl w:val="1"/>
          <w:numId w:val="1"/>
        </w:numPr>
        <w:tabs>
          <w:tab w:val="left" w:pos="7354"/>
        </w:tabs>
      </w:pPr>
      <w:r>
        <w:t>Period is in seconds</w:t>
      </w:r>
    </w:p>
    <w:p w14:paraId="19615368" w14:textId="77777777" w:rsidR="00607C72" w:rsidRDefault="00607C72" w:rsidP="001E506C">
      <w:pPr>
        <w:pStyle w:val="ListParagraph"/>
        <w:numPr>
          <w:ilvl w:val="1"/>
          <w:numId w:val="1"/>
        </w:numPr>
        <w:tabs>
          <w:tab w:val="left" w:pos="7354"/>
        </w:tabs>
      </w:pPr>
      <w:r>
        <w:t>Watch for unit of clock frequency (hz vs khz)</w:t>
      </w:r>
    </w:p>
    <w:p w14:paraId="2FCFD6B0" w14:textId="77777777" w:rsidR="00130BF7" w:rsidRDefault="00130BF7" w:rsidP="00130BF7">
      <w:pPr>
        <w:pStyle w:val="ListParagraph"/>
        <w:numPr>
          <w:ilvl w:val="0"/>
          <w:numId w:val="1"/>
        </w:numPr>
        <w:tabs>
          <w:tab w:val="left" w:pos="7354"/>
        </w:tabs>
      </w:pPr>
      <w:r>
        <w:lastRenderedPageBreak/>
        <w:t>Watchdog Timer</w:t>
      </w:r>
    </w:p>
    <w:p w14:paraId="1C6641E0" w14:textId="77777777" w:rsidR="00130BF7" w:rsidRDefault="00130BF7" w:rsidP="00130BF7">
      <w:pPr>
        <w:pStyle w:val="ListParagraph"/>
        <w:numPr>
          <w:ilvl w:val="1"/>
          <w:numId w:val="1"/>
        </w:numPr>
        <w:tabs>
          <w:tab w:val="left" w:pos="7354"/>
        </w:tabs>
      </w:pPr>
      <w:r>
        <w:t>32 bit counter triggers, resets on overflow</w:t>
      </w:r>
    </w:p>
    <w:p w14:paraId="110766DF" w14:textId="77777777" w:rsidR="00130BF7" w:rsidRDefault="00130BF7" w:rsidP="00130BF7">
      <w:pPr>
        <w:pStyle w:val="ListParagraph"/>
        <w:numPr>
          <w:ilvl w:val="1"/>
          <w:numId w:val="1"/>
        </w:numPr>
        <w:tabs>
          <w:tab w:val="left" w:pos="7354"/>
        </w:tabs>
      </w:pPr>
      <w:r>
        <w:t>Runs on 32.768khz clock</w:t>
      </w:r>
    </w:p>
    <w:p w14:paraId="5A92E978" w14:textId="77777777" w:rsidR="00130BF7" w:rsidRDefault="00130BF7" w:rsidP="00130BF7">
      <w:pPr>
        <w:pStyle w:val="ListParagraph"/>
        <w:numPr>
          <w:ilvl w:val="1"/>
          <w:numId w:val="1"/>
        </w:numPr>
        <w:tabs>
          <w:tab w:val="left" w:pos="7354"/>
        </w:tabs>
      </w:pPr>
      <w:r>
        <w:t>Hitting watchdog resets it to WDT_WLDR’s value</w:t>
      </w:r>
    </w:p>
    <w:p w14:paraId="7D91431A" w14:textId="05861A34" w:rsidR="001C2511" w:rsidRDefault="00130BF7" w:rsidP="00130BF7">
      <w:pPr>
        <w:pStyle w:val="ListParagraph"/>
        <w:numPr>
          <w:ilvl w:val="1"/>
          <w:numId w:val="1"/>
        </w:numPr>
        <w:tabs>
          <w:tab w:val="left" w:pos="7354"/>
        </w:tabs>
      </w:pPr>
      <w:r>
        <w:t>Hit by writing a changing a value to WDT_WTGR (WatchdogTimerTriggerSet)</w:t>
      </w:r>
      <w:r w:rsidR="00607C72">
        <w:t xml:space="preserve"> </w:t>
      </w:r>
    </w:p>
    <w:p w14:paraId="04A7E103" w14:textId="3A1C2821" w:rsidR="003047BB" w:rsidRDefault="003047BB" w:rsidP="003047BB">
      <w:pPr>
        <w:pStyle w:val="ListParagraph"/>
        <w:numPr>
          <w:ilvl w:val="2"/>
          <w:numId w:val="1"/>
        </w:numPr>
        <w:tabs>
          <w:tab w:val="left" w:pos="7354"/>
        </w:tabs>
      </w:pPr>
      <w:r>
        <w:t>Needs a new value every time the watchdog is hit</w:t>
      </w:r>
    </w:p>
    <w:p w14:paraId="653C4BCF" w14:textId="54E89891" w:rsidR="003C0399" w:rsidRDefault="003C0399" w:rsidP="003C0399">
      <w:pPr>
        <w:pStyle w:val="ListParagraph"/>
        <w:numPr>
          <w:ilvl w:val="0"/>
          <w:numId w:val="1"/>
        </w:numPr>
        <w:tabs>
          <w:tab w:val="left" w:pos="7354"/>
        </w:tabs>
      </w:pPr>
      <w:r>
        <w:t>Reset Source</w:t>
      </w:r>
    </w:p>
    <w:p w14:paraId="7A31E10B" w14:textId="4AA6E25D" w:rsidR="003C0399" w:rsidRDefault="003C0399" w:rsidP="003C0399">
      <w:pPr>
        <w:pStyle w:val="ListParagraph"/>
        <w:numPr>
          <w:ilvl w:val="1"/>
          <w:numId w:val="1"/>
        </w:numPr>
        <w:tabs>
          <w:tab w:val="left" w:pos="7354"/>
        </w:tabs>
      </w:pPr>
      <w:r>
        <w:t>Processor knows why it last rebooted</w:t>
      </w:r>
    </w:p>
    <w:p w14:paraId="7F46E0EC" w14:textId="556AFB82" w:rsidR="003C0399" w:rsidRDefault="003C0399" w:rsidP="003C0399">
      <w:pPr>
        <w:pStyle w:val="ListParagraph"/>
        <w:numPr>
          <w:ilvl w:val="2"/>
          <w:numId w:val="1"/>
        </w:numPr>
        <w:tabs>
          <w:tab w:val="left" w:pos="7354"/>
        </w:tabs>
      </w:pPr>
      <w:r>
        <w:t>Cold</w:t>
      </w:r>
    </w:p>
    <w:p w14:paraId="3327EC0D" w14:textId="0ADEA74D" w:rsidR="003C0399" w:rsidRDefault="003C0399" w:rsidP="003C0399">
      <w:pPr>
        <w:pStyle w:val="ListParagraph"/>
        <w:numPr>
          <w:ilvl w:val="2"/>
          <w:numId w:val="1"/>
        </w:numPr>
        <w:tabs>
          <w:tab w:val="left" w:pos="7354"/>
        </w:tabs>
      </w:pPr>
      <w:r>
        <w:t>Watchdog</w:t>
      </w:r>
    </w:p>
    <w:p w14:paraId="413FF64C" w14:textId="37979117" w:rsidR="003C0399" w:rsidRDefault="003C0399" w:rsidP="003C0399">
      <w:pPr>
        <w:pStyle w:val="ListParagraph"/>
        <w:numPr>
          <w:ilvl w:val="2"/>
          <w:numId w:val="1"/>
        </w:numPr>
        <w:tabs>
          <w:tab w:val="left" w:pos="7354"/>
        </w:tabs>
      </w:pPr>
      <w:r>
        <w:t>External reset (reset button)</w:t>
      </w:r>
    </w:p>
    <w:p w14:paraId="4CA5E93C" w14:textId="5F9EF0E6" w:rsidR="003C0399" w:rsidRDefault="003C0399" w:rsidP="003C0399">
      <w:pPr>
        <w:pStyle w:val="ListParagraph"/>
        <w:numPr>
          <w:ilvl w:val="2"/>
          <w:numId w:val="1"/>
        </w:numPr>
        <w:tabs>
          <w:tab w:val="left" w:pos="7354"/>
        </w:tabs>
      </w:pPr>
      <w:r>
        <w:t>Software reset (instruction)</w:t>
      </w:r>
    </w:p>
    <w:p w14:paraId="6F8C855D" w14:textId="14C157FA" w:rsidR="003C0399" w:rsidRDefault="003C0399" w:rsidP="003C0399">
      <w:pPr>
        <w:pStyle w:val="ListParagraph"/>
        <w:numPr>
          <w:ilvl w:val="1"/>
          <w:numId w:val="1"/>
        </w:numPr>
        <w:tabs>
          <w:tab w:val="left" w:pos="7354"/>
        </w:tabs>
      </w:pPr>
      <w:r>
        <w:t>Reset Register (PRM_RSTST)</w:t>
      </w:r>
    </w:p>
    <w:p w14:paraId="5858C658" w14:textId="3F28BD77" w:rsidR="003C0399" w:rsidRDefault="003C0399" w:rsidP="003C0399">
      <w:pPr>
        <w:pStyle w:val="ListParagraph"/>
        <w:numPr>
          <w:ilvl w:val="2"/>
          <w:numId w:val="1"/>
        </w:numPr>
        <w:tabs>
          <w:tab w:val="left" w:pos="7354"/>
        </w:tabs>
      </w:pPr>
      <w:r>
        <w:t>Indicates reset source</w:t>
      </w:r>
    </w:p>
    <w:p w14:paraId="18F95201" w14:textId="16A09C31" w:rsidR="003C0399" w:rsidRDefault="003C0399" w:rsidP="003C0399">
      <w:pPr>
        <w:pStyle w:val="ListParagraph"/>
        <w:numPr>
          <w:ilvl w:val="2"/>
          <w:numId w:val="1"/>
        </w:numPr>
        <w:tabs>
          <w:tab w:val="left" w:pos="7354"/>
        </w:tabs>
      </w:pPr>
      <w:r>
        <w:t>Must clear bits (write all 1s) to have next reboot show only the correct source</w:t>
      </w:r>
    </w:p>
    <w:p w14:paraId="2A94B8B4" w14:textId="1286BE8D" w:rsidR="00301361" w:rsidRDefault="00301361" w:rsidP="00301361">
      <w:pPr>
        <w:pStyle w:val="ListParagraph"/>
        <w:numPr>
          <w:ilvl w:val="3"/>
          <w:numId w:val="1"/>
        </w:numPr>
        <w:tabs>
          <w:tab w:val="left" w:pos="7354"/>
        </w:tabs>
      </w:pPr>
      <w:r>
        <w:t>If not cleared, the register will add up and show multiple reset sources</w:t>
      </w:r>
    </w:p>
    <w:p w14:paraId="727710D2" w14:textId="243D88C9" w:rsidR="00265217" w:rsidRDefault="00265217" w:rsidP="00265217">
      <w:pPr>
        <w:pStyle w:val="ListParagraph"/>
        <w:numPr>
          <w:ilvl w:val="0"/>
          <w:numId w:val="1"/>
        </w:numPr>
        <w:tabs>
          <w:tab w:val="left" w:pos="7354"/>
        </w:tabs>
      </w:pPr>
      <w:r>
        <w:t>Systemd</w:t>
      </w:r>
    </w:p>
    <w:p w14:paraId="67B53D6A" w14:textId="511824E2" w:rsidR="00265217" w:rsidRDefault="00B72FB2" w:rsidP="00265217">
      <w:pPr>
        <w:pStyle w:val="ListParagraph"/>
        <w:numPr>
          <w:ilvl w:val="1"/>
          <w:numId w:val="1"/>
        </w:numPr>
        <w:tabs>
          <w:tab w:val="left" w:pos="7354"/>
        </w:tabs>
      </w:pPr>
      <w:r>
        <w:t>Run a program at boot using system</w:t>
      </w:r>
    </w:p>
    <w:p w14:paraId="64557C19" w14:textId="1C248124" w:rsidR="00B72FB2" w:rsidRDefault="00B72FB2" w:rsidP="00265217">
      <w:pPr>
        <w:pStyle w:val="ListParagraph"/>
        <w:numPr>
          <w:ilvl w:val="1"/>
          <w:numId w:val="1"/>
        </w:numPr>
        <w:tabs>
          <w:tab w:val="left" w:pos="7354"/>
        </w:tabs>
      </w:pPr>
      <w:r>
        <w:t>Used by most Linux distros as first user-space application to be run by the kernel</w:t>
      </w:r>
    </w:p>
    <w:p w14:paraId="2EC02F37" w14:textId="257946BB" w:rsidR="00B72FB2" w:rsidRDefault="00B72FB2" w:rsidP="00B72FB2">
      <w:pPr>
        <w:pStyle w:val="ListParagraph"/>
        <w:numPr>
          <w:ilvl w:val="2"/>
          <w:numId w:val="1"/>
        </w:numPr>
        <w:tabs>
          <w:tab w:val="left" w:pos="7354"/>
        </w:tabs>
      </w:pPr>
      <w:r>
        <w:t>System daemon is the process running the background</w:t>
      </w:r>
    </w:p>
    <w:p w14:paraId="389B3C04" w14:textId="56FEBEC3" w:rsidR="00B72FB2" w:rsidRDefault="00B72FB2" w:rsidP="00B72FB2">
      <w:pPr>
        <w:pStyle w:val="ListParagraph"/>
        <w:numPr>
          <w:ilvl w:val="2"/>
          <w:numId w:val="1"/>
        </w:numPr>
        <w:tabs>
          <w:tab w:val="left" w:pos="7354"/>
        </w:tabs>
      </w:pPr>
      <w:r>
        <w:t>Use system to run programs at boot</w:t>
      </w:r>
    </w:p>
    <w:p w14:paraId="05E9348E" w14:textId="385ACDBD" w:rsidR="00EC7A58" w:rsidRDefault="00EC7A58" w:rsidP="00EC7A58">
      <w:pPr>
        <w:pStyle w:val="ListParagraph"/>
        <w:numPr>
          <w:ilvl w:val="1"/>
          <w:numId w:val="1"/>
        </w:numPr>
        <w:tabs>
          <w:tab w:val="left" w:pos="7354"/>
        </w:tabs>
      </w:pPr>
      <w:r>
        <w:t>Replaces old “init” system</w:t>
      </w:r>
    </w:p>
    <w:p w14:paraId="0E939FCF" w14:textId="3C87424F" w:rsidR="00EC7A58" w:rsidRDefault="00EC7A58" w:rsidP="00EC7A58">
      <w:pPr>
        <w:pStyle w:val="ListParagraph"/>
        <w:numPr>
          <w:ilvl w:val="2"/>
          <w:numId w:val="1"/>
        </w:numPr>
        <w:tabs>
          <w:tab w:val="left" w:pos="7354"/>
        </w:tabs>
      </w:pPr>
      <w:r>
        <w:t xml:space="preserve">Manages dependencies and allows concurrency when starting up </w:t>
      </w:r>
      <w:r w:rsidR="00242F99">
        <w:t>applications</w:t>
      </w:r>
    </w:p>
    <w:p w14:paraId="39D09ED3" w14:textId="57E9560C" w:rsidR="00EC7A58" w:rsidRDefault="00EC7A58" w:rsidP="00EC7A58">
      <w:pPr>
        <w:pStyle w:val="ListParagraph"/>
        <w:numPr>
          <w:ilvl w:val="2"/>
          <w:numId w:val="1"/>
        </w:numPr>
        <w:tabs>
          <w:tab w:val="left" w:pos="7354"/>
        </w:tabs>
      </w:pPr>
      <w:r>
        <w:t xml:space="preserve">Does many things: login, networking, mounting, </w:t>
      </w:r>
      <w:r w:rsidR="00242F99">
        <w:t>etc.</w:t>
      </w:r>
    </w:p>
    <w:p w14:paraId="2D96FF2D" w14:textId="1A19376A" w:rsidR="00045BA7" w:rsidRDefault="00045BA7" w:rsidP="00045BA7">
      <w:pPr>
        <w:pStyle w:val="ListParagraph"/>
        <w:numPr>
          <w:ilvl w:val="1"/>
          <w:numId w:val="1"/>
        </w:numPr>
        <w:tabs>
          <w:tab w:val="left" w:pos="7354"/>
        </w:tabs>
      </w:pPr>
      <w:r>
        <w:t>Create a systemd service</w:t>
      </w:r>
    </w:p>
    <w:p w14:paraId="546FA4C4" w14:textId="6F6F0AA8" w:rsidR="00045BA7" w:rsidRDefault="00045BA7" w:rsidP="00045BA7">
      <w:pPr>
        <w:pStyle w:val="ListParagraph"/>
        <w:numPr>
          <w:ilvl w:val="2"/>
          <w:numId w:val="1"/>
        </w:numPr>
        <w:tabs>
          <w:tab w:val="left" w:pos="7354"/>
        </w:tabs>
      </w:pPr>
      <w:r>
        <w:t>Need to setup a .service file</w:t>
      </w:r>
    </w:p>
    <w:p w14:paraId="11F8D05C" w14:textId="17E3DCA9" w:rsidR="00045BA7" w:rsidRDefault="0069775A" w:rsidP="00045BA7">
      <w:pPr>
        <w:pStyle w:val="ListParagraph"/>
        <w:numPr>
          <w:ilvl w:val="2"/>
          <w:numId w:val="1"/>
        </w:numPr>
        <w:tabs>
          <w:tab w:val="left" w:pos="7354"/>
        </w:tabs>
      </w:pPr>
      <w:r>
        <w:t>Working directory, exectstart and user are the parameters</w:t>
      </w:r>
    </w:p>
    <w:p w14:paraId="1B9507C7" w14:textId="3F60812C" w:rsidR="0069775A" w:rsidRPr="005B79AD" w:rsidRDefault="0069775A" w:rsidP="00045BA7">
      <w:pPr>
        <w:pStyle w:val="ListParagraph"/>
        <w:numPr>
          <w:ilvl w:val="2"/>
          <w:numId w:val="1"/>
        </w:numPr>
        <w:tabs>
          <w:tab w:val="left" w:pos="7354"/>
        </w:tabs>
      </w:pPr>
      <w:r>
        <w:t>Then enable it using systemctl</w:t>
      </w:r>
    </w:p>
    <w:sectPr w:rsidR="0069775A" w:rsidRPr="005B7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80884"/>
    <w:multiLevelType w:val="hybridMultilevel"/>
    <w:tmpl w:val="FC5C185C"/>
    <w:lvl w:ilvl="0" w:tplc="187C8E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620C8"/>
    <w:multiLevelType w:val="hybridMultilevel"/>
    <w:tmpl w:val="364A40D8"/>
    <w:lvl w:ilvl="0" w:tplc="F87061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313CD2"/>
    <w:multiLevelType w:val="hybridMultilevel"/>
    <w:tmpl w:val="0A1C3F9A"/>
    <w:lvl w:ilvl="0" w:tplc="DD302FC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63C"/>
    <w:rsid w:val="00045BA7"/>
    <w:rsid w:val="00061431"/>
    <w:rsid w:val="000650DC"/>
    <w:rsid w:val="00065208"/>
    <w:rsid w:val="000B0128"/>
    <w:rsid w:val="000C3DEC"/>
    <w:rsid w:val="00130BF7"/>
    <w:rsid w:val="0014307F"/>
    <w:rsid w:val="00163796"/>
    <w:rsid w:val="001C1AE7"/>
    <w:rsid w:val="001C2511"/>
    <w:rsid w:val="001E506C"/>
    <w:rsid w:val="00242F99"/>
    <w:rsid w:val="00265217"/>
    <w:rsid w:val="002A414E"/>
    <w:rsid w:val="00301361"/>
    <w:rsid w:val="003047BB"/>
    <w:rsid w:val="00336D7B"/>
    <w:rsid w:val="00350BB4"/>
    <w:rsid w:val="003A2453"/>
    <w:rsid w:val="003C0399"/>
    <w:rsid w:val="003D3052"/>
    <w:rsid w:val="00482284"/>
    <w:rsid w:val="00486B7B"/>
    <w:rsid w:val="00504F36"/>
    <w:rsid w:val="00592925"/>
    <w:rsid w:val="005B79AD"/>
    <w:rsid w:val="00607C72"/>
    <w:rsid w:val="0069775A"/>
    <w:rsid w:val="008033C7"/>
    <w:rsid w:val="00862896"/>
    <w:rsid w:val="00885053"/>
    <w:rsid w:val="008A72CB"/>
    <w:rsid w:val="008E6C5E"/>
    <w:rsid w:val="008F13F8"/>
    <w:rsid w:val="009A6EC0"/>
    <w:rsid w:val="009C6013"/>
    <w:rsid w:val="00A90109"/>
    <w:rsid w:val="00B13C90"/>
    <w:rsid w:val="00B72FB2"/>
    <w:rsid w:val="00B810E5"/>
    <w:rsid w:val="00B97176"/>
    <w:rsid w:val="00BF20E4"/>
    <w:rsid w:val="00C03BB7"/>
    <w:rsid w:val="00C07129"/>
    <w:rsid w:val="00C70B68"/>
    <w:rsid w:val="00C976F8"/>
    <w:rsid w:val="00D02936"/>
    <w:rsid w:val="00D43D03"/>
    <w:rsid w:val="00DC076E"/>
    <w:rsid w:val="00E041C3"/>
    <w:rsid w:val="00EB4999"/>
    <w:rsid w:val="00EC7A58"/>
    <w:rsid w:val="00F0207B"/>
    <w:rsid w:val="00F13FA5"/>
    <w:rsid w:val="00F5563C"/>
    <w:rsid w:val="00F665CA"/>
    <w:rsid w:val="00FC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B27E0"/>
  <w15:chartTrackingRefBased/>
  <w15:docId w15:val="{A6921CC9-8507-4D6E-A53F-18E1853B0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5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Orion Hsu</dc:creator>
  <cp:keywords/>
  <dc:description/>
  <cp:lastModifiedBy>Orion Hsu</cp:lastModifiedBy>
  <cp:revision>58</cp:revision>
  <dcterms:created xsi:type="dcterms:W3CDTF">2021-04-23T18:14:00Z</dcterms:created>
  <dcterms:modified xsi:type="dcterms:W3CDTF">2021-04-24T08:09:00Z</dcterms:modified>
</cp:coreProperties>
</file>