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DD587" w14:textId="6E15EBD7" w:rsidR="000F26C2" w:rsidRDefault="000F26C2" w:rsidP="009064B5">
      <w:pPr>
        <w:pStyle w:val="Cm"/>
        <w:jc w:val="center"/>
      </w:pPr>
      <w:r>
        <w:t>CorvinMoziApp feladat</w:t>
      </w:r>
    </w:p>
    <w:p w14:paraId="457F80A9" w14:textId="77777777" w:rsidR="009064B5" w:rsidRDefault="009064B5" w:rsidP="00066CAD"/>
    <w:p w14:paraId="11F62575" w14:textId="5ED8FD6F" w:rsidR="00066CAD" w:rsidRPr="00066CAD" w:rsidRDefault="00066CAD" w:rsidP="009064B5">
      <w:pPr>
        <w:jc w:val="both"/>
        <w:rPr>
          <w:rFonts w:ascii="Times New Roman" w:hAnsi="Times New Roman"/>
          <w:sz w:val="24"/>
          <w:szCs w:val="24"/>
          <w:lang w:eastAsia="hu-HU"/>
        </w:rPr>
      </w:pPr>
      <w:r>
        <w:t>A Corvin mozi termeiben tartandó előadásokra eladott jegyek nyilvántartására k</w:t>
      </w:r>
      <w:r w:rsidRPr="00066CAD">
        <w:rPr>
          <w:lang w:eastAsia="hu-HU"/>
        </w:rPr>
        <w:t xml:space="preserve">észítsen </w:t>
      </w:r>
      <w:r w:rsidRPr="00066CAD">
        <w:t>grafikus felületű egyedi</w:t>
      </w:r>
      <w:r w:rsidRPr="00066CAD">
        <w:rPr>
          <w:lang w:eastAsia="hu-HU"/>
        </w:rPr>
        <w:t xml:space="preserve"> alkalmazást, amellyel elvégezhetők a következőkben leírt feladatok!</w:t>
      </w:r>
    </w:p>
    <w:p w14:paraId="4037CF5A" w14:textId="622866AC" w:rsidR="000F26C2" w:rsidRDefault="00066CAD" w:rsidP="00470275">
      <w:r>
        <w:t xml:space="preserve">Az egyes termekben eladott jegyek adatit a </w:t>
      </w:r>
      <w:r w:rsidRPr="00066CAD">
        <w:rPr>
          <w:rFonts w:ascii="TimesNewRomanPS-BoldMT" w:hAnsi="TimesNewRomanPS-BoldMT"/>
          <w:b/>
          <w:bCs/>
          <w:lang w:eastAsia="hu-HU"/>
        </w:rPr>
        <w:t>CorvinMozi.csv</w:t>
      </w:r>
      <w:r>
        <w:t xml:space="preserve"> szövegfájl tartalmazza.</w:t>
      </w:r>
    </w:p>
    <w:p w14:paraId="113D62EB" w14:textId="398700B9" w:rsidR="00066CAD" w:rsidRDefault="00DE04F1" w:rsidP="009064B5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39EAA" wp14:editId="107B95C4">
                <wp:simplePos x="0" y="0"/>
                <wp:positionH relativeFrom="column">
                  <wp:posOffset>3703955</wp:posOffset>
                </wp:positionH>
                <wp:positionV relativeFrom="paragraph">
                  <wp:posOffset>2857500</wp:posOffset>
                </wp:positionV>
                <wp:extent cx="1986915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229CE" w14:textId="4EDD674F" w:rsidR="00DE04F1" w:rsidRPr="005F22D7" w:rsidRDefault="00DE04F1" w:rsidP="00DE04F1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36E2C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 CorvinMozi.csv néhány 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339EAA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91.65pt;margin-top:225pt;width:156.4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6uNQIAAGEEAAAOAAAAZHJzL2Uyb0RvYy54bWysVMFu2zAMvQ/YPwi6L04aNGiNOEWWIsOA&#10;oC2QFj0rshwLkERNUmInH7Yf2I+Nku1063YadpEpkSL13iM9v2u1IkfhvART0MloTIkwHEpp9gV9&#10;eV5/uqHEB2ZKpsCIgp6Ep3eLjx/mjc3FFdSgSuEIJjE+b2xB6xBsnmWe10IzPwIrDDorcJoF3Lp9&#10;VjrWYHatsqvxeJY14ErrgAvv8fS+c9JFyl9VgofHqvIiEFVQfFtIq0vrLq7ZYs7yvWO2lrx/BvuH&#10;V2gmDRa9pLpngZGDk3+k0pI78FCFEQedQVVJLhIGRDMZv0OzrZkVCQuS4+2FJv//0vKH45Mjsizo&#10;lBLDNEq0Pf/4fhT7EnZwJtPIUGN9joFbi6Gh/QwtKj2cezyMwNvK6fhFSAT9yPXpwq9oA+Hx0u3N&#10;7HZyTQlH32x6HXNkb1et8+GLAE2iUVCH4iVO2XHjQxc6hMRKHpQs11KpuImOlXLkyFDoppZB9Ml/&#10;i1ImxhqIt7qE8SSL+Doc0Qrtru1B76A8IWYHXd94y9cSC22YD0/MYaMgTGz+8IhLpaApKPQWJTW4&#10;89/OYzzqh15KGmy8gvpvB+YEJeqrQWVjlw6GG4zdYJiDXgFCnOBYWZ5MvOCCGszKgX7FmVjGKuhi&#10;hmOtgobBXIWu/XGmuFguUxD2omVhY7aWx9QDoc/tK3O2lyOgig8wtCTL36nSxSZd7PIQkOIkWSS0&#10;Y7HnGfs4id7PXByUX/cp6u3PsPgJAAD//wMAUEsDBBQABgAIAAAAIQAv9jX74gAAAAsBAAAPAAAA&#10;ZHJzL2Rvd25yZXYueG1sTI+xTsMwEIZ3JN7BOiQWRJ02aZSGOFVVwQBLRejSzY2vcSC2o9hpw9tz&#10;dIHx7j799/3FejIdO+PgW2cFzGcRMLS1U61tBOw/Xh4zYD5Iq2TnLAr4Rg/r8vamkLlyF/uO5yo0&#10;jEKsz6UAHUKfc+5rjUb6mevR0u3kBiMDjUPD1SAvFG46voiilBvZWvqgZY9bjfVXNRoBu+Sw0w/j&#10;6fltk8TD637cpp9NJcT93bR5AhZwCn8w/OqTOpTkdHSjVZ51ApZZHBMqIFlGVIqIbJUugB2vmznw&#10;suD/O5Q/AAAA//8DAFBLAQItABQABgAIAAAAIQC2gziS/gAAAOEBAAATAAAAAAAAAAAAAAAAAAAA&#10;AABbQ29udGVudF9UeXBlc10ueG1sUEsBAi0AFAAGAAgAAAAhADj9If/WAAAAlAEAAAsAAAAAAAAA&#10;AAAAAAAALwEAAF9yZWxzLy5yZWxzUEsBAi0AFAAGAAgAAAAhAAtZ/q41AgAAYQQAAA4AAAAAAAAA&#10;AAAAAAAALgIAAGRycy9lMm9Eb2MueG1sUEsBAi0AFAAGAAgAAAAhAC/2NfviAAAACwEAAA8AAAAA&#10;AAAAAAAAAAAAjwQAAGRycy9kb3ducmV2LnhtbFBLBQYAAAAABAAEAPMAAACeBQAAAAA=&#10;" stroked="f">
                <v:textbox style="mso-fit-shape-to-text:t" inset="0,0,0,0">
                  <w:txbxContent>
                    <w:p w14:paraId="7A9229CE" w14:textId="4EDD674F" w:rsidR="00DE04F1" w:rsidRPr="005F22D7" w:rsidRDefault="00DE04F1" w:rsidP="00DE04F1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36E2C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 CorvinMozi.csv néhány sora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A0A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5C9B1F" wp14:editId="4802C85A">
                <wp:simplePos x="0" y="0"/>
                <wp:positionH relativeFrom="column">
                  <wp:posOffset>3703955</wp:posOffset>
                </wp:positionH>
                <wp:positionV relativeFrom="paragraph">
                  <wp:posOffset>129540</wp:posOffset>
                </wp:positionV>
                <wp:extent cx="1987200" cy="1404620"/>
                <wp:effectExtent l="0" t="0" r="13335" b="15240"/>
                <wp:wrapSquare wrapText="left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F3A4D" w14:textId="1A975E9F" w:rsidR="00B70352" w:rsidRDefault="00B70352" w:rsidP="00B70352">
                            <w:r>
                              <w:t>Korda Sándor</w:t>
                            </w:r>
                          </w:p>
                          <w:p w14:paraId="2B3C84F3" w14:textId="77777777" w:rsidR="00B70352" w:rsidRDefault="00B70352" w:rsidP="00B70352">
                            <w:r>
                              <w:t>8;10</w:t>
                            </w:r>
                          </w:p>
                          <w:p w14:paraId="4BC53B1D" w14:textId="77777777" w:rsidR="00B70352" w:rsidRDefault="00B70352" w:rsidP="00B70352">
                            <w:r>
                              <w:t>5;5;F</w:t>
                            </w:r>
                          </w:p>
                          <w:p w14:paraId="6879A365" w14:textId="77777777" w:rsidR="00B70352" w:rsidRDefault="00B70352" w:rsidP="00B70352">
                            <w:r>
                              <w:t>4;5;F</w:t>
                            </w:r>
                          </w:p>
                          <w:p w14:paraId="1D7E4E0F" w14:textId="77777777" w:rsidR="00B70352" w:rsidRDefault="00B70352" w:rsidP="00B70352">
                            <w:r>
                              <w:t>3;5;D</w:t>
                            </w:r>
                          </w:p>
                          <w:p w14:paraId="11854C4D" w14:textId="77777777" w:rsidR="00B70352" w:rsidRDefault="00B70352" w:rsidP="00B70352">
                            <w:r>
                              <w:t>2;1;D</w:t>
                            </w:r>
                          </w:p>
                          <w:p w14:paraId="41CCD7F3" w14:textId="77777777" w:rsidR="00B70352" w:rsidRDefault="00B70352" w:rsidP="00B70352">
                            <w:r>
                              <w:t>4;1;D</w:t>
                            </w:r>
                          </w:p>
                          <w:p w14:paraId="6A856509" w14:textId="77777777" w:rsidR="00B70352" w:rsidRDefault="00B70352" w:rsidP="00B70352">
                            <w:r>
                              <w:t>4;1;F</w:t>
                            </w:r>
                          </w:p>
                          <w:p w14:paraId="50368220" w14:textId="32DE70BA" w:rsidR="00B70352" w:rsidRDefault="00B70352" w:rsidP="00B70352">
                            <w:r>
                              <w:t>6;2;D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C9B1F" id="Szövegdoboz 2" o:spid="_x0000_s1027" type="#_x0000_t202" style="position:absolute;left:0;text-align:left;margin-left:291.65pt;margin-top:10.2pt;width:156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IXMQIAAFIEAAAOAAAAZHJzL2Uyb0RvYy54bWysVF1u2zAMfh+wOwh6XxwbSdsYcYouXYYB&#10;3Q+Q7QCyLNvCZFGTlNjJwXaBXmyUnKZBt70M04MgmtQn8vtIL2+HTpG9sE6CLmg6mVIiNIdK6qag&#10;375u3txQ4jzTFVOgRUEPwtHb1etXy97kIoMWVCUsQRDt8t4UtPXe5EnieCs65iZghEZnDbZjHk3b&#10;JJVlPaJ3Ksmm06ukB1sZC1w4h1/vRyddRfy6Ftx/rmsnPFEFxdx83G3cy7AnqyXLG8tMK/kpDfYP&#10;WXRManz0DHXPPCM7K3+D6iS34KD2Ew5dAnUtuYg1YDXp9EU125YZEWtBcpw50+T+Hyz/tP9iiawK&#10;mqXXlGjWoUjb4+PPvWgqKOFIssBRb1yOoVuDwX54CwNqHet15gH4d0c0rFumG3FnLfStYBXmmIab&#10;ycXVEccFkLL/CBU+xXYeItBQ2y4QiJQQREetDmd9xOAJD08ubq5RdEo4+tLZdHaVRQUTlj9dN9b5&#10;9wI6Eg4FtdgAEZ7tH5wP6bD8KSS85kDJaiOVioZtyrWyZM+wWTZxxQpehClN+oIu5tl8ZOCvENO4&#10;/gTRSY9dr2RX0JtzEMsDb+90FXvSM6nGM6as9InIwN3Ioh/KIeoWWQ4kl1AdkFkLY5PjUOKhBXuk&#10;pMcGL6j7sWNWUKI+aFRnkc5mYSKiMZsjsZTYS0956WGaI1RBPSXjce3jFEXezB2quJGR3+dMTilj&#10;40baT0MWJuPSjlHPv4LVLwAAAP//AwBQSwMEFAAGAAgAAAAhAI7a/AXfAAAACgEAAA8AAABkcnMv&#10;ZG93bnJldi54bWxMj8FOg0AQhu8mvsNmTLw0dikUgsjSaJOePBXrfcuOQGRnkd229O0dT/Y4M1/+&#10;+f5yM9tBnHHyvSMFq2UEAqlxpqdWweFj95SD8EGT0YMjVHBFD5vq/q7UhXEX2uO5Dq3gEPKFVtCF&#10;MBZS+qZDq/3SjUh8+3KT1YHHqZVm0hcOt4OMoyiTVvfEHzo94rbD5rs+WQXZT50s3j/NgvbX3dvU&#10;2NRsD6lSjw/z6wuIgHP4h+FPn9WhYqejO5HxYlCQ5knCqII4WoNgIH/OYhBHXqxXGciqlLcVql8A&#10;AAD//wMAUEsBAi0AFAAGAAgAAAAhALaDOJL+AAAA4QEAABMAAAAAAAAAAAAAAAAAAAAAAFtDb250&#10;ZW50X1R5cGVzXS54bWxQSwECLQAUAAYACAAAACEAOP0h/9YAAACUAQAACwAAAAAAAAAAAAAAAAAv&#10;AQAAX3JlbHMvLnJlbHNQSwECLQAUAAYACAAAACEAPqtiFzECAABSBAAADgAAAAAAAAAAAAAAAAAu&#10;AgAAZHJzL2Uyb0RvYy54bWxQSwECLQAUAAYACAAAACEAjtr8Bd8AAAAKAQAADwAAAAAAAAAAAAAA&#10;AACLBAAAZHJzL2Rvd25yZXYueG1sUEsFBgAAAAAEAAQA8wAAAJcFAAAAAA==&#10;">
                <v:textbox style="mso-fit-shape-to-text:t">
                  <w:txbxContent>
                    <w:p w14:paraId="680F3A4D" w14:textId="1A975E9F" w:rsidR="00B70352" w:rsidRDefault="00B70352" w:rsidP="00B70352">
                      <w:r>
                        <w:t>Korda Sándor</w:t>
                      </w:r>
                    </w:p>
                    <w:p w14:paraId="2B3C84F3" w14:textId="77777777" w:rsidR="00B70352" w:rsidRDefault="00B70352" w:rsidP="00B70352">
                      <w:r>
                        <w:t>8;10</w:t>
                      </w:r>
                    </w:p>
                    <w:p w14:paraId="4BC53B1D" w14:textId="77777777" w:rsidR="00B70352" w:rsidRDefault="00B70352" w:rsidP="00B70352">
                      <w:r>
                        <w:t>5;5;F</w:t>
                      </w:r>
                    </w:p>
                    <w:p w14:paraId="6879A365" w14:textId="77777777" w:rsidR="00B70352" w:rsidRDefault="00B70352" w:rsidP="00B70352">
                      <w:r>
                        <w:t>4;5;F</w:t>
                      </w:r>
                    </w:p>
                    <w:p w14:paraId="1D7E4E0F" w14:textId="77777777" w:rsidR="00B70352" w:rsidRDefault="00B70352" w:rsidP="00B70352">
                      <w:r>
                        <w:t>3;5;D</w:t>
                      </w:r>
                    </w:p>
                    <w:p w14:paraId="11854C4D" w14:textId="77777777" w:rsidR="00B70352" w:rsidRDefault="00B70352" w:rsidP="00B70352">
                      <w:r>
                        <w:t>2;1;D</w:t>
                      </w:r>
                    </w:p>
                    <w:p w14:paraId="41CCD7F3" w14:textId="77777777" w:rsidR="00B70352" w:rsidRDefault="00B70352" w:rsidP="00B70352">
                      <w:r>
                        <w:t>4;1;D</w:t>
                      </w:r>
                    </w:p>
                    <w:p w14:paraId="6A856509" w14:textId="77777777" w:rsidR="00B70352" w:rsidRDefault="00B70352" w:rsidP="00B70352">
                      <w:r>
                        <w:t>4;1;F</w:t>
                      </w:r>
                    </w:p>
                    <w:p w14:paraId="50368220" w14:textId="32DE70BA" w:rsidR="00B70352" w:rsidRDefault="00B70352" w:rsidP="00B70352">
                      <w:r>
                        <w:t>6;2;D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066CAD">
        <w:t xml:space="preserve">A moziban több terem van. A teremhez tartozó első adat a terem neve. A második sorban a </w:t>
      </w:r>
      <w:r w:rsidR="00B70352">
        <w:t>teremben található sorok száma és tőle pontosvesszővel elválasztva az egy sorban található székek száma.</w:t>
      </w:r>
    </w:p>
    <w:p w14:paraId="46DAF1CC" w14:textId="72F25108" w:rsidR="00B70352" w:rsidRDefault="00B70352" w:rsidP="009064B5">
      <w:pPr>
        <w:jc w:val="both"/>
      </w:pPr>
      <w:r>
        <w:t>Ezt követően a jegyeladások adatai szerepelnek. Egy sor három adatot tartalmaz pontosvesszővel elválasztva. Az első a sor száma, a második a szék sorszáma a soron belül, a harmadik pedig azt mutatja meg, diák (</w:t>
      </w:r>
      <w:r w:rsidRPr="00B70352">
        <w:rPr>
          <w:rFonts w:ascii="TimesNewRomanPS-BoldMT" w:hAnsi="TimesNewRomanPS-BoldMT"/>
          <w:b/>
          <w:bCs/>
          <w:lang w:eastAsia="hu-HU"/>
        </w:rPr>
        <w:t>D</w:t>
      </w:r>
      <w:r>
        <w:t>) vagy teljesárú (</w:t>
      </w:r>
      <w:r w:rsidRPr="00B70352">
        <w:rPr>
          <w:rFonts w:ascii="TimesNewRomanPS-BoldMT" w:hAnsi="TimesNewRomanPS-BoldMT"/>
          <w:b/>
          <w:bCs/>
          <w:lang w:eastAsia="hu-HU"/>
        </w:rPr>
        <w:t>F</w:t>
      </w:r>
      <w:r>
        <w:t>) jegyet adtak-e el arra a helyre.</w:t>
      </w:r>
    </w:p>
    <w:p w14:paraId="6DDD6995" w14:textId="611F1DD4" w:rsidR="00B70352" w:rsidRDefault="00B70352" w:rsidP="009064B5">
      <w:pPr>
        <w:jc w:val="both"/>
      </w:pPr>
      <w:r>
        <w:t xml:space="preserve">A mellékelt minta azt mutatja, hogy a Korda </w:t>
      </w:r>
      <w:r w:rsidR="00624A0A">
        <w:t>Sándorról</w:t>
      </w:r>
      <w:r>
        <w:t xml:space="preserve"> elnevezett teremben 8 széksor van, soronként 10 székkel</w:t>
      </w:r>
      <w:r w:rsidR="00624A0A">
        <w:t>. Az 5.sor 5.székére teljesárú (Felnőtt) jegyet adtak el. A 4.sor 5.székre is teljesárú jegyet adtak el. A 3.sor 5.székre azonban már diák kedvezményes jegyet vásároltak.</w:t>
      </w:r>
    </w:p>
    <w:p w14:paraId="01C8374B" w14:textId="157D7EB2" w:rsidR="00624A0A" w:rsidRDefault="00624A0A" w:rsidP="009064B5">
      <w:pPr>
        <w:jc w:val="both"/>
      </w:pPr>
      <w:r>
        <w:t>A teremre vonatkozó adatokat üres sor zárja le!</w:t>
      </w:r>
    </w:p>
    <w:p w14:paraId="13CEC40F" w14:textId="48766A91" w:rsidR="00066CAD" w:rsidRPr="00624A0A" w:rsidRDefault="00624A0A" w:rsidP="0072427D">
      <w:pPr>
        <w:pStyle w:val="Listaszerbekezds"/>
        <w:pageBreakBefore/>
        <w:numPr>
          <w:ilvl w:val="0"/>
          <w:numId w:val="1"/>
        </w:numPr>
        <w:ind w:left="426" w:hanging="357"/>
        <w:rPr>
          <w:rFonts w:ascii="TimesNewRomanPS-BoldMT" w:hAnsi="TimesNewRomanPS-BoldMT"/>
          <w:b/>
          <w:bCs/>
          <w:color w:val="000000"/>
        </w:rPr>
      </w:pPr>
      <w:r w:rsidRPr="00624A0A">
        <w:rPr>
          <w:rFonts w:ascii="TimesNewRomanPS-BoldMT" w:hAnsi="TimesNewRomanPS-BoldMT"/>
          <w:b/>
          <w:bCs/>
          <w:color w:val="000000"/>
        </w:rPr>
        <w:lastRenderedPageBreak/>
        <w:t>feladat – Az adatszerkezet kialakítása, a szövegfájl beolvasása</w:t>
      </w:r>
    </w:p>
    <w:p w14:paraId="66D30512" w14:textId="2A2E7136" w:rsidR="00624A0A" w:rsidRDefault="00624A0A" w:rsidP="00624A0A">
      <w:pPr>
        <w:rPr>
          <w:lang w:eastAsia="hu-HU"/>
        </w:rPr>
      </w:pPr>
      <w:r>
        <w:t xml:space="preserve">Hozzon létre </w:t>
      </w:r>
      <w:r w:rsidRPr="00066CAD">
        <w:rPr>
          <w:rFonts w:ascii="TimesNewRomanPS-BoldMT" w:hAnsi="TimesNewRomanPS-BoldMT"/>
          <w:b/>
          <w:bCs/>
          <w:lang w:eastAsia="hu-HU"/>
        </w:rPr>
        <w:t>CorvinMoziApp</w:t>
      </w:r>
      <w:r>
        <w:rPr>
          <w:lang w:eastAsia="hu-HU"/>
        </w:rPr>
        <w:t xml:space="preserve"> néven Windows Form-os project-et!</w:t>
      </w:r>
    </w:p>
    <w:p w14:paraId="52B9F0BE" w14:textId="17A0D535" w:rsidR="00624A0A" w:rsidRDefault="00624A0A" w:rsidP="00624A0A">
      <w:r>
        <w:rPr>
          <w:lang w:eastAsia="hu-HU"/>
        </w:rPr>
        <w:t xml:space="preserve">Hozza létre a mintának megfelelően a </w:t>
      </w:r>
      <w:r w:rsidRPr="00624A0A">
        <w:rPr>
          <w:rFonts w:ascii="TimesNewRomanPS-BoldMT" w:hAnsi="TimesNewRomanPS-BoldMT"/>
          <w:b/>
          <w:bCs/>
          <w:lang w:eastAsia="hu-HU"/>
        </w:rPr>
        <w:t>Terem</w:t>
      </w:r>
      <w:r>
        <w:rPr>
          <w:lang w:eastAsia="hu-HU"/>
        </w:rPr>
        <w:t xml:space="preserve"> osztályt!</w:t>
      </w:r>
    </w:p>
    <w:p w14:paraId="58491FB9" w14:textId="77777777" w:rsidR="0072427D" w:rsidRDefault="00FF35A2" w:rsidP="0072427D">
      <w:pPr>
        <w:keepNext/>
        <w:jc w:val="center"/>
      </w:pPr>
      <w:r w:rsidRPr="00FF35A2">
        <w:rPr>
          <w:noProof/>
          <w:lang w:eastAsia="hu-HU"/>
        </w:rPr>
        <w:drawing>
          <wp:inline distT="0" distB="0" distL="0" distR="0" wp14:anchorId="120E178B" wp14:editId="42765CD0">
            <wp:extent cx="4991100" cy="3429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51F3" w14:textId="4253E993" w:rsidR="00FF35A2" w:rsidRDefault="0072427D" w:rsidP="0072427D">
      <w:pPr>
        <w:pStyle w:val="Kpalrs"/>
        <w:jc w:val="center"/>
      </w:pPr>
      <w:fldSimple w:instr=" SEQ ábra \* ARABIC ">
        <w:r w:rsidR="00236E2C">
          <w:rPr>
            <w:noProof/>
          </w:rPr>
          <w:t>2</w:t>
        </w:r>
      </w:fldSimple>
      <w:r>
        <w:t>. ábra Terem osztály</w:t>
      </w:r>
    </w:p>
    <w:p w14:paraId="3BC177FB" w14:textId="3EF8B223" w:rsidR="00624A0A" w:rsidRDefault="00624A0A" w:rsidP="000C6272">
      <w:pPr>
        <w:keepNext/>
        <w:keepLines/>
      </w:pPr>
      <w:r>
        <w:t xml:space="preserve">A Terem osztály egy </w:t>
      </w:r>
      <w:r w:rsidR="00640D40">
        <w:t>vetítő</w:t>
      </w:r>
      <w:bookmarkStart w:id="0" w:name="_GoBack"/>
      <w:bookmarkEnd w:id="0"/>
      <w:r>
        <w:t>terem minden adatát tárolja</w:t>
      </w:r>
      <w:r w:rsidR="0047141A">
        <w:t>.</w:t>
      </w:r>
    </w:p>
    <w:p w14:paraId="7D619352" w14:textId="70F3D8F0" w:rsidR="0047141A" w:rsidRPr="0047141A" w:rsidRDefault="0047141A" w:rsidP="0047141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41A">
        <w:rPr>
          <w:rFonts w:ascii="TimesNewRomanPS-BoldMT" w:hAnsi="TimesNewRomanPS-BoldMT"/>
          <w:b/>
          <w:bCs/>
          <w:lang w:eastAsia="hu-HU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427D">
        <w:t>a terem neve</w:t>
      </w:r>
    </w:p>
    <w:p w14:paraId="235D999E" w14:textId="09C0567E" w:rsidR="0047141A" w:rsidRPr="0072427D" w:rsidRDefault="0047141A" w:rsidP="0047141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47141A">
        <w:rPr>
          <w:rFonts w:ascii="TimesNewRomanPS-BoldMT" w:hAnsi="TimesNewRomanPS-BoldMT"/>
          <w:b/>
          <w:bCs/>
          <w:lang w:eastAsia="hu-HU"/>
        </w:rPr>
        <w:t>sorok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427D">
        <w:t>a teremben található sorok száma</w:t>
      </w:r>
    </w:p>
    <w:p w14:paraId="58DAFA5E" w14:textId="5D8EEC4E" w:rsidR="0047141A" w:rsidRPr="0072427D" w:rsidRDefault="0047141A" w:rsidP="0047141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47141A">
        <w:rPr>
          <w:rFonts w:ascii="TimesNewRomanPS-BoldMT" w:hAnsi="TimesNewRomanPS-BoldMT"/>
          <w:b/>
          <w:bCs/>
          <w:lang w:eastAsia="hu-HU"/>
        </w:rPr>
        <w:t>szekekSzama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427D">
        <w:t>az egy sorban található székek száma</w:t>
      </w:r>
    </w:p>
    <w:p w14:paraId="63C3DC49" w14:textId="6ACCFF88" w:rsidR="0047141A" w:rsidRPr="0072427D" w:rsidRDefault="0047141A" w:rsidP="0047141A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47141A">
        <w:rPr>
          <w:rFonts w:ascii="TimesNewRomanPS-BoldMT" w:hAnsi="TimesNewRomanPS-BoldMT"/>
          <w:b/>
          <w:bCs/>
          <w:lang w:eastAsia="hu-HU"/>
        </w:rPr>
        <w:t>ulesek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427D">
        <w:t>az eladott jegyek adatit tartalmazza. Értéke azt mutatja meg, diák (</w:t>
      </w:r>
      <w:r w:rsidRPr="0072427D">
        <w:rPr>
          <w:b/>
        </w:rPr>
        <w:t>D</w:t>
      </w:r>
      <w:r w:rsidRPr="0072427D">
        <w:t>) vagy teljesárú (</w:t>
      </w:r>
      <w:r w:rsidRPr="0072427D">
        <w:rPr>
          <w:b/>
        </w:rPr>
        <w:t>F</w:t>
      </w:r>
      <w:r w:rsidRPr="0072427D">
        <w:t>) jegyet adtak-e el az a helyre</w:t>
      </w:r>
    </w:p>
    <w:p w14:paraId="3E8592DF" w14:textId="7DB41C2F" w:rsidR="0047141A" w:rsidRDefault="0047141A" w:rsidP="0047141A">
      <w:pPr>
        <w:pStyle w:val="Listaszerbekezds"/>
        <w:numPr>
          <w:ilvl w:val="0"/>
          <w:numId w:val="2"/>
        </w:numPr>
      </w:pPr>
      <w:r w:rsidRPr="0047141A">
        <w:rPr>
          <w:rFonts w:ascii="TimesNewRomanPS-BoldMT" w:hAnsi="TimesNewRomanPS-BoldMT"/>
          <w:b/>
          <w:bCs/>
          <w:lang w:eastAsia="hu-HU"/>
        </w:rPr>
        <w:t>nevadokep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0D40">
        <w:t>a névadót ábrázoló kép bitképe</w:t>
      </w:r>
    </w:p>
    <w:p w14:paraId="1BB77274" w14:textId="038B0EB9" w:rsidR="000C6272" w:rsidRDefault="000C6272" w:rsidP="00470275"/>
    <w:p w14:paraId="274B9E53" w14:textId="7F69D8B5" w:rsidR="000C6272" w:rsidRDefault="00B72286" w:rsidP="000C6272">
      <w:r w:rsidRPr="00D36431"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3DEB0CA2" wp14:editId="76139C43">
            <wp:simplePos x="0" y="0"/>
            <wp:positionH relativeFrom="column">
              <wp:posOffset>3529330</wp:posOffset>
            </wp:positionH>
            <wp:positionV relativeFrom="paragraph">
              <wp:posOffset>69215</wp:posOffset>
            </wp:positionV>
            <wp:extent cx="2247900" cy="1781175"/>
            <wp:effectExtent l="0" t="0" r="0" b="952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6272">
        <w:rPr>
          <w:lang w:eastAsia="hu-HU"/>
        </w:rPr>
        <w:t xml:space="preserve">Hozza létre a mintának megfelelően a </w:t>
      </w:r>
      <w:r w:rsidR="000C6272">
        <w:rPr>
          <w:rFonts w:ascii="TimesNewRomanPS-BoldMT" w:hAnsi="TimesNewRomanPS-BoldMT"/>
          <w:b/>
          <w:bCs/>
          <w:lang w:eastAsia="hu-HU"/>
        </w:rPr>
        <w:t>Mozi</w:t>
      </w:r>
      <w:r w:rsidR="000C6272">
        <w:rPr>
          <w:lang w:eastAsia="hu-HU"/>
        </w:rPr>
        <w:t xml:space="preserve"> osztályt!</w:t>
      </w:r>
    </w:p>
    <w:p w14:paraId="23B0B6B4" w14:textId="3D4734C5" w:rsidR="000C6272" w:rsidRDefault="00EC44E8" w:rsidP="0072427D">
      <w:pPr>
        <w:pStyle w:val="Listaszerbekezds"/>
        <w:numPr>
          <w:ilvl w:val="0"/>
          <w:numId w:val="2"/>
        </w:numPr>
        <w:jc w:val="both"/>
      </w:pPr>
      <w:r w:rsidRPr="00EC44E8">
        <w:rPr>
          <w:rFonts w:ascii="TimesNewRomanPS-BoldMT" w:hAnsi="TimesNewRomanPS-BoldMT"/>
          <w:b/>
          <w:bCs/>
          <w:lang w:eastAsia="hu-HU"/>
        </w:rPr>
        <w:t>termek</w:t>
      </w:r>
      <w:r>
        <w:t xml:space="preserve"> a mozi összes termét tartalmazza</w:t>
      </w:r>
      <w:r w:rsidR="00D36431" w:rsidRPr="00D36431">
        <w:t xml:space="preserve"> </w:t>
      </w:r>
    </w:p>
    <w:p w14:paraId="111F01EC" w14:textId="61F68174" w:rsidR="000C6272" w:rsidRDefault="00EC44E8" w:rsidP="0072427D">
      <w:pPr>
        <w:pStyle w:val="Listaszerbekezds"/>
        <w:numPr>
          <w:ilvl w:val="0"/>
          <w:numId w:val="2"/>
        </w:numPr>
        <w:jc w:val="both"/>
      </w:pPr>
      <w:r w:rsidRPr="00EC44E8">
        <w:rPr>
          <w:rFonts w:ascii="TimesNewRomanPS-BoldMT" w:hAnsi="TimesNewRomanPS-BoldMT"/>
          <w:b/>
          <w:bCs/>
          <w:lang w:eastAsia="hu-HU"/>
        </w:rPr>
        <w:t>Mentés</w:t>
      </w:r>
      <w:r>
        <w:t xml:space="preserve"> a mozi pillanatnyi adattartalmának a </w:t>
      </w:r>
      <w:r w:rsidR="0072427D">
        <w:t>szöveg</w:t>
      </w:r>
      <w:r>
        <w:t>fájlba írását végzi. Leírás később.</w:t>
      </w:r>
    </w:p>
    <w:p w14:paraId="78DDB1C3" w14:textId="4E8CF4B5" w:rsidR="00EC44E8" w:rsidRDefault="00EC44E8" w:rsidP="0072427D">
      <w:pPr>
        <w:pStyle w:val="Listaszerbekezds"/>
        <w:numPr>
          <w:ilvl w:val="0"/>
          <w:numId w:val="2"/>
        </w:numPr>
        <w:jc w:val="both"/>
      </w:pPr>
      <w:r>
        <w:rPr>
          <w:lang w:eastAsia="hu-HU"/>
        </w:rPr>
        <w:t xml:space="preserve">A </w:t>
      </w:r>
      <w:r w:rsidRPr="0072427D">
        <w:rPr>
          <w:b/>
          <w:lang w:eastAsia="hu-HU"/>
        </w:rPr>
        <w:t>konstruktor</w:t>
      </w:r>
      <w:r>
        <w:rPr>
          <w:lang w:eastAsia="hu-HU"/>
        </w:rPr>
        <w:t>ban a paraméterben kapott fájlból (</w:t>
      </w:r>
      <w:r w:rsidRPr="0072427D">
        <w:rPr>
          <w:i/>
          <w:lang w:eastAsia="hu-HU"/>
        </w:rPr>
        <w:t>CorvinMozi.csv</w:t>
      </w:r>
      <w:r>
        <w:rPr>
          <w:lang w:eastAsia="hu-HU"/>
        </w:rPr>
        <w:t>) beolvassuk az adatokat és feltöltjük a termek listát.</w:t>
      </w:r>
    </w:p>
    <w:p w14:paraId="2BD6782E" w14:textId="3A14DE60" w:rsidR="000C6272" w:rsidRDefault="000C6272" w:rsidP="00EC44E8"/>
    <w:p w14:paraId="361C400B" w14:textId="4BD146DA" w:rsidR="000C6272" w:rsidRDefault="00B72286" w:rsidP="004702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98185" wp14:editId="503C2FA0">
                <wp:simplePos x="0" y="0"/>
                <wp:positionH relativeFrom="column">
                  <wp:posOffset>3519805</wp:posOffset>
                </wp:positionH>
                <wp:positionV relativeFrom="paragraph">
                  <wp:posOffset>63500</wp:posOffset>
                </wp:positionV>
                <wp:extent cx="2247900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06D21" w14:textId="19B6921D" w:rsidR="0072427D" w:rsidRPr="00D55B4D" w:rsidRDefault="0072427D" w:rsidP="0072427D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36E2C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Mozi osztály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8185" id="Szövegdoboz 4" o:spid="_x0000_s1028" type="#_x0000_t202" style="position:absolute;margin-left:277.15pt;margin-top:5pt;width:17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unOAIAAGgEAAAOAAAAZHJzL2Uyb0RvYy54bWysVMGO0zAQvSPxD5bvNG0pC0RNV6WrIqTV&#10;7kpdtGfXcZpItseM3Sbth/ED/Bhjp+nCwglxccYz47HfezOZX3dGs4NC34At+GQ05kxZCWVjdwX/&#10;+rh+84EzH4QthQarCn5Unl8vXr+aty5XU6hBlwoZFbE+b13B6xBcnmVe1soIPwKnLAUrQCMCbXGX&#10;lShaqm50Nh2Pr7IWsHQIUnlP3ps+yBepflUpGe6ryqvAdMHpbSGtmNZtXLPFXOQ7FK5u5PkZ4h9e&#10;YURj6dJLqRsRBNtj80cp00gED1UYSTAZVFUjVcJAaCbjF2g2tXAqYSFyvLvQ5P9fWXl3eEDWlAWf&#10;cWaFIYk2px/fD2pXwhZObBYZap3PKXHjKDV0n6AjpQe/J2cE3lVo4pcgMYoT18cLv6oLTJJzOp29&#10;/zimkKTY1dt3sUb2fNShD58VGBaNgiOJlzgVh1sf+tQhJd7kQTflutE6bmJgpZEdBAnd1k1Q5+K/&#10;ZWkbcy3EU33B6Mkivh5HtEK37RIj0wHjFsojQUfo28c7uW7ovlvhw4NA6heCRDMQ7mmpNLQFh7PF&#10;WQ14+ps/5pOMFOWspf4ruP+2F6g4018sCRybdTBwMLaDYfdmBYR0QtPlZDLpAAY9mBWCeaLRWMZb&#10;KCSspLsKHgZzFfopoNGSarlMSdSSToRbu3Eylh54feyeBLqzKoHEvIOhM0X+Qpw+N8njlvtATCfl&#10;Iq89i2e6qZ2T9ufRi/Py6z5lPf8gFj8BAAD//wMAUEsDBBQABgAIAAAAIQAvbexg3wAAAAkBAAAP&#10;AAAAZHJzL2Rvd25yZXYueG1sTI/BTsMwEETvSPyDtUhcUGuXplUJcaqqggNcKkIvvbmxGwfidWQ7&#10;bfh7tic47szT7EyxHl3HzibE1qOE2VQAM1h73WIjYf/5OlkBi0mhVp1HI+HHRFiXtzeFyrW/4Ic5&#10;V6lhFIIxVxJsSn3OeaytcSpOfW+QvJMPTiU6Q8N1UBcKdx1/FGLJnWqRPljVm6019Xc1OAm77LCz&#10;D8Pp5X2TzcPbftguv5pKyvu7cfMMLJkx/cFwrU/VoaRORz+gjqyTsFhkc0LJELSJgCexIuF4FWbA&#10;y4L/X1D+AgAA//8DAFBLAQItABQABgAIAAAAIQC2gziS/gAAAOEBAAATAAAAAAAAAAAAAAAAAAAA&#10;AABbQ29udGVudF9UeXBlc10ueG1sUEsBAi0AFAAGAAgAAAAhADj9If/WAAAAlAEAAAsAAAAAAAAA&#10;AAAAAAAALwEAAF9yZWxzLy5yZWxzUEsBAi0AFAAGAAgAAAAhABIAO6c4AgAAaAQAAA4AAAAAAAAA&#10;AAAAAAAALgIAAGRycy9lMm9Eb2MueG1sUEsBAi0AFAAGAAgAAAAhAC9t7GDfAAAACQEAAA8AAAAA&#10;AAAAAAAAAAAAkgQAAGRycy9kb3ducmV2LnhtbFBLBQYAAAAABAAEAPMAAACeBQAAAAA=&#10;" stroked="f">
                <v:textbox style="mso-fit-shape-to-text:t" inset="0,0,0,0">
                  <w:txbxContent>
                    <w:p w14:paraId="6C606D21" w14:textId="19B6921D" w:rsidR="0072427D" w:rsidRPr="00D55B4D" w:rsidRDefault="0072427D" w:rsidP="0072427D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36E2C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Mozi osztály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E905A0" w14:textId="060F07D4" w:rsidR="00EC44E8" w:rsidRPr="00201B2C" w:rsidRDefault="00201B2C" w:rsidP="0072427D">
      <w:pPr>
        <w:pStyle w:val="Listaszerbekezds"/>
        <w:pageBreakBefore/>
        <w:numPr>
          <w:ilvl w:val="0"/>
          <w:numId w:val="1"/>
        </w:numPr>
        <w:ind w:left="426" w:hanging="357"/>
        <w:rPr>
          <w:rFonts w:ascii="TimesNewRomanPS-BoldMT" w:hAnsi="TimesNewRomanPS-BoldMT"/>
          <w:b/>
          <w:bCs/>
          <w:color w:val="000000"/>
        </w:rPr>
      </w:pPr>
      <w:r w:rsidRPr="00201B2C">
        <w:rPr>
          <w:rFonts w:ascii="TimesNewRomanPS-BoldMT" w:hAnsi="TimesNewRomanPS-BoldMT"/>
          <w:b/>
          <w:bCs/>
          <w:color w:val="000000"/>
        </w:rPr>
        <w:lastRenderedPageBreak/>
        <w:t>feladat – A termek megjelenítése</w:t>
      </w:r>
    </w:p>
    <w:p w14:paraId="0A9EA4CB" w14:textId="480451D8" w:rsidR="00201B2C" w:rsidRDefault="00201B2C" w:rsidP="0072427D">
      <w:pPr>
        <w:jc w:val="both"/>
      </w:pPr>
      <w:r>
        <w:t>Jelenítse meg lapozható módon az egyes termekben eladott jegyek adatait!</w:t>
      </w:r>
    </w:p>
    <w:p w14:paraId="33FEEC3B" w14:textId="49C7C830" w:rsidR="00201B2C" w:rsidRDefault="00201B2C" w:rsidP="0072427D">
      <w:pPr>
        <w:pStyle w:val="Listaszerbekezds"/>
        <w:numPr>
          <w:ilvl w:val="0"/>
          <w:numId w:val="3"/>
        </w:numPr>
        <w:jc w:val="both"/>
      </w:pPr>
      <w:r>
        <w:t>A Kepek mappában található képek segítségével alakítsa ki a lakóparkok megjelenítését az alábbi mintának megfelelően!</w:t>
      </w:r>
    </w:p>
    <w:p w14:paraId="55B9640F" w14:textId="1E2AD052" w:rsidR="00201B2C" w:rsidRDefault="00201B2C" w:rsidP="0072427D">
      <w:pPr>
        <w:pStyle w:val="Listaszerbekezds"/>
        <w:numPr>
          <w:ilvl w:val="0"/>
          <w:numId w:val="3"/>
        </w:numPr>
        <w:jc w:val="both"/>
      </w:pPr>
      <w:r>
        <w:t>A terem széksorait vízszintesen jelenítse meg!</w:t>
      </w:r>
    </w:p>
    <w:p w14:paraId="44406F03" w14:textId="505931AE" w:rsidR="00201B2C" w:rsidRDefault="00201B2C" w:rsidP="0072427D">
      <w:pPr>
        <w:pStyle w:val="Listaszerbekezds"/>
        <w:numPr>
          <w:ilvl w:val="0"/>
          <w:numId w:val="3"/>
        </w:numPr>
        <w:jc w:val="both"/>
      </w:pPr>
      <w:r>
        <w:t>Ahol diák jegyet adtak el, ott a „gyerek.png” képet, ahol teljesárú jegyet ott a „felnőtt.png” képet és ahol nem adtak el, ott az „ures.png” képet használja!</w:t>
      </w:r>
    </w:p>
    <w:p w14:paraId="58AA62B5" w14:textId="2D881665" w:rsidR="00201B2C" w:rsidRDefault="00201B2C" w:rsidP="0072427D">
      <w:pPr>
        <w:pStyle w:val="Listaszerbekezds"/>
        <w:numPr>
          <w:ilvl w:val="0"/>
          <w:numId w:val="3"/>
        </w:numPr>
        <w:jc w:val="both"/>
      </w:pPr>
      <w:r>
        <w:t>A terem névadóját ábrázoló képfájlt is jelenítse meg! A fájl neve megegyezik a névadó nevével!</w:t>
      </w:r>
    </w:p>
    <w:p w14:paraId="1B99A79A" w14:textId="4DA2C63F" w:rsidR="00201B2C" w:rsidRDefault="00201B2C" w:rsidP="0072427D">
      <w:pPr>
        <w:pStyle w:val="Listaszerbekezds"/>
        <w:numPr>
          <w:ilvl w:val="0"/>
          <w:numId w:val="3"/>
        </w:numPr>
        <w:jc w:val="both"/>
      </w:pPr>
      <w:r>
        <w:t>Az ablak fejlécében a terem neve legyen olvasható!</w:t>
      </w:r>
    </w:p>
    <w:p w14:paraId="4A7D87B7" w14:textId="24868D43" w:rsidR="00201B2C" w:rsidRDefault="00201B2C" w:rsidP="0072427D">
      <w:pPr>
        <w:numPr>
          <w:ilvl w:val="0"/>
          <w:numId w:val="3"/>
        </w:numPr>
        <w:jc w:val="both"/>
      </w:pPr>
      <w:r>
        <w:t>A megjelenítést az osztályban tárolt adatok alapján végezze!</w:t>
      </w:r>
    </w:p>
    <w:p w14:paraId="489565B1" w14:textId="77777777" w:rsidR="00EF0EC3" w:rsidRDefault="00EF0EC3" w:rsidP="0072427D">
      <w:pPr>
        <w:jc w:val="both"/>
      </w:pPr>
      <w:r>
        <w:t>Tegye lehetővé a lakóparkok közötti lapozást!</w:t>
      </w:r>
    </w:p>
    <w:p w14:paraId="266B01C8" w14:textId="48DE761A" w:rsidR="00EF0EC3" w:rsidRDefault="00EF0EC3" w:rsidP="0072427D">
      <w:pPr>
        <w:numPr>
          <w:ilvl w:val="0"/>
          <w:numId w:val="3"/>
        </w:numPr>
        <w:jc w:val="both"/>
      </w:pPr>
      <w:r>
        <w:t>A nyilakat csak akkor jelenítse meg, ha valóban lehet az adott irányban lapozni!</w:t>
      </w:r>
    </w:p>
    <w:p w14:paraId="6B07ACBA" w14:textId="2B29C655" w:rsidR="00201B2C" w:rsidRDefault="00EF0EC3" w:rsidP="0072427D">
      <w:pPr>
        <w:numPr>
          <w:ilvl w:val="0"/>
          <w:numId w:val="3"/>
        </w:numPr>
        <w:jc w:val="both"/>
      </w:pPr>
      <w:r>
        <w:t xml:space="preserve">A jobbra nyíl képre kattintva jelenjen meg a következő </w:t>
      </w:r>
      <w:r w:rsidR="003D1581">
        <w:t>terem</w:t>
      </w:r>
      <w:r>
        <w:t>, a balra nyílra kattintva pedig az előző!</w:t>
      </w:r>
    </w:p>
    <w:p w14:paraId="6750F25F" w14:textId="77777777" w:rsidR="00236E2C" w:rsidRDefault="003D1581" w:rsidP="00236E2C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A70BD99" wp14:editId="32267092">
            <wp:extent cx="5133975" cy="48101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8EB4" w14:textId="59745798" w:rsidR="00201B2C" w:rsidRDefault="00236E2C" w:rsidP="00236E2C">
      <w:pPr>
        <w:pStyle w:val="Kpalrs"/>
        <w:jc w:val="center"/>
      </w:pPr>
      <w:fldSimple w:instr=" SEQ ábra \* ARABIC ">
        <w:r>
          <w:rPr>
            <w:noProof/>
          </w:rPr>
          <w:t>4</w:t>
        </w:r>
      </w:fldSimple>
      <w:r>
        <w:t>. ábra A Form elrendezése</w:t>
      </w:r>
    </w:p>
    <w:p w14:paraId="5884B499" w14:textId="06744984" w:rsidR="006C667B" w:rsidRDefault="006C667B" w:rsidP="00470275"/>
    <w:p w14:paraId="363510D7" w14:textId="1844010A" w:rsidR="006C667B" w:rsidRPr="0072427D" w:rsidRDefault="006C667B" w:rsidP="00D36431">
      <w:pPr>
        <w:pStyle w:val="Listaszerbekezds"/>
        <w:pageBreakBefore/>
        <w:numPr>
          <w:ilvl w:val="0"/>
          <w:numId w:val="1"/>
        </w:numPr>
        <w:ind w:left="426" w:hanging="357"/>
        <w:rPr>
          <w:b/>
        </w:rPr>
      </w:pPr>
      <w:r w:rsidRPr="0072427D">
        <w:rPr>
          <w:rFonts w:ascii="TimesNewRomanPS-BoldMT" w:hAnsi="TimesNewRomanPS-BoldMT"/>
          <w:b/>
          <w:bCs/>
          <w:color w:val="000000"/>
        </w:rPr>
        <w:lastRenderedPageBreak/>
        <w:t>feladat – Módosítás és mentés</w:t>
      </w:r>
    </w:p>
    <w:p w14:paraId="45498BBC" w14:textId="65A8D607" w:rsidR="006C667B" w:rsidRDefault="006C667B" w:rsidP="006C667B">
      <w:r>
        <w:t>a) Tegye lehetővé az egyes eladások a módosítását!</w:t>
      </w:r>
    </w:p>
    <w:p w14:paraId="75B652D8" w14:textId="6A66F314" w:rsidR="006C667B" w:rsidRDefault="006C667B" w:rsidP="006C667B">
      <w:pPr>
        <w:pStyle w:val="Listaszerbekezds"/>
        <w:numPr>
          <w:ilvl w:val="0"/>
          <w:numId w:val="3"/>
        </w:numPr>
      </w:pPr>
      <w:r>
        <w:t>Ha egy székre bal egérgombbal rákattintunk, akkor az adatszerkezetben tárolt jegy típusa változzon meg, és jelenjen meg az ennek megfelelő kép!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485"/>
        <w:gridCol w:w="1644"/>
        <w:gridCol w:w="740"/>
        <w:gridCol w:w="992"/>
      </w:tblGrid>
      <w:tr w:rsidR="00EA3B19" w14:paraId="5D19C611" w14:textId="77777777" w:rsidTr="00EA3B19">
        <w:trPr>
          <w:jc w:val="center"/>
        </w:trPr>
        <w:tc>
          <w:tcPr>
            <w:tcW w:w="981" w:type="dxa"/>
            <w:vAlign w:val="center"/>
          </w:tcPr>
          <w:p w14:paraId="384AAC48" w14:textId="77777777" w:rsidR="00EA3B19" w:rsidRDefault="00EA3B19" w:rsidP="005F7E0B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40D06F37" wp14:editId="48D13B5F">
                  <wp:extent cx="262800" cy="288000"/>
                  <wp:effectExtent l="0" t="0" r="4445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elnot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vAlign w:val="center"/>
          </w:tcPr>
          <w:p w14:paraId="23C023E5" w14:textId="77777777" w:rsidR="00EA3B19" w:rsidRDefault="00EA3B19" w:rsidP="005F7E0B">
            <w:pPr>
              <w:jc w:val="center"/>
            </w:pPr>
            <w:r>
              <w:t>(F)</w:t>
            </w:r>
          </w:p>
        </w:tc>
        <w:tc>
          <w:tcPr>
            <w:tcW w:w="1644" w:type="dxa"/>
            <w:vAlign w:val="center"/>
          </w:tcPr>
          <w:p w14:paraId="1D2DC496" w14:textId="77777777" w:rsidR="00EA3B19" w:rsidRDefault="00EA3B19" w:rsidP="005F7E0B">
            <w:pPr>
              <w:jc w:val="center"/>
            </w:pPr>
            <w:r>
              <w:t>-&gt;</w:t>
            </w:r>
          </w:p>
        </w:tc>
        <w:tc>
          <w:tcPr>
            <w:tcW w:w="740" w:type="dxa"/>
            <w:vAlign w:val="center"/>
          </w:tcPr>
          <w:p w14:paraId="7FDB7166" w14:textId="77777777" w:rsidR="00EA3B19" w:rsidRDefault="00EA3B19" w:rsidP="005F7E0B">
            <w:pPr>
              <w:jc w:val="center"/>
            </w:pPr>
            <w:r>
              <w:t>(D)</w:t>
            </w:r>
          </w:p>
        </w:tc>
        <w:tc>
          <w:tcPr>
            <w:tcW w:w="992" w:type="dxa"/>
            <w:vAlign w:val="center"/>
          </w:tcPr>
          <w:p w14:paraId="209A5E20" w14:textId="77777777" w:rsidR="00EA3B19" w:rsidRDefault="00EA3B19" w:rsidP="005F7E0B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28419E54" wp14:editId="627B9D92">
                  <wp:extent cx="288000" cy="288000"/>
                  <wp:effectExtent l="0" t="0" r="0" b="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yere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B19" w14:paraId="3D4C5AB8" w14:textId="77777777" w:rsidTr="00EA3B19">
        <w:trPr>
          <w:jc w:val="center"/>
        </w:trPr>
        <w:tc>
          <w:tcPr>
            <w:tcW w:w="981" w:type="dxa"/>
            <w:vAlign w:val="center"/>
          </w:tcPr>
          <w:p w14:paraId="2DAEFB89" w14:textId="4E84A365" w:rsidR="00EA3B19" w:rsidRDefault="00EA3B19" w:rsidP="005F7E0B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517D3D32" wp14:editId="5925EFA7">
                  <wp:extent cx="288000" cy="288000"/>
                  <wp:effectExtent l="0" t="0" r="0" b="0"/>
                  <wp:docPr id="16" name="Kép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yere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vAlign w:val="center"/>
          </w:tcPr>
          <w:p w14:paraId="2CF48AD7" w14:textId="182B656F" w:rsidR="00EA3B19" w:rsidRDefault="00EA3B19" w:rsidP="00EA3B19">
            <w:pPr>
              <w:jc w:val="center"/>
            </w:pPr>
            <w:r>
              <w:t>(D)</w:t>
            </w:r>
          </w:p>
        </w:tc>
        <w:tc>
          <w:tcPr>
            <w:tcW w:w="1644" w:type="dxa"/>
            <w:vAlign w:val="center"/>
          </w:tcPr>
          <w:p w14:paraId="3C7F2C4D" w14:textId="77777777" w:rsidR="00EA3B19" w:rsidRDefault="00EA3B19" w:rsidP="005F7E0B">
            <w:pPr>
              <w:jc w:val="center"/>
            </w:pPr>
            <w:r>
              <w:t>-&gt;</w:t>
            </w:r>
          </w:p>
        </w:tc>
        <w:tc>
          <w:tcPr>
            <w:tcW w:w="740" w:type="dxa"/>
            <w:vAlign w:val="center"/>
          </w:tcPr>
          <w:p w14:paraId="75D369C6" w14:textId="1C5FB325" w:rsidR="00EA3B19" w:rsidRDefault="00EA3B19" w:rsidP="005F7E0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8DCF09" w14:textId="406DE76A" w:rsidR="00EA3B19" w:rsidRDefault="00EA3B19" w:rsidP="005F7E0B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53539F67" wp14:editId="602D2D72">
                  <wp:extent cx="234000" cy="288000"/>
                  <wp:effectExtent l="0" t="0" r="0" b="0"/>
                  <wp:docPr id="17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re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B19" w14:paraId="33AFB27C" w14:textId="77777777" w:rsidTr="00EA3B19">
        <w:trPr>
          <w:jc w:val="center"/>
        </w:trPr>
        <w:tc>
          <w:tcPr>
            <w:tcW w:w="981" w:type="dxa"/>
            <w:vAlign w:val="center"/>
          </w:tcPr>
          <w:p w14:paraId="120A5E78" w14:textId="2DC607D3" w:rsidR="00EA3B19" w:rsidRDefault="00EA3B19" w:rsidP="00EA3B19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2126FE06" wp14:editId="42E5B360">
                  <wp:extent cx="234000" cy="288000"/>
                  <wp:effectExtent l="0" t="0" r="0" b="0"/>
                  <wp:docPr id="18" name="Kép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re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" w:type="dxa"/>
            <w:vAlign w:val="center"/>
          </w:tcPr>
          <w:p w14:paraId="32D6EE79" w14:textId="6A4C31C6" w:rsidR="00EA3B19" w:rsidRDefault="00EA3B19" w:rsidP="00EA3B19">
            <w:pPr>
              <w:jc w:val="center"/>
            </w:pPr>
          </w:p>
        </w:tc>
        <w:tc>
          <w:tcPr>
            <w:tcW w:w="1644" w:type="dxa"/>
            <w:vAlign w:val="center"/>
          </w:tcPr>
          <w:p w14:paraId="7A87595E" w14:textId="26FA2302" w:rsidR="00EA3B19" w:rsidRDefault="00EA3B19" w:rsidP="00EA3B19">
            <w:pPr>
              <w:jc w:val="center"/>
            </w:pPr>
            <w:r>
              <w:t>-&gt;</w:t>
            </w:r>
          </w:p>
        </w:tc>
        <w:tc>
          <w:tcPr>
            <w:tcW w:w="740" w:type="dxa"/>
            <w:vAlign w:val="center"/>
          </w:tcPr>
          <w:p w14:paraId="357C5AF1" w14:textId="4A091FBE" w:rsidR="00EA3B19" w:rsidRDefault="00EA3B19" w:rsidP="00EA3B19">
            <w:pPr>
              <w:jc w:val="center"/>
            </w:pPr>
            <w:r>
              <w:t>(F)</w:t>
            </w:r>
          </w:p>
        </w:tc>
        <w:tc>
          <w:tcPr>
            <w:tcW w:w="992" w:type="dxa"/>
            <w:vAlign w:val="center"/>
          </w:tcPr>
          <w:p w14:paraId="7EB9A9B0" w14:textId="27200930" w:rsidR="00EA3B19" w:rsidRDefault="00EA3B19" w:rsidP="00EA3B19">
            <w:pPr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130D4497" wp14:editId="76C085C6">
                  <wp:extent cx="262800" cy="288000"/>
                  <wp:effectExtent l="0" t="0" r="4445" b="0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elnot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825E1" w14:textId="1EDA6F8C" w:rsidR="00EA3B19" w:rsidRDefault="00EA3B19" w:rsidP="00EA3B19"/>
    <w:p w14:paraId="3CF618A3" w14:textId="40545A2D" w:rsidR="00EA3B19" w:rsidRDefault="00EA3B19" w:rsidP="00EA3B19">
      <w:r w:rsidRPr="003D2BC9">
        <w:t>b) Tegye lehetővé a módosítások mentését!</w:t>
      </w:r>
    </w:p>
    <w:p w14:paraId="5AD37B60" w14:textId="23203606" w:rsidR="003D2BC9" w:rsidRDefault="003D2BC9" w:rsidP="003D2BC9">
      <w:pPr>
        <w:pStyle w:val="Listaszerbekezds"/>
        <w:numPr>
          <w:ilvl w:val="0"/>
          <w:numId w:val="3"/>
        </w:numPr>
      </w:pPr>
      <w:r>
        <w:t xml:space="preserve">Helyezzen a felületre egy Mentés gombot, és erre kattintva történjen meg a módosítások mentése, a </w:t>
      </w:r>
      <w:r w:rsidRPr="003D2BC9">
        <w:rPr>
          <w:b/>
        </w:rPr>
        <w:t>CorvinMozi.csv</w:t>
      </w:r>
      <w:r>
        <w:t xml:space="preserve"> fájlban!</w:t>
      </w:r>
    </w:p>
    <w:p w14:paraId="599AE280" w14:textId="1C30A165" w:rsidR="003D2BC9" w:rsidRDefault="003D2BC9" w:rsidP="001E23AC">
      <w:pPr>
        <w:pStyle w:val="Listaszerbekezds"/>
        <w:numPr>
          <w:ilvl w:val="0"/>
          <w:numId w:val="3"/>
        </w:numPr>
      </w:pPr>
      <w:r>
        <w:t xml:space="preserve">A mentés előtt készítsen biztonsági másolatot a fájlról, amelynek nevében szerepeljen az aktuális dátum és időpont, pl </w:t>
      </w:r>
      <w:r w:rsidR="0072427D">
        <w:rPr>
          <w:b/>
        </w:rPr>
        <w:t>backup_2020</w:t>
      </w:r>
      <w:r w:rsidRPr="003D2BC9">
        <w:rPr>
          <w:b/>
        </w:rPr>
        <w:t>03</w:t>
      </w:r>
      <w:r w:rsidR="0072427D">
        <w:rPr>
          <w:b/>
        </w:rPr>
        <w:t>31</w:t>
      </w:r>
      <w:r w:rsidRPr="003D2BC9">
        <w:rPr>
          <w:b/>
        </w:rPr>
        <w:t>_1030.csv</w:t>
      </w:r>
    </w:p>
    <w:p w14:paraId="02A0DD19" w14:textId="2A6DB905" w:rsidR="006C667B" w:rsidRDefault="003D2BC9" w:rsidP="003D2BC9">
      <w:pPr>
        <w:pStyle w:val="Listaszerbekezds"/>
        <w:numPr>
          <w:ilvl w:val="0"/>
          <w:numId w:val="3"/>
        </w:numPr>
      </w:pPr>
      <w:r>
        <w:t>A sikeres/sikertelen mentésről a program adjon visszajelzést!</w:t>
      </w:r>
    </w:p>
    <w:p w14:paraId="4E5FB75A" w14:textId="77777777" w:rsidR="00236E2C" w:rsidRDefault="00236E2C" w:rsidP="00236E2C"/>
    <w:p w14:paraId="3DEF0987" w14:textId="0DCA142E" w:rsidR="003D2BC9" w:rsidRPr="003D2BC9" w:rsidRDefault="003D2BC9" w:rsidP="0072427D">
      <w:pPr>
        <w:pStyle w:val="Listaszerbekezds"/>
        <w:numPr>
          <w:ilvl w:val="0"/>
          <w:numId w:val="1"/>
        </w:numPr>
        <w:ind w:left="425" w:hanging="357"/>
        <w:rPr>
          <w:rFonts w:ascii="TimesNewRomanPS-BoldMT" w:hAnsi="TimesNewRomanPS-BoldMT"/>
          <w:b/>
          <w:bCs/>
          <w:color w:val="000000"/>
        </w:rPr>
      </w:pPr>
      <w:r w:rsidRPr="003D2BC9">
        <w:rPr>
          <w:rFonts w:ascii="TimesNewRomanPS-BoldMT" w:hAnsi="TimesNewRomanPS-BoldMT"/>
          <w:b/>
          <w:bCs/>
          <w:color w:val="000000"/>
        </w:rPr>
        <w:t>feladat – Statisztikák</w:t>
      </w:r>
    </w:p>
    <w:p w14:paraId="159D6188" w14:textId="3F105D03" w:rsidR="003D2BC9" w:rsidRDefault="003D2BC9" w:rsidP="003D2BC9">
      <w:pPr>
        <w:pStyle w:val="Listaszerbekezds"/>
        <w:numPr>
          <w:ilvl w:val="0"/>
          <w:numId w:val="3"/>
        </w:numPr>
      </w:pPr>
      <w:r w:rsidRPr="003D2BC9">
        <w:t>Helyezzen a felületre egy Statisztika gombot, amelyre kattintva a program a metódusok által</w:t>
      </w:r>
      <w:r>
        <w:t xml:space="preserve"> </w:t>
      </w:r>
      <w:r w:rsidRPr="003D2BC9">
        <w:t>visszaadott eredményeket írja ki szöveges állományba!</w:t>
      </w:r>
    </w:p>
    <w:p w14:paraId="71CD0CEF" w14:textId="01C6948A" w:rsidR="003D2BC9" w:rsidRDefault="003D2BC9" w:rsidP="003D2BC9">
      <w:pPr>
        <w:pStyle w:val="Listaszerbekezds"/>
        <w:numPr>
          <w:ilvl w:val="0"/>
          <w:numId w:val="3"/>
        </w:numPr>
      </w:pPr>
      <w:r w:rsidRPr="003D2BC9">
        <w:t xml:space="preserve">A fájl neve </w:t>
      </w:r>
      <w:r w:rsidRPr="003D2BC9">
        <w:rPr>
          <w:b/>
        </w:rPr>
        <w:t>statisztika_yyyymmdd.txt</w:t>
      </w:r>
      <w:r w:rsidRPr="003D2BC9">
        <w:t xml:space="preserve"> legyen!</w:t>
      </w:r>
    </w:p>
    <w:p w14:paraId="3A3D247C" w14:textId="16746156" w:rsidR="003D2BC9" w:rsidRDefault="003D2BC9" w:rsidP="003D2BC9">
      <w:pPr>
        <w:pStyle w:val="Listaszerbekezds"/>
        <w:numPr>
          <w:ilvl w:val="0"/>
          <w:numId w:val="3"/>
        </w:numPr>
      </w:pPr>
      <w:r>
        <w:t>A létrehozott</w:t>
      </w:r>
      <w:r w:rsidRPr="003D2BC9">
        <w:t xml:space="preserve"> fájl tartalmát a program egy </w:t>
      </w:r>
      <w:r w:rsidRPr="003D2BC9">
        <w:rPr>
          <w:b/>
        </w:rPr>
        <w:t>külön ablakban</w:t>
      </w:r>
      <w:r w:rsidRPr="003D2BC9">
        <w:t xml:space="preserve"> jelenítse is meg!</w:t>
      </w:r>
    </w:p>
    <w:p w14:paraId="09C6D42C" w14:textId="72D14E30" w:rsidR="003D2BC9" w:rsidRDefault="003D2BC9" w:rsidP="003D2BC9">
      <w:pPr>
        <w:pStyle w:val="Listaszerbekezds"/>
        <w:numPr>
          <w:ilvl w:val="0"/>
          <w:numId w:val="3"/>
        </w:numPr>
      </w:pPr>
      <w:r>
        <w:t xml:space="preserve">Melyik teremben </w:t>
      </w:r>
      <w:r w:rsidR="00367F25">
        <w:t>mennyi az értékesítésből származó bevétel</w:t>
      </w:r>
      <w:r w:rsidR="00656C61">
        <w:t>, ha felnőtt jegy ár 1 700 Ft, a diák jegy ára 1 200 Ft</w:t>
      </w:r>
      <w:r w:rsidR="00367F25">
        <w:t>?</w:t>
      </w:r>
    </w:p>
    <w:p w14:paraId="400C702B" w14:textId="6F060EF8" w:rsidR="00367F25" w:rsidRDefault="00367F25" w:rsidP="003D2BC9">
      <w:pPr>
        <w:pStyle w:val="Listaszerbekezds"/>
        <w:numPr>
          <w:ilvl w:val="0"/>
          <w:numId w:val="3"/>
        </w:numPr>
      </w:pPr>
      <w:r>
        <w:t>Mennyi a Corvin mozi teljes bevétele?</w:t>
      </w:r>
    </w:p>
    <w:p w14:paraId="56792D0A" w14:textId="04BAA6D5" w:rsidR="00367F25" w:rsidRDefault="00367F25" w:rsidP="003D2BC9">
      <w:pPr>
        <w:pStyle w:val="Listaszerbekezds"/>
        <w:numPr>
          <w:ilvl w:val="0"/>
          <w:numId w:val="3"/>
        </w:numPr>
      </w:pPr>
      <w:r>
        <w:t>Melyik teremben mi az üres</w:t>
      </w:r>
      <w:r w:rsidR="00DF6239">
        <w:t xml:space="preserve"> helyek</w:t>
      </w:r>
      <w:r>
        <w:t xml:space="preserve"> és az </w:t>
      </w:r>
      <w:r w:rsidR="00DF6239">
        <w:t xml:space="preserve">összes </w:t>
      </w:r>
      <w:r>
        <w:t>helyek aránya?</w:t>
      </w:r>
      <w:r w:rsidR="00DE04F1">
        <w:t xml:space="preserve"> Az eredményt százalékosan add meg két tizedesjegy pontossággal!</w:t>
      </w:r>
    </w:p>
    <w:p w14:paraId="6ACE279B" w14:textId="5E55C001" w:rsidR="002344C1" w:rsidRPr="003D2BC9" w:rsidRDefault="002344C1" w:rsidP="003D2BC9">
      <w:pPr>
        <w:pStyle w:val="Listaszerbekezds"/>
        <w:numPr>
          <w:ilvl w:val="0"/>
          <w:numId w:val="3"/>
        </w:numPr>
      </w:pPr>
      <w:r>
        <w:t>Melyik teremben van egymás mellett két üres szék?</w:t>
      </w:r>
    </w:p>
    <w:p w14:paraId="488CFAC2" w14:textId="77777777" w:rsidR="00236E2C" w:rsidRDefault="00D36431" w:rsidP="00236E2C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5CAEC74" wp14:editId="315587A5">
            <wp:extent cx="4238026" cy="2546927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779" cy="25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1EE4" w14:textId="48D69632" w:rsidR="00236E2C" w:rsidRDefault="00236E2C" w:rsidP="00236E2C">
      <w:pPr>
        <w:pStyle w:val="Kpalrs"/>
        <w:jc w:val="center"/>
      </w:pPr>
      <w:fldSimple w:instr=" SEQ ábra \* ARABIC ">
        <w:r>
          <w:rPr>
            <w:noProof/>
          </w:rPr>
          <w:t>5</w:t>
        </w:r>
      </w:fldSimple>
      <w:r>
        <w:t>. ábra Statisztikai adatok megjelenítése</w:t>
      </w:r>
    </w:p>
    <w:sectPr w:rsidR="00236E2C" w:rsidSect="007242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7E7B"/>
    <w:multiLevelType w:val="hybridMultilevel"/>
    <w:tmpl w:val="E7BC9E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06FB"/>
    <w:multiLevelType w:val="hybridMultilevel"/>
    <w:tmpl w:val="E3C81F06"/>
    <w:lvl w:ilvl="0" w:tplc="5D526D3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0020"/>
    <w:multiLevelType w:val="hybridMultilevel"/>
    <w:tmpl w:val="88ACD3E8"/>
    <w:lvl w:ilvl="0" w:tplc="5D526D3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35C19"/>
    <w:multiLevelType w:val="hybridMultilevel"/>
    <w:tmpl w:val="033C67C8"/>
    <w:lvl w:ilvl="0" w:tplc="5D526D3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75"/>
    <w:rsid w:val="00066CAD"/>
    <w:rsid w:val="000C6272"/>
    <w:rsid w:val="000F26C2"/>
    <w:rsid w:val="00201B2C"/>
    <w:rsid w:val="002344C1"/>
    <w:rsid w:val="00236E2C"/>
    <w:rsid w:val="00367F25"/>
    <w:rsid w:val="003D1581"/>
    <w:rsid w:val="003D2BC9"/>
    <w:rsid w:val="00470275"/>
    <w:rsid w:val="0047141A"/>
    <w:rsid w:val="00624A0A"/>
    <w:rsid w:val="00640D40"/>
    <w:rsid w:val="00656C61"/>
    <w:rsid w:val="006C667B"/>
    <w:rsid w:val="0072427D"/>
    <w:rsid w:val="00731D95"/>
    <w:rsid w:val="009064B5"/>
    <w:rsid w:val="00B70352"/>
    <w:rsid w:val="00B72286"/>
    <w:rsid w:val="00D256AA"/>
    <w:rsid w:val="00D36431"/>
    <w:rsid w:val="00DE04F1"/>
    <w:rsid w:val="00DF6239"/>
    <w:rsid w:val="00EA3B19"/>
    <w:rsid w:val="00EC44E8"/>
    <w:rsid w:val="00EF0EC3"/>
    <w:rsid w:val="00F80778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0A19"/>
  <w15:chartTrackingRefBased/>
  <w15:docId w15:val="{2DA10B9C-6020-4112-9FAB-BF02402E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70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Bekezdsalapbettpusa"/>
    <w:rsid w:val="00066CA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Bekezdsalapbettpusa"/>
    <w:rsid w:val="00066CAD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paragraph" w:styleId="Listaszerbekezds">
    <w:name w:val="List Paragraph"/>
    <w:basedOn w:val="Norml"/>
    <w:uiPriority w:val="34"/>
    <w:qFormat/>
    <w:rsid w:val="00624A0A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06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6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unhideWhenUsed/>
    <w:qFormat/>
    <w:rsid w:val="00DE04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B9E1B01DF7766499ACC3A60C148E9B2" ma:contentTypeVersion="11" ma:contentTypeDescription="Új dokumentum létrehozása." ma:contentTypeScope="" ma:versionID="4094f1c7c96e323f7a2057453f704224">
  <xsd:schema xmlns:xsd="http://www.w3.org/2001/XMLSchema" xmlns:xs="http://www.w3.org/2001/XMLSchema" xmlns:p="http://schemas.microsoft.com/office/2006/metadata/properties" xmlns:ns3="ab03f5f4-b98e-4a52-998b-2adc54dd59d2" xmlns:ns4="1ea0912e-3e63-45d4-9f4d-1936d6826f8f" targetNamespace="http://schemas.microsoft.com/office/2006/metadata/properties" ma:root="true" ma:fieldsID="c9a84c86a59eb62e858a9c443635b3c5" ns3:_="" ns4:_="">
    <xsd:import namespace="ab03f5f4-b98e-4a52-998b-2adc54dd59d2"/>
    <xsd:import namespace="1ea0912e-3e63-45d4-9f4d-1936d6826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3f5f4-b98e-4a52-998b-2adc54dd5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0912e-3e63-45d4-9f4d-1936d6826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4A012-7B0A-408D-9A69-463275F21010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1ea0912e-3e63-45d4-9f4d-1936d6826f8f"/>
    <ds:schemaRef ds:uri="http://purl.org/dc/elements/1.1/"/>
    <ds:schemaRef ds:uri="ab03f5f4-b98e-4a52-998b-2adc54dd59d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49A3B44-8C9E-42C8-84DB-F788BDA7F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3f5f4-b98e-4a52-998b-2adc54dd59d2"/>
    <ds:schemaRef ds:uri="1ea0912e-3e63-45d4-9f4d-1936d6826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290AA-E4AD-46E9-8BED-2A58392727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4</Pages>
  <Words>527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14</cp:revision>
  <dcterms:created xsi:type="dcterms:W3CDTF">2020-03-30T04:07:00Z</dcterms:created>
  <dcterms:modified xsi:type="dcterms:W3CDTF">2020-04-01T04:46:00Z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0x0101007B9E1B01DF7766499ACC3A60C148E9B2</vt:lpwstr>
  </property>
</Properties>
</file>