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368EB12E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168FC6AE" w:rsidR="00775E5A" w:rsidRDefault="00775E5A" w:rsidP="00715671">
      <w:pPr>
        <w:pStyle w:val="Cmsor2"/>
      </w:pPr>
      <w:bookmarkStart w:id="0" w:name="_Hlk139002433"/>
      <w:r>
        <w:t>Feladat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06200B1C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AF91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EA144A8" w14:textId="616C55FD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335B" w14:textId="2C06DEE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F045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421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2B97EBFF" w14:textId="77777777" w:rsidR="00775E5A" w:rsidRDefault="00775E5A" w:rsidP="00715671">
      <w:pPr>
        <w:pStyle w:val="Cmsor2"/>
      </w:pPr>
      <w:r>
        <w:lastRenderedPageBreak/>
        <w:t>Feladat</w:t>
      </w:r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4DCB7D8A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D71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46 619 393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AD9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9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E9F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495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CF8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D70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77777777" w:rsidR="00775E5A" w:rsidRDefault="00775E5A" w:rsidP="00715671">
      <w:pPr>
        <w:pStyle w:val="Cmsor2"/>
      </w:pPr>
      <w:r>
        <w:t>Feladat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77777777" w:rsidR="00775E5A" w:rsidRDefault="00775E5A" w:rsidP="00715671">
      <w:pPr>
        <w:pStyle w:val="Cmsor2"/>
      </w:pPr>
      <w:r>
        <w:t>Feladat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77777777" w:rsidR="00775E5A" w:rsidRDefault="00775E5A" w:rsidP="00715671">
      <w:pPr>
        <w:pStyle w:val="Cmsor2"/>
      </w:pPr>
      <w:r>
        <w:t>Feladat</w:t>
      </w:r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77777777" w:rsidR="00775E5A" w:rsidRDefault="00775E5A" w:rsidP="00715671">
      <w:pPr>
        <w:pStyle w:val="Cmsor2"/>
      </w:pPr>
      <w:r>
        <w:t>Feladat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77777777" w:rsidR="00775E5A" w:rsidRDefault="00775E5A" w:rsidP="00715671">
      <w:pPr>
        <w:pStyle w:val="Cmsor2"/>
      </w:pPr>
      <w:r>
        <w:t>Feladat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77777777" w:rsidR="00775E5A" w:rsidRDefault="00775E5A" w:rsidP="00715671">
      <w:pPr>
        <w:pStyle w:val="Cmsor2"/>
      </w:pPr>
      <w:r>
        <w:t>Feladat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77777777" w:rsidR="00775E5A" w:rsidRDefault="00775E5A" w:rsidP="00715671">
      <w:pPr>
        <w:pStyle w:val="Cmsor2"/>
      </w:pPr>
      <w:r>
        <w:lastRenderedPageBreak/>
        <w:t>Feladat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77777777" w:rsidR="00775E5A" w:rsidRDefault="00775E5A" w:rsidP="00715671">
      <w:pPr>
        <w:pStyle w:val="Cmsor2"/>
      </w:pPr>
      <w:r>
        <w:t>Feladat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77777777" w:rsidR="00775E5A" w:rsidRDefault="00775E5A" w:rsidP="00715671">
      <w:pPr>
        <w:pStyle w:val="Cmsor2"/>
      </w:pPr>
      <w:r>
        <w:t>Feladat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8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5160" w:rsidRPr="00163730" w14:paraId="7E1FBDB0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11A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A95160" w:rsidRPr="00163730" w14:paraId="00656D2E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74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77777777" w:rsidR="00502EB9" w:rsidRDefault="00502EB9" w:rsidP="00502EB9">
      <w:pPr>
        <w:pStyle w:val="Cmsor2"/>
      </w:pPr>
      <w:r>
        <w:t xml:space="preserve">Feladat 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77777777" w:rsidR="00502EB9" w:rsidRDefault="00502EB9" w:rsidP="00502EB9">
      <w:pPr>
        <w:pStyle w:val="Cmsor2"/>
      </w:pPr>
      <w:r>
        <w:t xml:space="preserve">Feladat 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396198CD" w14:textId="77777777" w:rsidR="00502EB9" w:rsidRDefault="00502EB9" w:rsidP="00502EB9">
      <w:pPr>
        <w:pStyle w:val="Cmsor2"/>
      </w:pPr>
      <w:r>
        <w:t>Feladat</w:t>
      </w:r>
    </w:p>
    <w:p w14:paraId="702FB4BB" w14:textId="77777777" w:rsidR="00502EB9" w:rsidRDefault="00502EB9" w:rsidP="00502EB9">
      <w:pPr>
        <w:pStyle w:val="feladat"/>
      </w:pPr>
      <w:r>
        <w:t xml:space="preserve">Írjunk programot, amely szögmértéket vált át radiánba, és vissza! </w:t>
      </w:r>
    </w:p>
    <w:p w14:paraId="48E8922D" w14:textId="77777777" w:rsidR="00775E5A" w:rsidRDefault="00775E5A" w:rsidP="00715671">
      <w:pPr>
        <w:pStyle w:val="Cmsor2"/>
      </w:pPr>
      <w:r>
        <w:t>Feladat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77777777" w:rsidR="00775E5A" w:rsidRDefault="00775E5A" w:rsidP="00715671">
      <w:pPr>
        <w:pStyle w:val="Cmsor2"/>
      </w:pPr>
      <w:r>
        <w:t>Feladat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proofErr w:type="gramStart"/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proofErr w:type="gramEnd"/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2107AFE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14013B1" w14:textId="4A31A21F" w:rsidR="00E56DB0" w:rsidRDefault="000B2838" w:rsidP="00183984">
      <w:pPr>
        <w:pStyle w:val="feladat"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D83C63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471F0D6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70"/>
      </w:tblGrid>
      <w:tr w:rsidR="00024397" w:rsidRPr="00024397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0B9DE56D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532EF7B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3A7E7FC3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t>Feladat</w:t>
      </w:r>
      <w:r w:rsidR="003C7501">
        <w:t xml:space="preserve"> </w:t>
      </w:r>
    </w:p>
    <w:p w14:paraId="1A214446" w14:textId="77777777" w:rsidR="003E7DF4" w:rsidRDefault="008834F9" w:rsidP="008834F9">
      <w:pPr>
        <w:pStyle w:val="feladat"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3E7DF4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1D977B51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7E9188B8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46674139" w:rsidR="007E2C76" w:rsidRDefault="007E2C76" w:rsidP="00715671">
      <w:pPr>
        <w:pStyle w:val="Cmsor2"/>
      </w:pPr>
      <w:r>
        <w:t>Feladat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33AFA489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05AC4A1C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4E9983B3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28AB874D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78734624" w14:textId="1CCCA806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7956C9FC" w14:textId="77777777" w:rsidR="00E56DB0" w:rsidRDefault="000B2838" w:rsidP="007E2C76">
      <w:pPr>
        <w:pStyle w:val="feladat"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2FE5F779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6CD8C9EA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21AA92EE" w14:textId="2994990F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8FD2F1" w14:textId="1502A618" w:rsidR="00E56DB0" w:rsidRPr="003C7501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C7501" w:rsidRPr="003C7501" w14:paraId="77DDF3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044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48F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65B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A3F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AC7E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4A5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3C7501" w:rsidRPr="003C7501" w14:paraId="1EFEE2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88D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4C6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2FE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7DD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FD6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E66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3C7501" w:rsidRPr="003C7501" w14:paraId="4FE6F4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235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B9B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8328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76D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D44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7E8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3C7501" w:rsidRPr="003C7501" w14:paraId="708BEA6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952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F699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27F8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2D8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BAF5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FD9B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3C7501" w:rsidRPr="003C7501" w14:paraId="2AD46D2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CCCF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5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8AA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2A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A250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CE1F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3C7501" w:rsidRPr="003C7501" w14:paraId="3AEBED34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4E9B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5732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C63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4C5F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C8B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9E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35E6E0E1" w14:textId="5057A823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0B651DA9" w14:textId="77777777" w:rsidR="00B239A1" w:rsidRDefault="000B2838" w:rsidP="00B239A1">
      <w:pPr>
        <w:pStyle w:val="feladat"/>
      </w:pPr>
      <w:r>
        <w:rPr>
          <w:sz w:val="22"/>
        </w:rPr>
        <w:t xml:space="preserve">Hozzon létre fájlt </w:t>
      </w:r>
      <w:r w:rsidR="00096997">
        <w:t xml:space="preserve">„kollegak.txt” </w:t>
      </w:r>
      <w:r>
        <w:rPr>
          <w:sz w:val="22"/>
        </w:rPr>
        <w:t>néven</w:t>
      </w:r>
      <w:r w:rsidR="00096997">
        <w:t xml:space="preserve">, melyben </w:t>
      </w:r>
      <w:r w:rsidR="00B239A1">
        <w:t xml:space="preserve">megadja legalább </w:t>
      </w:r>
      <w:r>
        <w:rPr>
          <w:sz w:val="22"/>
        </w:rPr>
        <w:t>3 db személy adatait</w:t>
      </w:r>
      <w:r w:rsidR="00B239A1">
        <w:t xml:space="preserve"> (a </w:t>
      </w:r>
      <w:r>
        <w:rPr>
          <w:sz w:val="22"/>
        </w:rPr>
        <w:t>személyek nevét, testtömegét</w:t>
      </w:r>
      <w:r w:rsidR="00B239A1">
        <w:t xml:space="preserve">, </w:t>
      </w:r>
      <w:r>
        <w:rPr>
          <w:sz w:val="22"/>
        </w:rPr>
        <w:t>testmagasságát</w:t>
      </w:r>
      <w:r w:rsidR="00B239A1">
        <w:t xml:space="preserve">). Olvassa be a fájlból az adatokat és </w:t>
      </w:r>
    </w:p>
    <w:p w14:paraId="4B05A341" w14:textId="15F8F895" w:rsidR="00E56DB0" w:rsidRDefault="00B239A1" w:rsidP="00B239A1">
      <w:pPr>
        <w:pStyle w:val="Listaszerbekezds"/>
        <w:numPr>
          <w:ilvl w:val="0"/>
          <w:numId w:val="10"/>
        </w:numPr>
      </w:pPr>
      <w:r>
        <w:t>h</w:t>
      </w:r>
      <w:r w:rsidR="000B2838">
        <w:t xml:space="preserve">atározza meg az átlagmagasságot centiméterben és jelenítse meg két tizedesjegy pontossággal a kapott eredményt! </w:t>
      </w:r>
    </w:p>
    <w:p w14:paraId="3254DC64" w14:textId="77777777" w:rsidR="00E56DB0" w:rsidRDefault="000B2838" w:rsidP="00B239A1">
      <w:pPr>
        <w:pStyle w:val="Listaszerbekezds"/>
        <w:numPr>
          <w:ilvl w:val="0"/>
          <w:numId w:val="10"/>
        </w:numPr>
      </w:pPr>
      <w:r>
        <w:t xml:space="preserve">Számítsa ki az osztály testössztömegét. </w:t>
      </w:r>
    </w:p>
    <w:p w14:paraId="7C97B1C1" w14:textId="5A0A345B" w:rsidR="00E56DB0" w:rsidRDefault="000B2838" w:rsidP="00B239A1">
      <w:pPr>
        <w:pStyle w:val="Listaszerbekezds"/>
        <w:numPr>
          <w:ilvl w:val="0"/>
          <w:numId w:val="10"/>
        </w:numPr>
      </w:pPr>
      <w:r>
        <w:t>Számítsa ki minden tanuló testtömeg-index értékét (TTI)</w:t>
      </w:r>
      <w:r w:rsidR="00B239A1">
        <w:t xml:space="preserve"> és j</w:t>
      </w:r>
      <w:r>
        <w:t xml:space="preserve">elenítse meg két tizedesjegy pontossággal! </w:t>
      </w:r>
      <w:r w:rsidR="00B239A1">
        <w:br/>
      </w:r>
      <w:r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628B399D" w14:textId="1D5057C9" w:rsidR="00E56DB0" w:rsidRDefault="00B239A1" w:rsidP="00B239A1">
      <w:pPr>
        <w:pStyle w:val="Listaszerbekezds"/>
        <w:numPr>
          <w:ilvl w:val="0"/>
          <w:numId w:val="10"/>
        </w:numPr>
      </w:pPr>
      <w:r>
        <w:t>Jelenítse</w:t>
      </w:r>
      <w:r w:rsidR="000B2838">
        <w:t xml:space="preserve"> meg </w:t>
      </w:r>
      <w:r>
        <w:t>a legnagyobb TTI értékű személy nevét!</w:t>
      </w:r>
      <w:r w:rsidR="000B2838">
        <w:t xml:space="preserve"> </w:t>
      </w:r>
    </w:p>
    <w:p w14:paraId="0D2D4A74" w14:textId="42622D4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64C23897" w14:textId="77777777" w:rsidR="001C3568" w:rsidRDefault="001C3568" w:rsidP="001C3568">
      <w:pPr>
        <w:pStyle w:val="Cmsor1"/>
      </w:pPr>
      <w:r>
        <w:t>Szelekciók</w:t>
      </w:r>
    </w:p>
    <w:p w14:paraId="63F1BBE7" w14:textId="77777777" w:rsidR="00D20737" w:rsidRDefault="00D20737" w:rsidP="00D20737">
      <w:pPr>
        <w:pStyle w:val="Cmsor2"/>
      </w:pPr>
      <w:r>
        <w:t xml:space="preserve">Feladat </w:t>
      </w:r>
    </w:p>
    <w:p w14:paraId="4BC26CFA" w14:textId="77777777" w:rsidR="00D20737" w:rsidRDefault="00D20737" w:rsidP="00D20737">
      <w:pPr>
        <w:pStyle w:val="feladat"/>
      </w:pPr>
      <w:r>
        <w:t xml:space="preserve">Lábban és/vagy hüvelykben megadott hosszúságot számoljuk át centiméterre! (1 láb= 30,48 cm, 1 hüvelyk = 2,54 cm). 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455BC1F6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4A06901B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 w:rsidP="00056605">
      <w:pPr>
        <w:numPr>
          <w:ilvl w:val="0"/>
          <w:numId w:val="29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 w:rsidP="000A4A28">
      <w:pPr>
        <w:numPr>
          <w:ilvl w:val="0"/>
          <w:numId w:val="30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0ED3F9C6" w14:textId="467D8F98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7B3A4A33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77777777" w:rsidR="0033311D" w:rsidRDefault="0033311D" w:rsidP="00715671">
      <w:pPr>
        <w:pStyle w:val="Cmsor2"/>
      </w:pPr>
      <w:r>
        <w:t xml:space="preserve">Feladat 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77777777" w:rsidR="0033311D" w:rsidRDefault="0033311D" w:rsidP="00715671">
      <w:pPr>
        <w:pStyle w:val="Cmsor2"/>
      </w:pPr>
      <w:r>
        <w:t xml:space="preserve">Feladat 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C825BB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77777777" w:rsidR="0033311D" w:rsidRDefault="0033311D" w:rsidP="004500B4">
      <w:pPr>
        <w:pStyle w:val="feladat"/>
      </w:pPr>
      <w:r>
        <w:t xml:space="preserve">Kérjük be a felhasználótól egy háromszög három oldalát. Állapítsuk meg, hogy a megadott adatok lehetnek-e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13ADF852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5C9AA198" w:rsidR="0033311D" w:rsidRDefault="00197CD6" w:rsidP="00715671">
      <w:pPr>
        <w:pStyle w:val="Cmsor2"/>
      </w:pPr>
      <w:r>
        <w:rPr>
          <w:rFonts w:eastAsia="Cambria"/>
        </w:rPr>
        <w:t>Feladat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 w:rsidP="00EA2BC1">
      <w:pPr>
        <w:numPr>
          <w:ilvl w:val="0"/>
          <w:numId w:val="31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032C3FC4" w:rsidR="008F58CB" w:rsidRDefault="00DF1D58" w:rsidP="00715671">
      <w:pPr>
        <w:pStyle w:val="Cmsor2"/>
      </w:pPr>
      <w:r>
        <w:lastRenderedPageBreak/>
        <w:t>feladat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715D1C9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 w:rsidP="006839BF">
      <w:pPr>
        <w:numPr>
          <w:ilvl w:val="0"/>
          <w:numId w:val="32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3958D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 w:rsidP="003120C6">
      <w:pPr>
        <w:numPr>
          <w:ilvl w:val="0"/>
          <w:numId w:val="33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lastRenderedPageBreak/>
        <w:t xml:space="preserve">14-17 évig: Fiatalkorú </w:t>
      </w:r>
    </w:p>
    <w:p w14:paraId="6ED85F1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 w:rsidP="00ED37A6">
      <w:pPr>
        <w:numPr>
          <w:ilvl w:val="0"/>
          <w:numId w:val="34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11C570C1" w:rsidR="0033311D" w:rsidRDefault="0033311D" w:rsidP="00715671">
      <w:pPr>
        <w:pStyle w:val="Cmsor2"/>
      </w:pPr>
      <w:r>
        <w:t xml:space="preserve">Feladat 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 w:rsidP="00B25731">
      <w:pPr>
        <w:numPr>
          <w:ilvl w:val="0"/>
          <w:numId w:val="35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38FAD59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>0 igazolatlan: 5,</w:t>
      </w:r>
    </w:p>
    <w:p w14:paraId="3B186C0F" w14:textId="143B056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1-3 igazolatlan: 4, </w:t>
      </w:r>
    </w:p>
    <w:p w14:paraId="2FBFA338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4-9 igazolatlan: 3, </w:t>
      </w:r>
    </w:p>
    <w:p w14:paraId="2D380FFC" w14:textId="30DDAA52" w:rsidR="00646B33" w:rsidRDefault="0033311D" w:rsidP="00865132">
      <w:pPr>
        <w:pStyle w:val="Listaszerbekezds"/>
        <w:numPr>
          <w:ilvl w:val="0"/>
          <w:numId w:val="36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 w:rsidP="00653664">
      <w:pPr>
        <w:numPr>
          <w:ilvl w:val="0"/>
          <w:numId w:val="37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40AF7D15" w14:textId="77777777" w:rsidR="007A6328" w:rsidRDefault="007A6328" w:rsidP="007A6328"/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lastRenderedPageBreak/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 w:rsidP="00DC3A5E">
      <w:pPr>
        <w:numPr>
          <w:ilvl w:val="0"/>
          <w:numId w:val="38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111DFA0A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 w:rsidP="00D514D0">
      <w:pPr>
        <w:keepNext/>
        <w:keepLines/>
        <w:numPr>
          <w:ilvl w:val="0"/>
          <w:numId w:val="39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 w:rsidP="00D514D0">
      <w:pPr>
        <w:keepNext/>
        <w:keepLines/>
        <w:numPr>
          <w:ilvl w:val="0"/>
          <w:numId w:val="39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 w:rsidP="00D514D0">
      <w:pPr>
        <w:keepNext/>
        <w:keepLines/>
        <w:numPr>
          <w:ilvl w:val="0"/>
          <w:numId w:val="39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 w:rsidP="00D514D0">
      <w:pPr>
        <w:keepNext/>
        <w:keepLines/>
        <w:numPr>
          <w:ilvl w:val="0"/>
          <w:numId w:val="23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 w:rsidP="00D514D0">
      <w:pPr>
        <w:keepNext/>
        <w:keepLines/>
        <w:numPr>
          <w:ilvl w:val="0"/>
          <w:numId w:val="23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 w:rsidP="00D514D0">
      <w:pPr>
        <w:keepNext/>
        <w:keepLines/>
        <w:numPr>
          <w:ilvl w:val="0"/>
          <w:numId w:val="23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2328F1D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A6B08DD" w14:textId="77777777" w:rsidR="0033311D" w:rsidRDefault="0033311D" w:rsidP="008B51EB">
      <w:pPr>
        <w:pStyle w:val="feladat"/>
      </w:pPr>
      <w:r>
        <w:t xml:space="preserve">Kérjünk be a felhasználótól egy egész számot: egy érdemjegyet. Adjuk meg az érdemjegy szöveges formáját. </w:t>
      </w:r>
    </w:p>
    <w:p w14:paraId="2C527F77" w14:textId="77777777" w:rsidR="006D3D39" w:rsidRDefault="006D3D39" w:rsidP="006D3D39"/>
    <w:p w14:paraId="473FB3FE" w14:textId="7A6069C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26A58008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 w:rsidP="00564270">
      <w:pPr>
        <w:keepNext/>
        <w:keepLines/>
        <w:numPr>
          <w:ilvl w:val="0"/>
          <w:numId w:val="40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 w:rsidP="00564270">
      <w:pPr>
        <w:keepNext/>
        <w:keepLines/>
        <w:numPr>
          <w:ilvl w:val="0"/>
          <w:numId w:val="40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 w:rsidP="00564270">
      <w:pPr>
        <w:keepNext/>
        <w:keepLines/>
        <w:numPr>
          <w:ilvl w:val="0"/>
          <w:numId w:val="40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 w:rsidP="00FC739D">
      <w:pPr>
        <w:numPr>
          <w:ilvl w:val="0"/>
          <w:numId w:val="40"/>
        </w:numPr>
        <w:spacing w:after="524" w:line="268" w:lineRule="auto"/>
        <w:ind w:hanging="360"/>
      </w:pPr>
      <w:r>
        <w:t xml:space="preserve">6: Kiváló! </w:t>
      </w:r>
    </w:p>
    <w:p w14:paraId="3E0B7F20" w14:textId="77777777" w:rsidR="0033311D" w:rsidRDefault="0033311D" w:rsidP="00715671">
      <w:pPr>
        <w:pStyle w:val="Cmsor2"/>
      </w:pPr>
      <w:r>
        <w:t xml:space="preserve">Feladat 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77777777" w:rsidR="0033311D" w:rsidRDefault="0033311D" w:rsidP="00715671">
      <w:pPr>
        <w:pStyle w:val="Cmsor2"/>
      </w:pPr>
      <w:r>
        <w:t xml:space="preserve">Feladat 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77777777" w:rsidR="0033311D" w:rsidRDefault="0033311D" w:rsidP="00715671">
      <w:pPr>
        <w:pStyle w:val="Cmsor2"/>
      </w:pPr>
      <w:r>
        <w:t xml:space="preserve">Feladat 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06F9EC90" w:rsidR="0033311D" w:rsidRDefault="0033311D" w:rsidP="00802115">
      <w:pPr>
        <w:pStyle w:val="feladat"/>
      </w:pPr>
      <w:r>
        <w:t>Készítsünk programot, amely kiszámít egy legfeljebb 4 jegyű szám számjegyeinek összegét!</w:t>
      </w:r>
      <w:r w:rsidR="003C7501">
        <w:t xml:space="preserve"> </w:t>
      </w:r>
    </w:p>
    <w:p w14:paraId="0E34FCD6" w14:textId="77777777" w:rsidR="0033311D" w:rsidRDefault="0033311D" w:rsidP="00715671">
      <w:pPr>
        <w:pStyle w:val="Cmsor2"/>
      </w:pPr>
      <w:r>
        <w:t xml:space="preserve">Feladat 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77777777" w:rsidR="0033311D" w:rsidRDefault="0033311D" w:rsidP="00715671">
      <w:pPr>
        <w:pStyle w:val="Cmsor2"/>
      </w:pPr>
      <w:r>
        <w:t xml:space="preserve">Feladat 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391D9B41" w:rsidR="0033311D" w:rsidRDefault="0033311D" w:rsidP="00715671">
      <w:pPr>
        <w:pStyle w:val="Cmsor2"/>
      </w:pPr>
      <w:r>
        <w:t xml:space="preserve">Feladat </w:t>
      </w:r>
    </w:p>
    <w:p w14:paraId="0C792EA9" w14:textId="75D092EB" w:rsidR="0033311D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77777777" w:rsidR="007412CE" w:rsidRDefault="007412CE" w:rsidP="0066017B">
      <w:pPr>
        <w:pStyle w:val="Cmsor1"/>
      </w:pPr>
      <w:r>
        <w:t xml:space="preserve">Ciklusok </w:t>
      </w:r>
    </w:p>
    <w:p w14:paraId="75168E50" w14:textId="77777777" w:rsidR="0066017B" w:rsidRDefault="0066017B" w:rsidP="0066017B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74D13581" w14:textId="77777777" w:rsidR="004E3A4A" w:rsidRDefault="004E3A4A" w:rsidP="004E3A4A">
      <w:pPr>
        <w:pStyle w:val="Cmsor2"/>
      </w:pPr>
      <w:r>
        <w:t>Feladat</w:t>
      </w:r>
    </w:p>
    <w:p w14:paraId="28DF8F1E" w14:textId="77777777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lastRenderedPageBreak/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</w:t>
      </w:r>
      <w:proofErr w:type="gramStart"/>
      <w:r>
        <w:t>darab ’</w:t>
      </w:r>
      <w:proofErr w:type="gramEnd"/>
      <w:r>
        <w:t xml:space="preserve">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</w:t>
      </w:r>
      <w:proofErr w:type="gramStart"/>
      <w:r>
        <w:t>100,100]-</w:t>
      </w:r>
      <w:proofErr w:type="spellStart"/>
      <w:proofErr w:type="gramEnd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</w:t>
      </w:r>
      <w:proofErr w:type="gramStart"/>
      <w:r>
        <w:t>3-al</w:t>
      </w:r>
      <w:proofErr w:type="gramEnd"/>
      <w:r>
        <w:t xml:space="preserve">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49BE1765" w14:textId="77777777" w:rsidR="00DD4052" w:rsidRDefault="00DD4052" w:rsidP="00DD4052">
      <w:pPr>
        <w:pStyle w:val="Cmsor2"/>
      </w:pPr>
      <w:r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lastRenderedPageBreak/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16C33C0" w14:textId="77777777" w:rsidR="007412CE" w:rsidRDefault="007412CE" w:rsidP="007412CE">
      <w:pPr>
        <w:pStyle w:val="Cmsor1"/>
        <w:ind w:left="-5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Tömbök </w:t>
      </w:r>
    </w:p>
    <w:p w14:paraId="17D3F980" w14:textId="5F1EEF56" w:rsidR="00D604DC" w:rsidRDefault="00D604DC" w:rsidP="00D604DC">
      <w:pPr>
        <w:pStyle w:val="Cmsor2"/>
      </w:pPr>
      <w:r>
        <w:t>Feladat</w:t>
      </w:r>
    </w:p>
    <w:p w14:paraId="5F0A49A7" w14:textId="3A175CAC" w:rsidR="007412CE" w:rsidRDefault="007412CE" w:rsidP="00D604DC">
      <w:pPr>
        <w:pStyle w:val="feladat"/>
      </w:pPr>
      <w:r>
        <w:t xml:space="preserve">Bekér 5 db számot és kiírja, ezek közül a legnagyobbat. </w:t>
      </w:r>
    </w:p>
    <w:p w14:paraId="0B32EA07" w14:textId="77777777" w:rsidR="00AF1217" w:rsidRDefault="00AF1217" w:rsidP="00AF1217">
      <w:pPr>
        <w:pStyle w:val="Cmsor2"/>
      </w:pPr>
      <w:r>
        <w:t>Feladat</w:t>
      </w:r>
    </w:p>
    <w:p w14:paraId="49AFC922" w14:textId="61CE94B3" w:rsidR="007412CE" w:rsidRDefault="007412CE" w:rsidP="00AF1217">
      <w:pPr>
        <w:pStyle w:val="feladat"/>
      </w:pPr>
      <w:r>
        <w:t xml:space="preserve">Feltölt egy 10 elemű tömböt 1 és 100 közötti egészekkel és kiírja az átlagot meghaladó értékeket. </w:t>
      </w:r>
    </w:p>
    <w:p w14:paraId="4D2B7F7A" w14:textId="77777777" w:rsidR="00AF1217" w:rsidRDefault="00AF1217" w:rsidP="00AF1217">
      <w:pPr>
        <w:pStyle w:val="Cmsor2"/>
      </w:pPr>
      <w:r>
        <w:t>Feladat</w:t>
      </w:r>
    </w:p>
    <w:p w14:paraId="77C3FD55" w14:textId="77777777" w:rsidR="007412CE" w:rsidRDefault="007412CE" w:rsidP="00B27CBF">
      <w:pPr>
        <w:pStyle w:val="feladat"/>
      </w:pPr>
      <w:r>
        <w:t xml:space="preserve">Feltölt egy 10 elemű tömböt 100 és 200 közötti egészekkel és kiírja a három legnagyobb értéket. </w:t>
      </w:r>
    </w:p>
    <w:p w14:paraId="6AC1711F" w14:textId="77777777" w:rsidR="004D04B6" w:rsidRDefault="004D04B6" w:rsidP="004D04B6">
      <w:pPr>
        <w:pStyle w:val="Cmsor2"/>
      </w:pPr>
      <w:r>
        <w:t>Feladat</w:t>
      </w:r>
    </w:p>
    <w:p w14:paraId="34DA99DE" w14:textId="77777777" w:rsidR="007412CE" w:rsidRDefault="007412CE" w:rsidP="004D04B6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4410F65D" w14:textId="77777777" w:rsidR="00A54647" w:rsidRDefault="00A54647" w:rsidP="00A54647">
      <w:pPr>
        <w:pStyle w:val="Cmsor2"/>
      </w:pPr>
      <w:r>
        <w:t>Feladat</w:t>
      </w:r>
    </w:p>
    <w:p w14:paraId="75EAD0F5" w14:textId="77777777" w:rsidR="007412CE" w:rsidRDefault="007412CE" w:rsidP="00A54647">
      <w:pPr>
        <w:pStyle w:val="feladat"/>
      </w:pPr>
      <w:r>
        <w:t xml:space="preserve">Feltölt egy 10 elemű tömböt 200 és 300 közötti egészekkel és kiírja, ezek közöl hányadik a legnagyobb. </w:t>
      </w:r>
    </w:p>
    <w:p w14:paraId="3018C1CC" w14:textId="77777777" w:rsidR="00A54647" w:rsidRDefault="00A54647" w:rsidP="00A54647">
      <w:pPr>
        <w:pStyle w:val="Cmsor2"/>
      </w:pPr>
      <w:r>
        <w:t>Feladat</w:t>
      </w:r>
    </w:p>
    <w:p w14:paraId="4C5F37B2" w14:textId="77777777" w:rsidR="007412CE" w:rsidRDefault="007412CE" w:rsidP="00A54647">
      <w:pPr>
        <w:pStyle w:val="feladat"/>
      </w:pPr>
      <w:r>
        <w:t xml:space="preserve">Feltölt egy 10 elemű tömböt 20 és 60 közötti egészekkel és kiírja, ezek közöl hányadik a legnagyobb és a legkisebb és mi az értékük. </w:t>
      </w:r>
    </w:p>
    <w:p w14:paraId="112F87E5" w14:textId="77777777" w:rsidR="00A54647" w:rsidRDefault="00A54647" w:rsidP="00A54647">
      <w:pPr>
        <w:pStyle w:val="Cmsor2"/>
      </w:pPr>
      <w:r>
        <w:lastRenderedPageBreak/>
        <w:t>Feladat</w:t>
      </w:r>
    </w:p>
    <w:p w14:paraId="7BE888B1" w14:textId="77777777" w:rsidR="007412CE" w:rsidRDefault="007412CE" w:rsidP="00A54647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73878367" w14:textId="77777777" w:rsidR="00A54647" w:rsidRDefault="00A54647" w:rsidP="00A54647">
      <w:pPr>
        <w:pStyle w:val="Cmsor2"/>
      </w:pPr>
      <w:r>
        <w:t>Feladat</w:t>
      </w:r>
    </w:p>
    <w:p w14:paraId="22D0F71F" w14:textId="77777777" w:rsidR="007412CE" w:rsidRDefault="007412CE" w:rsidP="00A54647">
      <w:pPr>
        <w:pStyle w:val="feladat"/>
      </w:pPr>
      <w:r>
        <w:t xml:space="preserve">Számítsa ki a gép 10 véletlen szám összegét, szorzatát, átlagát és írjuk ki a képernyőre! </w:t>
      </w:r>
    </w:p>
    <w:p w14:paraId="061A6802" w14:textId="77777777" w:rsidR="005F2091" w:rsidRDefault="005F2091" w:rsidP="005F2091">
      <w:pPr>
        <w:pStyle w:val="Cmsor2"/>
      </w:pPr>
      <w:r>
        <w:t>Feladat</w:t>
      </w:r>
    </w:p>
    <w:p w14:paraId="45A52DD0" w14:textId="77777777" w:rsidR="007412CE" w:rsidRDefault="007412CE" w:rsidP="005F2091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2E5535D7" w14:textId="77777777" w:rsidR="005F2091" w:rsidRDefault="005F2091" w:rsidP="005F2091">
      <w:pPr>
        <w:pStyle w:val="Cmsor2"/>
      </w:pPr>
      <w:r>
        <w:t>Feladat</w:t>
      </w:r>
    </w:p>
    <w:p w14:paraId="6CDB5E53" w14:textId="77777777" w:rsidR="007412CE" w:rsidRDefault="007412CE" w:rsidP="005F2091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204D32EE" w14:textId="77777777" w:rsidR="00955459" w:rsidRDefault="00955459" w:rsidP="00955459">
      <w:pPr>
        <w:pStyle w:val="Cmsor2"/>
      </w:pPr>
      <w:r>
        <w:t>Feladat</w:t>
      </w:r>
    </w:p>
    <w:p w14:paraId="46564CEE" w14:textId="0F3107C2" w:rsidR="007412CE" w:rsidRDefault="007412CE" w:rsidP="00955459">
      <w:pPr>
        <w:pStyle w:val="feladat"/>
      </w:pPr>
      <w:r>
        <w:t xml:space="preserve">Generáljon ötös lottószám tippeket! Biztosítsa, hogy nem lehet 2 azonos szám a kihúzottak között! </w:t>
      </w:r>
    </w:p>
    <w:p w14:paraId="77D21B47" w14:textId="77777777" w:rsidR="007412CE" w:rsidRDefault="007412CE" w:rsidP="007412CE">
      <w:pPr>
        <w:spacing w:after="381"/>
      </w:pPr>
      <w:r>
        <w:t xml:space="preserve"> </w:t>
      </w:r>
    </w:p>
    <w:p w14:paraId="526D644F" w14:textId="77777777" w:rsidR="007412CE" w:rsidRDefault="007412CE" w:rsidP="007412CE">
      <w:pPr>
        <w:pStyle w:val="Cmsor1"/>
        <w:ind w:left="-5"/>
      </w:pPr>
      <w:r>
        <w:t>E.</w:t>
      </w:r>
      <w:r>
        <w:rPr>
          <w:rFonts w:ascii="Arial" w:eastAsia="Arial" w:hAnsi="Arial" w:cs="Arial"/>
        </w:rPr>
        <w:t xml:space="preserve"> </w:t>
      </w:r>
      <w:r>
        <w:t>Többdimenziós tömbök (</w:t>
      </w:r>
      <w:r>
        <w:rPr>
          <w:i/>
        </w:rPr>
        <w:t>mátrixok</w:t>
      </w:r>
      <w:r>
        <w:t xml:space="preserve">) </w:t>
      </w:r>
    </w:p>
    <w:p w14:paraId="4FE607C8" w14:textId="77777777" w:rsidR="001179A7" w:rsidRDefault="001179A7" w:rsidP="001179A7">
      <w:pPr>
        <w:pStyle w:val="Cmsor2"/>
      </w:pPr>
      <w:r>
        <w:t>Feladat</w:t>
      </w:r>
    </w:p>
    <w:p w14:paraId="49AE0BBB" w14:textId="77777777" w:rsidR="007412CE" w:rsidRDefault="007412CE" w:rsidP="001179A7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304C4098" w14:textId="77777777" w:rsidR="001179A7" w:rsidRDefault="001179A7" w:rsidP="001179A7">
      <w:pPr>
        <w:pStyle w:val="Cmsor2"/>
      </w:pPr>
      <w:r>
        <w:t>Feladat</w:t>
      </w:r>
    </w:p>
    <w:p w14:paraId="3504E764" w14:textId="77777777" w:rsidR="007412CE" w:rsidRDefault="007412CE" w:rsidP="001179A7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188B2A07" w14:textId="77777777" w:rsidR="00225060" w:rsidRDefault="00225060" w:rsidP="00225060">
      <w:pPr>
        <w:pStyle w:val="Cmsor2"/>
      </w:pPr>
      <w:r>
        <w:t>Feladat</w:t>
      </w:r>
    </w:p>
    <w:p w14:paraId="0DCA4CCA" w14:textId="2FA7E685" w:rsidR="00225060" w:rsidRDefault="007412CE" w:rsidP="00225060">
      <w:pPr>
        <w:pStyle w:val="feladat"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>-es mátrixot 1 és 100 közötti értékekkel, hogy az átló csak nullákat</w:t>
      </w:r>
      <w:r w:rsidR="002024A0">
        <w:t xml:space="preserve"> </w:t>
      </w:r>
      <w:r>
        <w:t xml:space="preserve">tartalmazzon. Pl. </w:t>
      </w:r>
    </w:p>
    <w:p w14:paraId="24F097C8" w14:textId="7FB469CE" w:rsidR="007412CE" w:rsidRDefault="00000000" w:rsidP="007412CE">
      <w:pPr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A5AB2C" w14:textId="77777777" w:rsidR="00F84745" w:rsidRDefault="00F84745" w:rsidP="00F84745">
      <w:pPr>
        <w:pStyle w:val="Cmsor2"/>
      </w:pPr>
      <w:r>
        <w:t>Feladat</w:t>
      </w:r>
    </w:p>
    <w:p w14:paraId="46A48E93" w14:textId="77777777" w:rsidR="00F84745" w:rsidRDefault="00F84745" w:rsidP="00F847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31FE8435" w14:textId="77777777" w:rsidR="00F84745" w:rsidRDefault="00F84745" w:rsidP="00F847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6B5A41A" w14:textId="77777777" w:rsidR="00F84745" w:rsidRDefault="00F84745" w:rsidP="00F84745">
      <w:pPr>
        <w:pStyle w:val="Cmsor2"/>
      </w:pPr>
      <w:r>
        <w:lastRenderedPageBreak/>
        <w:t>Feladat</w:t>
      </w:r>
    </w:p>
    <w:p w14:paraId="21652FEC" w14:textId="0E1E7024" w:rsidR="00F84745" w:rsidRDefault="00F84745" w:rsidP="00F847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</w:t>
      </w:r>
      <w:r w:rsidR="00810198">
        <w:t>, hogy a mátrix szimmetrikus</w:t>
      </w:r>
      <w:r w:rsidR="00810198">
        <w:noBreakHyphen/>
        <w:t>e</w:t>
      </w:r>
      <w:r>
        <w:t>.</w:t>
      </w:r>
      <w:r w:rsidR="00A206BE">
        <w:t xml:space="preserve"> </w:t>
      </w:r>
      <w:r w:rsidR="00263470"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41EC31BC" w14:textId="77777777" w:rsidR="00F84745" w:rsidRDefault="00F84745" w:rsidP="00F847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677032E0" w14:textId="77777777" w:rsidR="00F84745" w:rsidRDefault="00F84745" w:rsidP="00F84745"/>
    <w:p w14:paraId="10145461" w14:textId="27C5B9A8" w:rsidR="001B6F80" w:rsidRDefault="001B6F80" w:rsidP="001B6F80">
      <w:pPr>
        <w:pStyle w:val="Cmsor2"/>
      </w:pPr>
      <w:r>
        <w:t>Feladat</w:t>
      </w:r>
    </w:p>
    <w:p w14:paraId="26B997C1" w14:textId="6CF15499" w:rsidR="007412CE" w:rsidRDefault="007412CE" w:rsidP="009F1B20">
      <w:pPr>
        <w:pStyle w:val="feladat"/>
      </w:pPr>
      <w:r>
        <w:t>Bekér három</w:t>
      </w:r>
      <w:r w:rsidR="000748EF">
        <w:t xml:space="preserve"> egész</w:t>
      </w:r>
      <w:r>
        <w:t xml:space="preserve">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proofErr w:type="gramStart"/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proofErr w:type="gramEnd"/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proofErr w:type="gramStart"/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proofErr w:type="gramEnd"/>
      <w:r>
        <w:t xml:space="preserve">! </w:t>
      </w:r>
    </w:p>
    <w:p w14:paraId="38FF9F74" w14:textId="77777777" w:rsidR="007412CE" w:rsidRDefault="007412CE" w:rsidP="007412CE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419504E6" w14:textId="77777777" w:rsidR="007412CE" w:rsidRDefault="007412CE" w:rsidP="007412CE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proofErr w:type="gramStart"/>
      <w:r>
        <w:rPr>
          <w:rFonts w:ascii="Cambria Math" w:eastAsia="Cambria Math" w:hAnsi="Cambria Math" w:cs="Cambria Math"/>
          <w:sz w:val="16"/>
        </w:rPr>
        <w:t>𝑖,𝑗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0CE9CAA4" w14:textId="77777777" w:rsidR="007412CE" w:rsidRDefault="007412CE" w:rsidP="007412CE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22783" name="Picture 22783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C51" w14:textId="77777777" w:rsidR="007412CE" w:rsidRDefault="007412CE" w:rsidP="007412CE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22784" name="Picture 22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76B80E85" w14:textId="77777777" w:rsidR="007412CE" w:rsidRDefault="007412CE" w:rsidP="007412CE">
      <w:pPr>
        <w:spacing w:after="0"/>
        <w:ind w:left="713"/>
      </w:pPr>
      <w:r>
        <w:t xml:space="preserve"> </w:t>
      </w:r>
    </w:p>
    <w:p w14:paraId="0E11ECC5" w14:textId="77777777" w:rsidR="007412CE" w:rsidRDefault="007412CE" w:rsidP="007412CE">
      <w:pPr>
        <w:spacing w:after="382"/>
      </w:pPr>
      <w:r>
        <w:t xml:space="preserve"> </w:t>
      </w:r>
    </w:p>
    <w:p w14:paraId="60B50AC5" w14:textId="77777777" w:rsidR="007412CE" w:rsidRDefault="007412CE" w:rsidP="007412CE">
      <w:pPr>
        <w:pStyle w:val="Cmsor1"/>
        <w:ind w:left="-5"/>
      </w:pPr>
      <w:r>
        <w:t>F.</w:t>
      </w:r>
      <w:r>
        <w:rPr>
          <w:rFonts w:ascii="Arial" w:eastAsia="Arial" w:hAnsi="Arial" w:cs="Arial"/>
        </w:rPr>
        <w:t xml:space="preserve"> </w:t>
      </w:r>
      <w:proofErr w:type="spellStart"/>
      <w:r>
        <w:t>String</w:t>
      </w:r>
      <w:proofErr w:type="spellEnd"/>
      <w:r>
        <w:t xml:space="preserve">-ek </w:t>
      </w:r>
    </w:p>
    <w:p w14:paraId="1C6B132A" w14:textId="77777777" w:rsidR="007412CE" w:rsidRDefault="007412CE" w:rsidP="007412CE">
      <w:pPr>
        <w:numPr>
          <w:ilvl w:val="0"/>
          <w:numId w:val="50"/>
        </w:numPr>
        <w:spacing w:after="187" w:line="263" w:lineRule="auto"/>
        <w:ind w:right="45" w:hanging="355"/>
        <w:jc w:val="both"/>
      </w:pPr>
      <w:r>
        <w:t xml:space="preserve">Bekér egy szöveget és </w:t>
      </w:r>
      <w:proofErr w:type="spellStart"/>
      <w:r>
        <w:t>betűnként</w:t>
      </w:r>
      <w:proofErr w:type="spellEnd"/>
      <w:r>
        <w:t xml:space="preserve"> új sorba kiírja. </w:t>
      </w:r>
    </w:p>
    <w:p w14:paraId="52CB05CD" w14:textId="77777777" w:rsidR="007412CE" w:rsidRDefault="007412CE" w:rsidP="007412CE">
      <w:pPr>
        <w:numPr>
          <w:ilvl w:val="0"/>
          <w:numId w:val="50"/>
        </w:numPr>
        <w:spacing w:after="193" w:line="263" w:lineRule="auto"/>
        <w:ind w:right="45" w:hanging="355"/>
        <w:jc w:val="both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51AA779E" w14:textId="77777777" w:rsidR="007412CE" w:rsidRDefault="007412CE" w:rsidP="007412CE">
      <w:pPr>
        <w:numPr>
          <w:ilvl w:val="0"/>
          <w:numId w:val="50"/>
        </w:numPr>
        <w:spacing w:after="188" w:line="263" w:lineRule="auto"/>
        <w:ind w:right="45" w:hanging="355"/>
        <w:jc w:val="both"/>
      </w:pPr>
      <w:r>
        <w:t xml:space="preserve">Bekér egy szöveget és megszámolja, melyik betűből hány darab van benne. </w:t>
      </w:r>
    </w:p>
    <w:p w14:paraId="13BBC2B1" w14:textId="77777777" w:rsidR="007412CE" w:rsidRDefault="007412CE" w:rsidP="007412CE">
      <w:pPr>
        <w:numPr>
          <w:ilvl w:val="0"/>
          <w:numId w:val="50"/>
        </w:numPr>
        <w:spacing w:after="191" w:line="263" w:lineRule="auto"/>
        <w:ind w:right="45" w:hanging="355"/>
        <w:jc w:val="both"/>
      </w:pPr>
      <w:r>
        <w:t xml:space="preserve">Bekér egy szöveget és kiírja ’e’ betűk nélkül. </w:t>
      </w:r>
    </w:p>
    <w:p w14:paraId="2528AF0F" w14:textId="77777777" w:rsidR="007412CE" w:rsidRDefault="007412CE" w:rsidP="007412CE">
      <w:pPr>
        <w:numPr>
          <w:ilvl w:val="0"/>
          <w:numId w:val="50"/>
        </w:numPr>
        <w:spacing w:after="189" w:line="263" w:lineRule="auto"/>
        <w:ind w:right="45" w:hanging="355"/>
        <w:jc w:val="both"/>
      </w:pPr>
      <w:r>
        <w:t xml:space="preserve">Bekér egy szöveget és kiírja, hogy van-e benne névelő (’a’ vagy ’az’) </w:t>
      </w:r>
    </w:p>
    <w:p w14:paraId="24D0931D" w14:textId="77777777" w:rsidR="007412CE" w:rsidRDefault="007412CE" w:rsidP="007412CE">
      <w:pPr>
        <w:numPr>
          <w:ilvl w:val="0"/>
          <w:numId w:val="50"/>
        </w:numPr>
        <w:spacing w:after="188" w:line="263" w:lineRule="auto"/>
        <w:ind w:right="45" w:hanging="355"/>
        <w:jc w:val="both"/>
      </w:pPr>
      <w:r>
        <w:t xml:space="preserve">Bekér egy szöveget és csak a benne lévő magánhangzókat írja ki. </w:t>
      </w:r>
    </w:p>
    <w:p w14:paraId="70A89001" w14:textId="77777777" w:rsidR="007412CE" w:rsidRDefault="007412CE" w:rsidP="007412CE">
      <w:pPr>
        <w:numPr>
          <w:ilvl w:val="0"/>
          <w:numId w:val="50"/>
        </w:numPr>
        <w:spacing w:after="192" w:line="263" w:lineRule="auto"/>
        <w:ind w:right="45" w:hanging="355"/>
        <w:jc w:val="both"/>
      </w:pPr>
      <w:r>
        <w:t xml:space="preserve">Bekér egy szöveget és a benne lévő szavakat külön sorba írja. </w:t>
      </w:r>
    </w:p>
    <w:p w14:paraId="0DA979B7" w14:textId="77777777" w:rsidR="007412CE" w:rsidRDefault="007412CE" w:rsidP="007412CE">
      <w:pPr>
        <w:numPr>
          <w:ilvl w:val="0"/>
          <w:numId w:val="50"/>
        </w:numPr>
        <w:spacing w:after="379" w:line="263" w:lineRule="auto"/>
        <w:ind w:right="45" w:hanging="355"/>
        <w:jc w:val="both"/>
      </w:pPr>
      <w:r>
        <w:t xml:space="preserve">Bekér egy szöveget és kiírja úgy, hogy mindegyik szó nagybetűvel kezdődik, kicsivel folytatódik. </w:t>
      </w:r>
    </w:p>
    <w:p w14:paraId="39AF24FE" w14:textId="77777777" w:rsidR="007412CE" w:rsidRDefault="007412CE" w:rsidP="007412CE">
      <w:pPr>
        <w:pStyle w:val="Cmsor1"/>
        <w:ind w:left="-5"/>
      </w:pPr>
      <w:r>
        <w:t>G.</w:t>
      </w:r>
      <w:r>
        <w:rPr>
          <w:rFonts w:ascii="Arial" w:eastAsia="Arial" w:hAnsi="Arial" w:cs="Arial"/>
        </w:rPr>
        <w:t xml:space="preserve"> </w:t>
      </w:r>
      <w:r>
        <w:t xml:space="preserve">Dátummal és idővel kapcsolatos feladatok </w:t>
      </w:r>
    </w:p>
    <w:p w14:paraId="0F2AF101" w14:textId="77777777" w:rsidR="007412CE" w:rsidRDefault="007412CE" w:rsidP="007412CE">
      <w:pPr>
        <w:numPr>
          <w:ilvl w:val="0"/>
          <w:numId w:val="51"/>
        </w:numPr>
        <w:spacing w:after="191" w:line="263" w:lineRule="auto"/>
        <w:ind w:right="45" w:hanging="355"/>
        <w:jc w:val="both"/>
      </w:pPr>
      <w:r>
        <w:t xml:space="preserve">Bekér egy dátumot és kiírja, a hét melyik napjára esik. </w:t>
      </w:r>
    </w:p>
    <w:p w14:paraId="7D6C66D6" w14:textId="77777777" w:rsidR="007412CE" w:rsidRDefault="007412CE" w:rsidP="007412CE">
      <w:pPr>
        <w:numPr>
          <w:ilvl w:val="0"/>
          <w:numId w:val="51"/>
        </w:numPr>
        <w:spacing w:after="188" w:line="263" w:lineRule="auto"/>
        <w:ind w:right="45" w:hanging="355"/>
        <w:jc w:val="both"/>
      </w:pPr>
      <w:r>
        <w:t xml:space="preserve">Bekér egy dátumot és magyarul írja ki, hogy a hét melyik napjára esik. </w:t>
      </w:r>
    </w:p>
    <w:p w14:paraId="42B217C7" w14:textId="77777777" w:rsidR="007412CE" w:rsidRDefault="007412CE" w:rsidP="007412CE">
      <w:pPr>
        <w:numPr>
          <w:ilvl w:val="0"/>
          <w:numId w:val="51"/>
        </w:numPr>
        <w:spacing w:after="188" w:line="263" w:lineRule="auto"/>
        <w:ind w:right="45" w:hanging="355"/>
        <w:jc w:val="both"/>
      </w:pPr>
      <w:r>
        <w:t xml:space="preserve">Bekér két dátumot és kiírja a kettő között eltelt napok számát. </w:t>
      </w:r>
    </w:p>
    <w:p w14:paraId="454706D5" w14:textId="77777777" w:rsidR="007412CE" w:rsidRDefault="007412CE" w:rsidP="007412CE">
      <w:pPr>
        <w:numPr>
          <w:ilvl w:val="0"/>
          <w:numId w:val="51"/>
        </w:numPr>
        <w:spacing w:after="191" w:line="263" w:lineRule="auto"/>
        <w:ind w:right="45" w:hanging="355"/>
        <w:jc w:val="both"/>
      </w:pPr>
      <w:r>
        <w:t xml:space="preserve">Bekér egy dátumot és a négy héttel későbbi dátumot írja ki. </w:t>
      </w:r>
    </w:p>
    <w:p w14:paraId="50DDF58A" w14:textId="77777777" w:rsidR="007412CE" w:rsidRDefault="007412CE" w:rsidP="007412CE">
      <w:pPr>
        <w:numPr>
          <w:ilvl w:val="0"/>
          <w:numId w:val="51"/>
        </w:numPr>
        <w:spacing w:after="188" w:line="263" w:lineRule="auto"/>
        <w:ind w:right="45" w:hanging="355"/>
        <w:jc w:val="both"/>
      </w:pPr>
      <w:r>
        <w:t xml:space="preserve">Az aktuális hónap-nap az előző évben milyen napra esett? </w:t>
      </w:r>
    </w:p>
    <w:p w14:paraId="6E219901" w14:textId="77777777" w:rsidR="007412CE" w:rsidRDefault="007412CE" w:rsidP="007412CE">
      <w:pPr>
        <w:numPr>
          <w:ilvl w:val="0"/>
          <w:numId w:val="51"/>
        </w:numPr>
        <w:spacing w:after="380" w:line="263" w:lineRule="auto"/>
        <w:ind w:right="45" w:hanging="355"/>
        <w:jc w:val="both"/>
      </w:pPr>
      <w:r>
        <w:t xml:space="preserve">Ön hány napos? </w:t>
      </w:r>
    </w:p>
    <w:p w14:paraId="19F7AE75" w14:textId="77777777" w:rsidR="007412CE" w:rsidRDefault="007412CE" w:rsidP="007412CE">
      <w:pPr>
        <w:pStyle w:val="Cmsor1"/>
        <w:ind w:left="-5"/>
      </w:pPr>
      <w:r>
        <w:lastRenderedPageBreak/>
        <w:t>H.</w:t>
      </w:r>
      <w:r>
        <w:rPr>
          <w:rFonts w:ascii="Arial" w:eastAsia="Arial" w:hAnsi="Arial" w:cs="Arial"/>
        </w:rPr>
        <w:t xml:space="preserve"> </w:t>
      </w:r>
      <w:r>
        <w:t xml:space="preserve">Szövegfájlok </w:t>
      </w:r>
    </w:p>
    <w:p w14:paraId="4DEC71FB" w14:textId="77777777" w:rsidR="007412CE" w:rsidRDefault="007412CE" w:rsidP="007412CE">
      <w:pPr>
        <w:numPr>
          <w:ilvl w:val="0"/>
          <w:numId w:val="52"/>
        </w:numPr>
        <w:spacing w:after="188" w:line="263" w:lineRule="auto"/>
        <w:ind w:right="45" w:hanging="355"/>
        <w:jc w:val="both"/>
      </w:pPr>
      <w:r>
        <w:t xml:space="preserve">A felhasználótól kapott szöveget kiírja a kaptam.txt fájlba. </w:t>
      </w:r>
    </w:p>
    <w:p w14:paraId="02DD7BDC" w14:textId="77777777" w:rsidR="007412CE" w:rsidRDefault="007412CE" w:rsidP="007412CE">
      <w:pPr>
        <w:numPr>
          <w:ilvl w:val="0"/>
          <w:numId w:val="52"/>
        </w:numPr>
        <w:spacing w:after="186" w:line="263" w:lineRule="auto"/>
        <w:ind w:right="45" w:hanging="355"/>
        <w:jc w:val="both"/>
      </w:pPr>
      <w:r>
        <w:t xml:space="preserve">A kaptam.txt szövegfájl tartalmát megjeleníti a képernyőn. </w:t>
      </w:r>
    </w:p>
    <w:p w14:paraId="05E559F4" w14:textId="77777777" w:rsidR="007412CE" w:rsidRDefault="007412CE" w:rsidP="007412CE">
      <w:pPr>
        <w:spacing w:after="3"/>
        <w:ind w:right="4967"/>
      </w:pPr>
      <w:r>
        <w:t>66.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AB88D81" w14:textId="77777777" w:rsidR="007412CE" w:rsidRDefault="007412CE" w:rsidP="007412CE">
      <w:pPr>
        <w:pStyle w:val="Cmsor1"/>
        <w:ind w:left="-5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 w:rsidP="007412CE">
      <w:pPr>
        <w:numPr>
          <w:ilvl w:val="0"/>
          <w:numId w:val="53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 w:rsidP="007412CE">
      <w:pPr>
        <w:numPr>
          <w:ilvl w:val="0"/>
          <w:numId w:val="53"/>
        </w:numPr>
        <w:spacing w:after="0"/>
        <w:ind w:right="160" w:hanging="264"/>
        <w:jc w:val="right"/>
      </w:pPr>
      <w:proofErr w:type="gramStart"/>
      <w:r>
        <w:rPr>
          <w:rFonts w:ascii="Courier New" w:eastAsia="Courier New" w:hAnsi="Courier New" w:cs="Courier New"/>
          <w:i/>
        </w:rPr>
        <w:t xml:space="preserve">Ft  </w:t>
      </w:r>
      <w:r>
        <w:rPr>
          <w:rFonts w:ascii="Courier New" w:eastAsia="Courier New" w:hAnsi="Courier New" w:cs="Courier New"/>
          <w:i/>
        </w:rPr>
        <w:tab/>
      </w:r>
      <w:proofErr w:type="gramEnd"/>
      <w:r>
        <w:rPr>
          <w:rFonts w:ascii="Courier New" w:eastAsia="Courier New" w:hAnsi="Courier New" w:cs="Courier New"/>
          <w:i/>
        </w:rPr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lastRenderedPageBreak/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𝐶  𝑚𝑎𝑟𝑎𝑑</w:t>
            </w:r>
            <w:proofErr w:type="gramEnd"/>
            <w:r>
              <w:rPr>
                <w:rFonts w:ascii="Cambria Math" w:eastAsia="Cambria Math" w:hAnsi="Cambria Math" w:cs="Cambria Math"/>
              </w:rPr>
              <w:t>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</w:t>
      </w:r>
      <w:proofErr w:type="gramStart"/>
      <w:r>
        <w:t>illetve</w:t>
      </w:r>
      <w:proofErr w:type="gramEnd"/>
      <w:r>
        <w:t xml:space="preserve">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77777777" w:rsidR="007412CE" w:rsidRDefault="007412CE" w:rsidP="007412CE">
      <w:pPr>
        <w:pStyle w:val="Cmsor3"/>
        <w:tabs>
          <w:tab w:val="center" w:pos="1766"/>
        </w:tabs>
        <w:ind w:left="-15" w:firstLine="0"/>
      </w:pPr>
      <w:r>
        <w:t>I.4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77777777" w:rsidR="007412CE" w:rsidRDefault="007412CE" w:rsidP="007412CE">
      <w:pPr>
        <w:pStyle w:val="Cmsor3"/>
        <w:tabs>
          <w:tab w:val="center" w:pos="1784"/>
        </w:tabs>
        <w:ind w:left="-15" w:firstLine="0"/>
      </w:pPr>
      <w:r>
        <w:t>I.5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lastRenderedPageBreak/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77777777" w:rsidR="007412CE" w:rsidRDefault="007412CE" w:rsidP="007412CE">
      <w:pPr>
        <w:pStyle w:val="Cmsor2"/>
        <w:tabs>
          <w:tab w:val="center" w:pos="2714"/>
        </w:tabs>
        <w:ind w:left="-15" w:firstLine="0"/>
      </w:pPr>
      <w:r>
        <w:t>I.6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7412CE">
      <w:pPr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7412CE">
      <w:pPr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7412CE">
      <w:pPr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F86BFD">
            <w:pPr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F86BFD">
            <w:pPr>
              <w:spacing w:line="259" w:lineRule="auto"/>
              <w:ind w:left="48"/>
            </w:pPr>
            <w:r>
              <w:t xml:space="preserve">BMI </w:t>
            </w:r>
            <w:proofErr w:type="gramStart"/>
            <w:r>
              <w:t>&lt; 16</w:t>
            </w:r>
            <w:proofErr w:type="gramEnd"/>
            <w:r>
              <w:t xml:space="preserve">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F86BFD">
            <w:pPr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F86BFD">
            <w:pPr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F86BFD">
            <w:pPr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F86BFD">
            <w:pPr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F86BFD">
            <w:pPr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F86BFD">
            <w:pPr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F86BFD">
            <w:pPr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 w:rsidP="007412CE">
      <w:pPr>
        <w:numPr>
          <w:ilvl w:val="0"/>
          <w:numId w:val="54"/>
        </w:numPr>
        <w:spacing w:after="0" w:line="263" w:lineRule="auto"/>
        <w:ind w:right="45" w:hanging="360"/>
        <w:jc w:val="both"/>
      </w:pPr>
      <w:r>
        <w:lastRenderedPageBreak/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 w:rsidP="007412CE">
      <w:pPr>
        <w:numPr>
          <w:ilvl w:val="0"/>
          <w:numId w:val="54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 w:rsidP="007412CE">
      <w:pPr>
        <w:numPr>
          <w:ilvl w:val="0"/>
          <w:numId w:val="54"/>
        </w:numPr>
        <w:spacing w:after="235" w:line="263" w:lineRule="auto"/>
        <w:ind w:right="45" w:hanging="360"/>
        <w:jc w:val="both"/>
      </w:pPr>
      <w:r>
        <w:t xml:space="preserve">ha </w:t>
      </w:r>
      <w:proofErr w:type="gramStart"/>
      <w:r>
        <w:rPr>
          <w:rFonts w:ascii="Cambria Math" w:eastAsia="Cambria Math" w:hAnsi="Cambria Math" w:cs="Cambria Math"/>
        </w:rPr>
        <w:t xml:space="preserve">𝑏 </w:t>
      </w:r>
      <w:r>
        <w:t>,</w:t>
      </w:r>
      <w:proofErr w:type="gramEnd"/>
      <w:r>
        <w:t xml:space="preserve">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2 </w:t>
      </w:r>
    </w:p>
    <w:p w14:paraId="1AE19172" w14:textId="77777777" w:rsidR="007412CE" w:rsidRDefault="007412CE" w:rsidP="007412CE">
      <w:pPr>
        <w:numPr>
          <w:ilvl w:val="0"/>
          <w:numId w:val="55"/>
        </w:numPr>
        <w:ind w:hanging="708"/>
      </w:pPr>
      <w:r>
        <w:lastRenderedPageBreak/>
        <w:t xml:space="preserve">.  </w:t>
      </w:r>
      <w:r>
        <w:tab/>
        <w:t xml:space="preserve">5 </w:t>
      </w:r>
    </w:p>
    <w:p w14:paraId="5A957032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5 </w:t>
      </w:r>
    </w:p>
    <w:p w14:paraId="597FBFC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1 </w:t>
      </w:r>
      <w:r>
        <w:tab/>
        <w:t xml:space="preserve">1 </w:t>
      </w:r>
    </w:p>
    <w:p w14:paraId="14ECDEF5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 w:rsidP="007412CE">
      <w:pPr>
        <w:numPr>
          <w:ilvl w:val="0"/>
          <w:numId w:val="55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 w:rsidP="007412CE">
      <w:pPr>
        <w:numPr>
          <w:ilvl w:val="0"/>
          <w:numId w:val="56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 w:rsidP="007412CE">
      <w:pPr>
        <w:numPr>
          <w:ilvl w:val="0"/>
          <w:numId w:val="56"/>
        </w:numPr>
        <w:spacing w:after="3"/>
        <w:ind w:right="4967" w:hanging="708"/>
      </w:pPr>
      <w:r>
        <w:t xml:space="preserve">. </w:t>
      </w:r>
      <w:r>
        <w:tab/>
      </w:r>
      <w:proofErr w:type="gramStart"/>
      <w:r>
        <w:t xml:space="preserve">1.4  </w:t>
      </w:r>
      <w:r>
        <w:tab/>
      </w:r>
      <w:proofErr w:type="gramEnd"/>
      <w:r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lastRenderedPageBreak/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proofErr w:type="gramStart"/>
      <w:r>
        <w:rPr>
          <w:sz w:val="18"/>
        </w:rPr>
        <w:t>, ,</w:t>
      </w:r>
      <w:proofErr w:type="gramEnd"/>
      <w:r>
        <w:rPr>
          <w:sz w:val="18"/>
        </w:rPr>
        <w:t xml:space="preserve">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1EBA" w14:textId="77777777" w:rsidR="006F332C" w:rsidRDefault="006F332C">
      <w:pPr>
        <w:spacing w:after="0" w:line="240" w:lineRule="auto"/>
      </w:pPr>
      <w:r>
        <w:separator/>
      </w:r>
    </w:p>
  </w:endnote>
  <w:endnote w:type="continuationSeparator" w:id="0">
    <w:p w14:paraId="58F24BD5" w14:textId="77777777" w:rsidR="006F332C" w:rsidRDefault="006F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AF32" w14:textId="77777777" w:rsidR="006F332C" w:rsidRDefault="006F332C">
      <w:pPr>
        <w:spacing w:after="0" w:line="240" w:lineRule="auto"/>
      </w:pPr>
      <w:r>
        <w:separator/>
      </w:r>
    </w:p>
  </w:footnote>
  <w:footnote w:type="continuationSeparator" w:id="0">
    <w:p w14:paraId="499515CC" w14:textId="77777777" w:rsidR="006F332C" w:rsidRDefault="006F3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5E"/>
    <w:multiLevelType w:val="hybridMultilevel"/>
    <w:tmpl w:val="8CA8A9E2"/>
    <w:lvl w:ilvl="0" w:tplc="C69E14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24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6B2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EA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04F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49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28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041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0C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B52BB"/>
    <w:multiLevelType w:val="hybridMultilevel"/>
    <w:tmpl w:val="0B2E5C12"/>
    <w:lvl w:ilvl="0" w:tplc="91169F3A">
      <w:start w:val="19"/>
      <w:numFmt w:val="decimal"/>
      <w:lvlText w:val="%1."/>
      <w:lvlJc w:val="left"/>
      <w:pPr>
        <w:ind w:left="7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324D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8AD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E3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A04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E55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A7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224F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0ED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9226A"/>
    <w:multiLevelType w:val="hybridMultilevel"/>
    <w:tmpl w:val="F8BE4DC0"/>
    <w:lvl w:ilvl="0" w:tplc="1F64A99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E08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0C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082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616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A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204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A4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861C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D30D7F"/>
    <w:multiLevelType w:val="hybridMultilevel"/>
    <w:tmpl w:val="DC0EBF66"/>
    <w:lvl w:ilvl="0" w:tplc="60340808">
      <w:start w:val="30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C74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8EF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0F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E8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9242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A292B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1E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09C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0F1F45"/>
    <w:multiLevelType w:val="hybridMultilevel"/>
    <w:tmpl w:val="ADDAF86E"/>
    <w:lvl w:ilvl="0" w:tplc="15825CE0">
      <w:start w:val="58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42B220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E3D2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8E81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239B6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A725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5C4686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08F558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0F12A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155F8D"/>
    <w:multiLevelType w:val="hybridMultilevel"/>
    <w:tmpl w:val="CB16A134"/>
    <w:lvl w:ilvl="0" w:tplc="CAAEF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46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6BB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05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59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2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27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8FA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A41D38"/>
    <w:multiLevelType w:val="hybridMultilevel"/>
    <w:tmpl w:val="38348F38"/>
    <w:lvl w:ilvl="0" w:tplc="BD2016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0CC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01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29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EA9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627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DC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87F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E2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9E08E9"/>
    <w:multiLevelType w:val="hybridMultilevel"/>
    <w:tmpl w:val="01B246DC"/>
    <w:lvl w:ilvl="0" w:tplc="D75686C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89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CFA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5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81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A2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21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26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70133FB"/>
    <w:multiLevelType w:val="hybridMultilevel"/>
    <w:tmpl w:val="D27C951C"/>
    <w:lvl w:ilvl="0" w:tplc="F32EEA36">
      <w:start w:val="47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88F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9A7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A13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AE1C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A7F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A9C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2C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8FE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8982D62"/>
    <w:multiLevelType w:val="hybridMultilevel"/>
    <w:tmpl w:val="8B7A6986"/>
    <w:lvl w:ilvl="0" w:tplc="B482561E">
      <w:start w:val="39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6E1F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8D3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2C6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2ED3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24995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0E14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0EAE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67DB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8EB131C"/>
    <w:multiLevelType w:val="hybridMultilevel"/>
    <w:tmpl w:val="8F367A6C"/>
    <w:lvl w:ilvl="0" w:tplc="EB3042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8639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4057D0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EAB196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66C184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2A63AE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EC9FC0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C01B6E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62B26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F0C3C6E"/>
    <w:multiLevelType w:val="hybridMultilevel"/>
    <w:tmpl w:val="2CB80144"/>
    <w:lvl w:ilvl="0" w:tplc="D108AEA4">
      <w:start w:val="11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FA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AC2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CB6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2DA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8AAB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A8C1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B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4D5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FCA4757"/>
    <w:multiLevelType w:val="hybridMultilevel"/>
    <w:tmpl w:val="2CFE7A7A"/>
    <w:lvl w:ilvl="0" w:tplc="02A0F2BE">
      <w:start w:val="14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3C3190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486D8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C07F6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BA932C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A2B90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381E7A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8A7850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8434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3A6AB0"/>
    <w:multiLevelType w:val="hybridMultilevel"/>
    <w:tmpl w:val="4AA29DE8"/>
    <w:lvl w:ilvl="0" w:tplc="5B4CE738">
      <w:start w:val="4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2AEE9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E0309C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27DD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8E37A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27790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14A93C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63C28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86BA8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C1B1E"/>
    <w:multiLevelType w:val="hybridMultilevel"/>
    <w:tmpl w:val="23CA4460"/>
    <w:lvl w:ilvl="0" w:tplc="6FB013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80A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D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A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4D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9E4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C3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0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CA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A900F0D"/>
    <w:multiLevelType w:val="hybridMultilevel"/>
    <w:tmpl w:val="51E419F6"/>
    <w:lvl w:ilvl="0" w:tplc="3356C550">
      <w:start w:val="8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65A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87F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C29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811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B893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0DB6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4A39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0A7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D5F5BC6"/>
    <w:multiLevelType w:val="hybridMultilevel"/>
    <w:tmpl w:val="1EF897EE"/>
    <w:lvl w:ilvl="0" w:tplc="09FA04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CC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2D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89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29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C1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A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842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8C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DF6656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2559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1065ECF"/>
    <w:multiLevelType w:val="hybridMultilevel"/>
    <w:tmpl w:val="040A2B24"/>
    <w:lvl w:ilvl="0" w:tplc="57167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E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43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EF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4B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E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69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2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1CA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7514CA6"/>
    <w:multiLevelType w:val="hybridMultilevel"/>
    <w:tmpl w:val="5E46082A"/>
    <w:lvl w:ilvl="0" w:tplc="95CC4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A2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E4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81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6A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62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223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891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8E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BAE0C0F"/>
    <w:multiLevelType w:val="hybridMultilevel"/>
    <w:tmpl w:val="AB74274E"/>
    <w:lvl w:ilvl="0" w:tplc="669E2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E7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EA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B1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EE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8D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88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EB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A6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C370C53"/>
    <w:multiLevelType w:val="hybridMultilevel"/>
    <w:tmpl w:val="E10882BC"/>
    <w:lvl w:ilvl="0" w:tplc="E96C50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D65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B9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E9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A1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68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6C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C5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E357F4D"/>
    <w:multiLevelType w:val="multilevel"/>
    <w:tmpl w:val="C952C1B4"/>
    <w:lvl w:ilvl="0">
      <w:start w:val="1"/>
      <w:numFmt w:val="decimal"/>
      <w:lvlText w:val="%1"/>
      <w:lvlJc w:val="left"/>
      <w:pPr>
        <w:ind w:left="2559" w:hanging="432"/>
      </w:pPr>
    </w:lvl>
    <w:lvl w:ilvl="1">
      <w:start w:val="1"/>
      <w:numFmt w:val="decimal"/>
      <w:pStyle w:val="Cmsor2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09B1CDA"/>
    <w:multiLevelType w:val="hybridMultilevel"/>
    <w:tmpl w:val="0DA834DC"/>
    <w:lvl w:ilvl="0" w:tplc="6198811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812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2894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35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CED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D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CF6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834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48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4C84730"/>
    <w:multiLevelType w:val="hybridMultilevel"/>
    <w:tmpl w:val="816C6B62"/>
    <w:lvl w:ilvl="0" w:tplc="1BD87886">
      <w:start w:val="38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A0C5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E6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824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2ABE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4D3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8FB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AF0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E63F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A663928"/>
    <w:multiLevelType w:val="hybridMultilevel"/>
    <w:tmpl w:val="EA824478"/>
    <w:lvl w:ilvl="0" w:tplc="0B9CB0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62D36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22B1C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D4E35C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2ED04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CAB378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52B204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2E552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E5BE4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A830CA1"/>
    <w:multiLevelType w:val="hybridMultilevel"/>
    <w:tmpl w:val="5E569C10"/>
    <w:lvl w:ilvl="0" w:tplc="A66046E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E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7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84A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C5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4A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0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AC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4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B660E8F"/>
    <w:multiLevelType w:val="hybridMultilevel"/>
    <w:tmpl w:val="5CE88C8C"/>
    <w:lvl w:ilvl="0" w:tplc="43F44524">
      <w:start w:val="2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423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6F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845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2A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A1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0A0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80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AF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BBE515D"/>
    <w:multiLevelType w:val="hybridMultilevel"/>
    <w:tmpl w:val="6406D5FE"/>
    <w:lvl w:ilvl="0" w:tplc="205235B0">
      <w:start w:val="3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6444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2BC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2DC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CEFF9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249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38A3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CCD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5C5E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3126943"/>
    <w:multiLevelType w:val="hybridMultilevel"/>
    <w:tmpl w:val="DA662FF2"/>
    <w:lvl w:ilvl="0" w:tplc="A35ECAC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E8C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0C3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662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A6C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EE4E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C81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6C8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685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62F5BD1"/>
    <w:multiLevelType w:val="hybridMultilevel"/>
    <w:tmpl w:val="403A58EE"/>
    <w:lvl w:ilvl="0" w:tplc="F9FE1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48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60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C208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05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49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6B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2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0C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F1A09D5"/>
    <w:multiLevelType w:val="hybridMultilevel"/>
    <w:tmpl w:val="A6408870"/>
    <w:lvl w:ilvl="0" w:tplc="C2B2C42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21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6FC1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89A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25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C2A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05C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291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E97F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FAA16F5"/>
    <w:multiLevelType w:val="hybridMultilevel"/>
    <w:tmpl w:val="CAC8D502"/>
    <w:lvl w:ilvl="0" w:tplc="3F3401B2">
      <w:start w:val="64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8910C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030FE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4E60CC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1CD3D0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6C69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E2368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07FC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56A4E4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981230922">
    <w:abstractNumId w:val="2"/>
  </w:num>
  <w:num w:numId="2" w16cid:durableId="822356120">
    <w:abstractNumId w:val="34"/>
  </w:num>
  <w:num w:numId="3" w16cid:durableId="2003702430">
    <w:abstractNumId w:val="48"/>
  </w:num>
  <w:num w:numId="4" w16cid:durableId="182477891">
    <w:abstractNumId w:val="1"/>
  </w:num>
  <w:num w:numId="5" w16cid:durableId="2136289157">
    <w:abstractNumId w:val="25"/>
  </w:num>
  <w:num w:numId="6" w16cid:durableId="61291370">
    <w:abstractNumId w:val="31"/>
  </w:num>
  <w:num w:numId="7" w16cid:durableId="1551769701">
    <w:abstractNumId w:val="5"/>
  </w:num>
  <w:num w:numId="8" w16cid:durableId="399524255">
    <w:abstractNumId w:val="23"/>
  </w:num>
  <w:num w:numId="9" w16cid:durableId="1515076977">
    <w:abstractNumId w:val="36"/>
  </w:num>
  <w:num w:numId="10" w16cid:durableId="1971784783">
    <w:abstractNumId w:val="52"/>
  </w:num>
  <w:num w:numId="11" w16cid:durableId="1737901401">
    <w:abstractNumId w:val="18"/>
  </w:num>
  <w:num w:numId="12" w16cid:durableId="590159022">
    <w:abstractNumId w:val="45"/>
  </w:num>
  <w:num w:numId="13" w16cid:durableId="1914394929">
    <w:abstractNumId w:val="8"/>
  </w:num>
  <w:num w:numId="14" w16cid:durableId="1773744443">
    <w:abstractNumId w:val="21"/>
  </w:num>
  <w:num w:numId="15" w16cid:durableId="1379860580">
    <w:abstractNumId w:val="14"/>
  </w:num>
  <w:num w:numId="16" w16cid:durableId="1034036178">
    <w:abstractNumId w:val="19"/>
  </w:num>
  <w:num w:numId="17" w16cid:durableId="1774595922">
    <w:abstractNumId w:val="32"/>
  </w:num>
  <w:num w:numId="18" w16cid:durableId="666783332">
    <w:abstractNumId w:val="46"/>
  </w:num>
  <w:num w:numId="19" w16cid:durableId="680662333">
    <w:abstractNumId w:val="0"/>
  </w:num>
  <w:num w:numId="20" w16cid:durableId="164440984">
    <w:abstractNumId w:val="29"/>
  </w:num>
  <w:num w:numId="21" w16cid:durableId="718018517">
    <w:abstractNumId w:val="22"/>
  </w:num>
  <w:num w:numId="22" w16cid:durableId="1941403851">
    <w:abstractNumId w:val="40"/>
  </w:num>
  <w:num w:numId="23" w16cid:durableId="1692605305">
    <w:abstractNumId w:val="37"/>
  </w:num>
  <w:num w:numId="24" w16cid:durableId="382601225">
    <w:abstractNumId w:val="3"/>
  </w:num>
  <w:num w:numId="25" w16cid:durableId="1780678969">
    <w:abstractNumId w:val="9"/>
  </w:num>
  <w:num w:numId="26" w16cid:durableId="662271754">
    <w:abstractNumId w:val="41"/>
  </w:num>
  <w:num w:numId="27" w16cid:durableId="2036998002">
    <w:abstractNumId w:val="12"/>
  </w:num>
  <w:num w:numId="28" w16cid:durableId="177038463">
    <w:abstractNumId w:val="11"/>
  </w:num>
  <w:num w:numId="29" w16cid:durableId="1269704536">
    <w:abstractNumId w:val="47"/>
  </w:num>
  <w:num w:numId="30" w16cid:durableId="1085952943">
    <w:abstractNumId w:val="43"/>
  </w:num>
  <w:num w:numId="31" w16cid:durableId="2142797511">
    <w:abstractNumId w:val="30"/>
  </w:num>
  <w:num w:numId="32" w16cid:durableId="210386984">
    <w:abstractNumId w:val="50"/>
  </w:num>
  <w:num w:numId="33" w16cid:durableId="1094089504">
    <w:abstractNumId w:val="24"/>
  </w:num>
  <w:num w:numId="34" w16cid:durableId="877855646">
    <w:abstractNumId w:val="51"/>
  </w:num>
  <w:num w:numId="35" w16cid:durableId="688140065">
    <w:abstractNumId w:val="28"/>
  </w:num>
  <w:num w:numId="36" w16cid:durableId="677466340">
    <w:abstractNumId w:val="53"/>
  </w:num>
  <w:num w:numId="37" w16cid:durableId="300235728">
    <w:abstractNumId w:val="35"/>
  </w:num>
  <w:num w:numId="38" w16cid:durableId="895353741">
    <w:abstractNumId w:val="44"/>
  </w:num>
  <w:num w:numId="39" w16cid:durableId="1056853462">
    <w:abstractNumId w:val="17"/>
  </w:num>
  <w:num w:numId="40" w16cid:durableId="317003889">
    <w:abstractNumId w:val="6"/>
  </w:num>
  <w:num w:numId="41" w16cid:durableId="329451548">
    <w:abstractNumId w:val="33"/>
  </w:num>
  <w:num w:numId="42" w16cid:durableId="190650143">
    <w:abstractNumId w:val="13"/>
  </w:num>
  <w:num w:numId="43" w16cid:durableId="874149926">
    <w:abstractNumId w:val="15"/>
  </w:num>
  <w:num w:numId="44" w16cid:durableId="171995849">
    <w:abstractNumId w:val="23"/>
  </w:num>
  <w:num w:numId="45" w16cid:durableId="1199199810">
    <w:abstractNumId w:val="23"/>
  </w:num>
  <w:num w:numId="46" w16cid:durableId="513956304">
    <w:abstractNumId w:val="39"/>
  </w:num>
  <w:num w:numId="47" w16cid:durableId="1205606850">
    <w:abstractNumId w:val="42"/>
  </w:num>
  <w:num w:numId="48" w16cid:durableId="1324699931">
    <w:abstractNumId w:val="38"/>
  </w:num>
  <w:num w:numId="49" w16cid:durableId="1072434310">
    <w:abstractNumId w:val="16"/>
  </w:num>
  <w:num w:numId="50" w16cid:durableId="481848397">
    <w:abstractNumId w:val="20"/>
  </w:num>
  <w:num w:numId="51" w16cid:durableId="401221823">
    <w:abstractNumId w:val="4"/>
  </w:num>
  <w:num w:numId="52" w16cid:durableId="1861963725">
    <w:abstractNumId w:val="49"/>
  </w:num>
  <w:num w:numId="53" w16cid:durableId="1044520220">
    <w:abstractNumId w:val="26"/>
  </w:num>
  <w:num w:numId="54" w16cid:durableId="1786459288">
    <w:abstractNumId w:val="7"/>
  </w:num>
  <w:num w:numId="55" w16cid:durableId="1830638271">
    <w:abstractNumId w:val="10"/>
  </w:num>
  <w:num w:numId="56" w16cid:durableId="8201932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210C7"/>
    <w:rsid w:val="00024397"/>
    <w:rsid w:val="00031ABA"/>
    <w:rsid w:val="00043A50"/>
    <w:rsid w:val="00046DE3"/>
    <w:rsid w:val="00056605"/>
    <w:rsid w:val="00056C00"/>
    <w:rsid w:val="00065A3D"/>
    <w:rsid w:val="000748EF"/>
    <w:rsid w:val="00074F9B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E50F2"/>
    <w:rsid w:val="000F292F"/>
    <w:rsid w:val="00100849"/>
    <w:rsid w:val="00105FA2"/>
    <w:rsid w:val="001179A7"/>
    <w:rsid w:val="00127B4F"/>
    <w:rsid w:val="00130864"/>
    <w:rsid w:val="00136424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C3568"/>
    <w:rsid w:val="001C395F"/>
    <w:rsid w:val="001C4B42"/>
    <w:rsid w:val="001C575D"/>
    <w:rsid w:val="001C6B82"/>
    <w:rsid w:val="001D21C7"/>
    <w:rsid w:val="001E495B"/>
    <w:rsid w:val="001F432D"/>
    <w:rsid w:val="001F657A"/>
    <w:rsid w:val="002024A0"/>
    <w:rsid w:val="00224574"/>
    <w:rsid w:val="00225060"/>
    <w:rsid w:val="0022764A"/>
    <w:rsid w:val="002318A1"/>
    <w:rsid w:val="00232E7A"/>
    <w:rsid w:val="00250C24"/>
    <w:rsid w:val="00263470"/>
    <w:rsid w:val="002651C1"/>
    <w:rsid w:val="00276323"/>
    <w:rsid w:val="002770C2"/>
    <w:rsid w:val="0028030B"/>
    <w:rsid w:val="002935AF"/>
    <w:rsid w:val="002A4BB7"/>
    <w:rsid w:val="002A65F9"/>
    <w:rsid w:val="002B6547"/>
    <w:rsid w:val="002C0FC8"/>
    <w:rsid w:val="002D76F5"/>
    <w:rsid w:val="002F2552"/>
    <w:rsid w:val="00301D1E"/>
    <w:rsid w:val="003120C6"/>
    <w:rsid w:val="003169DB"/>
    <w:rsid w:val="00323BB6"/>
    <w:rsid w:val="00324E1F"/>
    <w:rsid w:val="00325C63"/>
    <w:rsid w:val="0033311D"/>
    <w:rsid w:val="003332D4"/>
    <w:rsid w:val="003434B3"/>
    <w:rsid w:val="00352444"/>
    <w:rsid w:val="00380034"/>
    <w:rsid w:val="00387D09"/>
    <w:rsid w:val="0039600E"/>
    <w:rsid w:val="003B2AE1"/>
    <w:rsid w:val="003B75B6"/>
    <w:rsid w:val="003C07BC"/>
    <w:rsid w:val="003C7501"/>
    <w:rsid w:val="003E5CE1"/>
    <w:rsid w:val="003E7DF4"/>
    <w:rsid w:val="004017BB"/>
    <w:rsid w:val="0040505D"/>
    <w:rsid w:val="00417D0F"/>
    <w:rsid w:val="0042753C"/>
    <w:rsid w:val="004500B4"/>
    <w:rsid w:val="0045386E"/>
    <w:rsid w:val="00462FAF"/>
    <w:rsid w:val="004848E7"/>
    <w:rsid w:val="00492B37"/>
    <w:rsid w:val="004939AC"/>
    <w:rsid w:val="00494158"/>
    <w:rsid w:val="00494464"/>
    <w:rsid w:val="004C2979"/>
    <w:rsid w:val="004C42ED"/>
    <w:rsid w:val="004C467E"/>
    <w:rsid w:val="004D04B6"/>
    <w:rsid w:val="004E291A"/>
    <w:rsid w:val="004E3A4A"/>
    <w:rsid w:val="004E3B30"/>
    <w:rsid w:val="004E4EC8"/>
    <w:rsid w:val="004F0AFF"/>
    <w:rsid w:val="004F4A57"/>
    <w:rsid w:val="00502EB9"/>
    <w:rsid w:val="00505CAB"/>
    <w:rsid w:val="0051367B"/>
    <w:rsid w:val="0052060A"/>
    <w:rsid w:val="00521DA1"/>
    <w:rsid w:val="005254A2"/>
    <w:rsid w:val="00530FED"/>
    <w:rsid w:val="0053149E"/>
    <w:rsid w:val="00537F1C"/>
    <w:rsid w:val="00542698"/>
    <w:rsid w:val="00546A91"/>
    <w:rsid w:val="00555AF2"/>
    <w:rsid w:val="00564270"/>
    <w:rsid w:val="00564D69"/>
    <w:rsid w:val="005712F9"/>
    <w:rsid w:val="00571EDB"/>
    <w:rsid w:val="00583FC1"/>
    <w:rsid w:val="00584E12"/>
    <w:rsid w:val="005A2D88"/>
    <w:rsid w:val="005B10FC"/>
    <w:rsid w:val="005B4C66"/>
    <w:rsid w:val="005C2BB3"/>
    <w:rsid w:val="005D2F29"/>
    <w:rsid w:val="005E18ED"/>
    <w:rsid w:val="005E1A20"/>
    <w:rsid w:val="005E6684"/>
    <w:rsid w:val="005F2091"/>
    <w:rsid w:val="005F3D22"/>
    <w:rsid w:val="0060112C"/>
    <w:rsid w:val="006031B6"/>
    <w:rsid w:val="00615897"/>
    <w:rsid w:val="00631B4E"/>
    <w:rsid w:val="00640ABC"/>
    <w:rsid w:val="006460BE"/>
    <w:rsid w:val="00646B33"/>
    <w:rsid w:val="00653664"/>
    <w:rsid w:val="00656839"/>
    <w:rsid w:val="0066017B"/>
    <w:rsid w:val="006757FC"/>
    <w:rsid w:val="00676327"/>
    <w:rsid w:val="006839BF"/>
    <w:rsid w:val="00695F62"/>
    <w:rsid w:val="006A00FE"/>
    <w:rsid w:val="006B717D"/>
    <w:rsid w:val="006D189B"/>
    <w:rsid w:val="006D3D39"/>
    <w:rsid w:val="006E2DB7"/>
    <w:rsid w:val="006E7099"/>
    <w:rsid w:val="006F2CB1"/>
    <w:rsid w:val="006F332C"/>
    <w:rsid w:val="006F7C51"/>
    <w:rsid w:val="007002A7"/>
    <w:rsid w:val="00703EE3"/>
    <w:rsid w:val="00710603"/>
    <w:rsid w:val="00715671"/>
    <w:rsid w:val="007401B3"/>
    <w:rsid w:val="007412CE"/>
    <w:rsid w:val="00754B11"/>
    <w:rsid w:val="00760985"/>
    <w:rsid w:val="00760C90"/>
    <w:rsid w:val="007667E1"/>
    <w:rsid w:val="00775E5A"/>
    <w:rsid w:val="007766E9"/>
    <w:rsid w:val="00793642"/>
    <w:rsid w:val="007A03F1"/>
    <w:rsid w:val="007A0EA6"/>
    <w:rsid w:val="007A1375"/>
    <w:rsid w:val="007A6328"/>
    <w:rsid w:val="007B6F2D"/>
    <w:rsid w:val="007C1A56"/>
    <w:rsid w:val="007D32CA"/>
    <w:rsid w:val="007D4E30"/>
    <w:rsid w:val="007E2C76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6154B"/>
    <w:rsid w:val="008644FF"/>
    <w:rsid w:val="00865132"/>
    <w:rsid w:val="008805B5"/>
    <w:rsid w:val="008834F9"/>
    <w:rsid w:val="00893DA3"/>
    <w:rsid w:val="008A0049"/>
    <w:rsid w:val="008B51EB"/>
    <w:rsid w:val="008C063B"/>
    <w:rsid w:val="008E7F51"/>
    <w:rsid w:val="008F0028"/>
    <w:rsid w:val="008F58CB"/>
    <w:rsid w:val="00901DBA"/>
    <w:rsid w:val="009032FA"/>
    <w:rsid w:val="00904AEF"/>
    <w:rsid w:val="0090716F"/>
    <w:rsid w:val="0092562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B4B35"/>
    <w:rsid w:val="009B7C28"/>
    <w:rsid w:val="009E4BCD"/>
    <w:rsid w:val="009F17FB"/>
    <w:rsid w:val="009F1B20"/>
    <w:rsid w:val="00A073C6"/>
    <w:rsid w:val="00A14753"/>
    <w:rsid w:val="00A206BE"/>
    <w:rsid w:val="00A31610"/>
    <w:rsid w:val="00A34EB0"/>
    <w:rsid w:val="00A54647"/>
    <w:rsid w:val="00A579C1"/>
    <w:rsid w:val="00A61233"/>
    <w:rsid w:val="00A63B8C"/>
    <w:rsid w:val="00A64854"/>
    <w:rsid w:val="00A65F48"/>
    <w:rsid w:val="00A67A5F"/>
    <w:rsid w:val="00A71186"/>
    <w:rsid w:val="00A80168"/>
    <w:rsid w:val="00A95160"/>
    <w:rsid w:val="00AA3D67"/>
    <w:rsid w:val="00AA5F5D"/>
    <w:rsid w:val="00AB0A71"/>
    <w:rsid w:val="00AB25A7"/>
    <w:rsid w:val="00AB397D"/>
    <w:rsid w:val="00AC4A5D"/>
    <w:rsid w:val="00AD006D"/>
    <w:rsid w:val="00AE1FB3"/>
    <w:rsid w:val="00AF0AC9"/>
    <w:rsid w:val="00AF1217"/>
    <w:rsid w:val="00AF2DED"/>
    <w:rsid w:val="00B05F62"/>
    <w:rsid w:val="00B2234A"/>
    <w:rsid w:val="00B239A1"/>
    <w:rsid w:val="00B25731"/>
    <w:rsid w:val="00B27CBF"/>
    <w:rsid w:val="00B323B1"/>
    <w:rsid w:val="00B5519E"/>
    <w:rsid w:val="00B56266"/>
    <w:rsid w:val="00B6265A"/>
    <w:rsid w:val="00B70B4B"/>
    <w:rsid w:val="00B71B2A"/>
    <w:rsid w:val="00BA219C"/>
    <w:rsid w:val="00BA4BB2"/>
    <w:rsid w:val="00BA68AE"/>
    <w:rsid w:val="00BB02C4"/>
    <w:rsid w:val="00BC610B"/>
    <w:rsid w:val="00BD43E7"/>
    <w:rsid w:val="00BE2EF0"/>
    <w:rsid w:val="00C05836"/>
    <w:rsid w:val="00C16D99"/>
    <w:rsid w:val="00C2693F"/>
    <w:rsid w:val="00C341E3"/>
    <w:rsid w:val="00C40B36"/>
    <w:rsid w:val="00C50B07"/>
    <w:rsid w:val="00C567A7"/>
    <w:rsid w:val="00C64CB0"/>
    <w:rsid w:val="00C7007F"/>
    <w:rsid w:val="00C72171"/>
    <w:rsid w:val="00C82962"/>
    <w:rsid w:val="00C93C4F"/>
    <w:rsid w:val="00C95722"/>
    <w:rsid w:val="00CC5842"/>
    <w:rsid w:val="00CD59DB"/>
    <w:rsid w:val="00CE230A"/>
    <w:rsid w:val="00CF234A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600D2"/>
    <w:rsid w:val="00D604DC"/>
    <w:rsid w:val="00D7690F"/>
    <w:rsid w:val="00D82523"/>
    <w:rsid w:val="00D830C7"/>
    <w:rsid w:val="00D83C63"/>
    <w:rsid w:val="00DA3F32"/>
    <w:rsid w:val="00DB0991"/>
    <w:rsid w:val="00DB33F0"/>
    <w:rsid w:val="00DB69EA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3058F"/>
    <w:rsid w:val="00E42A90"/>
    <w:rsid w:val="00E46362"/>
    <w:rsid w:val="00E46F35"/>
    <w:rsid w:val="00E56DB0"/>
    <w:rsid w:val="00E60B68"/>
    <w:rsid w:val="00E75F12"/>
    <w:rsid w:val="00E80595"/>
    <w:rsid w:val="00E92FC0"/>
    <w:rsid w:val="00EA0C21"/>
    <w:rsid w:val="00EA2BC1"/>
    <w:rsid w:val="00EB1FD0"/>
    <w:rsid w:val="00ED1A8E"/>
    <w:rsid w:val="00ED37A6"/>
    <w:rsid w:val="00ED473D"/>
    <w:rsid w:val="00EE3DEA"/>
    <w:rsid w:val="00EE5285"/>
    <w:rsid w:val="00EF290E"/>
    <w:rsid w:val="00EF650B"/>
    <w:rsid w:val="00F00AC4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96126C"/>
    <w:pPr>
      <w:keepNext/>
      <w:keepLines/>
      <w:numPr>
        <w:numId w:val="8"/>
      </w:numPr>
      <w:spacing w:after="0"/>
      <w:ind w:left="431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15671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715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25</Pages>
  <Words>4496</Words>
  <Characters>31029</Characters>
  <Application>Microsoft Office Word</Application>
  <DocSecurity>0</DocSecurity>
  <Lines>258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217</cp:revision>
  <dcterms:created xsi:type="dcterms:W3CDTF">2023-06-30T05:30:00Z</dcterms:created>
  <dcterms:modified xsi:type="dcterms:W3CDTF">2023-07-02T19:45:00Z</dcterms:modified>
</cp:coreProperties>
</file>