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AE48" w14:textId="43105EA7" w:rsidR="00F74497" w:rsidRDefault="00000000">
      <w:pPr>
        <w:pStyle w:val="Cmsor2"/>
        <w:ind w:left="-5"/>
      </w:pPr>
      <w:r>
        <w:t xml:space="preserve">Az ősember </w:t>
      </w:r>
    </w:p>
    <w:p w14:paraId="1CDFA9BE" w14:textId="77777777" w:rsidR="00F74497" w:rsidRDefault="00000000">
      <w:pPr>
        <w:spacing w:after="248"/>
        <w:ind w:left="18" w:right="48"/>
      </w:pPr>
      <w:r>
        <w:t xml:space="preserve">Készítsen weblapot az ősember leletek bemutatására a következő leírás szerint! </w:t>
      </w:r>
    </w:p>
    <w:p w14:paraId="4B7FB098" w14:textId="77777777" w:rsidR="00F74497" w:rsidRDefault="00000000">
      <w:pPr>
        <w:numPr>
          <w:ilvl w:val="0"/>
          <w:numId w:val="3"/>
        </w:numPr>
        <w:spacing w:after="20"/>
        <w:ind w:right="48" w:hanging="360"/>
      </w:pPr>
      <w:r>
        <w:t xml:space="preserve">Hozzon létre két állományt, amelyek neve legyen </w:t>
      </w:r>
      <w:r>
        <w:rPr>
          <w:rFonts w:ascii="Courier New" w:eastAsia="Courier New" w:hAnsi="Courier New" w:cs="Courier New"/>
          <w:i/>
          <w:sz w:val="22"/>
        </w:rPr>
        <w:t>osember.html</w:t>
      </w:r>
      <w:r>
        <w:t xml:space="preserve"> és </w:t>
      </w:r>
      <w:r>
        <w:rPr>
          <w:rFonts w:ascii="Courier New" w:eastAsia="Courier New" w:hAnsi="Courier New" w:cs="Courier New"/>
          <w:i/>
          <w:sz w:val="22"/>
        </w:rPr>
        <w:t>nean.html</w:t>
      </w:r>
      <w:r>
        <w:t xml:space="preserve">! </w:t>
      </w:r>
    </w:p>
    <w:p w14:paraId="7CA6A300" w14:textId="77777777" w:rsidR="00F74497" w:rsidRDefault="00000000">
      <w:pPr>
        <w:numPr>
          <w:ilvl w:val="0"/>
          <w:numId w:val="3"/>
        </w:numPr>
        <w:spacing w:after="10"/>
        <w:ind w:right="48" w:hanging="360"/>
      </w:pPr>
      <w:r>
        <w:t xml:space="preserve">Az oldalak szövegét az </w:t>
      </w:r>
      <w:r>
        <w:rPr>
          <w:rFonts w:ascii="Courier New" w:eastAsia="Courier New" w:hAnsi="Courier New" w:cs="Courier New"/>
          <w:i/>
          <w:sz w:val="22"/>
        </w:rPr>
        <w:t xml:space="preserve">osforras.txt </w:t>
      </w:r>
      <w:r>
        <w:t xml:space="preserve">állományban találja egymás után. </w:t>
      </w:r>
    </w:p>
    <w:p w14:paraId="1FC82F30" w14:textId="77777777" w:rsidR="00F74497" w:rsidRDefault="00000000">
      <w:pPr>
        <w:numPr>
          <w:ilvl w:val="0"/>
          <w:numId w:val="3"/>
        </w:numPr>
        <w:spacing w:after="10"/>
        <w:ind w:right="48" w:hanging="360"/>
      </w:pPr>
      <w:r>
        <w:t>A feladat megoldásához szükséges képek:</w:t>
      </w:r>
      <w:r>
        <w:rPr>
          <w:rFonts w:ascii="Courier New" w:eastAsia="Courier New" w:hAnsi="Courier New" w:cs="Courier New"/>
        </w:rPr>
        <w:t xml:space="preserve"> </w:t>
      </w:r>
    </w:p>
    <w:p w14:paraId="5DC70566" w14:textId="77777777" w:rsidR="00F74497" w:rsidRDefault="00000000">
      <w:pPr>
        <w:spacing w:after="255" w:line="226" w:lineRule="auto"/>
        <w:ind w:left="1078" w:right="4992" w:firstLine="2"/>
        <w:jc w:val="left"/>
      </w:pPr>
      <w:proofErr w:type="gramStart"/>
      <w:r>
        <w:rPr>
          <w:rFonts w:ascii="Courier New" w:eastAsia="Courier New" w:hAnsi="Courier New" w:cs="Courier New"/>
          <w:i/>
          <w:sz w:val="22"/>
        </w:rPr>
        <w:t xml:space="preserve">ember.jpg, </w:t>
      </w: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>neanderk.gif</w:t>
      </w:r>
      <w:proofErr w:type="gramEnd"/>
      <w:r>
        <w:rPr>
          <w:rFonts w:ascii="Courier New" w:eastAsia="Courier New" w:hAnsi="Courier New" w:cs="Courier New"/>
          <w:i/>
          <w:sz w:val="22"/>
        </w:rPr>
        <w:t xml:space="preserve">, </w:t>
      </w: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>rajz.jpg,</w:t>
      </w: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Courier New" w:eastAsia="Courier New" w:hAnsi="Courier New" w:cs="Courier New"/>
          <w:i/>
          <w:sz w:val="22"/>
        </w:rPr>
        <w:t>bal_nyil.gif.</w:t>
      </w:r>
      <w:r>
        <w:rPr>
          <w:rFonts w:ascii="Courier New" w:eastAsia="Courier New" w:hAnsi="Courier New" w:cs="Courier New"/>
          <w:sz w:val="26"/>
        </w:rPr>
        <w:t xml:space="preserve"> </w:t>
      </w:r>
    </w:p>
    <w:p w14:paraId="37270667" w14:textId="77777777" w:rsidR="00F74497" w:rsidRDefault="00000000">
      <w:pPr>
        <w:numPr>
          <w:ilvl w:val="0"/>
          <w:numId w:val="4"/>
        </w:numPr>
        <w:ind w:right="48" w:hanging="360"/>
      </w:pPr>
      <w:r>
        <w:t xml:space="preserve">Mind a két oldal háttérszíne </w:t>
      </w:r>
      <w:proofErr w:type="spellStart"/>
      <w:r>
        <w:t>moccasin</w:t>
      </w:r>
      <w:proofErr w:type="spellEnd"/>
      <w:r>
        <w:t xml:space="preserve"> (#FFE4B5 kódú szín) és a szöveg színe </w:t>
      </w:r>
      <w:proofErr w:type="spellStart"/>
      <w:r>
        <w:t>navy</w:t>
      </w:r>
      <w:proofErr w:type="spellEnd"/>
      <w:r>
        <w:t xml:space="preserve"> (#000080 kódú szín). </w:t>
      </w:r>
    </w:p>
    <w:p w14:paraId="6F2D69EB" w14:textId="77777777" w:rsidR="00F74497" w:rsidRDefault="00000000">
      <w:pPr>
        <w:numPr>
          <w:ilvl w:val="0"/>
          <w:numId w:val="4"/>
        </w:numPr>
        <w:ind w:right="48" w:hanging="360"/>
      </w:pPr>
      <w:r>
        <w:t xml:space="preserve">A cím – az egyiken „Az ősember”, a másikon „A neandervölgyi ember” – egyes szintű címsor legyen, középre igazítva! A böngésző keretén megjelenő cím tartalma egyezzen meg az </w:t>
      </w:r>
      <w:proofErr w:type="spellStart"/>
      <w:r>
        <w:t>előzőekkel</w:t>
      </w:r>
      <w:proofErr w:type="spellEnd"/>
      <w:r>
        <w:t xml:space="preserve">! </w:t>
      </w:r>
    </w:p>
    <w:p w14:paraId="3C4547AB" w14:textId="77777777" w:rsidR="00F74497" w:rsidRDefault="00000000">
      <w:pPr>
        <w:numPr>
          <w:ilvl w:val="0"/>
          <w:numId w:val="4"/>
        </w:numPr>
        <w:ind w:right="48" w:hanging="360"/>
      </w:pPr>
      <w:r>
        <w:t xml:space="preserve">Az </w:t>
      </w:r>
      <w:r>
        <w:rPr>
          <w:rFonts w:ascii="Courier New" w:eastAsia="Courier New" w:hAnsi="Courier New" w:cs="Courier New"/>
          <w:i/>
          <w:sz w:val="22"/>
        </w:rPr>
        <w:t>osember.html</w:t>
      </w:r>
      <w:r>
        <w:t xml:space="preserve">-ben a cím után helyezze el az </w:t>
      </w:r>
      <w:r>
        <w:rPr>
          <w:rFonts w:ascii="Courier New" w:eastAsia="Courier New" w:hAnsi="Courier New" w:cs="Courier New"/>
          <w:i/>
          <w:sz w:val="22"/>
        </w:rPr>
        <w:t>ember.jpg</w:t>
      </w:r>
      <w:r>
        <w:t xml:space="preserve"> képet középre, 1 pont vastagon keretezve! Az oldalra beillesztendő két bekezdést az </w:t>
      </w:r>
      <w:r>
        <w:rPr>
          <w:rFonts w:ascii="Courier New" w:eastAsia="Courier New" w:hAnsi="Courier New" w:cs="Courier New"/>
          <w:i/>
          <w:sz w:val="22"/>
        </w:rPr>
        <w:t xml:space="preserve">osforras.txt </w:t>
      </w:r>
      <w:r>
        <w:t xml:space="preserve">állományból veheti át. </w:t>
      </w:r>
    </w:p>
    <w:p w14:paraId="48DB4928" w14:textId="77777777" w:rsidR="00F74497" w:rsidRDefault="00000000">
      <w:pPr>
        <w:numPr>
          <w:ilvl w:val="0"/>
          <w:numId w:val="4"/>
        </w:numPr>
        <w:spacing w:after="139"/>
        <w:ind w:right="48" w:hanging="360"/>
      </w:pPr>
      <w:r>
        <w:t xml:space="preserve">Az első bekezdésben az „egy fosszilis csontvázat” szavakat alakítsa linkké, amely a másik állományra, a </w:t>
      </w:r>
      <w:r>
        <w:rPr>
          <w:rFonts w:ascii="Courier New" w:eastAsia="Courier New" w:hAnsi="Courier New" w:cs="Courier New"/>
          <w:i/>
          <w:sz w:val="22"/>
        </w:rPr>
        <w:t>nean.html</w:t>
      </w:r>
      <w:r>
        <w:t xml:space="preserve">-re mutasson! </w:t>
      </w:r>
    </w:p>
    <w:p w14:paraId="1F925BCD" w14:textId="77777777" w:rsidR="00F74497" w:rsidRDefault="00000000">
      <w:pPr>
        <w:numPr>
          <w:ilvl w:val="0"/>
          <w:numId w:val="4"/>
        </w:numPr>
        <w:ind w:right="48" w:hanging="360"/>
      </w:pPr>
      <w:r>
        <w:t xml:space="preserve">A mintának megfelelően középre igazítva szúrja be a </w:t>
      </w:r>
      <w:r>
        <w:rPr>
          <w:rFonts w:ascii="Courier New" w:eastAsia="Courier New" w:hAnsi="Courier New" w:cs="Courier New"/>
          <w:i/>
          <w:sz w:val="22"/>
        </w:rPr>
        <w:t>rajz.jpg</w:t>
      </w:r>
      <w:r>
        <w:t xml:space="preserve"> képet, majd a</w:t>
      </w:r>
      <w:r>
        <w:rPr>
          <w:rFonts w:ascii="Courier New" w:eastAsia="Courier New" w:hAnsi="Courier New" w:cs="Courier New"/>
          <w:i/>
          <w:sz w:val="22"/>
        </w:rPr>
        <w:t xml:space="preserve"> </w:t>
      </w:r>
      <w:r>
        <w:t xml:space="preserve">második bekezdést balra igazítva helyezze el az oldalon! </w:t>
      </w:r>
    </w:p>
    <w:p w14:paraId="4CD879E6" w14:textId="77777777" w:rsidR="00F74497" w:rsidRDefault="00000000">
      <w:pPr>
        <w:numPr>
          <w:ilvl w:val="0"/>
          <w:numId w:val="4"/>
        </w:numPr>
        <w:ind w:right="48" w:hanging="360"/>
      </w:pPr>
      <w:r>
        <w:t xml:space="preserve">A </w:t>
      </w:r>
      <w:r>
        <w:rPr>
          <w:rFonts w:ascii="Courier New" w:eastAsia="Courier New" w:hAnsi="Courier New" w:cs="Courier New"/>
          <w:i/>
          <w:sz w:val="22"/>
        </w:rPr>
        <w:t>nean.html</w:t>
      </w:r>
      <w:r>
        <w:t xml:space="preserve">-ben a címet egy 400 pont széles, középre igazított vonallal emelje ki! </w:t>
      </w:r>
    </w:p>
    <w:p w14:paraId="27C94FC3" w14:textId="77777777" w:rsidR="00F74497" w:rsidRDefault="00000000">
      <w:pPr>
        <w:numPr>
          <w:ilvl w:val="0"/>
          <w:numId w:val="4"/>
        </w:numPr>
        <w:ind w:right="48" w:hanging="360"/>
      </w:pPr>
      <w:r>
        <w:t xml:space="preserve">A vonal után egy 700 pont széles, keret nélküli, középre igazított táblázatot hozzon létre! </w:t>
      </w:r>
    </w:p>
    <w:p w14:paraId="7105B232" w14:textId="77777777" w:rsidR="00F74497" w:rsidRDefault="00000000">
      <w:pPr>
        <w:numPr>
          <w:ilvl w:val="0"/>
          <w:numId w:val="4"/>
        </w:numPr>
        <w:ind w:right="48" w:hanging="360"/>
      </w:pPr>
      <w:r>
        <w:t xml:space="preserve">A bal oldali cellába a </w:t>
      </w:r>
      <w:r>
        <w:rPr>
          <w:rFonts w:ascii="Courier New" w:eastAsia="Courier New" w:hAnsi="Courier New" w:cs="Courier New"/>
          <w:i/>
          <w:sz w:val="22"/>
        </w:rPr>
        <w:t>neanderk.gif</w:t>
      </w:r>
      <w:r>
        <w:t xml:space="preserve"> képet, a jobb oldaliba az </w:t>
      </w:r>
      <w:r>
        <w:rPr>
          <w:rFonts w:ascii="Courier New" w:eastAsia="Courier New" w:hAnsi="Courier New" w:cs="Courier New"/>
          <w:i/>
          <w:sz w:val="22"/>
        </w:rPr>
        <w:t>osforras.txt</w:t>
      </w:r>
      <w:r>
        <w:t xml:space="preserve"> utolsó bekezdését helyezze! </w:t>
      </w:r>
    </w:p>
    <w:p w14:paraId="02921783" w14:textId="77777777" w:rsidR="00F74497" w:rsidRDefault="00000000">
      <w:pPr>
        <w:numPr>
          <w:ilvl w:val="0"/>
          <w:numId w:val="4"/>
        </w:numPr>
        <w:spacing w:after="219"/>
        <w:ind w:right="48" w:hanging="360"/>
      </w:pPr>
      <w:r>
        <w:t xml:space="preserve">Az oldal végére, balra helyezze el a </w:t>
      </w:r>
      <w:r>
        <w:rPr>
          <w:rFonts w:ascii="Courier New" w:eastAsia="Courier New" w:hAnsi="Courier New" w:cs="Courier New"/>
          <w:i/>
          <w:sz w:val="22"/>
        </w:rPr>
        <w:t>bal_nyil.gif</w:t>
      </w:r>
      <w:r>
        <w:t xml:space="preserve"> képet, és alakítsa linkké, amellyel az </w:t>
      </w:r>
      <w:r>
        <w:rPr>
          <w:rFonts w:ascii="Courier New" w:eastAsia="Courier New" w:hAnsi="Courier New" w:cs="Courier New"/>
          <w:i/>
          <w:sz w:val="22"/>
        </w:rPr>
        <w:t>osember.html</w:t>
      </w:r>
      <w:r>
        <w:t xml:space="preserve"> lapra mehet át! </w:t>
      </w:r>
    </w:p>
    <w:p w14:paraId="3685E299" w14:textId="77777777" w:rsidR="00F74497" w:rsidRDefault="00000000">
      <w:pPr>
        <w:spacing w:after="10"/>
        <w:ind w:left="18" w:right="48"/>
      </w:pPr>
      <w:r>
        <w:t xml:space="preserve">Minta </w:t>
      </w:r>
      <w:r>
        <w:rPr>
          <w:b/>
        </w:rPr>
        <w:t>Az ősember</w:t>
      </w:r>
      <w:r>
        <w:t xml:space="preserve"> feladathoz: </w:t>
      </w:r>
    </w:p>
    <w:p w14:paraId="4952E41E" w14:textId="77777777" w:rsidR="00F7449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C063941" w14:textId="77777777" w:rsidR="00F7449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5CF2ABC" w14:textId="77777777" w:rsidR="00F74497" w:rsidRDefault="00000000">
      <w:pPr>
        <w:spacing w:after="0" w:line="259" w:lineRule="auto"/>
        <w:ind w:left="0" w:right="12" w:firstLine="0"/>
        <w:jc w:val="right"/>
      </w:pPr>
      <w:r>
        <w:rPr>
          <w:noProof/>
        </w:rPr>
        <w:lastRenderedPageBreak/>
        <w:drawing>
          <wp:inline distT="0" distB="0" distL="0" distR="0" wp14:anchorId="2973E2EA" wp14:editId="5DD502BF">
            <wp:extent cx="5753100" cy="3242310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A74A02" w14:textId="77777777" w:rsidR="00F74497" w:rsidRDefault="00000000">
      <w:pPr>
        <w:spacing w:after="0" w:line="259" w:lineRule="auto"/>
        <w:ind w:left="0" w:right="60" w:firstLine="0"/>
        <w:jc w:val="center"/>
      </w:pPr>
      <w:r>
        <w:rPr>
          <w:rFonts w:ascii="Courier New" w:eastAsia="Courier New" w:hAnsi="Courier New" w:cs="Courier New"/>
          <w:i/>
          <w:sz w:val="22"/>
        </w:rPr>
        <w:t xml:space="preserve">osember.html </w:t>
      </w:r>
    </w:p>
    <w:p w14:paraId="47CF1527" w14:textId="77777777" w:rsidR="00F74497" w:rsidRDefault="00000000">
      <w:pPr>
        <w:spacing w:after="0" w:line="259" w:lineRule="auto"/>
        <w:ind w:left="72" w:firstLine="0"/>
        <w:jc w:val="center"/>
      </w:pPr>
      <w:r>
        <w:rPr>
          <w:rFonts w:ascii="Courier New" w:eastAsia="Courier New" w:hAnsi="Courier New" w:cs="Courier New"/>
          <w:i/>
          <w:sz w:val="22"/>
        </w:rPr>
        <w:t xml:space="preserve"> </w:t>
      </w:r>
    </w:p>
    <w:p w14:paraId="6E6B5E9E" w14:textId="77777777" w:rsidR="00F74497" w:rsidRDefault="00000000">
      <w:pPr>
        <w:spacing w:after="6" w:line="259" w:lineRule="auto"/>
        <w:ind w:left="72" w:firstLine="0"/>
        <w:jc w:val="center"/>
      </w:pPr>
      <w:r>
        <w:rPr>
          <w:rFonts w:ascii="Courier New" w:eastAsia="Courier New" w:hAnsi="Courier New" w:cs="Courier New"/>
          <w:i/>
          <w:sz w:val="22"/>
        </w:rPr>
        <w:t xml:space="preserve"> </w:t>
      </w:r>
    </w:p>
    <w:p w14:paraId="2819D15B" w14:textId="77777777" w:rsidR="00F74497" w:rsidRDefault="00000000">
      <w:pPr>
        <w:spacing w:after="47" w:line="226" w:lineRule="auto"/>
        <w:ind w:left="3937" w:right="-13" w:hanging="3952"/>
        <w:jc w:val="left"/>
      </w:pPr>
      <w:r>
        <w:rPr>
          <w:noProof/>
        </w:rPr>
        <w:drawing>
          <wp:inline distT="0" distB="0" distL="0" distR="0" wp14:anchorId="4FD74E20" wp14:editId="11DCFB51">
            <wp:extent cx="5757672" cy="3315462"/>
            <wp:effectExtent l="0" t="0" r="0" b="0"/>
            <wp:docPr id="1173" name="Picture 1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Picture 1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7672" cy="33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ourier New" w:eastAsia="Courier New" w:hAnsi="Courier New" w:cs="Courier New"/>
          <w:i/>
          <w:sz w:val="22"/>
        </w:rPr>
        <w:t xml:space="preserve">nean.html </w:t>
      </w:r>
    </w:p>
    <w:p w14:paraId="09B8236F" w14:textId="318496E2" w:rsidR="00F74497" w:rsidRDefault="00000000" w:rsidP="006E067E">
      <w:pPr>
        <w:spacing w:after="0" w:line="259" w:lineRule="auto"/>
        <w:ind w:left="0" w:firstLine="0"/>
        <w:jc w:val="left"/>
      </w:pPr>
      <w:r>
        <w:t xml:space="preserve"> </w:t>
      </w:r>
    </w:p>
    <w:p w14:paraId="377DE736" w14:textId="77777777" w:rsidR="006E067E" w:rsidRPr="006E067E" w:rsidRDefault="006E067E" w:rsidP="006E067E"/>
    <w:p w14:paraId="5729D87A" w14:textId="035E6D0C" w:rsidR="006E067E" w:rsidRPr="006E067E" w:rsidRDefault="006E067E" w:rsidP="006E067E">
      <w:pPr>
        <w:tabs>
          <w:tab w:val="left" w:pos="1020"/>
        </w:tabs>
      </w:pPr>
    </w:p>
    <w:sectPr w:rsidR="006E067E" w:rsidRPr="006E067E">
      <w:headerReference w:type="even" r:id="rId9"/>
      <w:headerReference w:type="default" r:id="rId10"/>
      <w:footerReference w:type="even" r:id="rId11"/>
      <w:headerReference w:type="first" r:id="rId12"/>
      <w:footerReference w:type="first" r:id="rId13"/>
      <w:pgSz w:w="11900" w:h="16840"/>
      <w:pgMar w:top="788" w:right="1351" w:bottom="713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95251" w14:textId="77777777" w:rsidR="008B7BC8" w:rsidRDefault="008B7BC8">
      <w:pPr>
        <w:spacing w:after="0" w:line="240" w:lineRule="auto"/>
      </w:pPr>
      <w:r>
        <w:separator/>
      </w:r>
    </w:p>
  </w:endnote>
  <w:endnote w:type="continuationSeparator" w:id="0">
    <w:p w14:paraId="6C82D83C" w14:textId="77777777" w:rsidR="008B7BC8" w:rsidRDefault="008B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99067" w14:textId="77777777" w:rsidR="00F74497" w:rsidRDefault="00000000">
    <w:pPr>
      <w:tabs>
        <w:tab w:val="center" w:pos="1002"/>
        <w:tab w:val="center" w:pos="4536"/>
        <w:tab w:val="center" w:pos="811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D739DC0" wp14:editId="5777BBB2">
              <wp:simplePos x="0" y="0"/>
              <wp:positionH relativeFrom="page">
                <wp:posOffset>836676</wp:posOffset>
              </wp:positionH>
              <wp:positionV relativeFrom="page">
                <wp:posOffset>9843516</wp:posOffset>
              </wp:positionV>
              <wp:extent cx="5886450" cy="12192"/>
              <wp:effectExtent l="0" t="0" r="0" b="0"/>
              <wp:wrapSquare wrapText="bothSides"/>
              <wp:docPr id="23205" name="Group 232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27" name="Shape 23827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8" name="Shape 23828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05" style="width:463.5pt;height:0.959961pt;position:absolute;mso-position-horizontal-relative:page;mso-position-horizontal:absolute;margin-left:65.88pt;mso-position-vertical-relative:page;margin-top:775.08pt;" coordsize="58864,121">
              <v:shape id="Shape 23829" style="position:absolute;width:58864;height:121;left:0;top:0;" coordsize="5886450,12192" path="m0,0l5886450,0l5886450,12192l0,12192l0,0">
                <v:stroke weight="0pt" endcap="flat" joinstyle="miter" miterlimit="10" on="false" color="#000000" opacity="0"/>
                <v:fill on="true" color="#000000"/>
              </v:shape>
              <v:shape id="Shape 23830" style="position:absolute;width:121;height:121;left:5874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gyakorlati vizsga 0511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2005. május 19.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D1F2E" w14:textId="77777777" w:rsidR="00F74497" w:rsidRDefault="00F744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7D6C1" w14:textId="77777777" w:rsidR="008B7BC8" w:rsidRDefault="008B7BC8">
      <w:pPr>
        <w:spacing w:after="0" w:line="240" w:lineRule="auto"/>
      </w:pPr>
      <w:r>
        <w:separator/>
      </w:r>
    </w:p>
  </w:footnote>
  <w:footnote w:type="continuationSeparator" w:id="0">
    <w:p w14:paraId="68EBBA33" w14:textId="77777777" w:rsidR="008B7BC8" w:rsidRDefault="008B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7154" w:tblpY="804"/>
      <w:tblOverlap w:val="never"/>
      <w:tblW w:w="3421" w:type="dxa"/>
      <w:tblInd w:w="0" w:type="dxa"/>
      <w:tblCellMar>
        <w:top w:w="12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43"/>
      <w:gridCol w:w="342"/>
      <w:gridCol w:w="342"/>
      <w:gridCol w:w="342"/>
      <w:gridCol w:w="342"/>
      <w:gridCol w:w="342"/>
      <w:gridCol w:w="342"/>
      <w:gridCol w:w="342"/>
      <w:gridCol w:w="342"/>
      <w:gridCol w:w="342"/>
    </w:tblGrid>
    <w:tr w:rsidR="00F74497" w14:paraId="2A577896" w14:textId="77777777">
      <w:trPr>
        <w:trHeight w:val="340"/>
      </w:trPr>
      <w:tc>
        <w:tcPr>
          <w:tcW w:w="3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0D1351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AADC79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D8E3D4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A8F5A3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EE43BD7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4D887D6" w14:textId="77777777" w:rsidR="00F74497" w:rsidRDefault="00000000">
          <w:pPr>
            <w:spacing w:after="0" w:line="259" w:lineRule="auto"/>
            <w:ind w:left="0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E009B0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E082F8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0D62BA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  <w:tc>
        <w:tcPr>
          <w:tcW w:w="3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912C26" w14:textId="77777777" w:rsidR="00F74497" w:rsidRDefault="00000000">
          <w:pPr>
            <w:spacing w:after="0" w:line="259" w:lineRule="auto"/>
            <w:ind w:left="1" w:firstLine="0"/>
            <w:jc w:val="left"/>
          </w:pPr>
          <w:r>
            <w:t xml:space="preserve"> </w:t>
          </w:r>
        </w:p>
      </w:tc>
    </w:tr>
  </w:tbl>
  <w:p w14:paraId="78B9D09B" w14:textId="77777777" w:rsidR="00F74497" w:rsidRDefault="00000000">
    <w:pPr>
      <w:tabs>
        <w:tab w:val="center" w:pos="0"/>
        <w:tab w:val="center" w:pos="497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DEBCF7" wp14:editId="62040A2C">
              <wp:simplePos x="0" y="0"/>
              <wp:positionH relativeFrom="page">
                <wp:posOffset>836676</wp:posOffset>
              </wp:positionH>
              <wp:positionV relativeFrom="page">
                <wp:posOffset>836676</wp:posOffset>
              </wp:positionV>
              <wp:extent cx="5886450" cy="12192"/>
              <wp:effectExtent l="0" t="0" r="0" b="0"/>
              <wp:wrapSquare wrapText="bothSides"/>
              <wp:docPr id="23182" name="Group 23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15" name="Shape 23815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6" name="Shape 23816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82" style="width:463.5pt;height:0.960022pt;position:absolute;mso-position-horizontal-relative:page;mso-position-horizontal:absolute;margin-left:65.88pt;mso-position-vertical-relative:page;margin-top:65.88pt;" coordsize="58864,121">
              <v:shape id="Shape 23817" style="position:absolute;width:58864;height:121;left:0;top:0;" coordsize="5886450,12192" path="m0,0l5886450,0l5886450,12192l0,12192l0,0">
                <v:stroke weight="0pt" endcap="flat" joinstyle="miter" miterlimit="10" on="false" color="#000000" opacity="0"/>
                <v:fill on="true" color="#000000"/>
              </v:shape>
              <v:shape id="Shape 23818" style="position:absolute;width:121;height:121;left:5874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7"/>
        <w:vertAlign w:val="superscript"/>
      </w:rPr>
      <w:t xml:space="preserve"> </w:t>
    </w:r>
    <w:r>
      <w:rPr>
        <w:sz w:val="37"/>
        <w:vertAlign w:val="superscript"/>
      </w:rPr>
      <w:tab/>
    </w:r>
    <w:r>
      <w:rPr>
        <w:sz w:val="22"/>
      </w:rPr>
      <w:t xml:space="preserve">Azonosító jel: </w:t>
    </w:r>
  </w:p>
  <w:p w14:paraId="0B84BA68" w14:textId="77777777" w:rsidR="00F74497" w:rsidRDefault="00000000">
    <w:pPr>
      <w:spacing w:after="0" w:line="259" w:lineRule="auto"/>
      <w:ind w:left="144" w:firstLine="0"/>
      <w:jc w:val="left"/>
    </w:pPr>
    <w:r>
      <w:rPr>
        <w:sz w:val="22"/>
      </w:rPr>
      <w:t xml:space="preserve">Informatika — középszint </w:t>
    </w:r>
  </w:p>
  <w:p w14:paraId="7DEFD110" w14:textId="77777777" w:rsidR="00F7449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072DE6" wp14:editId="3E78AA52">
              <wp:simplePos x="0" y="0"/>
              <wp:positionH relativeFrom="page">
                <wp:posOffset>836676</wp:posOffset>
              </wp:positionH>
              <wp:positionV relativeFrom="page">
                <wp:posOffset>848868</wp:posOffset>
              </wp:positionV>
              <wp:extent cx="5886450" cy="8994648"/>
              <wp:effectExtent l="0" t="0" r="0" b="0"/>
              <wp:wrapNone/>
              <wp:docPr id="23188" name="Group 23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8994648"/>
                        <a:chOff x="0" y="0"/>
                        <a:chExt cx="5886450" cy="8994648"/>
                      </a:xfrm>
                    </wpg:grpSpPr>
                    <wps:wsp>
                      <wps:cNvPr id="23819" name="Shape 23819"/>
                      <wps:cNvSpPr/>
                      <wps:spPr>
                        <a:xfrm>
                          <a:off x="0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0" name="Shape 23820"/>
                      <wps:cNvSpPr/>
                      <wps:spPr>
                        <a:xfrm>
                          <a:off x="5874258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88" style="width:463.5pt;height:708.24pt;position:absolute;z-index:-2147483648;mso-position-horizontal-relative:page;mso-position-horizontal:absolute;margin-left:65.88pt;mso-position-vertical-relative:page;margin-top:66.84pt;" coordsize="58864,89946">
              <v:shape id="Shape 23821" style="position:absolute;width:121;height:89946;left:0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  <v:shape id="Shape 23822" style="position:absolute;width:121;height:89946;left:58742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38B73" w14:textId="499990A9" w:rsidR="00F74497" w:rsidRDefault="00000000" w:rsidP="006E067E">
    <w:pPr>
      <w:tabs>
        <w:tab w:val="center" w:pos="0"/>
        <w:tab w:val="center" w:pos="497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2AD67E" wp14:editId="24737D49">
              <wp:simplePos x="0" y="0"/>
              <wp:positionH relativeFrom="page">
                <wp:posOffset>836676</wp:posOffset>
              </wp:positionH>
              <wp:positionV relativeFrom="page">
                <wp:posOffset>836676</wp:posOffset>
              </wp:positionV>
              <wp:extent cx="5886450" cy="12192"/>
              <wp:effectExtent l="0" t="0" r="0" b="0"/>
              <wp:wrapSquare wrapText="bothSides"/>
              <wp:docPr id="23063" name="Group 230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12192"/>
                        <a:chOff x="0" y="0"/>
                        <a:chExt cx="5886450" cy="12192"/>
                      </a:xfrm>
                    </wpg:grpSpPr>
                    <wps:wsp>
                      <wps:cNvPr id="23807" name="Shape 23807"/>
                      <wps:cNvSpPr/>
                      <wps:spPr>
                        <a:xfrm>
                          <a:off x="0" y="0"/>
                          <a:ext cx="588645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6450" h="12192">
                              <a:moveTo>
                                <a:pt x="0" y="0"/>
                              </a:moveTo>
                              <a:lnTo>
                                <a:pt x="5886450" y="0"/>
                              </a:lnTo>
                              <a:lnTo>
                                <a:pt x="588645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8" name="Shape 23808"/>
                      <wps:cNvSpPr/>
                      <wps:spPr>
                        <a:xfrm>
                          <a:off x="5874258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3" style="width:463.5pt;height:0.960022pt;position:absolute;mso-position-horizontal-relative:page;mso-position-horizontal:absolute;margin-left:65.88pt;mso-position-vertical-relative:page;margin-top:65.88pt;" coordsize="58864,121">
              <v:shape id="Shape 23809" style="position:absolute;width:58864;height:121;left:0;top:0;" coordsize="5886450,12192" path="m0,0l5886450,0l5886450,12192l0,12192l0,0">
                <v:stroke weight="0pt" endcap="flat" joinstyle="miter" miterlimit="10" on="false" color="#000000" opacity="0"/>
                <v:fill on="true" color="#000000"/>
              </v:shape>
              <v:shape id="Shape 23810" style="position:absolute;width:121;height:121;left:5874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7F97991" w14:textId="77777777" w:rsidR="00F7449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D9A275E" wp14:editId="1DE536CA">
              <wp:simplePos x="0" y="0"/>
              <wp:positionH relativeFrom="page">
                <wp:posOffset>836676</wp:posOffset>
              </wp:positionH>
              <wp:positionV relativeFrom="page">
                <wp:posOffset>848868</wp:posOffset>
              </wp:positionV>
              <wp:extent cx="5886450" cy="8994648"/>
              <wp:effectExtent l="0" t="0" r="0" b="0"/>
              <wp:wrapNone/>
              <wp:docPr id="23069" name="Group 23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86450" cy="8994648"/>
                        <a:chOff x="0" y="0"/>
                        <a:chExt cx="5886450" cy="8994648"/>
                      </a:xfrm>
                    </wpg:grpSpPr>
                    <wps:wsp>
                      <wps:cNvPr id="23811" name="Shape 23811"/>
                      <wps:cNvSpPr/>
                      <wps:spPr>
                        <a:xfrm>
                          <a:off x="0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2" name="Shape 23812"/>
                      <wps:cNvSpPr/>
                      <wps:spPr>
                        <a:xfrm>
                          <a:off x="5874258" y="0"/>
                          <a:ext cx="12192" cy="8994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89946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8994648"/>
                              </a:lnTo>
                              <a:lnTo>
                                <a:pt x="0" y="89946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9" style="width:463.5pt;height:708.24pt;position:absolute;z-index:-2147483648;mso-position-horizontal-relative:page;mso-position-horizontal:absolute;margin-left:65.88pt;mso-position-vertical-relative:page;margin-top:66.84pt;" coordsize="58864,89946">
              <v:shape id="Shape 23813" style="position:absolute;width:121;height:89946;left:0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  <v:shape id="Shape 23814" style="position:absolute;width:121;height:89946;left:58742;top:0;" coordsize="12192,8994648" path="m0,0l12192,0l12192,8994648l0,89946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BB3A9" w14:textId="77777777" w:rsidR="00F7449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53F360A" wp14:editId="5508DA8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2968" name="Group 22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DB7"/>
    <w:multiLevelType w:val="hybridMultilevel"/>
    <w:tmpl w:val="A192085E"/>
    <w:lvl w:ilvl="0" w:tplc="4C1674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299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AED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8A2E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AD3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4889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CCA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6CE1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E8F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8D4B5F"/>
    <w:multiLevelType w:val="hybridMultilevel"/>
    <w:tmpl w:val="934EC432"/>
    <w:lvl w:ilvl="0" w:tplc="538EDBE0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899A2">
      <w:start w:val="1"/>
      <w:numFmt w:val="decimal"/>
      <w:lvlText w:val="%2."/>
      <w:lvlJc w:val="left"/>
      <w:pPr>
        <w:ind w:left="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62A18">
      <w:start w:val="1"/>
      <w:numFmt w:val="lowerRoman"/>
      <w:lvlText w:val="%3"/>
      <w:lvlJc w:val="left"/>
      <w:pPr>
        <w:ind w:left="5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DEC2B8">
      <w:start w:val="1"/>
      <w:numFmt w:val="decimal"/>
      <w:lvlText w:val="%4"/>
      <w:lvlJc w:val="left"/>
      <w:pPr>
        <w:ind w:left="6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65492">
      <w:start w:val="1"/>
      <w:numFmt w:val="lowerLetter"/>
      <w:lvlText w:val="%5"/>
      <w:lvlJc w:val="left"/>
      <w:pPr>
        <w:ind w:left="6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D8D716">
      <w:start w:val="1"/>
      <w:numFmt w:val="lowerRoman"/>
      <w:lvlText w:val="%6"/>
      <w:lvlJc w:val="left"/>
      <w:pPr>
        <w:ind w:left="7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CBF9C">
      <w:start w:val="1"/>
      <w:numFmt w:val="decimal"/>
      <w:lvlText w:val="%7"/>
      <w:lvlJc w:val="left"/>
      <w:pPr>
        <w:ind w:left="8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D2BD52">
      <w:start w:val="1"/>
      <w:numFmt w:val="lowerLetter"/>
      <w:lvlText w:val="%8"/>
      <w:lvlJc w:val="left"/>
      <w:pPr>
        <w:ind w:left="8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EC738">
      <w:start w:val="1"/>
      <w:numFmt w:val="lowerRoman"/>
      <w:lvlText w:val="%9"/>
      <w:lvlJc w:val="left"/>
      <w:pPr>
        <w:ind w:left="9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AF51A6"/>
    <w:multiLevelType w:val="hybridMultilevel"/>
    <w:tmpl w:val="10529938"/>
    <w:lvl w:ilvl="0" w:tplc="7ECCD228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2D5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FEC0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C896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0A07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D2E1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044E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C42B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C6B5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812EE5"/>
    <w:multiLevelType w:val="hybridMultilevel"/>
    <w:tmpl w:val="A2565FEE"/>
    <w:lvl w:ilvl="0" w:tplc="BCCED3BA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E86C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A80A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001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E56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CB5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A296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2647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460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9C0920"/>
    <w:multiLevelType w:val="hybridMultilevel"/>
    <w:tmpl w:val="794CDFD8"/>
    <w:lvl w:ilvl="0" w:tplc="E172679C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FA8B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2D7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EAD2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CD6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E65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CAE3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4ED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82C6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9938C4"/>
    <w:multiLevelType w:val="hybridMultilevel"/>
    <w:tmpl w:val="FC500AF0"/>
    <w:lvl w:ilvl="0" w:tplc="FB28D2B0">
      <w:start w:val="1"/>
      <w:numFmt w:val="bullet"/>
      <w:lvlText w:val=""/>
      <w:lvlJc w:val="left"/>
      <w:pPr>
        <w:ind w:left="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21A4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6B32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2FCF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A8DB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64BF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85B0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6ED2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2BCD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827BF6"/>
    <w:multiLevelType w:val="hybridMultilevel"/>
    <w:tmpl w:val="AA62E664"/>
    <w:lvl w:ilvl="0" w:tplc="0C5CA9A4">
      <w:start w:val="1"/>
      <w:numFmt w:val="decimal"/>
      <w:lvlText w:val="%1."/>
      <w:lvlJc w:val="left"/>
      <w:pPr>
        <w:ind w:left="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E64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C64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6476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FE8E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A464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07E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2CB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D83A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3556071">
    <w:abstractNumId w:val="3"/>
  </w:num>
  <w:num w:numId="2" w16cid:durableId="1887830815">
    <w:abstractNumId w:val="1"/>
  </w:num>
  <w:num w:numId="3" w16cid:durableId="1207521785">
    <w:abstractNumId w:val="5"/>
  </w:num>
  <w:num w:numId="4" w16cid:durableId="1635483245">
    <w:abstractNumId w:val="2"/>
  </w:num>
  <w:num w:numId="5" w16cid:durableId="730542135">
    <w:abstractNumId w:val="0"/>
  </w:num>
  <w:num w:numId="6" w16cid:durableId="203251593">
    <w:abstractNumId w:val="4"/>
  </w:num>
  <w:num w:numId="7" w16cid:durableId="1828552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97"/>
    <w:rsid w:val="00353671"/>
    <w:rsid w:val="006E067E"/>
    <w:rsid w:val="007C45A8"/>
    <w:rsid w:val="008B7BC8"/>
    <w:rsid w:val="00F7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F469"/>
  <w15:docId w15:val="{5B46A299-9461-4640-A928-922FE5D0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11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87" w:line="259" w:lineRule="auto"/>
      <w:ind w:right="63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2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0" w:line="259" w:lineRule="auto"/>
      <w:ind w:left="2088"/>
      <w:outlineLvl w:val="2"/>
    </w:pPr>
    <w:rPr>
      <w:rFonts w:ascii="Arial" w:eastAsia="Arial" w:hAnsi="Arial" w:cs="Arial"/>
      <w:b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b/>
      <w:color w:val="000000"/>
      <w:sz w:val="2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6E0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6E067E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Informatika_kozep_gyakorlati0511.doc</dc:title>
  <dc:subject/>
  <dc:creator>Érettségi</dc:creator>
  <cp:keywords/>
  <cp:lastModifiedBy>Boros Sándor</cp:lastModifiedBy>
  <cp:revision>3</cp:revision>
  <dcterms:created xsi:type="dcterms:W3CDTF">2024-08-31T11:06:00Z</dcterms:created>
  <dcterms:modified xsi:type="dcterms:W3CDTF">2024-08-31T11:09:00Z</dcterms:modified>
</cp:coreProperties>
</file>