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DBE18" w14:textId="2B6863C5" w:rsidR="00824B48" w:rsidRDefault="00824B48" w:rsidP="00824B48">
      <w:pPr>
        <w:spacing w:after="248"/>
        <w:ind w:left="18" w:right="48"/>
      </w:pPr>
      <w:r>
        <w:t xml:space="preserve">Készítsen weblapot az </w:t>
      </w:r>
      <w:r>
        <w:t>emberek adatainak a</w:t>
      </w:r>
      <w:r>
        <w:t xml:space="preserve"> bemutatására a következő leírás szerint! </w:t>
      </w:r>
    </w:p>
    <w:p w14:paraId="30629FAC" w14:textId="4F32D17A" w:rsidR="00824B48" w:rsidRDefault="00824B48" w:rsidP="00824B48">
      <w:pPr>
        <w:pStyle w:val="Listaszerbekezds"/>
        <w:numPr>
          <w:ilvl w:val="0"/>
          <w:numId w:val="1"/>
        </w:numPr>
        <w:spacing w:after="20"/>
        <w:ind w:right="48"/>
      </w:pPr>
      <w:r>
        <w:t xml:space="preserve">Hozzon létre egy saját nevével megegyező nevű </w:t>
      </w:r>
      <w:r>
        <w:t xml:space="preserve">mappát </w:t>
      </w:r>
      <w:r>
        <w:t>és a továbbiakban ebben dolgozzon.</w:t>
      </w:r>
    </w:p>
    <w:p w14:paraId="278AC3C9" w14:textId="4D33BDE7" w:rsidR="00F369FA" w:rsidRDefault="00B50979" w:rsidP="00824B48">
      <w:pPr>
        <w:pStyle w:val="Listaszerbekezds"/>
        <w:numPr>
          <w:ilvl w:val="0"/>
          <w:numId w:val="1"/>
        </w:numPr>
      </w:pPr>
      <w:r>
        <w:t xml:space="preserve">A kapott forrást másolja be egy </w:t>
      </w:r>
      <w:r>
        <w:t>tablazat</w:t>
      </w:r>
      <w:r>
        <w:t>.html fájlba.</w:t>
      </w:r>
      <w:r w:rsidR="00824B48">
        <w:t xml:space="preserve"> </w:t>
      </w:r>
    </w:p>
    <w:p w14:paraId="2E5E46A9" w14:textId="3D384A28" w:rsidR="00824B48" w:rsidRDefault="00824B48" w:rsidP="00824B48">
      <w:pPr>
        <w:pStyle w:val="Listaszerbekezds"/>
        <w:numPr>
          <w:ilvl w:val="0"/>
          <w:numId w:val="1"/>
        </w:numPr>
      </w:pPr>
      <w:r>
        <w:t xml:space="preserve">A szükséges formázásokat egy </w:t>
      </w:r>
      <w:r w:rsidR="00CB5458">
        <w:t xml:space="preserve">CSS </w:t>
      </w:r>
      <w:r>
        <w:t xml:space="preserve">fájlba készítse! A </w:t>
      </w:r>
      <w:r w:rsidR="00CB5458">
        <w:t xml:space="preserve">HTML </w:t>
      </w:r>
      <w:r>
        <w:t xml:space="preserve">fájl </w:t>
      </w:r>
      <w:r>
        <w:t>nem tartalmazhat formázást!</w:t>
      </w:r>
    </w:p>
    <w:p w14:paraId="1AD3731A" w14:textId="77777777" w:rsidR="00BB3155" w:rsidRPr="00BB3155" w:rsidRDefault="00BB3155" w:rsidP="00BB3155">
      <w:pPr>
        <w:pStyle w:val="Listaszerbekezds"/>
        <w:numPr>
          <w:ilvl w:val="0"/>
          <w:numId w:val="1"/>
        </w:numPr>
      </w:pPr>
      <w:r>
        <w:t xml:space="preserve">oldal háttérszíne: </w:t>
      </w:r>
      <w:r w:rsidRPr="00BB3155">
        <w:t>#fffdfa</w:t>
      </w:r>
    </w:p>
    <w:p w14:paraId="1D62AD47" w14:textId="03574B82" w:rsidR="00BB3155" w:rsidRDefault="00BB3155" w:rsidP="00824B48">
      <w:pPr>
        <w:pStyle w:val="Listaszerbekezds"/>
        <w:numPr>
          <w:ilvl w:val="0"/>
          <w:numId w:val="1"/>
        </w:numPr>
      </w:pPr>
      <w:r>
        <w:t xml:space="preserve">oldal betűszíne: </w:t>
      </w:r>
      <w:proofErr w:type="spellStart"/>
      <w:r>
        <w:t>black</w:t>
      </w:r>
      <w:proofErr w:type="spellEnd"/>
    </w:p>
    <w:p w14:paraId="21CAF526" w14:textId="77777777" w:rsidR="00BB3155" w:rsidRPr="00BB3155" w:rsidRDefault="00BB3155" w:rsidP="00BB3155">
      <w:pPr>
        <w:pStyle w:val="Listaszerbekezds"/>
        <w:numPr>
          <w:ilvl w:val="0"/>
          <w:numId w:val="1"/>
        </w:numPr>
      </w:pPr>
      <w:r>
        <w:t xml:space="preserve">táblázat fejléc háttérszíne: </w:t>
      </w:r>
      <w:r w:rsidRPr="00BB3155">
        <w:t>#996600</w:t>
      </w:r>
    </w:p>
    <w:p w14:paraId="794E86B6" w14:textId="77777777" w:rsidR="00BB3155" w:rsidRPr="00BB3155" w:rsidRDefault="00BB3155" w:rsidP="00BB3155">
      <w:pPr>
        <w:pStyle w:val="Listaszerbekezds"/>
        <w:numPr>
          <w:ilvl w:val="0"/>
          <w:numId w:val="1"/>
        </w:numPr>
      </w:pPr>
      <w:r>
        <w:t xml:space="preserve">táblázat fejléc betűszíne: </w:t>
      </w:r>
      <w:r w:rsidRPr="00BB3155">
        <w:t>996600</w:t>
      </w:r>
    </w:p>
    <w:p w14:paraId="53E0FDBE" w14:textId="3B440BA1" w:rsidR="00BB3155" w:rsidRPr="00BB3155" w:rsidRDefault="00BB3155" w:rsidP="00BB3155">
      <w:pPr>
        <w:pStyle w:val="Listaszerbekezds"/>
        <w:numPr>
          <w:ilvl w:val="0"/>
          <w:numId w:val="1"/>
        </w:numPr>
      </w:pPr>
      <w:r>
        <w:t>táblázat vonalszíne: #</w:t>
      </w:r>
      <w:r w:rsidRPr="00BB3155">
        <w:t>ddd</w:t>
      </w:r>
    </w:p>
    <w:p w14:paraId="2C60A020" w14:textId="3C7EEBC4" w:rsidR="00BB3155" w:rsidRPr="00BB3155" w:rsidRDefault="00BB3155" w:rsidP="00BB3155">
      <w:pPr>
        <w:pStyle w:val="Listaszerbekezds"/>
        <w:numPr>
          <w:ilvl w:val="0"/>
          <w:numId w:val="1"/>
        </w:numPr>
      </w:pPr>
      <w:r>
        <w:t>kiemelés színe: #</w:t>
      </w:r>
      <w:r w:rsidRPr="00BB3155">
        <w:t>fff2dd</w:t>
      </w:r>
    </w:p>
    <w:p w14:paraId="40BE24C8" w14:textId="11EBBF66" w:rsidR="00BB3155" w:rsidRDefault="00BB3155" w:rsidP="00BB3155"/>
    <w:p w14:paraId="55145316" w14:textId="114B312C" w:rsidR="00824B48" w:rsidRDefault="00824B48" w:rsidP="00BB3155">
      <w:pPr>
        <w:pStyle w:val="Listaszerbekezds"/>
        <w:numPr>
          <w:ilvl w:val="0"/>
          <w:numId w:val="2"/>
        </w:numPr>
      </w:pPr>
      <w:r>
        <w:t>a táblázat az oldal 60%-át töltse ki és mindig az oldal közepén legyen.</w:t>
      </w:r>
    </w:p>
    <w:p w14:paraId="41BD28A0" w14:textId="74BE19B7" w:rsidR="00824B48" w:rsidRDefault="00824B48" w:rsidP="00BB3155">
      <w:pPr>
        <w:pStyle w:val="Listaszerbekezds"/>
        <w:numPr>
          <w:ilvl w:val="0"/>
          <w:numId w:val="2"/>
        </w:numPr>
      </w:pPr>
      <w:r>
        <w:t>legyen bekeretezve és a benne lévő cellák is</w:t>
      </w:r>
    </w:p>
    <w:p w14:paraId="788FB2C3" w14:textId="79172892" w:rsidR="00824B48" w:rsidRDefault="00824B48" w:rsidP="00BB3155">
      <w:pPr>
        <w:pStyle w:val="Listaszerbekezds"/>
        <w:numPr>
          <w:ilvl w:val="0"/>
          <w:numId w:val="2"/>
        </w:numPr>
      </w:pPr>
      <w:r>
        <w:t xml:space="preserve">A fejléc cellák háttere </w:t>
      </w:r>
      <w:r w:rsidRPr="00824B48">
        <w:t>#f2f2f2</w:t>
      </w:r>
      <w:r>
        <w:t xml:space="preserve"> színű legyen</w:t>
      </w:r>
    </w:p>
    <w:p w14:paraId="2762A6C2" w14:textId="21FA8C11" w:rsidR="00824B48" w:rsidRDefault="00496977" w:rsidP="00BB3155">
      <w:pPr>
        <w:pStyle w:val="Listaszerbekezds"/>
        <w:numPr>
          <w:ilvl w:val="0"/>
          <w:numId w:val="2"/>
        </w:numPr>
      </w:pPr>
      <w:r>
        <w:t>Ha valamelyik adatcella fölé visszük az egérkurzort az egész sor háttérszíne változzon meg.</w:t>
      </w:r>
    </w:p>
    <w:p w14:paraId="77492B00" w14:textId="217BD257" w:rsidR="00824B48" w:rsidRDefault="00824B48" w:rsidP="00BB3155">
      <w:pPr>
        <w:pStyle w:val="Listaszerbekezds"/>
        <w:numPr>
          <w:ilvl w:val="0"/>
          <w:numId w:val="2"/>
        </w:numPr>
      </w:pPr>
      <w:r w:rsidRPr="00824B48">
        <w:t>a sorszám a jobb szélhez, a név balra, az életkor közép</w:t>
      </w:r>
      <w:r>
        <w:t>re igazodjon</w:t>
      </w:r>
    </w:p>
    <w:p w14:paraId="4F5CB8FC" w14:textId="072655D5" w:rsidR="00496977" w:rsidRDefault="00496977" w:rsidP="00BB3155">
      <w:pPr>
        <w:pStyle w:val="Listaszerbekezds"/>
        <w:numPr>
          <w:ilvl w:val="0"/>
          <w:numId w:val="2"/>
        </w:numPr>
      </w:pPr>
      <w:r>
        <w:t>A sorszámok mögött jelenjen meg egy pont</w:t>
      </w:r>
    </w:p>
    <w:p w14:paraId="79994146" w14:textId="2CF809C0" w:rsidR="005C11F4" w:rsidRDefault="005C11F4" w:rsidP="005C11F4">
      <w:pPr>
        <w:pStyle w:val="Listaszerbekezds"/>
        <w:numPr>
          <w:ilvl w:val="0"/>
          <w:numId w:val="2"/>
        </w:numPr>
      </w:pPr>
      <w:r>
        <w:t>A táblázat fölött középen az „</w:t>
      </w:r>
      <w:r w:rsidRPr="005C11F4">
        <w:t>Emberek adatai</w:t>
      </w:r>
      <w:r>
        <w:t>” felirat jelenjen meg</w:t>
      </w:r>
    </w:p>
    <w:p w14:paraId="01D1D15A" w14:textId="5B1D1697" w:rsidR="005C11F4" w:rsidRDefault="005C11F4" w:rsidP="00BB3155">
      <w:pPr>
        <w:pStyle w:val="Listaszerbekezds"/>
        <w:numPr>
          <w:ilvl w:val="0"/>
          <w:numId w:val="2"/>
        </w:numPr>
      </w:pPr>
      <w:r>
        <w:t>Táblázat láblécben jelenjen meg a táblázatban szereplő emberek száma</w:t>
      </w:r>
    </w:p>
    <w:p w14:paraId="11DAAB91" w14:textId="6044829D" w:rsidR="00CB5458" w:rsidRDefault="00CB5458">
      <w:r>
        <w:t>+feladat: A sorszámozást bízd a CSS-re</w:t>
      </w:r>
    </w:p>
    <w:p w14:paraId="27F61971" w14:textId="77777777" w:rsidR="005C11F4" w:rsidRDefault="005C11F4"/>
    <w:p w14:paraId="15E12237" w14:textId="213E6896" w:rsidR="005C11F4" w:rsidRDefault="005C11F4">
      <w:r>
        <w:t>Minta:</w:t>
      </w:r>
    </w:p>
    <w:p w14:paraId="71B32392" w14:textId="496D5F87" w:rsidR="00496977" w:rsidRDefault="00BB3155">
      <w:r>
        <w:rPr>
          <w:noProof/>
        </w:rPr>
        <w:drawing>
          <wp:inline distT="0" distB="0" distL="0" distR="0" wp14:anchorId="03F6A167" wp14:editId="6C279498">
            <wp:extent cx="5760720" cy="3085080"/>
            <wp:effectExtent l="0" t="0" r="0" b="1270"/>
            <wp:docPr id="499745423" name="Kép 1" descr="A képen szöveg, képernyőkép, sor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45423" name="Kép 1" descr="A képen szöveg, képernyőkép, sor, Párhuzamo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6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21AB0"/>
    <w:multiLevelType w:val="hybridMultilevel"/>
    <w:tmpl w:val="F3545CD4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B0209D"/>
    <w:multiLevelType w:val="hybridMultilevel"/>
    <w:tmpl w:val="AD5E9E52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26942485">
    <w:abstractNumId w:val="1"/>
  </w:num>
  <w:num w:numId="2" w16cid:durableId="2053193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EE"/>
    <w:rsid w:val="00445642"/>
    <w:rsid w:val="00496977"/>
    <w:rsid w:val="005C11F4"/>
    <w:rsid w:val="006D7576"/>
    <w:rsid w:val="00756F20"/>
    <w:rsid w:val="00824B48"/>
    <w:rsid w:val="008553EE"/>
    <w:rsid w:val="00B50979"/>
    <w:rsid w:val="00BB3155"/>
    <w:rsid w:val="00CB5458"/>
    <w:rsid w:val="00F3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BF51C"/>
  <w15:chartTrackingRefBased/>
  <w15:docId w15:val="{D9D7199A-ADD3-4DE9-9F33-DE312147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24B48"/>
    <w:pPr>
      <w:spacing w:after="111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855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55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55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55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55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55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55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55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55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55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55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55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553E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553E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553E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553E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553E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553E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55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55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55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55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55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553E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553E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553E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55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553E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553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0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131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Boros Sándor</dc:creator>
  <cp:keywords/>
  <dc:description/>
  <cp:lastModifiedBy>Boros Sándor</cp:lastModifiedBy>
  <cp:revision>4</cp:revision>
  <dcterms:created xsi:type="dcterms:W3CDTF">2024-09-02T07:21:00Z</dcterms:created>
  <dcterms:modified xsi:type="dcterms:W3CDTF">2024-09-02T13:36:00Z</dcterms:modified>
</cp:coreProperties>
</file>