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C35AC" w14:textId="4DB8C6D6" w:rsidR="00DA2649" w:rsidRDefault="00DA2649" w:rsidP="00416FA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Alapfogalmak megismerése</w:t>
      </w:r>
    </w:p>
    <w:p w14:paraId="34331CBD" w14:textId="42B2E208" w:rsidR="00341BDB" w:rsidRDefault="00341BDB" w:rsidP="00207629">
      <w:pPr>
        <w:pStyle w:val="Cmsor2"/>
        <w:rPr>
          <w:rFonts w:eastAsia="Times New Roman"/>
          <w:lang w:eastAsia="hu-HU"/>
        </w:rPr>
      </w:pPr>
      <w:proofErr w:type="spellStart"/>
      <w:r>
        <w:rPr>
          <w:rFonts w:eastAsia="Times New Roman"/>
          <w:lang w:eastAsia="hu-HU"/>
        </w:rPr>
        <w:t>Protokol</w:t>
      </w:r>
      <w:proofErr w:type="spellEnd"/>
    </w:p>
    <w:p w14:paraId="7F52650D" w14:textId="086A27EF" w:rsidR="000C0157" w:rsidRDefault="00457D02" w:rsidP="003A5E07">
      <w:pPr>
        <w:jc w:val="both"/>
        <w:rPr>
          <w:lang w:eastAsia="hu-HU"/>
        </w:rPr>
      </w:pPr>
      <w:r>
        <w:rPr>
          <w:lang w:eastAsia="hu-HU"/>
        </w:rPr>
        <w:t>H</w:t>
      </w:r>
      <w:r w:rsidR="0044351B">
        <w:rPr>
          <w:lang w:eastAsia="hu-HU"/>
        </w:rPr>
        <w:t xml:space="preserve">a valamit közölni akarunk egy másik személlyel </w:t>
      </w:r>
      <w:r>
        <w:rPr>
          <w:lang w:eastAsia="hu-HU"/>
        </w:rPr>
        <w:t xml:space="preserve">a körülöttünk lévő világ minden </w:t>
      </w:r>
      <w:r w:rsidR="00604B50">
        <w:rPr>
          <w:lang w:eastAsia="hu-HU"/>
        </w:rPr>
        <w:t>részére szavakat</w:t>
      </w:r>
      <w:r w:rsidR="00866F25">
        <w:rPr>
          <w:lang w:eastAsia="hu-HU"/>
        </w:rPr>
        <w:t xml:space="preserve"> – kódokat </w:t>
      </w:r>
      <w:r w:rsidR="00E11131">
        <w:rPr>
          <w:lang w:eastAsia="hu-HU"/>
        </w:rPr>
        <w:t>–</w:t>
      </w:r>
      <w:r>
        <w:rPr>
          <w:lang w:eastAsia="hu-HU"/>
        </w:rPr>
        <w:t xml:space="preserve"> használunk</w:t>
      </w:r>
      <w:r w:rsidR="00E11131">
        <w:rPr>
          <w:lang w:eastAsia="hu-HU"/>
        </w:rPr>
        <w:t>.</w:t>
      </w:r>
      <w:r>
        <w:rPr>
          <w:lang w:eastAsia="hu-HU"/>
        </w:rPr>
        <w:t xml:space="preserve"> </w:t>
      </w:r>
      <w:r w:rsidR="000C0157">
        <w:rPr>
          <w:lang w:eastAsia="hu-HU"/>
        </w:rPr>
        <w:t>A számítógépes kommunikációban ugyanúgy, mint a beszédben</w:t>
      </w:r>
      <w:r w:rsidR="00866F25">
        <w:rPr>
          <w:lang w:eastAsia="hu-HU"/>
        </w:rPr>
        <w:t xml:space="preserve"> a továbbítandó</w:t>
      </w:r>
      <w:r w:rsidR="001E5917">
        <w:rPr>
          <w:lang w:eastAsia="hu-HU"/>
        </w:rPr>
        <w:t xml:space="preserve"> mondanivalót </w:t>
      </w:r>
      <w:r w:rsidR="00E11131">
        <w:rPr>
          <w:lang w:eastAsia="hu-HU"/>
        </w:rPr>
        <w:t xml:space="preserve">kódolnunk kell. </w:t>
      </w:r>
      <w:r w:rsidR="005F5634">
        <w:rPr>
          <w:lang w:eastAsia="hu-HU"/>
        </w:rPr>
        <w:t>Ezeket a kódolási szabályokat nevezzük az informatikában pro</w:t>
      </w:r>
      <w:r w:rsidR="00575D33">
        <w:rPr>
          <w:lang w:eastAsia="hu-HU"/>
        </w:rPr>
        <w:t>tokolloknak.</w:t>
      </w:r>
    </w:p>
    <w:p w14:paraId="6FDF9554" w14:textId="77777777" w:rsidR="007704DD" w:rsidRPr="00A6499D" w:rsidRDefault="007704DD" w:rsidP="003A5E07">
      <w:pPr>
        <w:jc w:val="both"/>
        <w:rPr>
          <w:lang w:eastAsia="hu-HU"/>
        </w:rPr>
      </w:pPr>
    </w:p>
    <w:p w14:paraId="382083C2" w14:textId="49253A1C" w:rsidR="0080079A" w:rsidRDefault="00767ABD" w:rsidP="00207629">
      <w:pPr>
        <w:pStyle w:val="Cmsor3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HTTP</w:t>
      </w:r>
      <w:r w:rsidR="002613AB">
        <w:rPr>
          <w:rFonts w:eastAsia="Times New Roman"/>
          <w:lang w:eastAsia="hu-HU"/>
        </w:rPr>
        <w:t>,</w:t>
      </w:r>
      <w:r>
        <w:rPr>
          <w:rFonts w:eastAsia="Times New Roman"/>
          <w:lang w:eastAsia="hu-HU"/>
        </w:rPr>
        <w:t xml:space="preserve"> HTTPS</w:t>
      </w:r>
    </w:p>
    <w:p w14:paraId="52E6013B" w14:textId="07D0DF95" w:rsidR="00575D33" w:rsidRDefault="007A52EE" w:rsidP="007938A2">
      <w:pPr>
        <w:jc w:val="both"/>
        <w:rPr>
          <w:lang w:eastAsia="hu-HU"/>
        </w:rPr>
      </w:pPr>
      <w:r>
        <w:rPr>
          <w:lang w:eastAsia="hu-HU"/>
        </w:rPr>
        <w:t>Az internet leggyakrabban használt protokolljai.</w:t>
      </w:r>
      <w:r w:rsidR="000D7FB8">
        <w:rPr>
          <w:lang w:eastAsia="hu-HU"/>
        </w:rPr>
        <w:t xml:space="preserve"> </w:t>
      </w:r>
      <w:r w:rsidR="00C222E9">
        <w:rPr>
          <w:lang w:eastAsia="hu-HU"/>
        </w:rPr>
        <w:t>Multimédiás dokumentumok</w:t>
      </w:r>
      <w:r w:rsidR="00593200">
        <w:rPr>
          <w:lang w:eastAsia="hu-HU"/>
        </w:rPr>
        <w:t xml:space="preserve"> leírására használják az 1</w:t>
      </w:r>
      <w:r w:rsidR="001B249E">
        <w:rPr>
          <w:lang w:eastAsia="hu-HU"/>
        </w:rPr>
        <w:t>9</w:t>
      </w:r>
      <w:r w:rsidR="00593200">
        <w:rPr>
          <w:lang w:eastAsia="hu-HU"/>
        </w:rPr>
        <w:t>90-es évek elejétől</w:t>
      </w:r>
      <w:r w:rsidR="00C24E40">
        <w:rPr>
          <w:lang w:eastAsia="hu-HU"/>
        </w:rPr>
        <w:t xml:space="preserve">. Úgy lett megalkotva, hogy </w:t>
      </w:r>
      <w:r w:rsidR="001B4857">
        <w:rPr>
          <w:lang w:eastAsia="hu-HU"/>
        </w:rPr>
        <w:t>a számítógép hardver</w:t>
      </w:r>
      <w:r w:rsidR="00575988">
        <w:rPr>
          <w:lang w:eastAsia="hu-HU"/>
        </w:rPr>
        <w:t>étől</w:t>
      </w:r>
      <w:r w:rsidR="001B4857">
        <w:rPr>
          <w:lang w:eastAsia="hu-HU"/>
        </w:rPr>
        <w:t xml:space="preserve"> és </w:t>
      </w:r>
      <w:r w:rsidR="00575988">
        <w:rPr>
          <w:lang w:eastAsia="hu-HU"/>
        </w:rPr>
        <w:t xml:space="preserve">operációs rendszerétől </w:t>
      </w:r>
      <w:r w:rsidR="00857DF5">
        <w:rPr>
          <w:lang w:eastAsia="hu-HU"/>
        </w:rPr>
        <w:t xml:space="preserve">függetlenül ugyanabban az elrendezésben tudja megjeleníteni a szöveget, </w:t>
      </w:r>
      <w:r w:rsidR="005009B0">
        <w:rPr>
          <w:lang w:eastAsia="hu-HU"/>
        </w:rPr>
        <w:t>képet, mozgóképet és hangokat tartalmaz</w:t>
      </w:r>
      <w:r w:rsidR="00680F3F">
        <w:rPr>
          <w:lang w:eastAsia="hu-HU"/>
        </w:rPr>
        <w:t>hat</w:t>
      </w:r>
      <w:r w:rsidR="005009B0">
        <w:rPr>
          <w:lang w:eastAsia="hu-HU"/>
        </w:rPr>
        <w:t>ó dokumentumokat</w:t>
      </w:r>
      <w:r w:rsidR="0001189C">
        <w:rPr>
          <w:lang w:eastAsia="hu-HU"/>
        </w:rPr>
        <w:t xml:space="preserve">, mint </w:t>
      </w:r>
      <w:r w:rsidR="009C3D44">
        <w:rPr>
          <w:lang w:eastAsia="hu-HU"/>
        </w:rPr>
        <w:t>ahogyan</w:t>
      </w:r>
      <w:r w:rsidR="00727782">
        <w:rPr>
          <w:lang w:eastAsia="hu-HU"/>
        </w:rPr>
        <w:t xml:space="preserve"> a készítő </w:t>
      </w:r>
      <w:r w:rsidR="009C3D44">
        <w:rPr>
          <w:lang w:eastAsia="hu-HU"/>
        </w:rPr>
        <w:t>meghatározta.</w:t>
      </w:r>
      <w:r w:rsidR="00752665">
        <w:rPr>
          <w:lang w:eastAsia="hu-HU"/>
        </w:rPr>
        <w:t xml:space="preserve"> </w:t>
      </w:r>
      <w:r w:rsidR="00222CAF">
        <w:rPr>
          <w:lang w:eastAsia="hu-HU"/>
        </w:rPr>
        <w:t xml:space="preserve">Minden </w:t>
      </w:r>
      <w:r w:rsidR="00DA62DC">
        <w:rPr>
          <w:lang w:eastAsia="hu-HU"/>
        </w:rPr>
        <w:t xml:space="preserve">internetes </w:t>
      </w:r>
      <w:r w:rsidR="00222CAF">
        <w:rPr>
          <w:lang w:eastAsia="hu-HU"/>
        </w:rPr>
        <w:t>dokumentumnak</w:t>
      </w:r>
      <w:r w:rsidR="00DA62DC">
        <w:rPr>
          <w:lang w:eastAsia="hu-HU"/>
        </w:rPr>
        <w:t xml:space="preserve"> rendelkeznie kell egyedi azonosítóval, ezt nevezzük </w:t>
      </w:r>
      <w:r w:rsidR="00851499" w:rsidRPr="00851499">
        <w:rPr>
          <w:b/>
          <w:bCs/>
          <w:lang w:eastAsia="hu-HU"/>
        </w:rPr>
        <w:t xml:space="preserve">URI </w:t>
      </w:r>
      <w:r w:rsidR="00851499" w:rsidRPr="003C46E1">
        <w:rPr>
          <w:i/>
          <w:iCs/>
          <w:lang w:eastAsia="hu-HU"/>
        </w:rPr>
        <w:t xml:space="preserve">(Uniform </w:t>
      </w:r>
      <w:proofErr w:type="spellStart"/>
      <w:r w:rsidR="00851499" w:rsidRPr="003C46E1">
        <w:rPr>
          <w:i/>
          <w:iCs/>
          <w:lang w:eastAsia="hu-HU"/>
        </w:rPr>
        <w:t>Resource</w:t>
      </w:r>
      <w:proofErr w:type="spellEnd"/>
      <w:r w:rsidR="00851499" w:rsidRPr="003C46E1">
        <w:rPr>
          <w:i/>
          <w:iCs/>
          <w:lang w:eastAsia="hu-HU"/>
        </w:rPr>
        <w:t xml:space="preserve"> </w:t>
      </w:r>
      <w:proofErr w:type="spellStart"/>
      <w:r w:rsidR="00851499" w:rsidRPr="003C46E1">
        <w:rPr>
          <w:i/>
          <w:iCs/>
          <w:lang w:eastAsia="hu-HU"/>
        </w:rPr>
        <w:t>Identifier</w:t>
      </w:r>
      <w:r w:rsidR="000E7EDE">
        <w:rPr>
          <w:i/>
          <w:iCs/>
          <w:lang w:eastAsia="hu-HU"/>
        </w:rPr>
        <w:t>-nek</w:t>
      </w:r>
      <w:proofErr w:type="spellEnd"/>
      <w:r w:rsidR="00851499" w:rsidRPr="003C46E1">
        <w:rPr>
          <w:i/>
          <w:iCs/>
          <w:lang w:eastAsia="hu-HU"/>
        </w:rPr>
        <w:t>, vagyis egységes erőforrás-azonosító</w:t>
      </w:r>
      <w:r w:rsidR="00B262EE">
        <w:rPr>
          <w:lang w:eastAsia="hu-HU"/>
        </w:rPr>
        <w:t>-</w:t>
      </w:r>
      <w:proofErr w:type="spellStart"/>
      <w:r w:rsidR="00B262EE">
        <w:rPr>
          <w:lang w:eastAsia="hu-HU"/>
        </w:rPr>
        <w:t>n</w:t>
      </w:r>
      <w:r w:rsidR="003C46E1">
        <w:rPr>
          <w:lang w:eastAsia="hu-HU"/>
        </w:rPr>
        <w:t>a</w:t>
      </w:r>
      <w:r w:rsidR="00B262EE">
        <w:rPr>
          <w:lang w:eastAsia="hu-HU"/>
        </w:rPr>
        <w:t>k</w:t>
      </w:r>
      <w:proofErr w:type="spellEnd"/>
      <w:r w:rsidR="000E7EDE">
        <w:rPr>
          <w:lang w:eastAsia="hu-HU"/>
        </w:rPr>
        <w:t>)</w:t>
      </w:r>
      <w:r w:rsidR="00B262EE">
        <w:rPr>
          <w:lang w:eastAsia="hu-HU"/>
        </w:rPr>
        <w:t xml:space="preserve">. </w:t>
      </w:r>
      <w:r w:rsidR="00752665">
        <w:rPr>
          <w:lang w:eastAsia="hu-HU"/>
        </w:rPr>
        <w:t xml:space="preserve">A </w:t>
      </w:r>
      <w:proofErr w:type="spellStart"/>
      <w:r w:rsidR="00582BBB" w:rsidRPr="002A1BD4">
        <w:rPr>
          <w:b/>
          <w:bCs/>
          <w:lang w:eastAsia="hu-HU"/>
        </w:rPr>
        <w:t>H</w:t>
      </w:r>
      <w:r w:rsidR="00582BBB" w:rsidRPr="00582BBB">
        <w:rPr>
          <w:lang w:eastAsia="hu-HU"/>
        </w:rPr>
        <w:t>yper</w:t>
      </w:r>
      <w:r w:rsidR="00582BBB" w:rsidRPr="002A1BD4">
        <w:rPr>
          <w:b/>
          <w:bCs/>
          <w:lang w:eastAsia="hu-HU"/>
        </w:rPr>
        <w:t>T</w:t>
      </w:r>
      <w:r w:rsidR="00582BBB" w:rsidRPr="00582BBB">
        <w:rPr>
          <w:lang w:eastAsia="hu-HU"/>
        </w:rPr>
        <w:t>ext</w:t>
      </w:r>
      <w:proofErr w:type="spellEnd"/>
      <w:r w:rsidR="002A1BD4">
        <w:rPr>
          <w:lang w:eastAsia="hu-HU"/>
        </w:rPr>
        <w:t xml:space="preserve"> </w:t>
      </w:r>
      <w:r w:rsidR="00E262DA">
        <w:rPr>
          <w:lang w:eastAsia="hu-HU"/>
        </w:rPr>
        <w:t xml:space="preserve">a dokumentumnak azon szöveges részei, amelyek </w:t>
      </w:r>
      <w:r w:rsidR="004C47B4">
        <w:rPr>
          <w:lang w:eastAsia="hu-HU"/>
        </w:rPr>
        <w:t>egy másik internetes dokumentumra való utalás</w:t>
      </w:r>
      <w:r w:rsidR="00167584">
        <w:rPr>
          <w:lang w:eastAsia="hu-HU"/>
        </w:rPr>
        <w:t>t tartalmaznak.</w:t>
      </w:r>
    </w:p>
    <w:p w14:paraId="30CC8E4A" w14:textId="77777777" w:rsidR="00461E14" w:rsidRDefault="00461E14" w:rsidP="00461E14">
      <w:pPr>
        <w:pStyle w:val="Cmsor2"/>
        <w:rPr>
          <w:lang w:eastAsia="hu-HU"/>
        </w:rPr>
      </w:pPr>
      <w:r>
        <w:rPr>
          <w:lang w:eastAsia="hu-HU"/>
        </w:rPr>
        <w:t>Portok</w:t>
      </w:r>
    </w:p>
    <w:p w14:paraId="327B7C15" w14:textId="79150432" w:rsidR="00461E14" w:rsidRPr="008A16F8" w:rsidRDefault="007B2C1D" w:rsidP="007213DF">
      <w:pPr>
        <w:jc w:val="both"/>
        <w:rPr>
          <w:lang w:eastAsia="hu-HU"/>
        </w:rPr>
      </w:pPr>
      <w:r>
        <w:rPr>
          <w:lang w:eastAsia="hu-HU"/>
        </w:rPr>
        <w:t>Minden</w:t>
      </w:r>
      <w:r w:rsidR="006E7554">
        <w:rPr>
          <w:lang w:eastAsia="hu-HU"/>
        </w:rPr>
        <w:t xml:space="preserve"> kommunikáció </w:t>
      </w:r>
      <w:r w:rsidR="00EA2091">
        <w:rPr>
          <w:lang w:eastAsia="hu-HU"/>
        </w:rPr>
        <w:t>kódolás – továbbítás – dekódolás lépésekből áll</w:t>
      </w:r>
      <w:r>
        <w:rPr>
          <w:lang w:eastAsia="hu-HU"/>
        </w:rPr>
        <w:t>. Mivel nagyon sok kódolási</w:t>
      </w:r>
      <w:r w:rsidR="00B779C0">
        <w:rPr>
          <w:lang w:eastAsia="hu-HU"/>
        </w:rPr>
        <w:t xml:space="preserve"> forma – protokoll </w:t>
      </w:r>
      <w:r w:rsidR="00E00A7A">
        <w:rPr>
          <w:lang w:eastAsia="hu-HU"/>
        </w:rPr>
        <w:t>–</w:t>
      </w:r>
      <w:r w:rsidR="00B779C0">
        <w:rPr>
          <w:lang w:eastAsia="hu-HU"/>
        </w:rPr>
        <w:t xml:space="preserve"> </w:t>
      </w:r>
      <w:r w:rsidR="00EC7C4A">
        <w:rPr>
          <w:lang w:eastAsia="hu-HU"/>
        </w:rPr>
        <w:t>használatos, ezért</w:t>
      </w:r>
      <w:r w:rsidR="00E00A7A">
        <w:rPr>
          <w:lang w:eastAsia="hu-HU"/>
        </w:rPr>
        <w:t xml:space="preserve"> a fogadó eszközt </w:t>
      </w:r>
      <w:r w:rsidR="00230BC8">
        <w:rPr>
          <w:lang w:eastAsia="hu-HU"/>
        </w:rPr>
        <w:t>„tolmáccsal” kell ellátni</w:t>
      </w:r>
      <w:r w:rsidR="00C10FFD">
        <w:rPr>
          <w:lang w:eastAsia="hu-HU"/>
        </w:rPr>
        <w:t xml:space="preserve">. </w:t>
      </w:r>
      <w:r w:rsidR="002B6EEC">
        <w:rPr>
          <w:lang w:eastAsia="hu-HU"/>
        </w:rPr>
        <w:t xml:space="preserve">Egy tolmács </w:t>
      </w:r>
      <w:r w:rsidR="00E30828">
        <w:rPr>
          <w:lang w:eastAsia="hu-HU"/>
        </w:rPr>
        <w:t>csak egyetlen egy nyelven tud beszé</w:t>
      </w:r>
      <w:r w:rsidR="00DC647C">
        <w:rPr>
          <w:lang w:eastAsia="hu-HU"/>
        </w:rPr>
        <w:t xml:space="preserve">lni. </w:t>
      </w:r>
      <w:r w:rsidR="00C10FFD">
        <w:rPr>
          <w:lang w:eastAsia="hu-HU"/>
        </w:rPr>
        <w:t>Ezek a „tolmácsok” csak egy adott kapun</w:t>
      </w:r>
      <w:r w:rsidR="00DE2588">
        <w:rPr>
          <w:lang w:eastAsia="hu-HU"/>
        </w:rPr>
        <w:t xml:space="preserve"> keresztül érhetőek el, amelyeket </w:t>
      </w:r>
      <w:r w:rsidR="00024A6C" w:rsidRPr="00024A6C">
        <w:rPr>
          <w:lang w:eastAsia="hu-HU"/>
        </w:rPr>
        <w:t xml:space="preserve">0 </w:t>
      </w:r>
      <w:r w:rsidR="00024A6C">
        <w:rPr>
          <w:lang w:eastAsia="hu-HU"/>
        </w:rPr>
        <w:t>és</w:t>
      </w:r>
      <w:r w:rsidR="00024A6C" w:rsidRPr="00024A6C">
        <w:rPr>
          <w:lang w:eastAsia="hu-HU"/>
        </w:rPr>
        <w:t xml:space="preserve"> 65</w:t>
      </w:r>
      <w:r w:rsidR="00852922">
        <w:rPr>
          <w:lang w:eastAsia="hu-HU"/>
        </w:rPr>
        <w:t> </w:t>
      </w:r>
      <w:r w:rsidR="00024A6C" w:rsidRPr="00024A6C">
        <w:rPr>
          <w:lang w:eastAsia="hu-HU"/>
        </w:rPr>
        <w:t>535</w:t>
      </w:r>
      <w:r w:rsidR="00EC7C4A">
        <w:rPr>
          <w:lang w:eastAsia="hu-HU"/>
        </w:rPr>
        <w:t xml:space="preserve"> közötti számmal azonosítanak. </w:t>
      </w:r>
      <w:r w:rsidR="00B9086E">
        <w:rPr>
          <w:lang w:eastAsia="hu-HU"/>
        </w:rPr>
        <w:t xml:space="preserve">A HTTP „tolmácsa” </w:t>
      </w:r>
      <w:r w:rsidR="003C1D7A">
        <w:rPr>
          <w:lang w:eastAsia="hu-HU"/>
        </w:rPr>
        <w:t>alapértelmezetten</w:t>
      </w:r>
      <w:r w:rsidR="00B9086E">
        <w:rPr>
          <w:lang w:eastAsia="hu-HU"/>
        </w:rPr>
        <w:t xml:space="preserve"> a </w:t>
      </w:r>
      <w:r w:rsidR="003C1D7A">
        <w:rPr>
          <w:lang w:eastAsia="hu-HU"/>
        </w:rPr>
        <w:t>80-as kapun, a HTTPS „tolmácsa”</w:t>
      </w:r>
      <w:r w:rsidR="00B10701">
        <w:rPr>
          <w:lang w:eastAsia="hu-HU"/>
        </w:rPr>
        <w:t xml:space="preserve"> a 443-as kapun várja a dekódolandó üzeneteket</w:t>
      </w:r>
      <w:r w:rsidR="006B353F">
        <w:rPr>
          <w:lang w:eastAsia="hu-HU"/>
        </w:rPr>
        <w:t>.</w:t>
      </w:r>
    </w:p>
    <w:p w14:paraId="03B849C6" w14:textId="4814F124" w:rsidR="0015565D" w:rsidRPr="0015565D" w:rsidRDefault="00B3067B" w:rsidP="00B3067B">
      <w:pPr>
        <w:pStyle w:val="Cmsor2"/>
        <w:rPr>
          <w:lang w:eastAsia="hu-HU"/>
        </w:rPr>
      </w:pPr>
      <w:proofErr w:type="spellStart"/>
      <w:r w:rsidRPr="00DA2649">
        <w:rPr>
          <w:rFonts w:eastAsia="Times New Roman"/>
          <w:lang w:eastAsia="hu-HU"/>
        </w:rPr>
        <w:t>Domain</w:t>
      </w:r>
      <w:proofErr w:type="spellEnd"/>
      <w:r w:rsidRPr="00DA2649">
        <w:rPr>
          <w:rFonts w:eastAsia="Times New Roman"/>
          <w:lang w:eastAsia="hu-HU"/>
        </w:rPr>
        <w:t xml:space="preserve"> nevek</w:t>
      </w:r>
    </w:p>
    <w:p w14:paraId="36B7BC2C" w14:textId="52875F30" w:rsidR="000959C0" w:rsidRDefault="00321B6B" w:rsidP="0014234B">
      <w:pPr>
        <w:jc w:val="both"/>
        <w:rPr>
          <w:lang w:eastAsia="hu-HU"/>
        </w:rPr>
      </w:pPr>
      <w:r w:rsidRPr="00321B6B">
        <w:rPr>
          <w:lang w:eastAsia="hu-HU"/>
        </w:rPr>
        <w:t>Az URI (</w:t>
      </w:r>
      <w:r w:rsidRPr="000959C0">
        <w:rPr>
          <w:i/>
          <w:iCs/>
          <w:lang w:eastAsia="hu-HU"/>
        </w:rPr>
        <w:t xml:space="preserve">Uniform </w:t>
      </w:r>
      <w:proofErr w:type="spellStart"/>
      <w:r w:rsidRPr="000959C0">
        <w:rPr>
          <w:i/>
          <w:iCs/>
          <w:lang w:eastAsia="hu-HU"/>
        </w:rPr>
        <w:t>Resource</w:t>
      </w:r>
      <w:proofErr w:type="spellEnd"/>
      <w:r w:rsidRPr="000959C0">
        <w:rPr>
          <w:i/>
          <w:iCs/>
          <w:lang w:eastAsia="hu-HU"/>
        </w:rPr>
        <w:t xml:space="preserve"> </w:t>
      </w:r>
      <w:proofErr w:type="spellStart"/>
      <w:r w:rsidRPr="000959C0">
        <w:rPr>
          <w:i/>
          <w:iCs/>
          <w:lang w:eastAsia="hu-HU"/>
        </w:rPr>
        <w:t>Identifier</w:t>
      </w:r>
      <w:proofErr w:type="spellEnd"/>
      <w:r w:rsidRPr="000959C0">
        <w:rPr>
          <w:i/>
          <w:iCs/>
          <w:lang w:eastAsia="hu-HU"/>
        </w:rPr>
        <w:t>, vagyis egységes erőforrás-azonosító</w:t>
      </w:r>
      <w:r w:rsidRPr="00321B6B">
        <w:rPr>
          <w:lang w:eastAsia="hu-HU"/>
        </w:rPr>
        <w:t xml:space="preserve">) karakterlánc, amelyet webes erőforrások azonosítására és elérésére használnak </w:t>
      </w:r>
      <w:r w:rsidR="00030DB8">
        <w:rPr>
          <w:lang w:eastAsia="hu-HU"/>
        </w:rPr>
        <w:t>l</w:t>
      </w:r>
      <w:r w:rsidRPr="00321B6B">
        <w:rPr>
          <w:lang w:eastAsia="hu-HU"/>
        </w:rPr>
        <w:t>eggyakrabban URL-ek (</w:t>
      </w:r>
      <w:r w:rsidRPr="000959C0">
        <w:rPr>
          <w:i/>
          <w:iCs/>
          <w:lang w:eastAsia="hu-HU"/>
        </w:rPr>
        <w:t xml:space="preserve">Uniform </w:t>
      </w:r>
      <w:proofErr w:type="spellStart"/>
      <w:r w:rsidRPr="000959C0">
        <w:rPr>
          <w:i/>
          <w:iCs/>
          <w:lang w:eastAsia="hu-HU"/>
        </w:rPr>
        <w:t>Resource</w:t>
      </w:r>
      <w:proofErr w:type="spellEnd"/>
      <w:r w:rsidRPr="000959C0">
        <w:rPr>
          <w:i/>
          <w:iCs/>
          <w:lang w:eastAsia="hu-HU"/>
        </w:rPr>
        <w:t xml:space="preserve"> </w:t>
      </w:r>
      <w:proofErr w:type="spellStart"/>
      <w:r w:rsidRPr="000959C0">
        <w:rPr>
          <w:i/>
          <w:iCs/>
          <w:lang w:eastAsia="hu-HU"/>
        </w:rPr>
        <w:t>Locator</w:t>
      </w:r>
      <w:proofErr w:type="spellEnd"/>
      <w:r w:rsidRPr="00321B6B">
        <w:rPr>
          <w:lang w:eastAsia="hu-HU"/>
        </w:rPr>
        <w:t>) formájában jelenik meg, azaz webcímként.</w:t>
      </w:r>
      <w:r w:rsidR="00214CFA">
        <w:rPr>
          <w:lang w:eastAsia="hu-HU"/>
        </w:rPr>
        <w:t xml:space="preserve"> </w:t>
      </w:r>
    </w:p>
    <w:p w14:paraId="25B4F26D" w14:textId="77777777" w:rsidR="0014234B" w:rsidRDefault="00214CFA" w:rsidP="000959C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14CFA">
        <w:rPr>
          <w:lang w:eastAsia="hu-HU"/>
        </w:rPr>
        <w:t>Például: https://hu.wikipedia.org/wiki/URI.</w:t>
      </w:r>
      <w:r w:rsidR="0014234B" w:rsidRPr="0014234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561A2829" w14:textId="2A0BE74B" w:rsidR="00207629" w:rsidRDefault="0014234B" w:rsidP="00556E15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Böngészők</w:t>
      </w:r>
    </w:p>
    <w:p w14:paraId="78D5BBAE" w14:textId="35E8B4EA" w:rsidR="00556E15" w:rsidRDefault="00556E15" w:rsidP="00DC0DAA">
      <w:pPr>
        <w:jc w:val="both"/>
        <w:rPr>
          <w:lang w:eastAsia="hu-HU"/>
        </w:rPr>
      </w:pPr>
      <w:r>
        <w:rPr>
          <w:lang w:eastAsia="hu-HU"/>
        </w:rPr>
        <w:t xml:space="preserve">A böngészők olyan szoftverek, amelyek </w:t>
      </w:r>
      <w:r w:rsidR="00792C9A">
        <w:rPr>
          <w:lang w:eastAsia="hu-HU"/>
        </w:rPr>
        <w:t xml:space="preserve">alkalmasak arra, hogy </w:t>
      </w:r>
      <w:r w:rsidR="00EC3740">
        <w:rPr>
          <w:lang w:eastAsia="hu-HU"/>
        </w:rPr>
        <w:t>az internetes dokumentumokat,</w:t>
      </w:r>
      <w:r w:rsidR="00792C9A">
        <w:rPr>
          <w:lang w:eastAsia="hu-HU"/>
        </w:rPr>
        <w:t xml:space="preserve"> </w:t>
      </w:r>
      <w:r w:rsidR="00EC3740">
        <w:rPr>
          <w:lang w:eastAsia="hu-HU"/>
        </w:rPr>
        <w:t xml:space="preserve">vagyis a </w:t>
      </w:r>
      <w:r w:rsidR="00792C9A">
        <w:rPr>
          <w:lang w:eastAsia="hu-HU"/>
        </w:rPr>
        <w:t>weblapokat</w:t>
      </w:r>
      <w:r w:rsidR="006A2A46">
        <w:rPr>
          <w:lang w:eastAsia="hu-HU"/>
        </w:rPr>
        <w:t xml:space="preserve"> a</w:t>
      </w:r>
      <w:r w:rsidR="00EC3740">
        <w:rPr>
          <w:lang w:eastAsia="hu-HU"/>
        </w:rPr>
        <w:t xml:space="preserve"> </w:t>
      </w:r>
      <w:r w:rsidR="007554DF">
        <w:rPr>
          <w:lang w:eastAsia="hu-HU"/>
        </w:rPr>
        <w:t>készítő szándékának megfelelő formában tudják megjeleníteni.</w:t>
      </w:r>
      <w:r w:rsidR="00CB61BE">
        <w:rPr>
          <w:lang w:eastAsia="hu-HU"/>
        </w:rPr>
        <w:t xml:space="preserve"> </w:t>
      </w:r>
      <w:r w:rsidR="001E6E1A">
        <w:rPr>
          <w:lang w:eastAsia="hu-HU"/>
        </w:rPr>
        <w:t>Ilyen programból nagyon sok készült</w:t>
      </w:r>
      <w:r w:rsidR="003A5E07">
        <w:rPr>
          <w:lang w:eastAsia="hu-HU"/>
        </w:rPr>
        <w:t xml:space="preserve">. A jelenleg legnépszerűbbek: </w:t>
      </w:r>
      <w:r w:rsidR="003A5E07" w:rsidRPr="003A5E07">
        <w:rPr>
          <w:lang w:eastAsia="hu-HU"/>
        </w:rPr>
        <w:t xml:space="preserve">Google Chrome, </w:t>
      </w:r>
      <w:proofErr w:type="spellStart"/>
      <w:r w:rsidR="003A5E07" w:rsidRPr="003A5E07">
        <w:rPr>
          <w:lang w:eastAsia="hu-HU"/>
        </w:rPr>
        <w:t>Safari</w:t>
      </w:r>
      <w:proofErr w:type="spellEnd"/>
      <w:r w:rsidR="003A5E07" w:rsidRPr="003A5E07">
        <w:rPr>
          <w:lang w:eastAsia="hu-HU"/>
        </w:rPr>
        <w:t xml:space="preserve">, Microsoft Edge, Mozilla Firefox, </w:t>
      </w:r>
      <w:proofErr w:type="spellStart"/>
      <w:r w:rsidR="003A5E07" w:rsidRPr="003A5E07">
        <w:rPr>
          <w:lang w:eastAsia="hu-HU"/>
        </w:rPr>
        <w:t>Brave</w:t>
      </w:r>
      <w:proofErr w:type="spellEnd"/>
      <w:r w:rsidR="003A5E07">
        <w:rPr>
          <w:lang w:eastAsia="hu-HU"/>
        </w:rPr>
        <w:t xml:space="preserve"> és</w:t>
      </w:r>
      <w:r w:rsidR="003A5E07" w:rsidRPr="003A5E07">
        <w:rPr>
          <w:lang w:eastAsia="hu-HU"/>
        </w:rPr>
        <w:t xml:space="preserve"> Vivaldi</w:t>
      </w:r>
      <w:r w:rsidR="003A5E07">
        <w:rPr>
          <w:lang w:eastAsia="hu-HU"/>
        </w:rPr>
        <w:t>.</w:t>
      </w:r>
    </w:p>
    <w:p w14:paraId="2147A2DA" w14:textId="77777777" w:rsidR="00A0410B" w:rsidRDefault="007B1F03" w:rsidP="00A0410B">
      <w:pPr>
        <w:pStyle w:val="Cmsor2"/>
        <w:rPr>
          <w:lang w:eastAsia="hu-HU"/>
        </w:rPr>
      </w:pPr>
      <w:r w:rsidRPr="00DA2649">
        <w:rPr>
          <w:rFonts w:eastAsia="Times New Roman"/>
          <w:lang w:eastAsia="hu-HU"/>
        </w:rPr>
        <w:t>kliens-szerver modell</w:t>
      </w:r>
      <w:r>
        <w:rPr>
          <w:lang w:eastAsia="hu-HU"/>
        </w:rPr>
        <w:t xml:space="preserve"> </w:t>
      </w:r>
    </w:p>
    <w:p w14:paraId="174DC611" w14:textId="7AED47F6" w:rsidR="00D000D7" w:rsidRDefault="003F5669" w:rsidP="00CF3DA5">
      <w:pPr>
        <w:jc w:val="both"/>
        <w:rPr>
          <w:lang w:eastAsia="hu-HU"/>
        </w:rPr>
      </w:pPr>
      <w:r>
        <w:rPr>
          <w:lang w:eastAsia="hu-HU"/>
        </w:rPr>
        <w:t xml:space="preserve">Ha valaki </w:t>
      </w:r>
      <w:r w:rsidR="00D4054C">
        <w:rPr>
          <w:lang w:eastAsia="hu-HU"/>
        </w:rPr>
        <w:t xml:space="preserve">meg akar jelenni az interneten, akkor </w:t>
      </w:r>
      <w:r w:rsidR="002E3E9F">
        <w:rPr>
          <w:lang w:eastAsia="hu-HU"/>
        </w:rPr>
        <w:t xml:space="preserve">kódolja </w:t>
      </w:r>
      <w:r w:rsidR="00D4054C">
        <w:rPr>
          <w:lang w:eastAsia="hu-HU"/>
        </w:rPr>
        <w:t>a HTML5 szabályai szerint a dokumentumát és keres egy olyan szolgáltatót</w:t>
      </w:r>
      <w:r w:rsidR="0044785A">
        <w:rPr>
          <w:lang w:eastAsia="hu-HU"/>
        </w:rPr>
        <w:t>, amelyen bármelyik felhasználó elérheti</w:t>
      </w:r>
      <w:r w:rsidR="000A1154">
        <w:rPr>
          <w:lang w:eastAsia="hu-HU"/>
        </w:rPr>
        <w:t xml:space="preserve">. Itt kap </w:t>
      </w:r>
      <w:r w:rsidR="000A1154">
        <w:rPr>
          <w:lang w:eastAsia="hu-HU"/>
        </w:rPr>
        <w:lastRenderedPageBreak/>
        <w:t>egy azonosítót, egy URL-t</w:t>
      </w:r>
      <w:r w:rsidR="00025E94">
        <w:rPr>
          <w:lang w:eastAsia="hu-HU"/>
        </w:rPr>
        <w:t xml:space="preserve">. Ennek az URL-nek a megadásával </w:t>
      </w:r>
      <w:r w:rsidR="00367FC4">
        <w:rPr>
          <w:lang w:eastAsia="hu-HU"/>
        </w:rPr>
        <w:t xml:space="preserve">a böngésző </w:t>
      </w:r>
      <w:r w:rsidR="00355476">
        <w:rPr>
          <w:lang w:eastAsia="hu-HU"/>
        </w:rPr>
        <w:t xml:space="preserve">lekéri a dokumentumot és </w:t>
      </w:r>
      <w:r w:rsidR="00367FC4">
        <w:rPr>
          <w:lang w:eastAsia="hu-HU"/>
        </w:rPr>
        <w:t xml:space="preserve">megjeleníti </w:t>
      </w:r>
      <w:r w:rsidR="00D06261">
        <w:rPr>
          <w:lang w:eastAsia="hu-HU"/>
        </w:rPr>
        <w:t>a</w:t>
      </w:r>
      <w:r w:rsidR="00367FC4">
        <w:rPr>
          <w:lang w:eastAsia="hu-HU"/>
        </w:rPr>
        <w:t xml:space="preserve"> </w:t>
      </w:r>
      <w:r w:rsidR="00CF3DA5">
        <w:rPr>
          <w:lang w:eastAsia="hu-HU"/>
        </w:rPr>
        <w:t>weblapot.</w:t>
      </w:r>
    </w:p>
    <w:p w14:paraId="00F1D1C1" w14:textId="77777777" w:rsidR="00D0799A" w:rsidRDefault="00361474" w:rsidP="00645522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4940B96" wp14:editId="43A3C888">
            <wp:extent cx="3600000" cy="1908000"/>
            <wp:effectExtent l="0" t="0" r="635" b="0"/>
            <wp:docPr id="103290643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9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679416" w14:textId="661FEC69" w:rsidR="00361474" w:rsidRPr="00D000D7" w:rsidRDefault="00D0799A" w:rsidP="00D0799A">
      <w:pPr>
        <w:pStyle w:val="Kpalrs"/>
        <w:jc w:val="center"/>
        <w:rPr>
          <w:lang w:eastAsia="hu-HU"/>
        </w:rPr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SEQ ábra \* ARABIC </w:instrText>
      </w:r>
      <w:r>
        <w:rPr>
          <w:lang w:eastAsia="hu-HU"/>
        </w:rPr>
        <w:fldChar w:fldCharType="separate"/>
      </w:r>
      <w:r w:rsidR="005656F5">
        <w:rPr>
          <w:noProof/>
          <w:lang w:eastAsia="hu-HU"/>
        </w:rPr>
        <w:t>1</w:t>
      </w:r>
      <w:r>
        <w:rPr>
          <w:lang w:eastAsia="hu-HU"/>
        </w:rPr>
        <w:fldChar w:fldCharType="end"/>
      </w:r>
      <w:r>
        <w:t xml:space="preserve">. ábra </w:t>
      </w:r>
      <w:r w:rsidRPr="007238AF">
        <w:t>Hogyan működik az internet?</w:t>
      </w:r>
    </w:p>
    <w:p w14:paraId="3039362B" w14:textId="77777777" w:rsidR="00BE3918" w:rsidRDefault="00F56B00" w:rsidP="00C7070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Aki olvassa a dokumentumot </w:t>
      </w:r>
      <w:r w:rsidR="008F70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a </w:t>
      </w:r>
      <w:r w:rsidR="00C70701" w:rsidRPr="00D062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kliens</w:t>
      </w:r>
      <w:r w:rsidR="00BF57E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ahol</w:t>
      </w:r>
      <w:r w:rsidR="000D2E8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elérhető az a </w:t>
      </w:r>
      <w:r w:rsidR="00C70701" w:rsidRPr="00D062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szerver</w:t>
      </w:r>
      <w:r w:rsidR="000D2E8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. </w:t>
      </w:r>
      <w:r w:rsidR="00C70701"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548F697A" w14:textId="77777777" w:rsidR="007B1F03" w:rsidRPr="007B1F03" w:rsidRDefault="007B1F03" w:rsidP="007B1F03">
      <w:pPr>
        <w:pStyle w:val="Cmsor3"/>
        <w:rPr>
          <w:rFonts w:eastAsia="Times New Roman"/>
          <w:lang w:eastAsia="hu-HU"/>
        </w:rPr>
      </w:pPr>
      <w:proofErr w:type="spellStart"/>
      <w:r w:rsidRPr="007B1F03">
        <w:rPr>
          <w:rFonts w:eastAsia="Times New Roman"/>
          <w:lang w:eastAsia="hu-HU"/>
        </w:rPr>
        <w:t>Hosting</w:t>
      </w:r>
      <w:proofErr w:type="spellEnd"/>
      <w:r w:rsidRPr="007B1F03">
        <w:rPr>
          <w:rFonts w:eastAsia="Times New Roman"/>
          <w:lang w:eastAsia="hu-HU"/>
        </w:rPr>
        <w:t xml:space="preserve"> (</w:t>
      </w:r>
      <w:r w:rsidRPr="007B1F03">
        <w:rPr>
          <w:rFonts w:eastAsia="Times New Roman"/>
          <w:i/>
          <w:iCs/>
          <w:lang w:eastAsia="hu-HU"/>
        </w:rPr>
        <w:t>Tárhelyszolgáltatás / Webszolgáltatás</w:t>
      </w:r>
      <w:r w:rsidRPr="007B1F03">
        <w:rPr>
          <w:rFonts w:eastAsia="Times New Roman"/>
          <w:lang w:eastAsia="hu-HU"/>
        </w:rPr>
        <w:t>)</w:t>
      </w:r>
    </w:p>
    <w:p w14:paraId="2D719A90" w14:textId="444AE48F" w:rsidR="00BE3918" w:rsidRDefault="007B1F03" w:rsidP="000E1A8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0E1A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hosting</w:t>
      </w:r>
      <w:proofErr w:type="spellEnd"/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(</w:t>
      </w:r>
      <w:r w:rsidRPr="000E1A8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tárhelyszolgáltatás</w:t>
      </w:r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) az a szolgáltatás, amelyet egy </w:t>
      </w:r>
      <w:proofErr w:type="spellStart"/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hosting</w:t>
      </w:r>
      <w:proofErr w:type="spellEnd"/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cég nyújt, lehetővé téve magánszemélyek vagy szervezetek számára, hogy weboldalaikat vagy webes alkalmazásaikat az interneten elérhetővé tegyék. Lényegében a </w:t>
      </w:r>
      <w:proofErr w:type="spellStart"/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hosting</w:t>
      </w:r>
      <w:proofErr w:type="spellEnd"/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szolgáltatók szervereket </w:t>
      </w:r>
      <w:r w:rsidR="001711E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adnak</w:t>
      </w:r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bérbe, amelyekre </w:t>
      </w:r>
      <w:proofErr w:type="spellStart"/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feltöltheted</w:t>
      </w:r>
      <w:proofErr w:type="spellEnd"/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weboldalad fájljait, adatbázisait és egyéb szükséges elemeit.</w:t>
      </w:r>
    </w:p>
    <w:p w14:paraId="442ED805" w14:textId="3E3F9594" w:rsidR="00DA2649" w:rsidRPr="00DA2649" w:rsidRDefault="00DA2649" w:rsidP="000E1A84">
      <w:pPr>
        <w:rPr>
          <w:lang w:eastAsia="hu-HU"/>
        </w:rPr>
      </w:pPr>
    </w:p>
    <w:p w14:paraId="27057C38" w14:textId="77777777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Eszközök és fejlesztési környezet</w:t>
      </w:r>
    </w:p>
    <w:p w14:paraId="187B3967" w14:textId="33329B20" w:rsidR="00DA2649" w:rsidRPr="00DA2649" w:rsidRDefault="00DA2649" w:rsidP="00DA26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Kódeditor használata (pl. VS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Code</w:t>
      </w:r>
      <w:proofErr w:type="spellEnd"/>
      <w:r w:rsidR="00075B4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r w:rsidR="00075B4D" w:rsidRPr="00075B4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https://code.visualstudio.com/</w:t>
      </w: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14:paraId="4A55DBB7" w14:textId="77777777" w:rsidR="00DA2649" w:rsidRPr="00DA2649" w:rsidRDefault="00DA2649" w:rsidP="00DA26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Böngészőfejlesztői eszközök (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DevTools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14:paraId="5ADAD744" w14:textId="77777777" w:rsidR="00DA2649" w:rsidRPr="00DA2649" w:rsidRDefault="00DA2649" w:rsidP="00DA26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Verziókezelés: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Git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és GitHub alapjai</w:t>
      </w:r>
    </w:p>
    <w:p w14:paraId="37D8C50D" w14:textId="67E8A20E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lastRenderedPageBreak/>
        <w:t>HTML – a weboldal váza</w:t>
      </w:r>
    </w:p>
    <w:p w14:paraId="37CFE459" w14:textId="77777777" w:rsidR="006724D0" w:rsidRDefault="00DA2649" w:rsidP="006724D0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HTML alapstruktúra</w:t>
      </w:r>
    </w:p>
    <w:p w14:paraId="43643AAC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blue"/>
        </w:rPr>
        <w:t>&lt;!</w:t>
      </w:r>
      <w:r w:rsidRPr="00CD3AE5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>DOCTYPE</w:t>
      </w:r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html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blue"/>
        </w:rPr>
        <w:t>&gt;</w:t>
      </w:r>
    </w:p>
    <w:p w14:paraId="772BA120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</w:t>
      </w:r>
      <w:proofErr w:type="spellStart"/>
      <w:r w:rsidRPr="00CD3AE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highlight w:val="white"/>
        </w:rPr>
        <w:t>html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82732">
        <w:rPr>
          <w:rFonts w:ascii="Courier New" w:hAnsi="Courier New" w:cs="Courier New"/>
          <w:color w:val="FF0000"/>
          <w:kern w:val="0"/>
          <w:sz w:val="18"/>
          <w:szCs w:val="18"/>
          <w:highlight w:val="white"/>
        </w:rPr>
        <w:t>lang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=</w:t>
      </w:r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</w:t>
      </w:r>
      <w:proofErr w:type="spellStart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en</w:t>
      </w:r>
      <w:proofErr w:type="spellEnd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5FD13977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</w:p>
    <w:p w14:paraId="78967959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</w:t>
      </w:r>
      <w:proofErr w:type="spellStart"/>
      <w:r w:rsidRPr="00CD3AE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highlight w:val="white"/>
        </w:rPr>
        <w:t>head</w:t>
      </w:r>
      <w:proofErr w:type="spellEnd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3FBA337C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</w:t>
      </w:r>
      <w:proofErr w:type="spellStart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meta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82732">
        <w:rPr>
          <w:rFonts w:ascii="Courier New" w:hAnsi="Courier New" w:cs="Courier New"/>
          <w:color w:val="FF0000"/>
          <w:kern w:val="0"/>
          <w:sz w:val="18"/>
          <w:szCs w:val="18"/>
          <w:highlight w:val="white"/>
        </w:rPr>
        <w:t>charset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=</w:t>
      </w:r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"UTF-8"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6555E21A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</w:t>
      </w:r>
      <w:proofErr w:type="spellStart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meta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82732">
        <w:rPr>
          <w:rFonts w:ascii="Courier New" w:hAnsi="Courier New" w:cs="Courier New"/>
          <w:color w:val="FF0000"/>
          <w:kern w:val="0"/>
          <w:sz w:val="18"/>
          <w:szCs w:val="18"/>
          <w:highlight w:val="white"/>
        </w:rPr>
        <w:t>name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=</w:t>
      </w:r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</w:t>
      </w:r>
      <w:proofErr w:type="spellStart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viewport</w:t>
      </w:r>
      <w:proofErr w:type="spellEnd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</w:t>
      </w:r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82732">
        <w:rPr>
          <w:rFonts w:ascii="Courier New" w:hAnsi="Courier New" w:cs="Courier New"/>
          <w:color w:val="FF0000"/>
          <w:kern w:val="0"/>
          <w:sz w:val="18"/>
          <w:szCs w:val="18"/>
          <w:highlight w:val="white"/>
        </w:rPr>
        <w:t>content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=</w:t>
      </w:r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</w:t>
      </w:r>
      <w:proofErr w:type="spellStart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width</w:t>
      </w:r>
      <w:proofErr w:type="spellEnd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=</w:t>
      </w:r>
      <w:proofErr w:type="spellStart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device-width</w:t>
      </w:r>
      <w:proofErr w:type="spellEnd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 xml:space="preserve">, </w:t>
      </w:r>
      <w:proofErr w:type="spellStart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initial-scale</w:t>
      </w:r>
      <w:proofErr w:type="spellEnd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=1.0"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2ACFF948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</w:t>
      </w:r>
      <w:proofErr w:type="spellStart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title</w:t>
      </w:r>
      <w:proofErr w:type="spellEnd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  <w:proofErr w:type="spellStart"/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>Document</w:t>
      </w:r>
      <w:proofErr w:type="spellEnd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&lt;/</w:t>
      </w:r>
      <w:proofErr w:type="spellStart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title</w:t>
      </w:r>
      <w:proofErr w:type="spellEnd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079AFFF9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&lt;link</w:t>
      </w:r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82732">
        <w:rPr>
          <w:rFonts w:ascii="Courier New" w:hAnsi="Courier New" w:cs="Courier New"/>
          <w:color w:val="FF0000"/>
          <w:kern w:val="0"/>
          <w:sz w:val="18"/>
          <w:szCs w:val="18"/>
          <w:highlight w:val="white"/>
        </w:rPr>
        <w:t>rel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=</w:t>
      </w:r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</w:t>
      </w:r>
      <w:proofErr w:type="spellStart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stylesheet</w:t>
      </w:r>
      <w:proofErr w:type="spellEnd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</w:t>
      </w:r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82732">
        <w:rPr>
          <w:rFonts w:ascii="Courier New" w:hAnsi="Courier New" w:cs="Courier New"/>
          <w:color w:val="FF0000"/>
          <w:kern w:val="0"/>
          <w:sz w:val="18"/>
          <w:szCs w:val="18"/>
          <w:highlight w:val="white"/>
        </w:rPr>
        <w:t>href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=</w:t>
      </w:r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"harrmadik.css"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605AAB80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&lt;/</w:t>
      </w:r>
      <w:proofErr w:type="spellStart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head</w:t>
      </w:r>
      <w:proofErr w:type="spellEnd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1172489C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</w:p>
    <w:p w14:paraId="68584CDB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</w:t>
      </w:r>
      <w:r w:rsidRPr="00CD3AE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highlight w:val="white"/>
        </w:rPr>
        <w:t>body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1E8952A4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&lt;p&gt;</w:t>
      </w: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>Közlendő szöveg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&lt;/p&gt;</w:t>
      </w:r>
    </w:p>
    <w:p w14:paraId="15341255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&lt;/body&gt;</w:t>
      </w:r>
    </w:p>
    <w:p w14:paraId="09AFF590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</w:p>
    <w:p w14:paraId="06A41A8F" w14:textId="3E6C4F02" w:rsidR="00D82E93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sz w:val="20"/>
          <w:szCs w:val="20"/>
          <w:lang w:eastAsia="hu-HU"/>
        </w:rPr>
      </w:pP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&lt;/</w:t>
      </w:r>
      <w:proofErr w:type="spellStart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html</w:t>
      </w:r>
      <w:proofErr w:type="spellEnd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69E22DE4" w14:textId="77777777" w:rsidR="00CC5676" w:rsidRDefault="00DA2649" w:rsidP="00CC5676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Szöveges tartalmak</w:t>
      </w:r>
    </w:p>
    <w:p w14:paraId="1C5CC5FA" w14:textId="7A5679C0" w:rsidR="00CC5676" w:rsidRDefault="00E51E13" w:rsidP="00CC5676">
      <w:pPr>
        <w:pStyle w:val="Cmsor3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Címek</w:t>
      </w:r>
    </w:p>
    <w:p w14:paraId="61BBCF83" w14:textId="59E14849" w:rsidR="00CC5676" w:rsidRDefault="00E51E13" w:rsidP="00CC5676">
      <w:pPr>
        <w:pStyle w:val="Cmsor3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Bekezdések</w:t>
      </w:r>
    </w:p>
    <w:p w14:paraId="7FAD6C23" w14:textId="16C1A53A" w:rsidR="00DA2649" w:rsidRPr="00DA2649" w:rsidRDefault="00E51E13" w:rsidP="00CC5676">
      <w:pPr>
        <w:pStyle w:val="Cmsor3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Listák</w:t>
      </w:r>
    </w:p>
    <w:p w14:paraId="0F278733" w14:textId="49D286F3" w:rsidR="00E51E13" w:rsidRDefault="006F7FB0" w:rsidP="006F7FB0">
      <w:pPr>
        <w:pStyle w:val="Cmsor3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Képek</w:t>
      </w:r>
    </w:p>
    <w:p w14:paraId="2CB7A5E7" w14:textId="2A732D1F" w:rsidR="00E51E13" w:rsidRDefault="006F7FB0" w:rsidP="006F7FB0">
      <w:pPr>
        <w:pStyle w:val="Cmsor3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Linkek</w:t>
      </w:r>
    </w:p>
    <w:p w14:paraId="64041E7D" w14:textId="77DEFB45" w:rsidR="00E51E13" w:rsidRDefault="006F7FB0" w:rsidP="006F7FB0">
      <w:pPr>
        <w:pStyle w:val="Cmsor3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Táblázatok</w:t>
      </w:r>
    </w:p>
    <w:p w14:paraId="3B1A6C88" w14:textId="6C5C511F" w:rsidR="00DA2649" w:rsidRPr="00DA2649" w:rsidRDefault="006F7FB0" w:rsidP="006F7FB0">
      <w:pPr>
        <w:pStyle w:val="Cmsor3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Űrlapok</w:t>
      </w:r>
    </w:p>
    <w:p w14:paraId="7FC273F2" w14:textId="5E15DD31" w:rsidR="00DA2649" w:rsidRPr="00DA2649" w:rsidRDefault="00DA2649" w:rsidP="00DA26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HTML5 </w:t>
      </w:r>
      <w:r w:rsidR="00B9043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szemantikus</w:t>
      </w: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elemek (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header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nav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section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article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footer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14:paraId="76747D4C" w14:textId="603B2C7C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CSS – a megjelenés kialakítása</w:t>
      </w:r>
    </w:p>
    <w:p w14:paraId="6DF7BEA6" w14:textId="77777777" w:rsidR="00DA2649" w:rsidRDefault="00DA2649" w:rsidP="00392B0D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Alap szintaxis és szabályok</w:t>
      </w:r>
    </w:p>
    <w:p w14:paraId="7E0A4212" w14:textId="77777777" w:rsidR="009C0A11" w:rsidRDefault="009C0A11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b/>
          <w:bCs/>
          <w:color w:val="8080C0"/>
          <w:highlight w:val="white"/>
        </w:rPr>
      </w:pPr>
      <w:r>
        <w:rPr>
          <w:highlight w:val="white"/>
        </w:rPr>
        <w:t xml:space="preserve">body </w:t>
      </w:r>
      <w:r>
        <w:rPr>
          <w:b/>
          <w:bCs/>
          <w:color w:val="000000"/>
          <w:highlight w:val="white"/>
        </w:rPr>
        <w:t>{</w:t>
      </w:r>
    </w:p>
    <w:p w14:paraId="6A95B6EE" w14:textId="77777777" w:rsidR="009C0A11" w:rsidRDefault="009C0A11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highlight w:val="white"/>
        </w:rPr>
        <w:t>background-color</w:t>
      </w:r>
      <w:proofErr w:type="spellEnd"/>
      <w:r>
        <w:rPr>
          <w:color w:val="000000"/>
          <w:highlight w:val="white"/>
        </w:rPr>
        <w:t xml:space="preserve">: </w:t>
      </w:r>
      <w:proofErr w:type="spellStart"/>
      <w:proofErr w:type="gramStart"/>
      <w:r>
        <w:rPr>
          <w:color w:val="000000"/>
          <w:highlight w:val="white"/>
        </w:rPr>
        <w:t>rgb</w:t>
      </w:r>
      <w:proofErr w:type="spellEnd"/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235, 235, 104);</w:t>
      </w:r>
    </w:p>
    <w:p w14:paraId="0C97B52F" w14:textId="77777777" w:rsidR="009C0A11" w:rsidRDefault="009C0A11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color w:val="8080C0"/>
          <w:highlight w:val="white"/>
        </w:rPr>
      </w:pPr>
      <w:r>
        <w:rPr>
          <w:color w:val="8080C0"/>
          <w:highlight w:val="white"/>
        </w:rPr>
        <w:t xml:space="preserve">    font-</w:t>
      </w:r>
      <w:proofErr w:type="spellStart"/>
      <w:r>
        <w:rPr>
          <w:color w:val="8080C0"/>
          <w:highlight w:val="white"/>
        </w:rPr>
        <w:t>family</w:t>
      </w:r>
      <w:proofErr w:type="spellEnd"/>
      <w:r>
        <w:rPr>
          <w:highlight w:val="white"/>
        </w:rPr>
        <w:t xml:space="preserve">: </w:t>
      </w:r>
      <w:proofErr w:type="spellStart"/>
      <w:r>
        <w:rPr>
          <w:highlight w:val="white"/>
        </w:rPr>
        <w:t>Arial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sans</w:t>
      </w:r>
      <w:proofErr w:type="spellEnd"/>
      <w:r>
        <w:rPr>
          <w:highlight w:val="white"/>
        </w:rPr>
        <w:t>-serif;</w:t>
      </w:r>
    </w:p>
    <w:p w14:paraId="7D130685" w14:textId="330E950E" w:rsidR="008E6CEB" w:rsidRDefault="009C0A11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lang w:eastAsia="hu-HU"/>
        </w:rPr>
      </w:pPr>
      <w:r>
        <w:rPr>
          <w:highlight w:val="white"/>
        </w:rPr>
        <w:t>}</w:t>
      </w:r>
    </w:p>
    <w:p w14:paraId="2B01AD31" w14:textId="77777777" w:rsidR="009C0A11" w:rsidRDefault="009C0A11" w:rsidP="009C0A11">
      <w:pPr>
        <w:rPr>
          <w:lang w:eastAsia="hu-HU"/>
        </w:rPr>
      </w:pPr>
    </w:p>
    <w:p w14:paraId="12ECE346" w14:textId="69C5C697" w:rsidR="006271B4" w:rsidRDefault="006271B4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b/>
          <w:bCs/>
          <w:color w:val="8080C0"/>
          <w:highlight w:val="white"/>
        </w:rPr>
      </w:pPr>
      <w:r>
        <w:rPr>
          <w:highlight w:val="white"/>
        </w:rPr>
        <w:t xml:space="preserve">szelektor </w:t>
      </w:r>
      <w:r>
        <w:rPr>
          <w:b/>
          <w:bCs/>
          <w:color w:val="000000"/>
          <w:highlight w:val="white"/>
        </w:rPr>
        <w:t>{</w:t>
      </w:r>
    </w:p>
    <w:p w14:paraId="24D7ADD4" w14:textId="7508428F" w:rsidR="006271B4" w:rsidRDefault="006271B4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highlight w:val="white"/>
        </w:rPr>
      </w:pPr>
      <w:r>
        <w:rPr>
          <w:highlight w:val="white"/>
        </w:rPr>
        <w:t xml:space="preserve">    tulajdonság1</w:t>
      </w:r>
      <w:r>
        <w:rPr>
          <w:color w:val="000000"/>
          <w:highlight w:val="white"/>
        </w:rPr>
        <w:t xml:space="preserve">: </w:t>
      </w:r>
      <w:r w:rsidR="0055794C">
        <w:rPr>
          <w:color w:val="000000"/>
          <w:highlight w:val="white"/>
        </w:rPr>
        <w:t>érték1</w:t>
      </w:r>
      <w:r>
        <w:rPr>
          <w:color w:val="000000"/>
          <w:highlight w:val="white"/>
        </w:rPr>
        <w:t>;</w:t>
      </w:r>
    </w:p>
    <w:p w14:paraId="013456BE" w14:textId="75A19A8E" w:rsidR="006271B4" w:rsidRDefault="006271B4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color w:val="8080C0"/>
          <w:highlight w:val="white"/>
        </w:rPr>
      </w:pPr>
      <w:r>
        <w:rPr>
          <w:color w:val="8080C0"/>
          <w:highlight w:val="white"/>
        </w:rPr>
        <w:t xml:space="preserve">    </w:t>
      </w:r>
      <w:r w:rsidR="0055794C">
        <w:rPr>
          <w:color w:val="8080C0"/>
          <w:highlight w:val="white"/>
        </w:rPr>
        <w:t>tulajdonság2</w:t>
      </w:r>
      <w:r>
        <w:rPr>
          <w:highlight w:val="white"/>
        </w:rPr>
        <w:t xml:space="preserve">: </w:t>
      </w:r>
      <w:r w:rsidR="0055794C">
        <w:rPr>
          <w:highlight w:val="white"/>
        </w:rPr>
        <w:t>érték2</w:t>
      </w:r>
      <w:r>
        <w:rPr>
          <w:highlight w:val="white"/>
        </w:rPr>
        <w:t>;</w:t>
      </w:r>
    </w:p>
    <w:p w14:paraId="4FF05764" w14:textId="77777777" w:rsidR="006271B4" w:rsidRDefault="006271B4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lang w:eastAsia="hu-HU"/>
        </w:rPr>
      </w:pPr>
      <w:r>
        <w:rPr>
          <w:highlight w:val="white"/>
        </w:rPr>
        <w:t>}</w:t>
      </w:r>
    </w:p>
    <w:p w14:paraId="022D4563" w14:textId="77777777" w:rsidR="009C0A11" w:rsidRPr="00DA2649" w:rsidRDefault="009C0A11" w:rsidP="009C0A11">
      <w:pPr>
        <w:rPr>
          <w:lang w:eastAsia="hu-HU"/>
        </w:rPr>
      </w:pPr>
    </w:p>
    <w:p w14:paraId="34BE6C65" w14:textId="77777777" w:rsidR="00574544" w:rsidRDefault="00DA2649" w:rsidP="00026D2E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lastRenderedPageBreak/>
        <w:t>Színek</w:t>
      </w:r>
    </w:p>
    <w:p w14:paraId="5459D1D3" w14:textId="7E8587B7" w:rsidR="00DA2649" w:rsidRPr="00DA2649" w:rsidRDefault="00574544" w:rsidP="00026D2E">
      <w:pPr>
        <w:pStyle w:val="Cmsor2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B</w:t>
      </w:r>
      <w:r w:rsidR="00DA2649" w:rsidRPr="00DA2649">
        <w:rPr>
          <w:rFonts w:eastAsia="Times New Roman"/>
          <w:lang w:eastAsia="hu-HU"/>
        </w:rPr>
        <w:t>etűk</w:t>
      </w:r>
    </w:p>
    <w:p w14:paraId="14D37EAC" w14:textId="77777777" w:rsidR="00DA2649" w:rsidRDefault="00DA2649" w:rsidP="00026D2E">
      <w:pPr>
        <w:pStyle w:val="Cmsor2"/>
        <w:rPr>
          <w:rFonts w:eastAsia="Times New Roman"/>
          <w:lang w:eastAsia="hu-HU"/>
        </w:rPr>
      </w:pPr>
      <w:proofErr w:type="spellStart"/>
      <w:r w:rsidRPr="00DA2649">
        <w:rPr>
          <w:rFonts w:eastAsia="Times New Roman"/>
          <w:lang w:eastAsia="hu-HU"/>
        </w:rPr>
        <w:t>Box</w:t>
      </w:r>
      <w:proofErr w:type="spellEnd"/>
      <w:r w:rsidRPr="00DA2649">
        <w:rPr>
          <w:rFonts w:eastAsia="Times New Roman"/>
          <w:lang w:eastAsia="hu-HU"/>
        </w:rPr>
        <w:t xml:space="preserve"> </w:t>
      </w:r>
      <w:proofErr w:type="spellStart"/>
      <w:r w:rsidRPr="00DA2649">
        <w:rPr>
          <w:rFonts w:eastAsia="Times New Roman"/>
          <w:lang w:eastAsia="hu-HU"/>
        </w:rPr>
        <w:t>model</w:t>
      </w:r>
      <w:proofErr w:type="spellEnd"/>
    </w:p>
    <w:p w14:paraId="467BC5C9" w14:textId="77777777" w:rsidR="005656F5" w:rsidRDefault="005656F5" w:rsidP="005656F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86BC471" wp14:editId="79D6C1D9">
            <wp:extent cx="2505075" cy="1828800"/>
            <wp:effectExtent l="0" t="0" r="9525" b="0"/>
            <wp:docPr id="190017598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31853C" w14:textId="4E27C3A4" w:rsidR="005656F5" w:rsidRDefault="005656F5" w:rsidP="005656F5">
      <w:pPr>
        <w:pStyle w:val="Kpalrs"/>
        <w:jc w:val="center"/>
        <w:rPr>
          <w:lang w:eastAsia="hu-HU"/>
        </w:rPr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SEQ ábra \* ARABIC </w:instrText>
      </w:r>
      <w:r>
        <w:rPr>
          <w:lang w:eastAsia="hu-HU"/>
        </w:rPr>
        <w:fldChar w:fldCharType="separate"/>
      </w:r>
      <w:r>
        <w:rPr>
          <w:noProof/>
          <w:lang w:eastAsia="hu-HU"/>
        </w:rPr>
        <w:t>2</w:t>
      </w:r>
      <w:r>
        <w:rPr>
          <w:lang w:eastAsia="hu-HU"/>
        </w:rPr>
        <w:fldChar w:fldCharType="end"/>
      </w:r>
      <w:r>
        <w:t xml:space="preserve">. </w:t>
      </w:r>
      <w:proofErr w:type="gramStart"/>
      <w:r>
        <w:t xml:space="preserve">ábra  </w:t>
      </w:r>
      <w:proofErr w:type="spellStart"/>
      <w:r w:rsidRPr="00043E2B">
        <w:t>Box</w:t>
      </w:r>
      <w:proofErr w:type="spellEnd"/>
      <w:proofErr w:type="gramEnd"/>
      <w:r w:rsidRPr="00043E2B">
        <w:t xml:space="preserve"> </w:t>
      </w:r>
      <w:proofErr w:type="spellStart"/>
      <w:r w:rsidRPr="00043E2B">
        <w:t>model</w:t>
      </w:r>
      <w:proofErr w:type="spellEnd"/>
    </w:p>
    <w:p w14:paraId="5B424AAC" w14:textId="325035ED" w:rsidR="00023EA8" w:rsidRPr="00023EA8" w:rsidRDefault="00023EA8" w:rsidP="00023EA8">
      <w:pPr>
        <w:rPr>
          <w:lang w:eastAsia="hu-HU"/>
        </w:rPr>
      </w:pPr>
      <w:r w:rsidRPr="00DA2649">
        <w:rPr>
          <w:lang w:eastAsia="hu-HU"/>
        </w:rPr>
        <w:t xml:space="preserve">margók, </w:t>
      </w:r>
      <w:proofErr w:type="spellStart"/>
      <w:r w:rsidRPr="00DA2649">
        <w:rPr>
          <w:lang w:eastAsia="hu-HU"/>
        </w:rPr>
        <w:t>padding</w:t>
      </w:r>
      <w:proofErr w:type="spellEnd"/>
      <w:r w:rsidRPr="00DA2649">
        <w:rPr>
          <w:lang w:eastAsia="hu-HU"/>
        </w:rPr>
        <w:t xml:space="preserve">, </w:t>
      </w:r>
      <w:proofErr w:type="spellStart"/>
      <w:r w:rsidRPr="00DA2649">
        <w:rPr>
          <w:lang w:eastAsia="hu-HU"/>
        </w:rPr>
        <w:t>border</w:t>
      </w:r>
      <w:proofErr w:type="spellEnd"/>
    </w:p>
    <w:p w14:paraId="10AF38FF" w14:textId="77777777" w:rsidR="00DA2649" w:rsidRPr="00DA2649" w:rsidRDefault="00DA2649" w:rsidP="00026D2E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Osztályok és azonosítók használata</w:t>
      </w:r>
    </w:p>
    <w:p w14:paraId="2D2A3E11" w14:textId="77777777" w:rsidR="00DA2649" w:rsidRPr="00DA2649" w:rsidRDefault="00DA2649" w:rsidP="00026D2E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 xml:space="preserve">Elhelyezés: </w:t>
      </w:r>
      <w:proofErr w:type="spellStart"/>
      <w:r w:rsidRPr="00DA2649">
        <w:rPr>
          <w:rFonts w:eastAsia="Times New Roman"/>
          <w:lang w:eastAsia="hu-HU"/>
        </w:rPr>
        <w:t>Flexbox</w:t>
      </w:r>
      <w:proofErr w:type="spellEnd"/>
      <w:r w:rsidRPr="00DA2649">
        <w:rPr>
          <w:rFonts w:eastAsia="Times New Roman"/>
          <w:lang w:eastAsia="hu-HU"/>
        </w:rPr>
        <w:t xml:space="preserve"> és </w:t>
      </w:r>
      <w:proofErr w:type="spellStart"/>
      <w:r w:rsidRPr="00DA2649">
        <w:rPr>
          <w:rFonts w:eastAsia="Times New Roman"/>
          <w:lang w:eastAsia="hu-HU"/>
        </w:rPr>
        <w:t>Grid</w:t>
      </w:r>
      <w:proofErr w:type="spellEnd"/>
    </w:p>
    <w:p w14:paraId="489BEB31" w14:textId="77777777" w:rsidR="00DA2649" w:rsidRPr="00DA2649" w:rsidRDefault="00DA2649" w:rsidP="00026D2E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 xml:space="preserve">Media </w:t>
      </w:r>
      <w:proofErr w:type="spellStart"/>
      <w:r w:rsidRPr="00DA2649">
        <w:rPr>
          <w:rFonts w:eastAsia="Times New Roman"/>
          <w:lang w:eastAsia="hu-HU"/>
        </w:rPr>
        <w:t>query</w:t>
      </w:r>
      <w:proofErr w:type="spellEnd"/>
      <w:r w:rsidRPr="00DA2649">
        <w:rPr>
          <w:rFonts w:eastAsia="Times New Roman"/>
          <w:lang w:eastAsia="hu-HU"/>
        </w:rPr>
        <w:t>-k (reszponzív design alapjai)</w:t>
      </w:r>
    </w:p>
    <w:p w14:paraId="63754337" w14:textId="54210914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Gyakorlás – egyszerű weboldal készítése</w:t>
      </w:r>
    </w:p>
    <w:p w14:paraId="24A08573" w14:textId="77777777" w:rsidR="00DA2649" w:rsidRPr="00DA2649" w:rsidRDefault="00DA2649" w:rsidP="00DA26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Statikus oldalak készítése HTML + CSS segítségével</w:t>
      </w:r>
    </w:p>
    <w:p w14:paraId="3D2C58E8" w14:textId="77777777" w:rsidR="00DA2649" w:rsidRPr="00DA2649" w:rsidRDefault="00DA2649" w:rsidP="00DA26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Reszponzív (mobilbarát) elrendezés készítése</w:t>
      </w:r>
    </w:p>
    <w:p w14:paraId="770012EF" w14:textId="1B3716E1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JavaScript – interaktivitás hozzáadása</w:t>
      </w:r>
    </w:p>
    <w:p w14:paraId="58E35794" w14:textId="77777777" w:rsidR="00DA2649" w:rsidRPr="00DA2649" w:rsidRDefault="00DA2649" w:rsidP="00DA26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Alapfogalmak: változók, ciklusok, feltételek, függvények</w:t>
      </w:r>
    </w:p>
    <w:p w14:paraId="24A3B33E" w14:textId="77777777" w:rsidR="00DA2649" w:rsidRPr="00DA2649" w:rsidRDefault="00DA2649" w:rsidP="00DA26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DOM manipuláció: elemek kiválasztása, eseménykezelés</w:t>
      </w:r>
    </w:p>
    <w:p w14:paraId="37200945" w14:textId="77777777" w:rsidR="00DA2649" w:rsidRPr="00DA2649" w:rsidRDefault="00DA2649" w:rsidP="00DA26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Űrlapellenőrzés</w:t>
      </w:r>
    </w:p>
    <w:p w14:paraId="63107B4C" w14:textId="77777777" w:rsidR="00DA2649" w:rsidRPr="00DA2649" w:rsidRDefault="00DA2649" w:rsidP="00DA26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Egyszerű animációk, események</w:t>
      </w:r>
    </w:p>
    <w:p w14:paraId="471AD3A4" w14:textId="37B7B45D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Modern front-end technológiák (alapszint)</w:t>
      </w:r>
    </w:p>
    <w:p w14:paraId="6B3620B4" w14:textId="77777777" w:rsidR="00DA2649" w:rsidRPr="00DA2649" w:rsidRDefault="00DA2649" w:rsidP="00DA26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Bevezetés a CSS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preprocesszorokba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(pl. SCSS)</w:t>
      </w:r>
    </w:p>
    <w:p w14:paraId="16918956" w14:textId="435DDDC1" w:rsidR="00DA2649" w:rsidRPr="00DA2649" w:rsidRDefault="00DA2649" w:rsidP="00DA26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JavaScript keretrendszerek (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React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proofErr w:type="gram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Vue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</w:t>
      </w:r>
      <w:proofErr w:type="gram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stb.)</w:t>
      </w:r>
    </w:p>
    <w:p w14:paraId="684E6A1A" w14:textId="77777777" w:rsidR="00DA2649" w:rsidRPr="00DA2649" w:rsidRDefault="00DA2649" w:rsidP="00DA26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Build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eszközök (pl.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Vite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Webpack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– opcionálisan)</w:t>
      </w:r>
    </w:p>
    <w:p w14:paraId="5028D359" w14:textId="2F0FB9A9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lastRenderedPageBreak/>
        <w:t>Weboldal publikálása</w:t>
      </w:r>
    </w:p>
    <w:p w14:paraId="4940ED20" w14:textId="77777777" w:rsidR="00DA2649" w:rsidRPr="00DA2649" w:rsidRDefault="00DA2649" w:rsidP="00DA26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Ingyenes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hosting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lehetőségek: GitHub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Pages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Netlify</w:t>
      </w:r>
      <w:proofErr w:type="spellEnd"/>
    </w:p>
    <w:p w14:paraId="5AD5BEC3" w14:textId="77777777" w:rsidR="00DA2649" w:rsidRPr="00DA2649" w:rsidRDefault="00DA2649" w:rsidP="00DA26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Fájlok feltöltése, hibakeresés, végső tesztelés</w:t>
      </w:r>
    </w:p>
    <w:p w14:paraId="1C279ADF" w14:textId="771E37B5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További tanulási irányok</w:t>
      </w:r>
    </w:p>
    <w:p w14:paraId="366D2CBD" w14:textId="77777777" w:rsidR="00DA2649" w:rsidRPr="00DA2649" w:rsidRDefault="00DA2649" w:rsidP="00DA26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Backend (pl. Node.js, PHP, Python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Flask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Django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14:paraId="155A0C54" w14:textId="77777777" w:rsidR="00DA2649" w:rsidRPr="00DA2649" w:rsidRDefault="00DA2649" w:rsidP="00DA26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Adatbázis-kezelés (SQL,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MongoDB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14:paraId="3A97B8CD" w14:textId="77777777" w:rsidR="00DA2649" w:rsidRPr="00DA2649" w:rsidRDefault="00DA2649" w:rsidP="00DA26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API-k, REST, JSON használata</w:t>
      </w:r>
    </w:p>
    <w:p w14:paraId="6999527B" w14:textId="08427A14" w:rsidR="00DA2649" w:rsidRPr="00DA2649" w:rsidRDefault="00DA2649" w:rsidP="00DA26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D189214" w14:textId="77777777" w:rsidR="000A60AE" w:rsidRDefault="000A60AE"/>
    <w:sectPr w:rsidR="000A6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06BC5"/>
    <w:multiLevelType w:val="multilevel"/>
    <w:tmpl w:val="8C58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B43BA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A2C58A7"/>
    <w:multiLevelType w:val="multilevel"/>
    <w:tmpl w:val="AC8E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01999"/>
    <w:multiLevelType w:val="multilevel"/>
    <w:tmpl w:val="9514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F10DE"/>
    <w:multiLevelType w:val="multilevel"/>
    <w:tmpl w:val="920C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057AF"/>
    <w:multiLevelType w:val="multilevel"/>
    <w:tmpl w:val="163A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82FD5"/>
    <w:multiLevelType w:val="multilevel"/>
    <w:tmpl w:val="876E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E3613"/>
    <w:multiLevelType w:val="multilevel"/>
    <w:tmpl w:val="6B6A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C6EF3"/>
    <w:multiLevelType w:val="multilevel"/>
    <w:tmpl w:val="5234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C71F81"/>
    <w:multiLevelType w:val="multilevel"/>
    <w:tmpl w:val="B378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71023">
    <w:abstractNumId w:val="0"/>
  </w:num>
  <w:num w:numId="2" w16cid:durableId="1752119955">
    <w:abstractNumId w:val="8"/>
  </w:num>
  <w:num w:numId="3" w16cid:durableId="2087652289">
    <w:abstractNumId w:val="7"/>
  </w:num>
  <w:num w:numId="4" w16cid:durableId="386683867">
    <w:abstractNumId w:val="2"/>
  </w:num>
  <w:num w:numId="5" w16cid:durableId="968248629">
    <w:abstractNumId w:val="4"/>
  </w:num>
  <w:num w:numId="6" w16cid:durableId="1157915602">
    <w:abstractNumId w:val="3"/>
  </w:num>
  <w:num w:numId="7" w16cid:durableId="1781292955">
    <w:abstractNumId w:val="5"/>
  </w:num>
  <w:num w:numId="8" w16cid:durableId="1203858273">
    <w:abstractNumId w:val="9"/>
  </w:num>
  <w:num w:numId="9" w16cid:durableId="177738174">
    <w:abstractNumId w:val="6"/>
  </w:num>
  <w:num w:numId="10" w16cid:durableId="1421098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49"/>
    <w:rsid w:val="0001189C"/>
    <w:rsid w:val="00023EA8"/>
    <w:rsid w:val="00024A6C"/>
    <w:rsid w:val="00025E94"/>
    <w:rsid w:val="00026D2E"/>
    <w:rsid w:val="00030DB8"/>
    <w:rsid w:val="00045330"/>
    <w:rsid w:val="0005242C"/>
    <w:rsid w:val="00075B4D"/>
    <w:rsid w:val="000959C0"/>
    <w:rsid w:val="000A1154"/>
    <w:rsid w:val="000A60AE"/>
    <w:rsid w:val="000B5D13"/>
    <w:rsid w:val="000B6487"/>
    <w:rsid w:val="000C0157"/>
    <w:rsid w:val="000D2E82"/>
    <w:rsid w:val="000D7FB8"/>
    <w:rsid w:val="000E1A84"/>
    <w:rsid w:val="000E7EDE"/>
    <w:rsid w:val="00120570"/>
    <w:rsid w:val="001345E0"/>
    <w:rsid w:val="0014234B"/>
    <w:rsid w:val="0015565D"/>
    <w:rsid w:val="00167584"/>
    <w:rsid w:val="001711EA"/>
    <w:rsid w:val="001B249E"/>
    <w:rsid w:val="001B4857"/>
    <w:rsid w:val="001E5917"/>
    <w:rsid w:val="001E6E1A"/>
    <w:rsid w:val="00207629"/>
    <w:rsid w:val="00214CFA"/>
    <w:rsid w:val="00222CAF"/>
    <w:rsid w:val="00230BC8"/>
    <w:rsid w:val="00234ABF"/>
    <w:rsid w:val="002613AB"/>
    <w:rsid w:val="002A1BD4"/>
    <w:rsid w:val="002B6EEC"/>
    <w:rsid w:val="002E3E9F"/>
    <w:rsid w:val="00321B6B"/>
    <w:rsid w:val="00333E13"/>
    <w:rsid w:val="00341BDB"/>
    <w:rsid w:val="00355476"/>
    <w:rsid w:val="00361474"/>
    <w:rsid w:val="00367FC4"/>
    <w:rsid w:val="00370322"/>
    <w:rsid w:val="00392B0D"/>
    <w:rsid w:val="003A5E07"/>
    <w:rsid w:val="003C1D7A"/>
    <w:rsid w:val="003C46E1"/>
    <w:rsid w:val="003F5669"/>
    <w:rsid w:val="00406F29"/>
    <w:rsid w:val="00416FA9"/>
    <w:rsid w:val="0044351B"/>
    <w:rsid w:val="0044785A"/>
    <w:rsid w:val="00457D02"/>
    <w:rsid w:val="00461E14"/>
    <w:rsid w:val="004C47B4"/>
    <w:rsid w:val="004F7AAE"/>
    <w:rsid w:val="005009B0"/>
    <w:rsid w:val="005230D9"/>
    <w:rsid w:val="00556E15"/>
    <w:rsid w:val="0055794C"/>
    <w:rsid w:val="005656F5"/>
    <w:rsid w:val="00574544"/>
    <w:rsid w:val="00575988"/>
    <w:rsid w:val="00575D33"/>
    <w:rsid w:val="00582BBB"/>
    <w:rsid w:val="00585CB4"/>
    <w:rsid w:val="00593200"/>
    <w:rsid w:val="005F5634"/>
    <w:rsid w:val="00604B50"/>
    <w:rsid w:val="006271B4"/>
    <w:rsid w:val="00645522"/>
    <w:rsid w:val="00660EA4"/>
    <w:rsid w:val="006724D0"/>
    <w:rsid w:val="00680F3F"/>
    <w:rsid w:val="006A2A46"/>
    <w:rsid w:val="006B353F"/>
    <w:rsid w:val="006E7554"/>
    <w:rsid w:val="006F7FB0"/>
    <w:rsid w:val="00714CE5"/>
    <w:rsid w:val="007213DF"/>
    <w:rsid w:val="00727782"/>
    <w:rsid w:val="00730778"/>
    <w:rsid w:val="00731F94"/>
    <w:rsid w:val="00752665"/>
    <w:rsid w:val="007554DF"/>
    <w:rsid w:val="00767ABD"/>
    <w:rsid w:val="007704DD"/>
    <w:rsid w:val="00792C9A"/>
    <w:rsid w:val="007938A2"/>
    <w:rsid w:val="007A52EE"/>
    <w:rsid w:val="007B1F03"/>
    <w:rsid w:val="007B2C1D"/>
    <w:rsid w:val="007C2DE6"/>
    <w:rsid w:val="0080079A"/>
    <w:rsid w:val="00851499"/>
    <w:rsid w:val="00852922"/>
    <w:rsid w:val="00857DF5"/>
    <w:rsid w:val="00866F25"/>
    <w:rsid w:val="008A16F8"/>
    <w:rsid w:val="008B6D56"/>
    <w:rsid w:val="008E6CEB"/>
    <w:rsid w:val="008F6C9B"/>
    <w:rsid w:val="008F70C4"/>
    <w:rsid w:val="00936B4C"/>
    <w:rsid w:val="0095086A"/>
    <w:rsid w:val="0096237A"/>
    <w:rsid w:val="009C0A11"/>
    <w:rsid w:val="009C0C7B"/>
    <w:rsid w:val="009C3D44"/>
    <w:rsid w:val="00A0410B"/>
    <w:rsid w:val="00A6499D"/>
    <w:rsid w:val="00A82732"/>
    <w:rsid w:val="00B10701"/>
    <w:rsid w:val="00B262EE"/>
    <w:rsid w:val="00B3067B"/>
    <w:rsid w:val="00B779C0"/>
    <w:rsid w:val="00B90439"/>
    <w:rsid w:val="00B9086E"/>
    <w:rsid w:val="00BA03BF"/>
    <w:rsid w:val="00BD4BB3"/>
    <w:rsid w:val="00BE3918"/>
    <w:rsid w:val="00BF2C2C"/>
    <w:rsid w:val="00BF57E8"/>
    <w:rsid w:val="00C10FFD"/>
    <w:rsid w:val="00C222E9"/>
    <w:rsid w:val="00C24E40"/>
    <w:rsid w:val="00C70701"/>
    <w:rsid w:val="00C831A5"/>
    <w:rsid w:val="00CB61BE"/>
    <w:rsid w:val="00CC3425"/>
    <w:rsid w:val="00CC5676"/>
    <w:rsid w:val="00CD3AE5"/>
    <w:rsid w:val="00CF3DA5"/>
    <w:rsid w:val="00D000D7"/>
    <w:rsid w:val="00D06261"/>
    <w:rsid w:val="00D0799A"/>
    <w:rsid w:val="00D4054C"/>
    <w:rsid w:val="00D82E93"/>
    <w:rsid w:val="00DA2649"/>
    <w:rsid w:val="00DA62DC"/>
    <w:rsid w:val="00DC0DAA"/>
    <w:rsid w:val="00DC647C"/>
    <w:rsid w:val="00DE2588"/>
    <w:rsid w:val="00E00A7A"/>
    <w:rsid w:val="00E11131"/>
    <w:rsid w:val="00E262DA"/>
    <w:rsid w:val="00E30828"/>
    <w:rsid w:val="00E51E13"/>
    <w:rsid w:val="00E56ADD"/>
    <w:rsid w:val="00EA2091"/>
    <w:rsid w:val="00EC3740"/>
    <w:rsid w:val="00EC7C4A"/>
    <w:rsid w:val="00F56B00"/>
    <w:rsid w:val="00F717DD"/>
    <w:rsid w:val="00FA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3A1D"/>
  <w15:chartTrackingRefBased/>
  <w15:docId w15:val="{6A6A817A-36D8-4C29-9460-1EF6AEF1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A2649"/>
    <w:pPr>
      <w:keepNext/>
      <w:keepLines/>
      <w:numPr>
        <w:numId w:val="10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A2649"/>
    <w:pPr>
      <w:keepNext/>
      <w:keepLines/>
      <w:numPr>
        <w:ilvl w:val="1"/>
        <w:numId w:val="10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A2649"/>
    <w:pPr>
      <w:keepNext/>
      <w:keepLines/>
      <w:numPr>
        <w:ilvl w:val="2"/>
        <w:numId w:val="10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2649"/>
    <w:pPr>
      <w:keepNext/>
      <w:keepLines/>
      <w:numPr>
        <w:ilvl w:val="3"/>
        <w:numId w:val="10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2649"/>
    <w:pPr>
      <w:keepNext/>
      <w:keepLines/>
      <w:numPr>
        <w:ilvl w:val="4"/>
        <w:numId w:val="10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A2649"/>
    <w:pPr>
      <w:keepNext/>
      <w:keepLines/>
      <w:numPr>
        <w:ilvl w:val="5"/>
        <w:numId w:val="10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A2649"/>
    <w:pPr>
      <w:keepNext/>
      <w:keepLines/>
      <w:numPr>
        <w:ilvl w:val="6"/>
        <w:numId w:val="10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A2649"/>
    <w:pPr>
      <w:keepNext/>
      <w:keepLines/>
      <w:numPr>
        <w:ilvl w:val="7"/>
        <w:numId w:val="10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A2649"/>
    <w:pPr>
      <w:keepNext/>
      <w:keepLines/>
      <w:numPr>
        <w:ilvl w:val="8"/>
        <w:numId w:val="10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A2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DA2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DA2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264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264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A264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A264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A264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A264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A2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A2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A2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A2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A2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A264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A264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A264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A2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A264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A2649"/>
    <w:rPr>
      <w:b/>
      <w:bCs/>
      <w:smallCaps/>
      <w:color w:val="0F4761" w:themeColor="accent1" w:themeShade="BF"/>
      <w:spacing w:val="5"/>
    </w:rPr>
  </w:style>
  <w:style w:type="paragraph" w:styleId="Kpalrs">
    <w:name w:val="caption"/>
    <w:basedOn w:val="Norml"/>
    <w:next w:val="Norml"/>
    <w:uiPriority w:val="35"/>
    <w:unhideWhenUsed/>
    <w:qFormat/>
    <w:rsid w:val="00D0799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607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147</cp:revision>
  <dcterms:created xsi:type="dcterms:W3CDTF">2025-05-23T07:13:00Z</dcterms:created>
  <dcterms:modified xsi:type="dcterms:W3CDTF">2025-06-02T14:51:00Z</dcterms:modified>
</cp:coreProperties>
</file>