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9C35AC" w14:textId="4DB8C6D6" w:rsidR="00DA2649" w:rsidRPr="00DA2649" w:rsidRDefault="00DA2649" w:rsidP="00416FA9">
      <w:pPr>
        <w:pStyle w:val="Cmsor1"/>
        <w:rPr>
          <w:rFonts w:eastAsia="Times New Roman"/>
          <w:lang w:eastAsia="hu-HU"/>
        </w:rPr>
      </w:pPr>
      <w:r w:rsidRPr="00DA2649">
        <w:rPr>
          <w:rFonts w:eastAsia="Times New Roman"/>
          <w:lang w:eastAsia="hu-HU"/>
        </w:rPr>
        <w:t>Alapfogalmak megismerése</w:t>
      </w:r>
    </w:p>
    <w:p w14:paraId="382083C2" w14:textId="7E357948" w:rsidR="0080079A" w:rsidRDefault="002613AB" w:rsidP="00DA26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http,</w:t>
      </w:r>
    </w:p>
    <w:p w14:paraId="62C3F88D" w14:textId="6E2FBADC" w:rsidR="00DA2649" w:rsidRPr="00DA2649" w:rsidRDefault="00DA2649" w:rsidP="00DA26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Mi az a weboldal, hogyan működik az internet?</w:t>
      </w:r>
    </w:p>
    <w:p w14:paraId="132316D0" w14:textId="77777777" w:rsidR="00DA2649" w:rsidRPr="00DA2649" w:rsidRDefault="00DA2649" w:rsidP="00DA26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Böngészők, szerverek, kliens-szerver modell</w:t>
      </w:r>
    </w:p>
    <w:p w14:paraId="442ED805" w14:textId="77777777" w:rsidR="00DA2649" w:rsidRPr="00DA2649" w:rsidRDefault="00DA2649" w:rsidP="00DA26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proofErr w:type="spellStart"/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Domain</w:t>
      </w:r>
      <w:proofErr w:type="spellEnd"/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nevek, </w:t>
      </w:r>
      <w:proofErr w:type="spellStart"/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hosting</w:t>
      </w:r>
      <w:proofErr w:type="spellEnd"/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, HTTP, HTTPS</w:t>
      </w:r>
    </w:p>
    <w:p w14:paraId="27057C38" w14:textId="77777777" w:rsidR="00DA2649" w:rsidRPr="00DA2649" w:rsidRDefault="00DA2649" w:rsidP="00DA2649">
      <w:pPr>
        <w:pStyle w:val="Cmsor1"/>
        <w:rPr>
          <w:rFonts w:eastAsia="Times New Roman"/>
          <w:lang w:eastAsia="hu-HU"/>
        </w:rPr>
      </w:pPr>
      <w:r w:rsidRPr="00DA2649">
        <w:rPr>
          <w:rFonts w:eastAsia="Times New Roman"/>
          <w:lang w:eastAsia="hu-HU"/>
        </w:rPr>
        <w:t>Eszközök és fejlesztési környezet</w:t>
      </w:r>
    </w:p>
    <w:p w14:paraId="187B3967" w14:textId="33329B20" w:rsidR="00DA2649" w:rsidRPr="00DA2649" w:rsidRDefault="00DA2649" w:rsidP="00DA264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Kódeditor használata (pl. VS </w:t>
      </w:r>
      <w:proofErr w:type="spellStart"/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Code</w:t>
      </w:r>
      <w:proofErr w:type="spellEnd"/>
      <w:r w:rsidR="00075B4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, </w:t>
      </w:r>
      <w:r w:rsidR="00075B4D" w:rsidRPr="00075B4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https://code.visualstudio.com/</w:t>
      </w:r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)</w:t>
      </w:r>
    </w:p>
    <w:p w14:paraId="4A55DBB7" w14:textId="77777777" w:rsidR="00DA2649" w:rsidRPr="00DA2649" w:rsidRDefault="00DA2649" w:rsidP="00DA264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Böngészőfejlesztői eszközök (</w:t>
      </w:r>
      <w:proofErr w:type="spellStart"/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DevTools</w:t>
      </w:r>
      <w:proofErr w:type="spellEnd"/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)</w:t>
      </w:r>
    </w:p>
    <w:p w14:paraId="5ADAD744" w14:textId="77777777" w:rsidR="00DA2649" w:rsidRPr="00DA2649" w:rsidRDefault="00DA2649" w:rsidP="00DA264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Verziókezelés: </w:t>
      </w:r>
      <w:proofErr w:type="spellStart"/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Git</w:t>
      </w:r>
      <w:proofErr w:type="spellEnd"/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és GitHub alapjai</w:t>
      </w:r>
    </w:p>
    <w:p w14:paraId="37D8C50D" w14:textId="2DB36D1F" w:rsidR="00DA2649" w:rsidRPr="00DA2649" w:rsidRDefault="00DA2649" w:rsidP="00DA2649">
      <w:pPr>
        <w:pStyle w:val="Cmsor1"/>
        <w:rPr>
          <w:rFonts w:eastAsia="Times New Roman"/>
          <w:lang w:eastAsia="hu-HU"/>
        </w:rPr>
      </w:pPr>
      <w:r w:rsidRPr="00DA2649">
        <w:rPr>
          <w:rFonts w:eastAsia="Times New Roman"/>
          <w:lang w:eastAsia="hu-HU"/>
        </w:rPr>
        <w:t>HTML – a weboldal váza</w:t>
      </w:r>
    </w:p>
    <w:p w14:paraId="120C5F37" w14:textId="40FC7CD9" w:rsidR="00DA2649" w:rsidRPr="00DA2649" w:rsidRDefault="00DA2649" w:rsidP="00DA26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HTML alapstruktúra </w:t>
      </w:r>
      <w:r w:rsidR="00C831A5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&lt;&gt; jelek közötti tag-ek </w:t>
      </w:r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(</w:t>
      </w:r>
      <w:proofErr w:type="spellStart"/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doctype</w:t>
      </w:r>
      <w:proofErr w:type="spellEnd"/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, </w:t>
      </w:r>
      <w:proofErr w:type="spellStart"/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html</w:t>
      </w:r>
      <w:proofErr w:type="spellEnd"/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, </w:t>
      </w:r>
      <w:proofErr w:type="spellStart"/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head</w:t>
      </w:r>
      <w:proofErr w:type="spellEnd"/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, body)</w:t>
      </w:r>
    </w:p>
    <w:p w14:paraId="7FAD6C23" w14:textId="77777777" w:rsidR="00DA2649" w:rsidRPr="00DA2649" w:rsidRDefault="00DA2649" w:rsidP="00DA26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Szöveges tartalmak: címek, bekezdések, listák</w:t>
      </w:r>
    </w:p>
    <w:p w14:paraId="3B1A6C88" w14:textId="77777777" w:rsidR="00DA2649" w:rsidRPr="00DA2649" w:rsidRDefault="00DA2649" w:rsidP="00DA26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Képek, linkek, táblázatok, űrlapok</w:t>
      </w:r>
    </w:p>
    <w:p w14:paraId="7FC273F2" w14:textId="5E15DD31" w:rsidR="00DA2649" w:rsidRPr="00DA2649" w:rsidRDefault="00DA2649" w:rsidP="00DA26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HTML5 </w:t>
      </w:r>
      <w:r w:rsidR="00B9043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szemantikus</w:t>
      </w:r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elemek (</w:t>
      </w:r>
      <w:proofErr w:type="spellStart"/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header</w:t>
      </w:r>
      <w:proofErr w:type="spellEnd"/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, </w:t>
      </w:r>
      <w:proofErr w:type="spellStart"/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nav</w:t>
      </w:r>
      <w:proofErr w:type="spellEnd"/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, </w:t>
      </w:r>
      <w:proofErr w:type="spellStart"/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section</w:t>
      </w:r>
      <w:proofErr w:type="spellEnd"/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, </w:t>
      </w:r>
      <w:proofErr w:type="spellStart"/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article</w:t>
      </w:r>
      <w:proofErr w:type="spellEnd"/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, </w:t>
      </w:r>
      <w:proofErr w:type="spellStart"/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footer</w:t>
      </w:r>
      <w:proofErr w:type="spellEnd"/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)</w:t>
      </w:r>
    </w:p>
    <w:p w14:paraId="76747D4C" w14:textId="603B2C7C" w:rsidR="00DA2649" w:rsidRPr="00DA2649" w:rsidRDefault="00DA2649" w:rsidP="00DA2649">
      <w:pPr>
        <w:pStyle w:val="Cmsor1"/>
        <w:rPr>
          <w:rFonts w:eastAsia="Times New Roman"/>
          <w:lang w:eastAsia="hu-HU"/>
        </w:rPr>
      </w:pPr>
      <w:r w:rsidRPr="00DA2649">
        <w:rPr>
          <w:rFonts w:eastAsia="Times New Roman"/>
          <w:lang w:eastAsia="hu-HU"/>
        </w:rPr>
        <w:t>CSS – a megjelenés kialakítása</w:t>
      </w:r>
    </w:p>
    <w:p w14:paraId="6DF7BEA6" w14:textId="77777777" w:rsidR="00DA2649" w:rsidRPr="00DA2649" w:rsidRDefault="00DA2649" w:rsidP="00DA26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Alap szintaxis és szabályok</w:t>
      </w:r>
    </w:p>
    <w:p w14:paraId="5459D1D3" w14:textId="77777777" w:rsidR="00DA2649" w:rsidRPr="00DA2649" w:rsidRDefault="00DA2649" w:rsidP="00DA26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Színek, betűk, margók, </w:t>
      </w:r>
      <w:proofErr w:type="spellStart"/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padding</w:t>
      </w:r>
      <w:proofErr w:type="spellEnd"/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, </w:t>
      </w:r>
      <w:proofErr w:type="spellStart"/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border</w:t>
      </w:r>
      <w:proofErr w:type="spellEnd"/>
    </w:p>
    <w:p w14:paraId="14D37EAC" w14:textId="77777777" w:rsidR="00DA2649" w:rsidRPr="00DA2649" w:rsidRDefault="00DA2649" w:rsidP="00DA26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proofErr w:type="spellStart"/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Box</w:t>
      </w:r>
      <w:proofErr w:type="spellEnd"/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model</w:t>
      </w:r>
      <w:proofErr w:type="spellEnd"/>
    </w:p>
    <w:p w14:paraId="10AF38FF" w14:textId="77777777" w:rsidR="00DA2649" w:rsidRPr="00DA2649" w:rsidRDefault="00DA2649" w:rsidP="00DA26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Osztályok és azonosítók használata</w:t>
      </w:r>
    </w:p>
    <w:p w14:paraId="2D2A3E11" w14:textId="77777777" w:rsidR="00DA2649" w:rsidRPr="00DA2649" w:rsidRDefault="00DA2649" w:rsidP="00DA26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Elhelyezés: </w:t>
      </w:r>
      <w:proofErr w:type="spellStart"/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Flexbox</w:t>
      </w:r>
      <w:proofErr w:type="spellEnd"/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és </w:t>
      </w:r>
      <w:proofErr w:type="spellStart"/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Grid</w:t>
      </w:r>
      <w:proofErr w:type="spellEnd"/>
    </w:p>
    <w:p w14:paraId="489BEB31" w14:textId="77777777" w:rsidR="00DA2649" w:rsidRPr="00DA2649" w:rsidRDefault="00DA2649" w:rsidP="00DA26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Media </w:t>
      </w:r>
      <w:proofErr w:type="spellStart"/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query</w:t>
      </w:r>
      <w:proofErr w:type="spellEnd"/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-k (reszponzív design alapjai)</w:t>
      </w:r>
    </w:p>
    <w:p w14:paraId="63754337" w14:textId="54210914" w:rsidR="00DA2649" w:rsidRPr="00DA2649" w:rsidRDefault="00DA2649" w:rsidP="00DA2649">
      <w:pPr>
        <w:pStyle w:val="Cmsor1"/>
        <w:rPr>
          <w:rFonts w:eastAsia="Times New Roman"/>
          <w:lang w:eastAsia="hu-HU"/>
        </w:rPr>
      </w:pPr>
      <w:r w:rsidRPr="00DA2649">
        <w:rPr>
          <w:rFonts w:eastAsia="Times New Roman"/>
          <w:lang w:eastAsia="hu-HU"/>
        </w:rPr>
        <w:t>Gyakorlás – egyszerű weboldal készítése</w:t>
      </w:r>
    </w:p>
    <w:p w14:paraId="24A08573" w14:textId="77777777" w:rsidR="00DA2649" w:rsidRPr="00DA2649" w:rsidRDefault="00DA2649" w:rsidP="00DA264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Statikus oldalak készítése HTML + CSS segítségével</w:t>
      </w:r>
    </w:p>
    <w:p w14:paraId="3D2C58E8" w14:textId="77777777" w:rsidR="00DA2649" w:rsidRPr="00DA2649" w:rsidRDefault="00DA2649" w:rsidP="00DA264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Reszponzív (mobilbarát) elrendezés készítése</w:t>
      </w:r>
    </w:p>
    <w:p w14:paraId="770012EF" w14:textId="1B3716E1" w:rsidR="00DA2649" w:rsidRPr="00DA2649" w:rsidRDefault="00DA2649" w:rsidP="00DA2649">
      <w:pPr>
        <w:pStyle w:val="Cmsor1"/>
        <w:rPr>
          <w:rFonts w:eastAsia="Times New Roman"/>
          <w:lang w:eastAsia="hu-HU"/>
        </w:rPr>
      </w:pPr>
      <w:r w:rsidRPr="00DA2649">
        <w:rPr>
          <w:rFonts w:eastAsia="Times New Roman"/>
          <w:lang w:eastAsia="hu-HU"/>
        </w:rPr>
        <w:t>JavaScript – interaktivitás hozzáadása</w:t>
      </w:r>
    </w:p>
    <w:p w14:paraId="58E35794" w14:textId="77777777" w:rsidR="00DA2649" w:rsidRPr="00DA2649" w:rsidRDefault="00DA2649" w:rsidP="00DA264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Alapfogalmak: változók, ciklusok, feltételek, függvények</w:t>
      </w:r>
    </w:p>
    <w:p w14:paraId="24A3B33E" w14:textId="77777777" w:rsidR="00DA2649" w:rsidRPr="00DA2649" w:rsidRDefault="00DA2649" w:rsidP="00DA264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DOM manipuláció: elemek kiválasztása, eseménykezelés</w:t>
      </w:r>
    </w:p>
    <w:p w14:paraId="37200945" w14:textId="77777777" w:rsidR="00DA2649" w:rsidRPr="00DA2649" w:rsidRDefault="00DA2649" w:rsidP="00DA264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Űrlapellenőrzés</w:t>
      </w:r>
    </w:p>
    <w:p w14:paraId="63107B4C" w14:textId="77777777" w:rsidR="00DA2649" w:rsidRPr="00DA2649" w:rsidRDefault="00DA2649" w:rsidP="00DA264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Egyszerű animációk, események</w:t>
      </w:r>
    </w:p>
    <w:p w14:paraId="471AD3A4" w14:textId="37B7B45D" w:rsidR="00DA2649" w:rsidRPr="00DA2649" w:rsidRDefault="00DA2649" w:rsidP="00DA2649">
      <w:pPr>
        <w:pStyle w:val="Cmsor1"/>
        <w:rPr>
          <w:rFonts w:eastAsia="Times New Roman"/>
          <w:lang w:eastAsia="hu-HU"/>
        </w:rPr>
      </w:pPr>
      <w:r w:rsidRPr="00DA2649">
        <w:rPr>
          <w:rFonts w:eastAsia="Times New Roman"/>
          <w:lang w:eastAsia="hu-HU"/>
        </w:rPr>
        <w:lastRenderedPageBreak/>
        <w:t>Modern front-end technológiák (alapszint)</w:t>
      </w:r>
    </w:p>
    <w:p w14:paraId="6B3620B4" w14:textId="77777777" w:rsidR="00DA2649" w:rsidRPr="00DA2649" w:rsidRDefault="00DA2649" w:rsidP="00DA264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Bevezetés a CSS </w:t>
      </w:r>
      <w:proofErr w:type="spellStart"/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preprocesszorokba</w:t>
      </w:r>
      <w:proofErr w:type="spellEnd"/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(pl. SCSS)</w:t>
      </w:r>
    </w:p>
    <w:p w14:paraId="16918956" w14:textId="435DDDC1" w:rsidR="00DA2649" w:rsidRPr="00DA2649" w:rsidRDefault="00DA2649" w:rsidP="00DA264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JavaScript keretrendszerek (</w:t>
      </w:r>
      <w:proofErr w:type="spellStart"/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React</w:t>
      </w:r>
      <w:proofErr w:type="spellEnd"/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, </w:t>
      </w:r>
      <w:proofErr w:type="spellStart"/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Vue</w:t>
      </w:r>
      <w:proofErr w:type="spellEnd"/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, stb.)</w:t>
      </w:r>
    </w:p>
    <w:p w14:paraId="684E6A1A" w14:textId="77777777" w:rsidR="00DA2649" w:rsidRPr="00DA2649" w:rsidRDefault="00DA2649" w:rsidP="00DA264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proofErr w:type="spellStart"/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Build</w:t>
      </w:r>
      <w:proofErr w:type="spellEnd"/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eszközök (pl. </w:t>
      </w:r>
      <w:proofErr w:type="spellStart"/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Vite</w:t>
      </w:r>
      <w:proofErr w:type="spellEnd"/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, </w:t>
      </w:r>
      <w:proofErr w:type="spellStart"/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Webpack</w:t>
      </w:r>
      <w:proofErr w:type="spellEnd"/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– opcionálisan)</w:t>
      </w:r>
    </w:p>
    <w:p w14:paraId="5028D359" w14:textId="2F0FB9A9" w:rsidR="00DA2649" w:rsidRPr="00DA2649" w:rsidRDefault="00DA2649" w:rsidP="00DA2649">
      <w:pPr>
        <w:pStyle w:val="Cmsor1"/>
        <w:rPr>
          <w:rFonts w:eastAsia="Times New Roman"/>
          <w:lang w:eastAsia="hu-HU"/>
        </w:rPr>
      </w:pPr>
      <w:r w:rsidRPr="00DA2649">
        <w:rPr>
          <w:rFonts w:eastAsia="Times New Roman"/>
          <w:lang w:eastAsia="hu-HU"/>
        </w:rPr>
        <w:t>Weboldal publikálása</w:t>
      </w:r>
    </w:p>
    <w:p w14:paraId="4940ED20" w14:textId="77777777" w:rsidR="00DA2649" w:rsidRPr="00DA2649" w:rsidRDefault="00DA2649" w:rsidP="00DA264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Ingyenes </w:t>
      </w:r>
      <w:proofErr w:type="spellStart"/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hosting</w:t>
      </w:r>
      <w:proofErr w:type="spellEnd"/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lehetőségek: GitHub </w:t>
      </w:r>
      <w:proofErr w:type="spellStart"/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Pages</w:t>
      </w:r>
      <w:proofErr w:type="spellEnd"/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, </w:t>
      </w:r>
      <w:proofErr w:type="spellStart"/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Netlify</w:t>
      </w:r>
      <w:proofErr w:type="spellEnd"/>
    </w:p>
    <w:p w14:paraId="5AD5BEC3" w14:textId="77777777" w:rsidR="00DA2649" w:rsidRPr="00DA2649" w:rsidRDefault="00DA2649" w:rsidP="00DA264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Fájlok feltöltése, hibakeresés, végső tesztelés</w:t>
      </w:r>
    </w:p>
    <w:p w14:paraId="1C279ADF" w14:textId="771E37B5" w:rsidR="00DA2649" w:rsidRPr="00DA2649" w:rsidRDefault="00DA2649" w:rsidP="00DA2649">
      <w:pPr>
        <w:pStyle w:val="Cmsor1"/>
        <w:rPr>
          <w:rFonts w:eastAsia="Times New Roman"/>
          <w:lang w:eastAsia="hu-HU"/>
        </w:rPr>
      </w:pPr>
      <w:r w:rsidRPr="00DA2649">
        <w:rPr>
          <w:rFonts w:eastAsia="Times New Roman"/>
          <w:lang w:eastAsia="hu-HU"/>
        </w:rPr>
        <w:t>További tanulási irányok</w:t>
      </w:r>
    </w:p>
    <w:p w14:paraId="366D2CBD" w14:textId="77777777" w:rsidR="00DA2649" w:rsidRPr="00DA2649" w:rsidRDefault="00DA2649" w:rsidP="00DA264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Backend (pl. Node.js, PHP, Python </w:t>
      </w:r>
      <w:proofErr w:type="spellStart"/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Flask</w:t>
      </w:r>
      <w:proofErr w:type="spellEnd"/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/</w:t>
      </w:r>
      <w:proofErr w:type="spellStart"/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Django</w:t>
      </w:r>
      <w:proofErr w:type="spellEnd"/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)</w:t>
      </w:r>
    </w:p>
    <w:p w14:paraId="155A0C54" w14:textId="77777777" w:rsidR="00DA2649" w:rsidRPr="00DA2649" w:rsidRDefault="00DA2649" w:rsidP="00DA264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Adatbázis-kezelés (SQL, </w:t>
      </w:r>
      <w:proofErr w:type="spellStart"/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MongoDB</w:t>
      </w:r>
      <w:proofErr w:type="spellEnd"/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)</w:t>
      </w:r>
    </w:p>
    <w:p w14:paraId="3A97B8CD" w14:textId="77777777" w:rsidR="00DA2649" w:rsidRPr="00DA2649" w:rsidRDefault="00DA2649" w:rsidP="00DA264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API-k, REST, JSON használata</w:t>
      </w:r>
    </w:p>
    <w:p w14:paraId="6999527B" w14:textId="08427A14" w:rsidR="00DA2649" w:rsidRPr="00DA2649" w:rsidRDefault="00DA2649" w:rsidP="00DA26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2D189214" w14:textId="77777777" w:rsidR="000A60AE" w:rsidRDefault="000A60AE"/>
    <w:sectPr w:rsidR="000A60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06BC5"/>
    <w:multiLevelType w:val="multilevel"/>
    <w:tmpl w:val="8C58A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2B43BA"/>
    <w:multiLevelType w:val="multilevel"/>
    <w:tmpl w:val="040E0025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A2C58A7"/>
    <w:multiLevelType w:val="multilevel"/>
    <w:tmpl w:val="AC8E5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201999"/>
    <w:multiLevelType w:val="multilevel"/>
    <w:tmpl w:val="95149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FF10DE"/>
    <w:multiLevelType w:val="multilevel"/>
    <w:tmpl w:val="920C6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7057AF"/>
    <w:multiLevelType w:val="multilevel"/>
    <w:tmpl w:val="163A0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E82FD5"/>
    <w:multiLevelType w:val="multilevel"/>
    <w:tmpl w:val="876E1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1E3613"/>
    <w:multiLevelType w:val="multilevel"/>
    <w:tmpl w:val="6B6A4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AC6EF3"/>
    <w:multiLevelType w:val="multilevel"/>
    <w:tmpl w:val="52342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C71F81"/>
    <w:multiLevelType w:val="multilevel"/>
    <w:tmpl w:val="B3789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671023">
    <w:abstractNumId w:val="0"/>
  </w:num>
  <w:num w:numId="2" w16cid:durableId="1752119955">
    <w:abstractNumId w:val="8"/>
  </w:num>
  <w:num w:numId="3" w16cid:durableId="2087652289">
    <w:abstractNumId w:val="7"/>
  </w:num>
  <w:num w:numId="4" w16cid:durableId="386683867">
    <w:abstractNumId w:val="2"/>
  </w:num>
  <w:num w:numId="5" w16cid:durableId="968248629">
    <w:abstractNumId w:val="4"/>
  </w:num>
  <w:num w:numId="6" w16cid:durableId="1157915602">
    <w:abstractNumId w:val="3"/>
  </w:num>
  <w:num w:numId="7" w16cid:durableId="1781292955">
    <w:abstractNumId w:val="5"/>
  </w:num>
  <w:num w:numId="8" w16cid:durableId="1203858273">
    <w:abstractNumId w:val="9"/>
  </w:num>
  <w:num w:numId="9" w16cid:durableId="177738174">
    <w:abstractNumId w:val="6"/>
  </w:num>
  <w:num w:numId="10" w16cid:durableId="14210988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649"/>
    <w:rsid w:val="00075B4D"/>
    <w:rsid w:val="000A60AE"/>
    <w:rsid w:val="002613AB"/>
    <w:rsid w:val="00416FA9"/>
    <w:rsid w:val="00714CE5"/>
    <w:rsid w:val="00730778"/>
    <w:rsid w:val="0080079A"/>
    <w:rsid w:val="00936B4C"/>
    <w:rsid w:val="009C0C7B"/>
    <w:rsid w:val="00B90439"/>
    <w:rsid w:val="00C831A5"/>
    <w:rsid w:val="00DA2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A3A1D"/>
  <w15:chartTrackingRefBased/>
  <w15:docId w15:val="{6A6A817A-36D8-4C29-9460-1EF6AEF1C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DA2649"/>
    <w:pPr>
      <w:keepNext/>
      <w:keepLines/>
      <w:numPr>
        <w:numId w:val="10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DA2649"/>
    <w:pPr>
      <w:keepNext/>
      <w:keepLines/>
      <w:numPr>
        <w:ilvl w:val="1"/>
        <w:numId w:val="10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DA2649"/>
    <w:pPr>
      <w:keepNext/>
      <w:keepLines/>
      <w:numPr>
        <w:ilvl w:val="2"/>
        <w:numId w:val="10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DA2649"/>
    <w:pPr>
      <w:keepNext/>
      <w:keepLines/>
      <w:numPr>
        <w:ilvl w:val="3"/>
        <w:numId w:val="10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DA2649"/>
    <w:pPr>
      <w:keepNext/>
      <w:keepLines/>
      <w:numPr>
        <w:ilvl w:val="4"/>
        <w:numId w:val="10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DA2649"/>
    <w:pPr>
      <w:keepNext/>
      <w:keepLines/>
      <w:numPr>
        <w:ilvl w:val="5"/>
        <w:numId w:val="10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DA2649"/>
    <w:pPr>
      <w:keepNext/>
      <w:keepLines/>
      <w:numPr>
        <w:ilvl w:val="6"/>
        <w:numId w:val="10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DA2649"/>
    <w:pPr>
      <w:keepNext/>
      <w:keepLines/>
      <w:numPr>
        <w:ilvl w:val="7"/>
        <w:numId w:val="10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DA2649"/>
    <w:pPr>
      <w:keepNext/>
      <w:keepLines/>
      <w:numPr>
        <w:ilvl w:val="8"/>
        <w:numId w:val="10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DA26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DA26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DA26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DA2649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DA2649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DA2649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DA2649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DA2649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DA2649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DA26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DA26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DA26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DA26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DA26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DA2649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DA2649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DA2649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DA26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DA2649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DA26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18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197</Words>
  <Characters>1361</Characters>
  <Application>Microsoft Office Word</Application>
  <DocSecurity>0</DocSecurity>
  <Lines>11</Lines>
  <Paragraphs>3</Paragraphs>
  <ScaleCrop>false</ScaleCrop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Sándor Boros</dc:creator>
  <cp:keywords/>
  <dc:description/>
  <cp:lastModifiedBy>Sándor Boros</cp:lastModifiedBy>
  <cp:revision>7</cp:revision>
  <dcterms:created xsi:type="dcterms:W3CDTF">2025-05-23T07:13:00Z</dcterms:created>
  <dcterms:modified xsi:type="dcterms:W3CDTF">2025-05-23T08:12:00Z</dcterms:modified>
</cp:coreProperties>
</file>