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93D7D5" w14:textId="77777777" w:rsidR="00BF7E96" w:rsidRDefault="00674266">
      <w:r>
        <w:t>Készítsen az alábbi felületű számológép programot!</w:t>
      </w:r>
    </w:p>
    <w:p w14:paraId="42CBABC5" w14:textId="77777777" w:rsidR="00674266" w:rsidRDefault="00674266" w:rsidP="00674266">
      <w:pPr>
        <w:jc w:val="center"/>
      </w:pPr>
      <w:r>
        <w:rPr>
          <w:noProof/>
          <w:lang w:eastAsia="hu-HU"/>
        </w:rPr>
        <w:drawing>
          <wp:inline distT="0" distB="0" distL="0" distR="0" wp14:anchorId="25AF70D8" wp14:editId="5688DAF8">
            <wp:extent cx="3629025" cy="38004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708C" w14:textId="1174E9B4" w:rsidR="00674266" w:rsidRDefault="00674266">
      <w:r>
        <w:t>A gombok a</w:t>
      </w:r>
      <w:r>
        <w:t xml:space="preserve"> feliratuknak megfelelően funkcionáljanak. (A DEL csak az utoljára leütött karaktert törölje!)</w:t>
      </w:r>
    </w:p>
    <w:p w14:paraId="4D365D8E" w14:textId="0648CAB2" w:rsidR="000617BD" w:rsidRDefault="000617BD">
      <w:r>
        <w:t>A programkód</w:t>
      </w:r>
      <w:r w:rsidR="00C20C55">
        <w:t xml:space="preserve">ot nagymértékben lerövidítheti, ha </w:t>
      </w:r>
      <w:r>
        <w:t>használ</w:t>
      </w:r>
      <w:r w:rsidR="00CE50EF">
        <w:t>od</w:t>
      </w:r>
      <w:r>
        <w:t xml:space="preserve"> a „</w:t>
      </w:r>
      <w:r>
        <w:rPr>
          <w:rFonts w:ascii="Consolas" w:hAnsi="Consolas" w:cs="Consolas"/>
          <w:color w:val="000000"/>
          <w:sz w:val="19"/>
          <w:szCs w:val="19"/>
        </w:rPr>
        <w:t>DataTable().Compute(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t>” metódust, amely a szövegben lévő matematikai kifejezés értékét adja vissza.</w:t>
      </w:r>
      <w:bookmarkStart w:id="0" w:name="_GoBack"/>
      <w:bookmarkEnd w:id="0"/>
    </w:p>
    <w:sectPr w:rsidR="00061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266"/>
    <w:rsid w:val="000617BD"/>
    <w:rsid w:val="00674266"/>
    <w:rsid w:val="00C20C55"/>
    <w:rsid w:val="00CE50EF"/>
    <w:rsid w:val="00D256AA"/>
    <w:rsid w:val="00F8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C84CC"/>
  <w15:chartTrackingRefBased/>
  <w15:docId w15:val="{C36975B5-668A-4432-81AE-190B66A8F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EF3F1B672F92404DA4612D689E6330F4" ma:contentTypeVersion="7" ma:contentTypeDescription="Új dokumentum létrehozása." ma:contentTypeScope="" ma:versionID="be3aa7c0b7401f309c7f95b165b89d12">
  <xsd:schema xmlns:xsd="http://www.w3.org/2001/XMLSchema" xmlns:xs="http://www.w3.org/2001/XMLSchema" xmlns:p="http://schemas.microsoft.com/office/2006/metadata/properties" xmlns:ns3="e9ea89b1-39f3-4e4c-b6f4-a136fb5fd611" targetNamespace="http://schemas.microsoft.com/office/2006/metadata/properties" ma:root="true" ma:fieldsID="a589214c8ffe61ba62fe937793e35fb5" ns3:_="">
    <xsd:import namespace="e9ea89b1-39f3-4e4c-b6f4-a136fb5fd6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ea89b1-39f3-4e4c-b6f4-a136fb5fd6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043F7F-41A1-4B77-A34D-E1A69C3E17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ea89b1-39f3-4e4c-b6f4-a136fb5fd6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27048F-1B1C-4185-A8AF-B7DA2103CC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770DB0-90B9-4EA8-AC8B-C44868A82EC2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e9ea89b1-39f3-4e4c-b6f4-a136fb5fd61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Boros</dc:creator>
  <cp:keywords/>
  <dc:description/>
  <cp:lastModifiedBy>Sándor Boros</cp:lastModifiedBy>
  <cp:revision>2</cp:revision>
  <dcterms:created xsi:type="dcterms:W3CDTF">2019-11-05T10:20:00Z</dcterms:created>
  <dcterms:modified xsi:type="dcterms:W3CDTF">2019-11-05T11:02:00Z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0x010100EF3F1B672F92404DA4612D689E6330F4</vt:lpwstr>
  </property>
</Properties>
</file>