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48BA3" w14:textId="77777777" w:rsidR="00A5621C" w:rsidRDefault="00A5621C">
      <w:pPr>
        <w:spacing w:before="400" w:after="100"/>
      </w:pPr>
    </w:p>
    <w:p w14:paraId="28048BA4" w14:textId="77777777" w:rsidR="00A5621C" w:rsidRDefault="00000000">
      <w:r>
        <w:rPr>
          <w:sz w:val="20"/>
          <w:szCs w:val="20"/>
        </w:rPr>
        <w:t>......................................................................</w:t>
      </w:r>
    </w:p>
    <w:p w14:paraId="28048BA5" w14:textId="77777777" w:rsidR="00A5621C" w:rsidRDefault="00000000">
      <w:r>
        <w:rPr>
          <w:color w:val="666666"/>
          <w:sz w:val="18"/>
          <w:szCs w:val="18"/>
        </w:rPr>
        <w:t>(A vizsgázó olvasható neve)</w:t>
      </w:r>
    </w:p>
    <w:p w14:paraId="28048BA6" w14:textId="77777777" w:rsidR="00A5621C" w:rsidRDefault="00A5621C">
      <w:pPr>
        <w:spacing w:before="200" w:after="100"/>
      </w:pPr>
    </w:p>
    <w:p w14:paraId="28048BA7" w14:textId="77777777" w:rsidR="00A5621C" w:rsidRDefault="00000000">
      <w:pPr>
        <w:jc w:val="center"/>
      </w:pPr>
      <w:r>
        <w:rPr>
          <w:b/>
          <w:bCs/>
          <w:sz w:val="26"/>
          <w:szCs w:val="26"/>
        </w:rPr>
        <w:t>5 0613 12 03 Szoftverfejlesztő és -tesztelő szakma</w:t>
      </w:r>
    </w:p>
    <w:p w14:paraId="28048BA8" w14:textId="77777777" w:rsidR="00A5621C" w:rsidRDefault="00000000">
      <w:pPr>
        <w:jc w:val="center"/>
      </w:pPr>
      <w:r>
        <w:rPr>
          <w:b/>
          <w:bCs/>
          <w:sz w:val="28"/>
          <w:szCs w:val="28"/>
        </w:rPr>
        <w:t>Projektfeladat</w:t>
      </w:r>
    </w:p>
    <w:p w14:paraId="28048BA9" w14:textId="77777777" w:rsidR="00A5621C" w:rsidRDefault="00A5621C">
      <w:pPr>
        <w:spacing w:before="2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5621C" w14:paraId="28048B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8BAA" w14:textId="77777777" w:rsidR="00A5621C" w:rsidRDefault="00000000">
            <w:r>
              <w:rPr>
                <w:b/>
                <w:bCs/>
              </w:rPr>
              <w:t>Projektfeladat megnevezése: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8BAB" w14:textId="77777777" w:rsidR="00A5621C" w:rsidRDefault="00000000">
            <w:r>
              <w:rPr>
                <w:b/>
                <w:bCs/>
              </w:rPr>
              <w:t>B) Asztali- és webes szoftverfejlesztés, adatázis-kezelés</w:t>
            </w:r>
          </w:p>
        </w:tc>
      </w:tr>
      <w:tr w:rsidR="00A5621C" w14:paraId="28048B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8BAD" w14:textId="77777777" w:rsidR="00A5621C" w:rsidRDefault="00000000">
            <w:r>
              <w:rPr>
                <w:b/>
                <w:bCs/>
              </w:rPr>
              <w:t>Projektfeladat időtartama: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8BAE" w14:textId="77777777" w:rsidR="00A5621C" w:rsidRDefault="00000000">
            <w:r>
              <w:rPr>
                <w:b/>
                <w:bCs/>
              </w:rPr>
              <w:t>240 perc</w:t>
            </w:r>
          </w:p>
        </w:tc>
      </w:tr>
      <w:tr w:rsidR="00A5621C" w14:paraId="28048B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8BB0" w14:textId="77777777" w:rsidR="00A5621C" w:rsidRDefault="00000000">
            <w:r>
              <w:rPr>
                <w:b/>
                <w:bCs/>
              </w:rPr>
              <w:t>Dátum: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8BB1" w14:textId="77777777" w:rsidR="00A5621C" w:rsidRDefault="00000000">
            <w:r>
              <w:rPr>
                <w:b/>
                <w:bCs/>
              </w:rPr>
              <w:t>2026. március 12. 9:00</w:t>
            </w:r>
          </w:p>
        </w:tc>
      </w:tr>
      <w:tr w:rsidR="00A5621C" w14:paraId="28048B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8BB3" w14:textId="77777777" w:rsidR="00A5621C" w:rsidRDefault="00000000">
            <w:r>
              <w:rPr>
                <w:b/>
                <w:bCs/>
              </w:rPr>
              <w:t>Segédeszköz: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8BB4" w14:textId="77777777" w:rsidR="00A5621C" w:rsidRDefault="00000000">
            <w:r>
              <w:t>kijelölt számítógép, papír, toll, ceruza, lepecsételt pótlap, általános keresésre internet</w:t>
            </w:r>
          </w:p>
        </w:tc>
      </w:tr>
    </w:tbl>
    <w:p w14:paraId="28048BB6" w14:textId="77777777" w:rsidR="00A5621C" w:rsidRDefault="00A5621C">
      <w:pPr>
        <w:spacing w:before="600" w:after="100"/>
      </w:pPr>
    </w:p>
    <w:p w14:paraId="28048BB7" w14:textId="77777777" w:rsidR="00A5621C" w:rsidRDefault="00000000">
      <w:r>
        <w:br w:type="page"/>
      </w:r>
    </w:p>
    <w:p w14:paraId="28048BB8" w14:textId="77777777" w:rsidR="00A5621C" w:rsidRDefault="00000000">
      <w:r>
        <w:rPr>
          <w:sz w:val="20"/>
          <w:szCs w:val="20"/>
        </w:rPr>
        <w:lastRenderedPageBreak/>
        <w:t>......................................................................</w:t>
      </w:r>
    </w:p>
    <w:p w14:paraId="28048BB9" w14:textId="77777777" w:rsidR="00A5621C" w:rsidRDefault="00000000">
      <w:r>
        <w:rPr>
          <w:color w:val="666666"/>
          <w:sz w:val="18"/>
          <w:szCs w:val="18"/>
        </w:rPr>
        <w:t>(A vizsgázó olvasható neve)</w:t>
      </w:r>
    </w:p>
    <w:p w14:paraId="28048BBA" w14:textId="77777777" w:rsidR="00A5621C" w:rsidRDefault="00A5621C">
      <w:pPr>
        <w:spacing w:before="80" w:after="100"/>
      </w:pPr>
    </w:p>
    <w:p w14:paraId="28048BBB" w14:textId="77777777" w:rsidR="00A5621C" w:rsidRDefault="00000000">
      <w:pPr>
        <w:jc w:val="center"/>
      </w:pPr>
      <w:r>
        <w:rPr>
          <w:b/>
          <w:bCs/>
          <w:sz w:val="24"/>
          <w:szCs w:val="24"/>
        </w:rPr>
        <w:t>5 0613 12 03 Szoftverfejlesztő és -tesztelő</w:t>
      </w:r>
    </w:p>
    <w:p w14:paraId="28048BBC" w14:textId="77777777" w:rsidR="00A5621C" w:rsidRDefault="00000000">
      <w:pPr>
        <w:jc w:val="center"/>
      </w:pPr>
      <w:r>
        <w:rPr>
          <w:b/>
          <w:bCs/>
          <w:sz w:val="24"/>
          <w:szCs w:val="24"/>
        </w:rPr>
        <w:t>B) Asztali- és webes szoftverfejlesztés, adatbázis-kezelés</w:t>
      </w:r>
    </w:p>
    <w:p w14:paraId="28048BBD" w14:textId="77777777" w:rsidR="00A5621C" w:rsidRDefault="00000000">
      <w:pPr>
        <w:jc w:val="center"/>
      </w:pPr>
      <w:r>
        <w:rPr>
          <w:b/>
          <w:bCs/>
          <w:sz w:val="26"/>
          <w:szCs w:val="26"/>
        </w:rPr>
        <w:t>Projektfeladat</w:t>
      </w:r>
    </w:p>
    <w:p w14:paraId="28048BBE" w14:textId="77777777" w:rsidR="00A5621C" w:rsidRDefault="00A5621C">
      <w:pPr>
        <w:spacing w:before="120" w:after="100"/>
      </w:pPr>
    </w:p>
    <w:p w14:paraId="28048BBF" w14:textId="77777777" w:rsidR="00A5621C" w:rsidRDefault="00000000">
      <w:r>
        <w:rPr>
          <w:b/>
          <w:bCs/>
          <w:sz w:val="24"/>
          <w:szCs w:val="24"/>
        </w:rPr>
        <w:t>Rendelkezésre álló idő: 240 perc</w:t>
      </w:r>
    </w:p>
    <w:p w14:paraId="28048BC0" w14:textId="77777777" w:rsidR="00A5621C" w:rsidRDefault="00A5621C">
      <w:pPr>
        <w:spacing w:before="80" w:after="100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7"/>
        <w:gridCol w:w="1358"/>
        <w:gridCol w:w="1357"/>
        <w:gridCol w:w="1355"/>
        <w:gridCol w:w="1336"/>
        <w:gridCol w:w="1336"/>
        <w:gridCol w:w="1081"/>
      </w:tblGrid>
      <w:tr w:rsidR="00A5621C" w14:paraId="28048B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8BC1" w14:textId="77777777" w:rsidR="00A5621C" w:rsidRDefault="00A5621C"/>
        </w:tc>
        <w:tc>
          <w:tcPr>
            <w:tcW w:w="700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8BC2" w14:textId="77777777" w:rsidR="00A562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 részfeladatok pontszámai</w:t>
            </w:r>
          </w:p>
        </w:tc>
        <w:tc>
          <w:tcPr>
            <w:tcW w:w="70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8BC3" w14:textId="77777777" w:rsidR="00A562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Összesen</w:t>
            </w:r>
          </w:p>
        </w:tc>
      </w:tr>
      <w:tr w:rsidR="00A5621C" w14:paraId="28048B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048BC5" w14:textId="77777777" w:rsidR="00A5621C" w:rsidRDefault="00A5621C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048BC6" w14:textId="77777777" w:rsidR="00A5621C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konzol os asztali alkalmazás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048BC7" w14:textId="77777777" w:rsidR="00A5621C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grafikus asztali alkalmazás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048BC8" w14:textId="77777777" w:rsidR="00A5621C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reszponzív weboldal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048BC9" w14:textId="77777777" w:rsidR="00A5621C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backend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048BCA" w14:textId="77777777" w:rsidR="00A5621C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frontend</w:t>
            </w:r>
          </w:p>
        </w:tc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048BCB" w14:textId="77777777" w:rsidR="00A5621C" w:rsidRDefault="00A5621C"/>
        </w:tc>
      </w:tr>
      <w:tr w:rsidR="00A5621C" w14:paraId="28048B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048BCD" w14:textId="77777777" w:rsidR="00A5621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Elérhető pontszám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048BCE" w14:textId="77777777" w:rsidR="00A5621C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048BCF" w14:textId="77777777" w:rsidR="00A5621C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048BD0" w14:textId="77777777" w:rsidR="00A5621C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048BD1" w14:textId="77777777" w:rsidR="00A5621C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048BD2" w14:textId="77777777" w:rsidR="00A5621C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048BD3" w14:textId="77777777" w:rsidR="00A5621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65</w:t>
            </w:r>
          </w:p>
        </w:tc>
      </w:tr>
      <w:tr w:rsidR="00A5621C" w14:paraId="28048B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048BD5" w14:textId="77777777" w:rsidR="00A5621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Elért pontszám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048BD6" w14:textId="77777777" w:rsidR="00A5621C" w:rsidRDefault="00A5621C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048BD7" w14:textId="77777777" w:rsidR="00A5621C" w:rsidRDefault="00A5621C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048BD8" w14:textId="77777777" w:rsidR="00A5621C" w:rsidRDefault="00A5621C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048BD9" w14:textId="77777777" w:rsidR="00A5621C" w:rsidRDefault="00A5621C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048BDA" w14:textId="77777777" w:rsidR="00A5621C" w:rsidRDefault="00A5621C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048BDB" w14:textId="77777777" w:rsidR="00A5621C" w:rsidRDefault="00A5621C">
            <w:pPr>
              <w:jc w:val="center"/>
            </w:pPr>
          </w:p>
        </w:tc>
      </w:tr>
      <w:tr w:rsidR="00A5621C" w14:paraId="28048B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048BDD" w14:textId="77777777" w:rsidR="00A5621C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„Megfelelt eredmény”-hez szükséges minimális %</w:t>
            </w:r>
          </w:p>
        </w:tc>
        <w:tc>
          <w:tcPr>
            <w:tcW w:w="28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8BDE" w14:textId="77777777" w:rsidR="00A5621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40 %</w:t>
            </w:r>
          </w:p>
        </w:tc>
        <w:tc>
          <w:tcPr>
            <w:tcW w:w="420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8BDF" w14:textId="77777777" w:rsidR="00A5621C" w:rsidRDefault="00000000">
            <w:pPr>
              <w:jc w:val="center"/>
            </w:pPr>
            <w:r>
              <w:rPr>
                <w:sz w:val="18"/>
                <w:szCs w:val="18"/>
              </w:rPr>
              <w:t>Eredmény %-ban: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048BE0" w14:textId="77777777" w:rsidR="00A5621C" w:rsidRDefault="00A5621C">
            <w:pPr>
              <w:jc w:val="center"/>
            </w:pPr>
          </w:p>
        </w:tc>
      </w:tr>
      <w:tr w:rsidR="00A5621C" w14:paraId="28048B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8BE2" w14:textId="77777777" w:rsidR="00A5621C" w:rsidRDefault="00000000">
            <w:r>
              <w:rPr>
                <w:b/>
                <w:bCs/>
                <w:sz w:val="16"/>
                <w:szCs w:val="16"/>
              </w:rPr>
              <w:t>Értékelés:</w:t>
            </w:r>
          </w:p>
          <w:p w14:paraId="28048BE3" w14:textId="77777777" w:rsidR="00A5621C" w:rsidRDefault="00000000">
            <w:r>
              <w:rPr>
                <w:sz w:val="16"/>
                <w:szCs w:val="16"/>
              </w:rPr>
              <w:t>80-100% - 5</w:t>
            </w:r>
          </w:p>
          <w:p w14:paraId="28048BE4" w14:textId="77777777" w:rsidR="00A5621C" w:rsidRDefault="00000000">
            <w:r>
              <w:rPr>
                <w:sz w:val="16"/>
                <w:szCs w:val="16"/>
              </w:rPr>
              <w:t>60-79%  - 4</w:t>
            </w:r>
          </w:p>
          <w:p w14:paraId="28048BE5" w14:textId="77777777" w:rsidR="00A5621C" w:rsidRDefault="00000000">
            <w:r>
              <w:rPr>
                <w:sz w:val="16"/>
                <w:szCs w:val="16"/>
              </w:rPr>
              <w:t>50-59%  - 3</w:t>
            </w:r>
          </w:p>
          <w:p w14:paraId="28048BE6" w14:textId="77777777" w:rsidR="00A5621C" w:rsidRDefault="00000000">
            <w:r>
              <w:rPr>
                <w:sz w:val="16"/>
                <w:szCs w:val="16"/>
              </w:rPr>
              <w:t>40-49%  - 2</w:t>
            </w:r>
          </w:p>
          <w:p w14:paraId="28048BE7" w14:textId="77777777" w:rsidR="00A5621C" w:rsidRDefault="00000000">
            <w:r>
              <w:rPr>
                <w:sz w:val="16"/>
                <w:szCs w:val="16"/>
              </w:rPr>
              <w:t>0-39%   - 1</w:t>
            </w:r>
          </w:p>
        </w:tc>
        <w:tc>
          <w:tcPr>
            <w:tcW w:w="700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8BE8" w14:textId="77777777" w:rsidR="00A5621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Érdemjegy: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048BE9" w14:textId="77777777" w:rsidR="00A5621C" w:rsidRDefault="00A5621C">
            <w:pPr>
              <w:jc w:val="center"/>
            </w:pPr>
          </w:p>
        </w:tc>
      </w:tr>
    </w:tbl>
    <w:p w14:paraId="28048BEB" w14:textId="77777777" w:rsidR="00A5621C" w:rsidRDefault="00A5621C">
      <w:pPr>
        <w:spacing w:before="200" w:after="100"/>
      </w:pPr>
    </w:p>
    <w:p w14:paraId="28048BEC" w14:textId="77777777" w:rsidR="00A5621C" w:rsidRDefault="00000000">
      <w:r>
        <w:rPr>
          <w:sz w:val="20"/>
          <w:szCs w:val="20"/>
        </w:rPr>
        <w:t>......................................................................</w:t>
      </w:r>
    </w:p>
    <w:p w14:paraId="28048BED" w14:textId="77777777" w:rsidR="00A5621C" w:rsidRDefault="00000000">
      <w:r>
        <w:rPr>
          <w:color w:val="666666"/>
          <w:sz w:val="18"/>
          <w:szCs w:val="18"/>
        </w:rPr>
        <w:t>Javító tanár neve</w:t>
      </w:r>
    </w:p>
    <w:p w14:paraId="28048BEE" w14:textId="77777777" w:rsidR="00A5621C" w:rsidRDefault="00000000">
      <w:r>
        <w:br w:type="page"/>
      </w:r>
    </w:p>
    <w:p w14:paraId="28048BEF" w14:textId="77777777" w:rsidR="00A5621C" w:rsidRDefault="00000000" w:rsidP="008427E9">
      <w:pPr>
        <w:pStyle w:val="Cmsor1"/>
      </w:pPr>
      <w:r>
        <w:lastRenderedPageBreak/>
        <w:t>Fontos tudnivalók</w:t>
      </w:r>
    </w:p>
    <w:p w14:paraId="28048BF0" w14:textId="77777777" w:rsidR="00A5621C" w:rsidRDefault="00000000">
      <w:pPr>
        <w:jc w:val="both"/>
      </w:pPr>
      <w:r>
        <w:t>Az első és utolsó oldalon írja be a nevét és a születési idejét!</w:t>
      </w:r>
    </w:p>
    <w:p w14:paraId="28048BF1" w14:textId="77777777" w:rsidR="00A5621C" w:rsidRDefault="00A5621C">
      <w:pPr>
        <w:spacing w:before="60" w:after="100"/>
      </w:pPr>
    </w:p>
    <w:p w14:paraId="28048BF2" w14:textId="77777777" w:rsidR="00A5621C" w:rsidRDefault="00000000">
      <w:pPr>
        <w:jc w:val="both"/>
      </w:pPr>
      <w:r>
        <w:t>A feladat végrehajtásához internetkapcsolat áll a rendelkezésre. Az iskolai hálózati, illetve felhőalapú tároló használata nem megengedett, erről a rendszergazda gondoskodik. Az internetkapcsolatot a projektfeladat elvégzésének ideje alatt kizárólag általános keresésre használhatja, mással történő kommunikációra vagy a feladathoz célirányosan elkészített anyagok letöltésére nem.</w:t>
      </w:r>
    </w:p>
    <w:p w14:paraId="28048BF3" w14:textId="77777777" w:rsidR="00A5621C" w:rsidRDefault="00A5621C">
      <w:pPr>
        <w:spacing w:before="60" w:after="100"/>
      </w:pPr>
    </w:p>
    <w:p w14:paraId="28048BF4" w14:textId="77777777" w:rsidR="00A5621C" w:rsidRDefault="00000000">
      <w:pPr>
        <w:jc w:val="both"/>
      </w:pPr>
      <w:r>
        <w:t>A feladatlap belső oldalain és a pótlapon készíthet jegyzeteket, ezeket a vizsga végén be kell adni, de tartalmukat nem fogják értékelni. A feladatokat tetszőleges sorrendben oldhatja meg. Javasoljuk, hogy a feladatokat először olvassa végig, utána egyenként oldja meg az egyes részfeladatokat!</w:t>
      </w:r>
    </w:p>
    <w:p w14:paraId="28048BF5" w14:textId="77777777" w:rsidR="00A5621C" w:rsidRDefault="00A5621C">
      <w:pPr>
        <w:spacing w:before="60" w:after="100"/>
      </w:pPr>
    </w:p>
    <w:p w14:paraId="28048BF6" w14:textId="77777777" w:rsidR="00A5621C" w:rsidRDefault="00000000">
      <w:pPr>
        <w:jc w:val="both"/>
      </w:pPr>
      <w:r>
        <w:t>A forrásfájlokat a vizsgakönyvtárban találja. Felhívjuk a figyelmet a gyakorI mentésre, és feltétlenül javasoljuk a mentést minden esetben, mielőtt egy másik feladat megoldásába kezd. Dolgozatát a vizsgakönyvtárba kell mentenie. A feladatsor végén ellenőrizze, hogy minden megoldás a megadott könyvtárban van-e, mert csak ezek értékelésére van lehetőség!</w:t>
      </w:r>
    </w:p>
    <w:p w14:paraId="28048BF7" w14:textId="77777777" w:rsidR="00A5621C" w:rsidRDefault="00A5621C">
      <w:pPr>
        <w:spacing w:before="60" w:after="100"/>
      </w:pPr>
    </w:p>
    <w:p w14:paraId="28048BF8" w14:textId="77777777" w:rsidR="00A5621C" w:rsidRDefault="00000000">
      <w:pPr>
        <w:jc w:val="both"/>
      </w:pPr>
      <w:r>
        <w:t>Ellenőrizze, hogy a beadandó állományok olvashatók-e, mert a nem megnyitható állományok értékelése nem lehetséges!</w:t>
      </w:r>
    </w:p>
    <w:p w14:paraId="28048BF9" w14:textId="77777777" w:rsidR="00A5621C" w:rsidRDefault="00A5621C">
      <w:pPr>
        <w:spacing w:before="60" w:after="100"/>
      </w:pPr>
    </w:p>
    <w:p w14:paraId="28048BFA" w14:textId="77777777" w:rsidR="00A5621C" w:rsidRDefault="00000000">
      <w:pPr>
        <w:jc w:val="both"/>
      </w:pPr>
      <w:r>
        <w:t>A feladatok megoldása csak abban az esetben értékelhető, ha a vizsgázó létrehozta a választott programozási környezetnek megfelelő állomány(oka)t a vizsgakönyvtárban, és az tartalmazza a részfeladatok megoldásához tartozó forráskódot. Az adatbázis-fejlesztés értékelése az asztali és a webes szoftverfejlesztési részekben történik.</w:t>
      </w:r>
    </w:p>
    <w:p w14:paraId="28048BFB" w14:textId="77777777" w:rsidR="00A5621C" w:rsidRDefault="00A5621C">
      <w:pPr>
        <w:spacing w:before="60" w:after="100"/>
      </w:pPr>
    </w:p>
    <w:p w14:paraId="28048BFC" w14:textId="77777777" w:rsidR="00A5621C" w:rsidRDefault="00000000">
      <w:pPr>
        <w:jc w:val="both"/>
      </w:pPr>
      <w:r>
        <w:t>Amennyiben számítógépével műszaki probléma keletkezik, jelezze a felügyelő tanárnak! A jelzés ténye és a megállapított hiba jegyzőkönyvezésre kerül. A kiesett idővel a feladatmegoldás ideje hosszabb lesz. Amennyiben a hiba mégsem számítógépes eredetű, a javító tanár értékeléskor köteles figyelembe venni a jegyzőkönyv esetleírását.</w:t>
      </w:r>
    </w:p>
    <w:p w14:paraId="28048BFD" w14:textId="77777777" w:rsidR="00A5621C" w:rsidRDefault="00A5621C">
      <w:pPr>
        <w:spacing w:before="80" w:after="100"/>
      </w:pPr>
    </w:p>
    <w:p w14:paraId="28048BFE" w14:textId="77777777" w:rsidR="00A5621C" w:rsidRDefault="00000000">
      <w:pPr>
        <w:jc w:val="center"/>
      </w:pPr>
      <w:r>
        <w:rPr>
          <w:b/>
          <w:bCs/>
          <w:i/>
          <w:iCs/>
          <w:sz w:val="28"/>
          <w:szCs w:val="28"/>
        </w:rPr>
        <w:t>Sikeres munkát kívánunk!</w:t>
      </w:r>
    </w:p>
    <w:p w14:paraId="28048BFF" w14:textId="77777777" w:rsidR="00A5621C" w:rsidRDefault="00000000">
      <w:r>
        <w:br w:type="page"/>
      </w:r>
    </w:p>
    <w:p w14:paraId="28048C00" w14:textId="77777777" w:rsidR="00A5621C" w:rsidRDefault="00000000" w:rsidP="008427E9">
      <w:pPr>
        <w:pStyle w:val="Cmsor1"/>
      </w:pPr>
      <w:r>
        <w:lastRenderedPageBreak/>
        <w:t>1. Projekt feladat:</w:t>
      </w:r>
    </w:p>
    <w:p w14:paraId="28048C01" w14:textId="77777777" w:rsidR="00A5621C" w:rsidRDefault="00000000">
      <w:pPr>
        <w:pStyle w:val="Cmsor2"/>
      </w:pPr>
      <w:r>
        <w:t>Grafikus és konzolos részt egyaránt tartalmazó asztali alkalmazás fejlesztése rész</w:t>
      </w:r>
    </w:p>
    <w:p w14:paraId="28048C02" w14:textId="77777777" w:rsidR="00A5621C" w:rsidRDefault="00A5621C">
      <w:pPr>
        <w:spacing w:before="60" w:after="100"/>
      </w:pPr>
    </w:p>
    <w:p w14:paraId="28048C03" w14:textId="77777777" w:rsidR="00A5621C" w:rsidRDefault="00000000">
      <w:pPr>
        <w:jc w:val="both"/>
      </w:pPr>
      <w:r>
        <w:t>A következő feladatban Magyarország borvidékeinek pincészeteiről szóló adatokat tartalmazó szöveges állományok állnak a rendelkezésünkre, melyekkel programozási feladatokat kell megoldania az Ön által tanult programozási nyelven és fejlesztői környezetben.</w:t>
      </w:r>
    </w:p>
    <w:p w14:paraId="28048C04" w14:textId="77777777" w:rsidR="00A5621C" w:rsidRDefault="00A5621C">
      <w:pPr>
        <w:spacing w:before="80" w:after="100"/>
      </w:pPr>
    </w:p>
    <w:p w14:paraId="28048C05" w14:textId="77777777" w:rsidR="00A5621C" w:rsidRDefault="00000000">
      <w:pPr>
        <w:pStyle w:val="Listaszerbekezds"/>
        <w:numPr>
          <w:ilvl w:val="0"/>
          <w:numId w:val="2"/>
        </w:numPr>
      </w:pPr>
      <w:r>
        <w:t>A képernyőre írást igénylő részfeladatok eredményének megjelenítése előtt írja a képernyőre a feladat sorszámát (például: 1.)!</w:t>
      </w:r>
    </w:p>
    <w:p w14:paraId="28048C06" w14:textId="77777777" w:rsidR="00A5621C" w:rsidRDefault="00000000">
      <w:pPr>
        <w:pStyle w:val="Listaszerbekezds"/>
        <w:numPr>
          <w:ilvl w:val="0"/>
          <w:numId w:val="2"/>
        </w:numPr>
      </w:pPr>
      <w:r>
        <w:t>Az egyes feladatokban a kiírásokat a minta szerint készítse el!</w:t>
      </w:r>
    </w:p>
    <w:p w14:paraId="28048C07" w14:textId="77777777" w:rsidR="00A5621C" w:rsidRDefault="00000000">
      <w:pPr>
        <w:pStyle w:val="Listaszerbekezds"/>
        <w:numPr>
          <w:ilvl w:val="0"/>
          <w:numId w:val="2"/>
        </w:numPr>
      </w:pPr>
      <w:r>
        <w:t>Ékezetmentes azonosítók és kiírások is elfogadottak.</w:t>
      </w:r>
    </w:p>
    <w:p w14:paraId="28048C08" w14:textId="77777777" w:rsidR="00A5621C" w:rsidRDefault="00000000">
      <w:pPr>
        <w:pStyle w:val="Listaszerbekezds"/>
        <w:numPr>
          <w:ilvl w:val="0"/>
          <w:numId w:val="2"/>
        </w:numPr>
      </w:pPr>
      <w:r>
        <w:t>Az azonosítókat kis- és nagybetűkkel is kezdheti.</w:t>
      </w:r>
    </w:p>
    <w:p w14:paraId="28048C09" w14:textId="77777777" w:rsidR="00A5621C" w:rsidRDefault="00000000">
      <w:pPr>
        <w:pStyle w:val="Listaszerbekezds"/>
        <w:numPr>
          <w:ilvl w:val="0"/>
          <w:numId w:val="2"/>
        </w:numPr>
      </w:pPr>
      <w:r>
        <w:t>A program megírásakor az állományban lévő adatok helyes szerkezetét nem kell ellenőriznie, feltételezheti, hogy a rendelkezésre álló adatok a leírtaknak megfelelnek.</w:t>
      </w:r>
    </w:p>
    <w:p w14:paraId="28048C0A" w14:textId="77777777" w:rsidR="00A5621C" w:rsidRDefault="00000000">
      <w:pPr>
        <w:pStyle w:val="Listaszerbekezds"/>
        <w:numPr>
          <w:ilvl w:val="0"/>
          <w:numId w:val="2"/>
        </w:numPr>
      </w:pPr>
      <w:r>
        <w:t>A megoldását úgy készítse el, hogy az azonos szerkezetű, de tetszőleges bemeneti adatok mellett is helyes eredményt adjon!</w:t>
      </w:r>
    </w:p>
    <w:p w14:paraId="28048C0B" w14:textId="77777777" w:rsidR="00A5621C" w:rsidRDefault="00A5621C">
      <w:pPr>
        <w:spacing w:before="80" w:after="100"/>
      </w:pPr>
    </w:p>
    <w:p w14:paraId="28048C0C" w14:textId="77777777" w:rsidR="00A5621C" w:rsidRDefault="00000000">
      <w:pPr>
        <w:jc w:val="both"/>
      </w:pPr>
      <w:r>
        <w:t xml:space="preserve">Az adatforrásként a </w:t>
      </w:r>
      <w:r>
        <w:rPr>
          <w:i/>
          <w:iCs/>
        </w:rPr>
        <w:t>pinceszet.csv</w:t>
      </w:r>
      <w:r>
        <w:t xml:space="preserve">, és a </w:t>
      </w:r>
      <w:r>
        <w:rPr>
          <w:i/>
          <w:iCs/>
        </w:rPr>
        <w:t>telepules.csv</w:t>
      </w:r>
      <w:r>
        <w:t xml:space="preserve"> elnevezésű szöveges állományok állnak rendelkezésre. Az állomány első sora a mezőneveket tartalmazza, az adatokat vesszővel választottuk el. Az adatok idézőjelek között találhatóak. A kapott adatok kódolása UTF-8.</w:t>
      </w:r>
    </w:p>
    <w:p w14:paraId="28048C0D" w14:textId="77777777" w:rsidR="00A5621C" w:rsidRDefault="00A5621C">
      <w:pPr>
        <w:spacing w:before="80" w:after="100"/>
      </w:pPr>
    </w:p>
    <w:p w14:paraId="28048C0E" w14:textId="77777777" w:rsidR="00A5621C" w:rsidRDefault="00000000">
      <w:r>
        <w:rPr>
          <w:b/>
          <w:bCs/>
          <w:i/>
          <w:iCs/>
        </w:rPr>
        <w:t>pinceszet.csv:</w:t>
      </w:r>
    </w:p>
    <w:p w14:paraId="28048C0F" w14:textId="77777777" w:rsidR="00A5621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azon: </w:t>
      </w:r>
      <w:r>
        <w:t>a pincészet azonosítója, egész szám</w:t>
      </w:r>
    </w:p>
    <w:p w14:paraId="28048C10" w14:textId="77777777" w:rsidR="00A5621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nev: </w:t>
      </w:r>
      <w:r>
        <w:t>a pincészet neve, szöveges</w:t>
      </w:r>
    </w:p>
    <w:p w14:paraId="28048C11" w14:textId="77777777" w:rsidR="00A5621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tipus: </w:t>
      </w:r>
      <w:r>
        <w:t>a pincészet típusa (családi, nagybirtok, kástélypince, szövetkezeti), szöveges</w:t>
      </w:r>
    </w:p>
    <w:p w14:paraId="28048C12" w14:textId="77777777" w:rsidR="00A5621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alapitas_eve: </w:t>
      </w:r>
      <w:r>
        <w:t>az alapítás éve, egész szám</w:t>
      </w:r>
    </w:p>
    <w:p w14:paraId="28048C13" w14:textId="77777777" w:rsidR="00A5621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telepules_id: </w:t>
      </w:r>
      <w:r>
        <w:t>a pincészet településének azonosítója, egész szám</w:t>
      </w:r>
    </w:p>
    <w:p w14:paraId="28048C14" w14:textId="77777777" w:rsidR="00A5621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URL: </w:t>
      </w:r>
      <w:r>
        <w:t>a pincészet képlink je, szöveges (lehet üres)</w:t>
      </w:r>
    </w:p>
    <w:p w14:paraId="28048C15" w14:textId="77777777" w:rsidR="00A5621C" w:rsidRDefault="00A5621C">
      <w:pPr>
        <w:spacing w:before="60" w:after="100"/>
      </w:pPr>
    </w:p>
    <w:p w14:paraId="28048C16" w14:textId="77777777" w:rsidR="00A5621C" w:rsidRDefault="00000000">
      <w:r>
        <w:rPr>
          <w:b/>
          <w:bCs/>
          <w:i/>
          <w:iCs/>
        </w:rPr>
        <w:t>telepules.csv:</w:t>
      </w:r>
    </w:p>
    <w:p w14:paraId="28048C17" w14:textId="77777777" w:rsidR="00A5621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id: </w:t>
      </w:r>
      <w:r>
        <w:t>a település azonosítója, egész szám</w:t>
      </w:r>
    </w:p>
    <w:p w14:paraId="28048C18" w14:textId="77777777" w:rsidR="00A5621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nev: </w:t>
      </w:r>
      <w:r>
        <w:t>a település neve, szöveges</w:t>
      </w:r>
    </w:p>
    <w:p w14:paraId="28048C19" w14:textId="77777777" w:rsidR="00A5621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megye_id: </w:t>
      </w:r>
      <w:r>
        <w:t>a település vármegyéjének azonosítója, egész szám</w:t>
      </w:r>
    </w:p>
    <w:p w14:paraId="28048C1A" w14:textId="77777777" w:rsidR="00A5621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borvidek: </w:t>
      </w:r>
      <w:r>
        <w:t>a település borvidékének neve, szöveges</w:t>
      </w:r>
    </w:p>
    <w:p w14:paraId="28048C1B" w14:textId="77777777" w:rsidR="00A5621C" w:rsidRDefault="00A5621C">
      <w:pPr>
        <w:spacing w:before="120" w:after="100"/>
      </w:pPr>
    </w:p>
    <w:p w14:paraId="28048C1D" w14:textId="77777777" w:rsidR="00A5621C" w:rsidRDefault="00A5621C">
      <w:pPr>
        <w:spacing w:before="60" w:after="100"/>
      </w:pPr>
    </w:p>
    <w:p w14:paraId="28048C1E" w14:textId="13384D11" w:rsidR="00A5621C" w:rsidRDefault="00000000" w:rsidP="008427E9">
      <w:pPr>
        <w:pStyle w:val="Cmsor1"/>
      </w:pPr>
      <w:r>
        <w:lastRenderedPageBreak/>
        <w:t>1 feladat</w:t>
      </w:r>
      <w:r w:rsidR="008427E9">
        <w:tab/>
      </w:r>
      <w:r>
        <w:t>15 pont</w:t>
      </w:r>
    </w:p>
    <w:p w14:paraId="28048C20" w14:textId="77777777" w:rsidR="00A5621C" w:rsidRDefault="00000000">
      <w:pPr>
        <w:pStyle w:val="Listaszerbekezds"/>
        <w:numPr>
          <w:ilvl w:val="0"/>
          <w:numId w:val="3"/>
        </w:numPr>
      </w:pPr>
      <w:r>
        <w:t xml:space="preserve">Készítsen </w:t>
      </w:r>
      <w:r>
        <w:rPr>
          <w:b/>
          <w:bCs/>
        </w:rPr>
        <w:t>konzolos alkalmazást</w:t>
      </w:r>
      <w:r>
        <w:t xml:space="preserve"> a következő feladatok megoldására, melynek projektjét </w:t>
      </w:r>
      <w:r>
        <w:rPr>
          <w:i/>
          <w:iCs/>
        </w:rPr>
        <w:t>NagyPinceszet</w:t>
      </w:r>
      <w:r>
        <w:t xml:space="preserve"> néven mentse el!</w:t>
      </w:r>
    </w:p>
    <w:p w14:paraId="28048C21" w14:textId="77777777" w:rsidR="00A5621C" w:rsidRDefault="00A5621C">
      <w:pPr>
        <w:spacing w:before="40" w:after="100"/>
      </w:pPr>
    </w:p>
    <w:p w14:paraId="28048C22" w14:textId="77777777" w:rsidR="00A5621C" w:rsidRDefault="00000000">
      <w:pPr>
        <w:pStyle w:val="Listaszerbekezds"/>
        <w:numPr>
          <w:ilvl w:val="0"/>
          <w:numId w:val="3"/>
        </w:numPr>
      </w:pPr>
      <w:r>
        <w:t xml:space="preserve">Készítsen saját osztályt </w:t>
      </w:r>
      <w:r>
        <w:rPr>
          <w:b/>
          <w:bCs/>
        </w:rPr>
        <w:t>Pinceszet</w:t>
      </w:r>
      <w:r>
        <w:t xml:space="preserve"> azonosítóval, melynek tulajdonságainak azonosítóit és láthatósági szintjét az osztálydiagram szemlélteti. Ékezetes azonosítókat is készíthet, illetve azokat kis- és nagybetűkkel is kezdheti.</w:t>
      </w:r>
    </w:p>
    <w:p w14:paraId="28048C23" w14:textId="77777777" w:rsidR="00A5621C" w:rsidRDefault="00A5621C">
      <w:pPr>
        <w:spacing w:before="40" w:after="100"/>
      </w:pPr>
    </w:p>
    <w:tbl>
      <w:tblPr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</w:tblGrid>
      <w:tr w:rsidR="00A5621C" w14:paraId="28048C2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8C24" w14:textId="77777777" w:rsidR="00A5621C" w:rsidRDefault="00000000" w:rsidP="00F10942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Pinceszet</w:t>
            </w:r>
          </w:p>
        </w:tc>
      </w:tr>
      <w:tr w:rsidR="00A5621C" w14:paraId="28048C2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8C26" w14:textId="77777777" w:rsidR="00A5621C" w:rsidRDefault="00000000" w:rsidP="00F10942">
            <w:pPr>
              <w:keepNext/>
              <w:keepLines/>
            </w:pPr>
            <w:r>
              <w:rPr>
                <w:b/>
                <w:bCs/>
                <w:sz w:val="18"/>
                <w:szCs w:val="18"/>
              </w:rPr>
              <w:t xml:space="preserve">  ▲ Properties</w:t>
            </w:r>
          </w:p>
        </w:tc>
      </w:tr>
      <w:tr w:rsidR="00A5621C" w14:paraId="28048C2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8C28" w14:textId="77777777" w:rsidR="00A5621C" w:rsidRDefault="00000000" w:rsidP="00F10942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🔑 Azon : int</w:t>
            </w:r>
          </w:p>
        </w:tc>
      </w:tr>
      <w:tr w:rsidR="00A5621C" w14:paraId="28048C2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8C2A" w14:textId="77777777" w:rsidR="00A5621C" w:rsidRDefault="00000000" w:rsidP="00F10942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📝 Nev : string</w:t>
            </w:r>
          </w:p>
        </w:tc>
      </w:tr>
      <w:tr w:rsidR="00A5621C" w14:paraId="28048C2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8C2C" w14:textId="77777777" w:rsidR="00A5621C" w:rsidRDefault="00000000" w:rsidP="00F10942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📝 Tipus : string</w:t>
            </w:r>
          </w:p>
        </w:tc>
      </w:tr>
      <w:tr w:rsidR="00A5621C" w14:paraId="28048C2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8C2E" w14:textId="77777777" w:rsidR="00A5621C" w:rsidRDefault="00000000" w:rsidP="00F10942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📝 AlapitasEve : int</w:t>
            </w:r>
          </w:p>
        </w:tc>
      </w:tr>
      <w:tr w:rsidR="00A5621C" w14:paraId="28048C3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8C30" w14:textId="77777777" w:rsidR="00A5621C" w:rsidRDefault="00000000" w:rsidP="00F10942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📝 TelepulesId : int</w:t>
            </w:r>
          </w:p>
        </w:tc>
      </w:tr>
      <w:tr w:rsidR="00A5621C" w14:paraId="28048C3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8C32" w14:textId="77777777" w:rsidR="00A5621C" w:rsidRDefault="00000000" w:rsidP="00F10942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📝 TelepulesNev : string</w:t>
            </w:r>
          </w:p>
        </w:tc>
      </w:tr>
      <w:tr w:rsidR="00A5621C" w14:paraId="28048C3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8C34" w14:textId="77777777" w:rsidR="00A5621C" w:rsidRDefault="00000000" w:rsidP="00F10942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📝 Borvidek : string</w:t>
            </w:r>
          </w:p>
        </w:tc>
      </w:tr>
      <w:tr w:rsidR="00A5621C" w14:paraId="28048C3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8C36" w14:textId="77777777" w:rsidR="00A5621C" w:rsidRDefault="00000000" w:rsidP="00F10942">
            <w:pPr>
              <w:keepNext/>
              <w:keepLines/>
            </w:pPr>
            <w:r>
              <w:rPr>
                <w:b/>
                <w:bCs/>
                <w:sz w:val="18"/>
                <w:szCs w:val="18"/>
              </w:rPr>
              <w:t xml:space="preserve">  ▲ Methods</w:t>
            </w:r>
          </w:p>
        </w:tc>
      </w:tr>
      <w:tr w:rsidR="00A5621C" w14:paraId="28048C3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8C38" w14:textId="77777777" w:rsidR="00A5621C" w:rsidRDefault="00000000" w:rsidP="00F10942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🔧 + Pinceszet(sor : string)</w:t>
            </w:r>
          </w:p>
        </w:tc>
      </w:tr>
    </w:tbl>
    <w:p w14:paraId="28048C3A" w14:textId="77777777" w:rsidR="00A5621C" w:rsidRDefault="00A5621C">
      <w:pPr>
        <w:spacing w:before="100" w:after="100"/>
      </w:pPr>
    </w:p>
    <w:p w14:paraId="28048C3B" w14:textId="77777777" w:rsidR="00A5621C" w:rsidRDefault="00000000" w:rsidP="00394B3F">
      <w:pPr>
        <w:pStyle w:val="Listaszerbekezds"/>
        <w:numPr>
          <w:ilvl w:val="0"/>
          <w:numId w:val="3"/>
        </w:numPr>
        <w:jc w:val="both"/>
      </w:pPr>
      <w:r>
        <w:t xml:space="preserve">Készítsen </w:t>
      </w:r>
      <w:r>
        <w:rPr>
          <w:b/>
          <w:bCs/>
        </w:rPr>
        <w:t>statikus metódust</w:t>
      </w:r>
      <w:r>
        <w:t xml:space="preserve"> adatforráshoz történő kapcsolódásra és az adatforrásban levő adatok betöltésére! A metódus neve utaljon az adatforrásból betöltésre (pl.: </w:t>
      </w:r>
      <w:r>
        <w:rPr>
          <w:i/>
          <w:iCs/>
        </w:rPr>
        <w:t>Beolvas</w:t>
      </w:r>
      <w:r>
        <w:t>). A metódus visszatérési értéke a Pinceszet osztályból képzett lista legyen! A metódus paramétere a betöltendő fájl neve legyen!</w:t>
      </w:r>
    </w:p>
    <w:p w14:paraId="28048C3C" w14:textId="77777777" w:rsidR="00A5621C" w:rsidRDefault="00A5621C" w:rsidP="00394B3F">
      <w:pPr>
        <w:spacing w:before="40" w:after="100"/>
        <w:jc w:val="both"/>
      </w:pPr>
    </w:p>
    <w:p w14:paraId="28048C3D" w14:textId="77777777" w:rsidR="00A5621C" w:rsidRDefault="00000000" w:rsidP="00394B3F">
      <w:pPr>
        <w:pStyle w:val="Listaszerbekezds"/>
        <w:numPr>
          <w:ilvl w:val="0"/>
          <w:numId w:val="3"/>
        </w:numPr>
        <w:jc w:val="both"/>
      </w:pPr>
      <w:r>
        <w:t xml:space="preserve">A </w:t>
      </w:r>
      <w:r>
        <w:rPr>
          <w:i/>
          <w:iCs/>
        </w:rPr>
        <w:t>Pinceszet</w:t>
      </w:r>
      <w:r>
        <w:t xml:space="preserve"> osztály adattagjainak beállítását </w:t>
      </w:r>
      <w:r>
        <w:rPr>
          <w:b/>
          <w:bCs/>
        </w:rPr>
        <w:t>konstruktor</w:t>
      </w:r>
      <w:r>
        <w:t xml:space="preserve"> segítségével állítsa be!</w:t>
      </w:r>
    </w:p>
    <w:p w14:paraId="28048C3E" w14:textId="77777777" w:rsidR="00A5621C" w:rsidRDefault="00A5621C" w:rsidP="00394B3F">
      <w:pPr>
        <w:spacing w:before="40" w:after="100"/>
        <w:jc w:val="both"/>
      </w:pPr>
    </w:p>
    <w:p w14:paraId="28048C3F" w14:textId="77777777" w:rsidR="00A5621C" w:rsidRDefault="00000000" w:rsidP="00394B3F">
      <w:pPr>
        <w:pStyle w:val="Listaszerbekezds"/>
        <w:numPr>
          <w:ilvl w:val="0"/>
          <w:numId w:val="3"/>
        </w:numPr>
        <w:jc w:val="both"/>
      </w:pPr>
      <w:r>
        <w:t xml:space="preserve">Olvassa be a </w:t>
      </w:r>
      <w:r>
        <w:rPr>
          <w:i/>
          <w:iCs/>
        </w:rPr>
        <w:t>pinceszet.csv</w:t>
      </w:r>
      <w:r>
        <w:t xml:space="preserve"> adatforrás adatait és tárolja az adatokat a Pinceszet osztály segítségével egy összetett adatszerkezetben! Írja ki a képernyőre a minta alapján, hogy a beolvasás sikeres volt!</w:t>
      </w:r>
    </w:p>
    <w:p w14:paraId="28048C40" w14:textId="77777777" w:rsidR="00A5621C" w:rsidRDefault="00A5621C" w:rsidP="00394B3F">
      <w:pPr>
        <w:spacing w:before="40" w:after="100"/>
        <w:jc w:val="both"/>
      </w:pPr>
    </w:p>
    <w:p w14:paraId="28048C41" w14:textId="77777777" w:rsidR="00A5621C" w:rsidRDefault="00000000" w:rsidP="00394B3F">
      <w:pPr>
        <w:pStyle w:val="Listaszerbekezds"/>
        <w:numPr>
          <w:ilvl w:val="0"/>
          <w:numId w:val="3"/>
        </w:numPr>
        <w:jc w:val="both"/>
      </w:pPr>
      <w:r>
        <w:t xml:space="preserve">Olvassa be a </w:t>
      </w:r>
      <w:r>
        <w:rPr>
          <w:i/>
          <w:iCs/>
        </w:rPr>
        <w:t>telepules.csv</w:t>
      </w:r>
      <w:r>
        <w:t xml:space="preserve"> fájl tartalmát, tárolja az adatokat egy olyan adatszerkezetben, amely segítségével meg tudja majd határozni az egyes pincészetek településének nevét és borvidekét. A sikeres beolvasásról küldjön értesítést a képernyőre!</w:t>
      </w:r>
    </w:p>
    <w:p w14:paraId="28048C42" w14:textId="77777777" w:rsidR="00A5621C" w:rsidRDefault="00A5621C" w:rsidP="00394B3F">
      <w:pPr>
        <w:spacing w:before="40" w:after="100"/>
        <w:jc w:val="both"/>
      </w:pPr>
    </w:p>
    <w:p w14:paraId="28048C43" w14:textId="77777777" w:rsidR="00A5621C" w:rsidRDefault="00000000" w:rsidP="00394B3F">
      <w:pPr>
        <w:pStyle w:val="Listaszerbekezds"/>
        <w:numPr>
          <w:ilvl w:val="0"/>
          <w:numId w:val="3"/>
        </w:numPr>
        <w:jc w:val="both"/>
      </w:pPr>
      <w:r>
        <w:t xml:space="preserve">Határozza meg melyik a </w:t>
      </w:r>
      <w:r>
        <w:rPr>
          <w:b/>
          <w:bCs/>
        </w:rPr>
        <w:t>legrégebb óta működő</w:t>
      </w:r>
      <w:r>
        <w:t xml:space="preserve"> pincészet Magyarországon, melyik településen és borvidéken található! Az eredményt írja ki a képernyőre a minta szerint!</w:t>
      </w:r>
    </w:p>
    <w:p w14:paraId="28048C44" w14:textId="77777777" w:rsidR="00A5621C" w:rsidRDefault="00A5621C" w:rsidP="00394B3F">
      <w:pPr>
        <w:spacing w:before="40" w:after="100"/>
        <w:jc w:val="both"/>
      </w:pPr>
    </w:p>
    <w:p w14:paraId="28048C45" w14:textId="77777777" w:rsidR="00A5621C" w:rsidRDefault="00000000" w:rsidP="00394B3F">
      <w:pPr>
        <w:pStyle w:val="Listaszerbekezds"/>
        <w:numPr>
          <w:ilvl w:val="0"/>
          <w:numId w:val="3"/>
        </w:numPr>
        <w:jc w:val="both"/>
      </w:pPr>
      <w:r>
        <w:t xml:space="preserve">Írja ki a képernyőre azt a </w:t>
      </w:r>
      <w:r>
        <w:rPr>
          <w:b/>
          <w:bCs/>
        </w:rPr>
        <w:t>négy borvidéket</w:t>
      </w:r>
      <w:r>
        <w:t>, ahol a legtöbb pincészet található, a borvidékek alatt a minta szerint jelenjenek meg az oda tartozó pincészetek adatai is.</w:t>
      </w:r>
    </w:p>
    <w:p w14:paraId="28048C46" w14:textId="77777777" w:rsidR="00A5621C" w:rsidRDefault="00A5621C" w:rsidP="00394B3F">
      <w:pPr>
        <w:spacing w:before="40" w:after="100"/>
        <w:jc w:val="both"/>
      </w:pPr>
    </w:p>
    <w:p w14:paraId="28048C47" w14:textId="77777777" w:rsidR="00A5621C" w:rsidRDefault="00000000" w:rsidP="00394B3F">
      <w:pPr>
        <w:pStyle w:val="Listaszerbekezds"/>
        <w:numPr>
          <w:ilvl w:val="0"/>
          <w:numId w:val="3"/>
        </w:numPr>
        <w:jc w:val="both"/>
      </w:pPr>
      <w:r>
        <w:t xml:space="preserve">Kérjen be a felhasználótól egy pincészettípust (pl.: </w:t>
      </w:r>
      <w:r>
        <w:rPr>
          <w:i/>
          <w:iCs/>
        </w:rPr>
        <w:t>kastélypince</w:t>
      </w:r>
      <w:r>
        <w:t xml:space="preserve">). Írja ki a bekért típus nevét tartalmazó </w:t>
      </w:r>
      <w:r>
        <w:rPr>
          <w:rFonts w:ascii="Courier New" w:eastAsia="Courier New" w:hAnsi="Courier New" w:cs="Courier New"/>
          <w:sz w:val="18"/>
          <w:szCs w:val="18"/>
        </w:rPr>
        <w:t>kastelyp.txt</w:t>
      </w:r>
      <w:r>
        <w:t xml:space="preserve"> állományba az adott típushoz tartozó bejegyzésekből a pincészet </w:t>
      </w:r>
      <w:r>
        <w:lastRenderedPageBreak/>
        <w:t>nevét, alapítási évét és a település nevét! Ha nem létezik ilyen típus, azt is írja ki a fájlba! Kiírása a mintának megfelelő legyen.</w:t>
      </w:r>
    </w:p>
    <w:p w14:paraId="28048C48" w14:textId="77777777" w:rsidR="00A5621C" w:rsidRDefault="00A5621C">
      <w:pPr>
        <w:spacing w:before="120" w:after="100"/>
      </w:pPr>
    </w:p>
    <w:p w14:paraId="28048C49" w14:textId="77777777" w:rsidR="00A5621C" w:rsidRDefault="00000000" w:rsidP="00F10942">
      <w:pPr>
        <w:pStyle w:val="Cmsor2"/>
        <w:pageBreakBefore/>
      </w:pPr>
      <w:r>
        <w:lastRenderedPageBreak/>
        <w:t>MINTA:</w:t>
      </w:r>
    </w:p>
    <w:p w14:paraId="28048C4A" w14:textId="77777777" w:rsidR="00A5621C" w:rsidRDefault="00A5621C">
      <w:pPr>
        <w:spacing w:before="40" w:after="100"/>
      </w:pPr>
    </w:p>
    <w:tbl>
      <w:tblPr>
        <w:tblW w:w="8800" w:type="dxa"/>
        <w:tblBorders>
          <w:top w:val="single" w:sz="2" w:space="0" w:color="555555"/>
          <w:left w:val="single" w:sz="2" w:space="0" w:color="555555"/>
          <w:bottom w:val="single" w:sz="2" w:space="0" w:color="555555"/>
          <w:right w:val="single" w:sz="2" w:space="0" w:color="55555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0"/>
      </w:tblGrid>
      <w:tr w:rsidR="00A5621C" w14:paraId="28048C4C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8048C4B" w14:textId="77777777" w:rsidR="00A5621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5. feladat</w:t>
            </w:r>
          </w:p>
        </w:tc>
      </w:tr>
      <w:tr w:rsidR="00A5621C" w14:paraId="28048C4E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8048C4D" w14:textId="77777777" w:rsidR="00A5621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 pinceszet.csv fájl tartalmának beolvasása megtörtént</w:t>
            </w:r>
          </w:p>
        </w:tc>
      </w:tr>
      <w:tr w:rsidR="00A5621C" w14:paraId="28048C50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8048C4F" w14:textId="77777777" w:rsidR="00A5621C" w:rsidRDefault="00A5621C"/>
        </w:tc>
      </w:tr>
      <w:tr w:rsidR="00A5621C" w14:paraId="28048C52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8048C51" w14:textId="77777777" w:rsidR="00A5621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6. feladat</w:t>
            </w:r>
          </w:p>
        </w:tc>
      </w:tr>
      <w:tr w:rsidR="00A5621C" w14:paraId="28048C54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8048C53" w14:textId="77777777" w:rsidR="00A5621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 telepules.csv fájl tartalmának beolvasása megtörtént</w:t>
            </w:r>
          </w:p>
        </w:tc>
      </w:tr>
      <w:tr w:rsidR="00A5621C" w14:paraId="28048C56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8048C55" w14:textId="77777777" w:rsidR="00A5621C" w:rsidRDefault="00A5621C"/>
        </w:tc>
      </w:tr>
      <w:tr w:rsidR="00A5621C" w14:paraId="28048C58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8048C57" w14:textId="77777777" w:rsidR="00A5621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7. feladat</w:t>
            </w:r>
          </w:p>
        </w:tc>
      </w:tr>
      <w:tr w:rsidR="00A5621C" w14:paraId="28048C5A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8048C59" w14:textId="77777777" w:rsidR="00A5621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 legrégebb óta működő pincészet az Ászár-Neszmély Borvidék Zrt., Neszmély településen,</w:t>
            </w:r>
          </w:p>
        </w:tc>
      </w:tr>
      <w:tr w:rsidR="00A5621C" w14:paraId="28048C5C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8048C5B" w14:textId="77777777" w:rsidR="00A5621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 Neszmélyi borvidéken található, alapítási éve: 1982.</w:t>
            </w:r>
          </w:p>
        </w:tc>
      </w:tr>
      <w:tr w:rsidR="00A5621C" w14:paraId="28048C5E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8048C5D" w14:textId="77777777" w:rsidR="00A5621C" w:rsidRDefault="00A5621C"/>
        </w:tc>
      </w:tr>
      <w:tr w:rsidR="00A5621C" w14:paraId="28048C60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8048C5F" w14:textId="77777777" w:rsidR="00A5621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8. feladat</w:t>
            </w:r>
          </w:p>
        </w:tc>
      </w:tr>
      <w:tr w:rsidR="00A5621C" w14:paraId="28048C62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8048C61" w14:textId="77777777" w:rsidR="00A5621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Tokaj 8</w:t>
            </w:r>
          </w:p>
        </w:tc>
      </w:tr>
      <w:tr w:rsidR="00A5621C" w14:paraId="28048C64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8048C63" w14:textId="77777777" w:rsidR="00A5621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 Disznókő Szőlőbirtok:1992</w:t>
            </w:r>
          </w:p>
        </w:tc>
      </w:tr>
      <w:tr w:rsidR="00A5621C" w14:paraId="28048C66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8048C65" w14:textId="77777777" w:rsidR="00A5621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 Oremus Pincészet:1993</w:t>
            </w:r>
          </w:p>
        </w:tc>
      </w:tr>
      <w:tr w:rsidR="00A5621C" w14:paraId="28048C68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8048C67" w14:textId="77777777" w:rsidR="00A5621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 ...</w:t>
            </w:r>
          </w:p>
        </w:tc>
      </w:tr>
      <w:tr w:rsidR="00A5621C" w14:paraId="28048C6A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8048C69" w14:textId="77777777" w:rsidR="00A5621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 Kikelet Pince:2004</w:t>
            </w:r>
          </w:p>
        </w:tc>
      </w:tr>
      <w:tr w:rsidR="00A5621C" w14:paraId="28048C6C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8048C6B" w14:textId="77777777" w:rsidR="00A5621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Villányi 6</w:t>
            </w:r>
          </w:p>
        </w:tc>
      </w:tr>
      <w:tr w:rsidR="00A5621C" w14:paraId="28048C6E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8048C6D" w14:textId="77777777" w:rsidR="00A5621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 Tiffán Ede és Fia Pincészet:1990</w:t>
            </w:r>
          </w:p>
        </w:tc>
      </w:tr>
      <w:tr w:rsidR="00A5621C" w14:paraId="28048C70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8048C6F" w14:textId="77777777" w:rsidR="00A5621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 ...</w:t>
            </w:r>
          </w:p>
        </w:tc>
      </w:tr>
      <w:tr w:rsidR="00A5621C" w14:paraId="28048C72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8048C71" w14:textId="77777777" w:rsidR="00A5621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 Sauska Pincészet:2003</w:t>
            </w:r>
          </w:p>
        </w:tc>
      </w:tr>
      <w:tr w:rsidR="00A5621C" w14:paraId="28048C74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8048C73" w14:textId="77777777" w:rsidR="00A5621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Egri 5</w:t>
            </w:r>
          </w:p>
        </w:tc>
      </w:tr>
      <w:tr w:rsidR="00A5621C" w14:paraId="28048C76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8048C75" w14:textId="77777777" w:rsidR="00A5621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 Csányi Pincészet:1995</w:t>
            </w:r>
          </w:p>
        </w:tc>
      </w:tr>
      <w:tr w:rsidR="00A5621C" w14:paraId="28048C78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8048C77" w14:textId="77777777" w:rsidR="00A5621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 ...</w:t>
            </w:r>
          </w:p>
        </w:tc>
      </w:tr>
      <w:tr w:rsidR="00A5621C" w14:paraId="28048C7A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8048C79" w14:textId="77777777" w:rsidR="00A5621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 Kovács Nimród Winery:2003</w:t>
            </w:r>
          </w:p>
        </w:tc>
      </w:tr>
      <w:tr w:rsidR="00A5621C" w14:paraId="28048C7C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8048C7B" w14:textId="77777777" w:rsidR="00A5621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Balatoni 4</w:t>
            </w:r>
          </w:p>
        </w:tc>
      </w:tr>
      <w:tr w:rsidR="00A5621C" w14:paraId="28048C7E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8048C7D" w14:textId="77777777" w:rsidR="00A5621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 Konyiári Pincészet:1991</w:t>
            </w:r>
          </w:p>
        </w:tc>
      </w:tr>
      <w:tr w:rsidR="00A5621C" w14:paraId="28048C80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8048C7F" w14:textId="77777777" w:rsidR="00A5621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 ...</w:t>
            </w:r>
          </w:p>
        </w:tc>
      </w:tr>
      <w:tr w:rsidR="00A5621C" w14:paraId="28048C82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8048C81" w14:textId="77777777" w:rsidR="00A5621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 Jásdi Pincészet:2001</w:t>
            </w:r>
          </w:p>
        </w:tc>
      </w:tr>
      <w:tr w:rsidR="00A5621C" w14:paraId="28048C84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8048C83" w14:textId="77777777" w:rsidR="00A5621C" w:rsidRDefault="00A5621C"/>
        </w:tc>
      </w:tr>
      <w:tr w:rsidR="00A5621C" w14:paraId="28048C86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8048C85" w14:textId="77777777" w:rsidR="00A5621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9. feladat</w:t>
            </w:r>
          </w:p>
        </w:tc>
      </w:tr>
      <w:tr w:rsidR="00A5621C" w14:paraId="28048C88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8048C87" w14:textId="77777777" w:rsidR="00A5621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Kérem adja meg a pincészet típusát:</w:t>
            </w:r>
          </w:p>
        </w:tc>
      </w:tr>
      <w:tr w:rsidR="00A5621C" w14:paraId="28048C8A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8048C89" w14:textId="77777777" w:rsidR="00A5621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kastélypince</w:t>
            </w:r>
          </w:p>
        </w:tc>
      </w:tr>
      <w:tr w:rsidR="00A5621C" w14:paraId="28048C8C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8048C8B" w14:textId="77777777" w:rsidR="00A5621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 kastélypince típusú pincészetekről szóló adatok kiírása a kastelyp.txt fájlba megtörtént.</w:t>
            </w:r>
          </w:p>
        </w:tc>
      </w:tr>
    </w:tbl>
    <w:p w14:paraId="28048C8D" w14:textId="77777777" w:rsidR="00A5621C" w:rsidRDefault="00A5621C">
      <w:pPr>
        <w:spacing w:before="80" w:after="100"/>
      </w:pPr>
    </w:p>
    <w:p w14:paraId="28048C8E" w14:textId="77777777" w:rsidR="00A5621C" w:rsidRDefault="00000000">
      <w:r>
        <w:rPr>
          <w:i/>
          <w:iCs/>
          <w:sz w:val="18"/>
          <w:szCs w:val="18"/>
        </w:rPr>
        <w:t>Részlet a kastelyp.txt fájlból:</w:t>
      </w:r>
    </w:p>
    <w:p w14:paraId="28048C8F" w14:textId="77777777" w:rsidR="00A5621C" w:rsidRDefault="00A5621C">
      <w:pPr>
        <w:spacing w:before="40" w:after="100"/>
      </w:pPr>
    </w:p>
    <w:tbl>
      <w:tblPr>
        <w:tblW w:w="8800" w:type="dxa"/>
        <w:tblBorders>
          <w:top w:val="single" w:sz="2" w:space="0" w:color="555555"/>
          <w:left w:val="single" w:sz="2" w:space="0" w:color="555555"/>
          <w:bottom w:val="single" w:sz="2" w:space="0" w:color="555555"/>
          <w:right w:val="single" w:sz="2" w:space="0" w:color="55555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0"/>
      </w:tblGrid>
      <w:tr w:rsidR="00A5621C" w14:paraId="28048C91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8048C90" w14:textId="77777777" w:rsidR="00A5621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Gróf Degenfeld Kastélypince;1997;Tokaj</w:t>
            </w:r>
          </w:p>
        </w:tc>
      </w:tr>
      <w:tr w:rsidR="00A5621C" w14:paraId="28048C93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8048C92" w14:textId="77777777" w:rsidR="00A5621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Malatinszky Kúria és Pincészet;2000;Villány</w:t>
            </w:r>
          </w:p>
        </w:tc>
      </w:tr>
      <w:tr w:rsidR="00A5621C" w14:paraId="28048C95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8048C94" w14:textId="77777777" w:rsidR="00A5621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Château Dereszla;2002;Mád</w:t>
            </w:r>
          </w:p>
        </w:tc>
      </w:tr>
      <w:tr w:rsidR="00A5621C" w14:paraId="28048C97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8048C96" w14:textId="77777777" w:rsidR="00A5621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Etyeki Kúria;1993;Etyek</w:t>
            </w:r>
          </w:p>
        </w:tc>
      </w:tr>
    </w:tbl>
    <w:p w14:paraId="28048C98" w14:textId="77777777" w:rsidR="00A5621C" w:rsidRDefault="00A5621C">
      <w:pPr>
        <w:spacing w:before="120" w:after="100"/>
      </w:pPr>
    </w:p>
    <w:p w14:paraId="28048C99" w14:textId="77777777" w:rsidR="00A5621C" w:rsidRDefault="00A5621C">
      <w:pPr>
        <w:pBdr>
          <w:bottom w:val="single" w:sz="6" w:space="1" w:color="2C5F2E"/>
        </w:pBdr>
      </w:pPr>
    </w:p>
    <w:p w14:paraId="28048C9B" w14:textId="39006324" w:rsidR="00A5621C" w:rsidRDefault="00000000" w:rsidP="008427E9">
      <w:pPr>
        <w:pStyle w:val="Cmsor1"/>
      </w:pPr>
      <w:r>
        <w:lastRenderedPageBreak/>
        <w:t>2. feladat</w:t>
      </w:r>
      <w:r w:rsidR="00B95B34">
        <w:tab/>
      </w:r>
      <w:r>
        <w:t>10 pont</w:t>
      </w:r>
    </w:p>
    <w:p w14:paraId="28048C9D" w14:textId="77777777" w:rsidR="00A5621C" w:rsidRDefault="00000000">
      <w:pPr>
        <w:jc w:val="both"/>
      </w:pPr>
      <w:r>
        <w:t xml:space="preserve">A </w:t>
      </w:r>
      <w:r>
        <w:rPr>
          <w:b/>
          <w:bCs/>
        </w:rPr>
        <w:t>grafikus alkalmazás</w:t>
      </w:r>
      <w:r>
        <w:t xml:space="preserve"> elkészítése előtt ellenőrizze le, hogy a lokális adatbázis-kezelő rendszerében létezi-e </w:t>
      </w:r>
      <w:r>
        <w:rPr>
          <w:i/>
          <w:iCs/>
        </w:rPr>
        <w:t>bor_db</w:t>
      </w:r>
      <w:r>
        <w:t xml:space="preserve"> néven adatbázis és ennek a </w:t>
      </w:r>
      <w:r>
        <w:rPr>
          <w:i/>
          <w:iCs/>
        </w:rPr>
        <w:t>pinceszet</w:t>
      </w:r>
      <w:r>
        <w:t xml:space="preserve"> táblájának mező nevei megegyeznek a </w:t>
      </w:r>
      <w:r>
        <w:rPr>
          <w:i/>
          <w:iCs/>
        </w:rPr>
        <w:t>pinceszet.csv</w:t>
      </w:r>
      <w:r>
        <w:t xml:space="preserve"> állomány mezőneveivel. Ha nem, akkor futtassa le a </w:t>
      </w:r>
      <w:r>
        <w:rPr>
          <w:i/>
          <w:iCs/>
        </w:rPr>
        <w:t>bor_db.sql</w:t>
      </w:r>
      <w:r>
        <w:t xml:space="preserve"> szkriptet a lokális adatbázis-kezelő rendszerében!</w:t>
      </w:r>
    </w:p>
    <w:p w14:paraId="28048C9E" w14:textId="77777777" w:rsidR="00A5621C" w:rsidRDefault="00A5621C">
      <w:pPr>
        <w:spacing w:before="80" w:after="100"/>
      </w:pPr>
    </w:p>
    <w:p w14:paraId="28048C9F" w14:textId="77777777" w:rsidR="00A5621C" w:rsidRDefault="00000000" w:rsidP="00F42D51">
      <w:pPr>
        <w:pStyle w:val="Listaszerbekezds"/>
        <w:numPr>
          <w:ilvl w:val="0"/>
          <w:numId w:val="4"/>
        </w:numPr>
        <w:spacing w:after="120"/>
        <w:ind w:left="714" w:hanging="357"/>
        <w:jc w:val="both"/>
      </w:pPr>
      <w:r>
        <w:t xml:space="preserve">Készítsen grafikus alkalmazást a következő feladatok megoldására, melynek projektjét </w:t>
      </w:r>
      <w:r>
        <w:rPr>
          <w:i/>
          <w:iCs/>
        </w:rPr>
        <w:t>NagyPinceszetGUI</w:t>
      </w:r>
      <w:r>
        <w:t xml:space="preserve"> néven mentse el!</w:t>
      </w:r>
    </w:p>
    <w:p w14:paraId="28048CA0" w14:textId="77777777" w:rsidR="00A5621C" w:rsidRDefault="00000000" w:rsidP="00F42D51">
      <w:pPr>
        <w:pStyle w:val="Listaszerbekezds"/>
        <w:numPr>
          <w:ilvl w:val="0"/>
          <w:numId w:val="4"/>
        </w:numPr>
        <w:spacing w:after="120"/>
        <w:ind w:left="714" w:hanging="357"/>
        <w:jc w:val="both"/>
      </w:pPr>
      <w:r>
        <w:t>A betöltéskor megjelenő ablak a minta alapján reszponzív viselkedésű legyen! Nagyobb ablak esetén csak a képek mérete változzon az ablakhoz képest. Az ablakban levő vezérlők típusai és a feliratok feleljenek meg a mintának! Az oldal háttérképe egy szőlősképet ábrázoló kép legyen!</w:t>
      </w:r>
    </w:p>
    <w:p w14:paraId="28048CA1" w14:textId="77777777" w:rsidR="00A5621C" w:rsidRDefault="00000000" w:rsidP="00F42D51">
      <w:pPr>
        <w:pStyle w:val="Listaszerbekezds"/>
        <w:numPr>
          <w:ilvl w:val="0"/>
          <w:numId w:val="4"/>
        </w:numPr>
        <w:spacing w:after="120"/>
        <w:ind w:left="714" w:hanging="357"/>
        <w:jc w:val="both"/>
      </w:pPr>
      <w:r>
        <w:t xml:space="preserve">Ha szükséges a </w:t>
      </w:r>
      <w:r>
        <w:rPr>
          <w:i/>
          <w:iCs/>
        </w:rPr>
        <w:t>Pinceszet</w:t>
      </w:r>
      <w:r>
        <w:t xml:space="preserve"> osztályt a </w:t>
      </w:r>
      <w:r>
        <w:rPr>
          <w:i/>
          <w:iCs/>
        </w:rPr>
        <w:t>NagyPinceszet</w:t>
      </w:r>
      <w:r>
        <w:t xml:space="preserve"> projekt segítségével hivatkozza be, vagy hozza létre újra!</w:t>
      </w:r>
    </w:p>
    <w:p w14:paraId="28048CA2" w14:textId="77777777" w:rsidR="00A5621C" w:rsidRDefault="00000000" w:rsidP="00F42D51">
      <w:pPr>
        <w:pStyle w:val="Listaszerbekezds"/>
        <w:numPr>
          <w:ilvl w:val="0"/>
          <w:numId w:val="4"/>
        </w:numPr>
        <w:spacing w:after="120"/>
        <w:ind w:left="714" w:hanging="357"/>
        <w:jc w:val="both"/>
      </w:pPr>
      <w:r>
        <w:t xml:space="preserve">Csatlakozzon a </w:t>
      </w:r>
      <w:r>
        <w:rPr>
          <w:i/>
          <w:iCs/>
        </w:rPr>
        <w:t>bor_db</w:t>
      </w:r>
      <w:r>
        <w:t xml:space="preserve"> adatbázishoz! Amennyiben nem tud csatlakozni, a feladat végrehajtásához használhatja a pinceszet.csv és telepules.csv állományokat, de ebben az esetben az adatbázis használatáért járó pontot nem tudja megszerezni.</w:t>
      </w:r>
    </w:p>
    <w:p w14:paraId="28048CA3" w14:textId="77777777" w:rsidR="00A5621C" w:rsidRDefault="00000000" w:rsidP="00F42D51">
      <w:pPr>
        <w:pStyle w:val="Listaszerbekezds"/>
        <w:numPr>
          <w:ilvl w:val="0"/>
          <w:numId w:val="4"/>
        </w:numPr>
        <w:spacing w:after="120"/>
        <w:ind w:left="714" w:hanging="357"/>
        <w:jc w:val="both"/>
      </w:pPr>
      <w:r>
        <w:t>Az „</w:t>
      </w:r>
      <w:r>
        <w:rPr>
          <w:b/>
          <w:bCs/>
        </w:rPr>
        <w:t>Adatok betöltése</w:t>
      </w:r>
      <w:r>
        <w:t xml:space="preserve">” gombra kattintva a mintán szereplő bal oldali listába töltse be a </w:t>
      </w:r>
      <w:r>
        <w:rPr>
          <w:i/>
          <w:iCs/>
        </w:rPr>
        <w:t>pinceszet</w:t>
      </w:r>
      <w:r>
        <w:t xml:space="preserve"> tábla összes rekordját! A listában csak a mintában szereplő adatok jelenjenek meg a látható formában! A betöltés után a gomb ne legyen elérhető.</w:t>
      </w:r>
    </w:p>
    <w:p w14:paraId="28048CA4" w14:textId="77777777" w:rsidR="00A5621C" w:rsidRDefault="00000000" w:rsidP="00F42D51">
      <w:pPr>
        <w:pStyle w:val="Listaszerbekezds"/>
        <w:numPr>
          <w:ilvl w:val="0"/>
          <w:numId w:val="4"/>
        </w:numPr>
        <w:spacing w:after="120"/>
        <w:ind w:left="714" w:hanging="357"/>
        <w:jc w:val="both"/>
      </w:pPr>
      <w:r>
        <w:t>A listában megjelent rekordok kiválasztása esetén a „</w:t>
      </w:r>
      <w:r>
        <w:rPr>
          <w:b/>
          <w:bCs/>
        </w:rPr>
        <w:t>Borvidék:</w:t>
      </w:r>
      <w:r>
        <w:t>” címke alatt, jelenjen meg, hogy melyik borvidéken található a kiválasztott pincészet, jobb oldalon az img könyvtárban található képek közül jelenjen meg a borvidék képe. Ha nem található kép, a kép helye üres maradhat, de a borvidék neve ebben az esetben is jelenjen meg!</w:t>
      </w:r>
    </w:p>
    <w:p w14:paraId="28048CA5" w14:textId="77777777" w:rsidR="00A5621C" w:rsidRDefault="00000000" w:rsidP="00F42D51">
      <w:pPr>
        <w:pStyle w:val="Listaszerbekezds"/>
        <w:numPr>
          <w:ilvl w:val="0"/>
          <w:numId w:val="4"/>
        </w:numPr>
        <w:spacing w:after="120"/>
        <w:ind w:left="714" w:hanging="357"/>
        <w:jc w:val="both"/>
      </w:pPr>
      <w:r>
        <w:t>A kijelölés módosítása esetén változzon a borvidék neve (és képe), amennyiben ez nem egyezik meg az előző kijelölt pincészet borvidékével.</w:t>
      </w:r>
    </w:p>
    <w:p w14:paraId="28048CA7" w14:textId="49BD1F43" w:rsidR="00A5621C" w:rsidRDefault="00A5621C"/>
    <w:p w14:paraId="28048CA8" w14:textId="1E91002D" w:rsidR="00A5621C" w:rsidRDefault="00000000" w:rsidP="008427E9">
      <w:pPr>
        <w:pStyle w:val="Cmsor1"/>
      </w:pPr>
      <w:r>
        <w:lastRenderedPageBreak/>
        <w:t>3. feladat</w:t>
      </w:r>
      <w:r w:rsidR="00396383">
        <w:tab/>
      </w:r>
      <w:r>
        <w:t>40 pont</w:t>
      </w:r>
    </w:p>
    <w:p w14:paraId="28048CA9" w14:textId="77777777" w:rsidR="00A5621C" w:rsidRDefault="00000000">
      <w:r>
        <w:rPr>
          <w:b/>
          <w:bCs/>
          <w:color w:val="2E7D32"/>
          <w:sz w:val="24"/>
          <w:szCs w:val="24"/>
        </w:rPr>
        <w:t>Pincészetek Nyilvántartó Rendszer (bor_db)</w:t>
      </w:r>
    </w:p>
    <w:p w14:paraId="28048CAA" w14:textId="77777777" w:rsidR="00A5621C" w:rsidRDefault="00A5621C">
      <w:pPr>
        <w:spacing w:before="60" w:after="100"/>
      </w:pPr>
    </w:p>
    <w:p w14:paraId="28048CAB" w14:textId="77777777" w:rsidR="00A5621C" w:rsidRDefault="00000000">
      <w:pPr>
        <w:jc w:val="both"/>
      </w:pPr>
      <w:r>
        <w:t>Egy borvidéki szervezet Magyar ország pincészeteit tartja nyilván. A feladat egy olyan webalkalmazás elkészítése, amely a meglévő adatbázist használva képes a pincészetek adatainak megjelenítésére, új pincészet rögzítésére, törlésre, valamint a pincészetek képlink jeinek kezelésére.</w:t>
      </w:r>
    </w:p>
    <w:p w14:paraId="28048CAC" w14:textId="77777777" w:rsidR="00A5621C" w:rsidRDefault="00A5621C">
      <w:pPr>
        <w:spacing w:before="80" w:after="100"/>
      </w:pPr>
    </w:p>
    <w:p w14:paraId="28048CAD" w14:textId="77777777" w:rsidR="00A5621C" w:rsidRDefault="00000000">
      <w:r>
        <w:t>A megoldásnak három része van:</w:t>
      </w:r>
    </w:p>
    <w:p w14:paraId="28048CAE" w14:textId="77777777" w:rsidR="00A5621C" w:rsidRDefault="00A5621C">
      <w:pPr>
        <w:spacing w:before="40" w:after="100"/>
      </w:pPr>
    </w:p>
    <w:p w14:paraId="28048CAF" w14:textId="77777777" w:rsidR="00A5621C" w:rsidRDefault="00000000">
      <w:pPr>
        <w:pStyle w:val="Listaszerbekezds"/>
        <w:numPr>
          <w:ilvl w:val="0"/>
          <w:numId w:val="5"/>
        </w:numPr>
      </w:pPr>
      <w:r>
        <w:t>Reszponzív weboldal (Bootstrap + saját CSS)</w:t>
      </w:r>
    </w:p>
    <w:p w14:paraId="28048CB0" w14:textId="77777777" w:rsidR="00A5621C" w:rsidRDefault="00000000">
      <w:pPr>
        <w:pStyle w:val="Listaszerbekezds"/>
        <w:numPr>
          <w:ilvl w:val="0"/>
          <w:numId w:val="5"/>
        </w:numPr>
      </w:pPr>
      <w:r>
        <w:t>Backend (Node.js + Express + MySQL REST API)</w:t>
      </w:r>
    </w:p>
    <w:p w14:paraId="28048CB1" w14:textId="77777777" w:rsidR="00A5621C" w:rsidRDefault="00000000">
      <w:pPr>
        <w:pStyle w:val="Listaszerbekezds"/>
        <w:numPr>
          <w:ilvl w:val="0"/>
          <w:numId w:val="5"/>
        </w:numPr>
      </w:pPr>
      <w:r>
        <w:t>Frontend (REST API-t használva: listázás, felvitel, törlés, képlink-módosítás)</w:t>
      </w:r>
    </w:p>
    <w:p w14:paraId="28048CB2" w14:textId="77777777" w:rsidR="00A5621C" w:rsidRDefault="00A5621C">
      <w:pPr>
        <w:spacing w:before="80" w:after="100"/>
      </w:pPr>
    </w:p>
    <w:p w14:paraId="28048CB3" w14:textId="77777777" w:rsidR="00A5621C" w:rsidRDefault="00000000">
      <w:pPr>
        <w:pStyle w:val="Cmsor2"/>
      </w:pPr>
      <w:r>
        <w:t>Instrukciók a feladat végrehajtásához:</w:t>
      </w:r>
    </w:p>
    <w:p w14:paraId="28048CB4" w14:textId="77777777" w:rsidR="00A5621C" w:rsidRDefault="00000000">
      <w:pPr>
        <w:pStyle w:val="Listaszerbekezds"/>
        <w:numPr>
          <w:ilvl w:val="0"/>
          <w:numId w:val="2"/>
        </w:numPr>
      </w:pPr>
      <w:r>
        <w:t>a feladatokat bármely Ön által ismert keretrendszerben megcsinálhatja</w:t>
      </w:r>
    </w:p>
    <w:p w14:paraId="28048CB5" w14:textId="77777777" w:rsidR="00A5621C" w:rsidRDefault="00000000">
      <w:pPr>
        <w:pStyle w:val="Listaszerbekezds"/>
        <w:numPr>
          <w:ilvl w:val="0"/>
          <w:numId w:val="2"/>
        </w:numPr>
      </w:pPr>
      <w:r>
        <w:t>a backend, frontend feladatokat külön-külön, vagy egyben működően is megcsinálhatja</w:t>
      </w:r>
    </w:p>
    <w:p w14:paraId="28048CB6" w14:textId="77777777" w:rsidR="00A5621C" w:rsidRDefault="00000000">
      <w:pPr>
        <w:pStyle w:val="Listaszerbekezds"/>
        <w:numPr>
          <w:ilvl w:val="0"/>
          <w:numId w:val="2"/>
        </w:numPr>
      </w:pPr>
      <w:r>
        <w:t>a reszponzív feladatot külön, vagy a frontenddel egyben kivitelezve is megcsinálhatja</w:t>
      </w:r>
    </w:p>
    <w:p w14:paraId="28048CB7" w14:textId="77777777" w:rsidR="00A5621C" w:rsidRDefault="00A5621C">
      <w:pPr>
        <w:spacing w:before="80" w:after="100"/>
      </w:pPr>
    </w:p>
    <w:p w14:paraId="28048CB8" w14:textId="77777777" w:rsidR="00A5621C" w:rsidRDefault="00000000">
      <w:r>
        <w:rPr>
          <w:b/>
          <w:bCs/>
          <w:color w:val="2E7D32"/>
        </w:rPr>
        <w:t>Kiindulási anyagok (ezeket kötelező használni)</w:t>
      </w:r>
    </w:p>
    <w:p w14:paraId="28048CB9" w14:textId="77777777" w:rsidR="00A5621C" w:rsidRDefault="00A5621C">
      <w:pPr>
        <w:spacing w:before="40" w:after="100"/>
      </w:pPr>
    </w:p>
    <w:p w14:paraId="28048CBA" w14:textId="77777777" w:rsidR="00A5621C" w:rsidRDefault="00000000">
      <w:r>
        <w:t>A feladathoz az alábbi állományokat és mappát kapta meg:</w:t>
      </w:r>
    </w:p>
    <w:p w14:paraId="28048CBB" w14:textId="77777777" w:rsidR="00A5621C" w:rsidRDefault="00A5621C">
      <w:pPr>
        <w:spacing w:before="40" w:after="100"/>
      </w:pPr>
    </w:p>
    <w:p w14:paraId="28048CBC" w14:textId="77777777" w:rsidR="00A5621C" w:rsidRDefault="00000000">
      <w:pPr>
        <w:pStyle w:val="Listaszerbekezds"/>
        <w:numPr>
          <w:ilvl w:val="0"/>
          <w:numId w:val="2"/>
        </w:numPr>
      </w:pPr>
      <w:r>
        <w:rPr>
          <w:rFonts w:ascii="Courier New" w:eastAsia="Courier New" w:hAnsi="Courier New" w:cs="Courier New"/>
          <w:sz w:val="18"/>
          <w:szCs w:val="18"/>
        </w:rPr>
        <w:t>leiras.md</w:t>
      </w:r>
      <w:r>
        <w:t xml:space="preserve"> – dokumentáció az adatbázisról (ebben találja a táblák jelentését)</w:t>
      </w:r>
    </w:p>
    <w:p w14:paraId="28048CBD" w14:textId="77777777" w:rsidR="00A5621C" w:rsidRDefault="00000000">
      <w:pPr>
        <w:pStyle w:val="Listaszerbekezds"/>
        <w:numPr>
          <w:ilvl w:val="0"/>
          <w:numId w:val="2"/>
        </w:numPr>
      </w:pPr>
      <w:r>
        <w:rPr>
          <w:rFonts w:ascii="Courier New" w:eastAsia="Courier New" w:hAnsi="Courier New" w:cs="Courier New"/>
          <w:sz w:val="18"/>
          <w:szCs w:val="18"/>
        </w:rPr>
        <w:t>kepek/</w:t>
      </w:r>
      <w:r>
        <w:t xml:space="preserve"> mappa – 10 db kép: </w:t>
      </w:r>
      <w:r>
        <w:rPr>
          <w:rFonts w:ascii="Courier New" w:eastAsia="Courier New" w:hAnsi="Courier New" w:cs="Courier New"/>
          <w:sz w:val="18"/>
          <w:szCs w:val="18"/>
        </w:rPr>
        <w:t>1.jpg</w:t>
      </w:r>
      <w:r>
        <w:t xml:space="preserve"> … </w:t>
      </w:r>
      <w:r>
        <w:rPr>
          <w:rFonts w:ascii="Courier New" w:eastAsia="Courier New" w:hAnsi="Courier New" w:cs="Courier New"/>
          <w:sz w:val="18"/>
          <w:szCs w:val="18"/>
        </w:rPr>
        <w:t>10.jpg</w:t>
      </w:r>
    </w:p>
    <w:p w14:paraId="28048CBE" w14:textId="77777777" w:rsidR="00A5621C" w:rsidRDefault="00000000">
      <w:pPr>
        <w:pStyle w:val="Listaszerbekezds"/>
        <w:numPr>
          <w:ilvl w:val="0"/>
          <w:numId w:val="2"/>
        </w:numPr>
      </w:pPr>
      <w:r>
        <w:rPr>
          <w:rFonts w:ascii="Courier New" w:eastAsia="Courier New" w:hAnsi="Courier New" w:cs="Courier New"/>
          <w:sz w:val="18"/>
          <w:szCs w:val="18"/>
        </w:rPr>
        <w:t>bootstrap/</w:t>
      </w:r>
      <w:r>
        <w:t xml:space="preserve"> mappa – benne a .css és a .js a bootstrap használatához</w:t>
      </w:r>
    </w:p>
    <w:p w14:paraId="28048CBF" w14:textId="77777777" w:rsidR="00A5621C" w:rsidRDefault="00000000">
      <w:pPr>
        <w:pStyle w:val="Listaszerbekezds"/>
        <w:numPr>
          <w:ilvl w:val="0"/>
          <w:numId w:val="2"/>
        </w:numPr>
      </w:pPr>
      <w:r>
        <w:rPr>
          <w:rFonts w:ascii="Courier New" w:eastAsia="Courier New" w:hAnsi="Courier New" w:cs="Courier New"/>
          <w:sz w:val="18"/>
          <w:szCs w:val="18"/>
        </w:rPr>
        <w:t>adatbazisok/</w:t>
      </w:r>
      <w:r>
        <w:t xml:space="preserve"> mappa – 3 almappával, amiben .sql, .json és .csv-ben vannak az adatok; az adatbázis és az adatok (importálandó)</w:t>
      </w:r>
    </w:p>
    <w:p w14:paraId="28048CC0" w14:textId="77777777" w:rsidR="00A5621C" w:rsidRDefault="00A5621C">
      <w:pPr>
        <w:spacing w:before="80" w:after="100"/>
      </w:pPr>
    </w:p>
    <w:p w14:paraId="28048CC1" w14:textId="77777777" w:rsidR="00A5621C" w:rsidRDefault="00000000">
      <w:r>
        <w:rPr>
          <w:b/>
          <w:bCs/>
        </w:rPr>
        <w:t>Fontos:</w:t>
      </w:r>
      <w:r>
        <w:t xml:space="preserve"> a táblákat NEM Önnek kell létrehoznia.</w:t>
      </w:r>
    </w:p>
    <w:p w14:paraId="28048CC2" w14:textId="77777777" w:rsidR="00A5621C" w:rsidRDefault="00000000">
      <w:r>
        <w:t xml:space="preserve">A feladat az, hogy </w:t>
      </w:r>
      <w:r>
        <w:rPr>
          <w:b/>
          <w:bCs/>
        </w:rPr>
        <w:t>a meglévő adatbázist importálja</w:t>
      </w:r>
      <w:r>
        <w:t>, és azzal dolgozzon.</w:t>
      </w:r>
    </w:p>
    <w:p w14:paraId="28048CC3" w14:textId="77777777" w:rsidR="00A5621C" w:rsidRDefault="00A5621C">
      <w:pPr>
        <w:spacing w:before="80" w:after="100"/>
      </w:pPr>
    </w:p>
    <w:p w14:paraId="28048CC4" w14:textId="77777777" w:rsidR="00A5621C" w:rsidRDefault="00000000">
      <w:r>
        <w:rPr>
          <w:b/>
          <w:bCs/>
          <w:color w:val="2E7D32"/>
        </w:rPr>
        <w:t>0. Előkészítés (minden rész alapja)</w:t>
      </w:r>
    </w:p>
    <w:p w14:paraId="28048CC5" w14:textId="77777777" w:rsidR="00A5621C" w:rsidRDefault="00A5621C">
      <w:pPr>
        <w:spacing w:before="40" w:after="100"/>
      </w:pPr>
    </w:p>
    <w:p w14:paraId="28048CC6" w14:textId="77777777" w:rsidR="00A5621C" w:rsidRDefault="00000000">
      <w:pPr>
        <w:pStyle w:val="Listaszerbekezds"/>
        <w:numPr>
          <w:ilvl w:val="0"/>
          <w:numId w:val="6"/>
        </w:numPr>
      </w:pPr>
      <w:r>
        <w:t>Importálja a kapott SQL állományt (</w:t>
      </w:r>
      <w:r>
        <w:rPr>
          <w:rFonts w:ascii="Courier New" w:eastAsia="Courier New" w:hAnsi="Courier New" w:cs="Courier New"/>
          <w:sz w:val="18"/>
          <w:szCs w:val="18"/>
        </w:rPr>
        <w:t>bor_db.sql</w:t>
      </w:r>
      <w:r>
        <w:t>) MySQL/MariaDB szerverbe (XAMPP + phpMyAdmin vagy Workbench).</w:t>
      </w:r>
    </w:p>
    <w:p w14:paraId="28048CC7" w14:textId="77777777" w:rsidR="00A5621C" w:rsidRDefault="00000000">
      <w:pPr>
        <w:pStyle w:val="Listaszerbekezds"/>
        <w:numPr>
          <w:ilvl w:val="0"/>
          <w:numId w:val="6"/>
        </w:numPr>
      </w:pPr>
      <w:r>
        <w:t xml:space="preserve">Ellenőrizze, hogy az adatbázis neve: </w:t>
      </w:r>
      <w:r>
        <w:rPr>
          <w:rFonts w:ascii="Courier New" w:eastAsia="Courier New" w:hAnsi="Courier New" w:cs="Courier New"/>
          <w:sz w:val="18"/>
          <w:szCs w:val="18"/>
        </w:rPr>
        <w:t>bor_db</w:t>
      </w:r>
      <w:r>
        <w:t xml:space="preserve">, és a táblák léteznek (pl. </w:t>
      </w:r>
      <w:r>
        <w:rPr>
          <w:rFonts w:ascii="Courier New" w:eastAsia="Courier New" w:hAnsi="Courier New" w:cs="Courier New"/>
          <w:sz w:val="18"/>
          <w:szCs w:val="18"/>
        </w:rPr>
        <w:t>megye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telepules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pinceszet</w:t>
      </w:r>
      <w:r>
        <w:t>).</w:t>
      </w:r>
    </w:p>
    <w:p w14:paraId="28048CC8" w14:textId="77777777" w:rsidR="00A5621C" w:rsidRDefault="00000000">
      <w:pPr>
        <w:pStyle w:val="Listaszerbekezds"/>
        <w:numPr>
          <w:ilvl w:val="0"/>
          <w:numId w:val="6"/>
        </w:numPr>
      </w:pPr>
      <w:r>
        <w:t xml:space="preserve">A </w:t>
      </w:r>
      <w:r>
        <w:rPr>
          <w:rFonts w:ascii="Courier New" w:eastAsia="Courier New" w:hAnsi="Courier New" w:cs="Courier New"/>
          <w:sz w:val="18"/>
          <w:szCs w:val="18"/>
        </w:rPr>
        <w:t>pinceszet</w:t>
      </w:r>
      <w:r>
        <w:t xml:space="preserve"> tábla mezői közül a feladat szempontjából kiemelten fontosak (ezekkel fog dolgozni):</w:t>
      </w:r>
    </w:p>
    <w:p w14:paraId="28048CC9" w14:textId="77777777" w:rsidR="00A5621C" w:rsidRDefault="00A5621C">
      <w:pPr>
        <w:spacing w:before="40" w:after="100"/>
      </w:pPr>
    </w:p>
    <w:p w14:paraId="28048CCA" w14:textId="77777777" w:rsidR="00A5621C" w:rsidRDefault="00000000">
      <w:pPr>
        <w:pStyle w:val="Listaszerbekezds"/>
        <w:numPr>
          <w:ilvl w:val="0"/>
          <w:numId w:val="7"/>
        </w:numPr>
      </w:pPr>
      <w:r>
        <w:rPr>
          <w:rFonts w:ascii="Courier New" w:eastAsia="Courier New" w:hAnsi="Courier New" w:cs="Courier New"/>
          <w:sz w:val="18"/>
          <w:szCs w:val="18"/>
        </w:rPr>
        <w:t>azon</w:t>
      </w:r>
      <w:r>
        <w:t xml:space="preserve"> (azonosító)</w:t>
      </w:r>
    </w:p>
    <w:p w14:paraId="28048CCB" w14:textId="77777777" w:rsidR="00A5621C" w:rsidRDefault="00000000">
      <w:pPr>
        <w:pStyle w:val="Listaszerbekezds"/>
        <w:numPr>
          <w:ilvl w:val="0"/>
          <w:numId w:val="7"/>
        </w:numPr>
      </w:pPr>
      <w:r>
        <w:rPr>
          <w:rFonts w:ascii="Courier New" w:eastAsia="Courier New" w:hAnsi="Courier New" w:cs="Courier New"/>
          <w:sz w:val="18"/>
          <w:szCs w:val="18"/>
        </w:rPr>
        <w:t>nev</w:t>
      </w:r>
    </w:p>
    <w:p w14:paraId="28048CCC" w14:textId="77777777" w:rsidR="00A5621C" w:rsidRDefault="00000000">
      <w:pPr>
        <w:pStyle w:val="Listaszerbekezds"/>
        <w:numPr>
          <w:ilvl w:val="0"/>
          <w:numId w:val="7"/>
        </w:numPr>
      </w:pPr>
      <w:r>
        <w:rPr>
          <w:rFonts w:ascii="Courier New" w:eastAsia="Courier New" w:hAnsi="Courier New" w:cs="Courier New"/>
          <w:sz w:val="18"/>
          <w:szCs w:val="18"/>
        </w:rPr>
        <w:t>tipus</w:t>
      </w:r>
    </w:p>
    <w:p w14:paraId="28048CCD" w14:textId="77777777" w:rsidR="00A5621C" w:rsidRDefault="00000000">
      <w:pPr>
        <w:pStyle w:val="Listaszerbekezds"/>
        <w:numPr>
          <w:ilvl w:val="0"/>
          <w:numId w:val="7"/>
        </w:numPr>
      </w:pPr>
      <w:r>
        <w:rPr>
          <w:rFonts w:ascii="Courier New" w:eastAsia="Courier New" w:hAnsi="Courier New" w:cs="Courier New"/>
          <w:sz w:val="18"/>
          <w:szCs w:val="18"/>
        </w:rPr>
        <w:t>alapitas_eve</w:t>
      </w:r>
    </w:p>
    <w:p w14:paraId="28048CCE" w14:textId="77777777" w:rsidR="00A5621C" w:rsidRDefault="00000000">
      <w:pPr>
        <w:pStyle w:val="Listaszerbekezds"/>
        <w:numPr>
          <w:ilvl w:val="0"/>
          <w:numId w:val="7"/>
        </w:numPr>
      </w:pPr>
      <w:r>
        <w:rPr>
          <w:rFonts w:ascii="Courier New" w:eastAsia="Courier New" w:hAnsi="Courier New" w:cs="Courier New"/>
          <w:sz w:val="18"/>
          <w:szCs w:val="18"/>
        </w:rPr>
        <w:t>telepules_id</w:t>
      </w:r>
    </w:p>
    <w:p w14:paraId="28048CCF" w14:textId="77777777" w:rsidR="00A5621C" w:rsidRDefault="00000000">
      <w:pPr>
        <w:pStyle w:val="Listaszerbekezds"/>
        <w:numPr>
          <w:ilvl w:val="0"/>
          <w:numId w:val="7"/>
        </w:numPr>
      </w:pPr>
      <w:r>
        <w:rPr>
          <w:rFonts w:ascii="Courier New" w:eastAsia="Courier New" w:hAnsi="Courier New" w:cs="Courier New"/>
          <w:sz w:val="18"/>
          <w:szCs w:val="18"/>
        </w:rPr>
        <w:t>URL</w:t>
      </w:r>
      <w:r>
        <w:t xml:space="preserve"> (képlink – ebbe kell a képek elérési útját menteni)</w:t>
      </w:r>
    </w:p>
    <w:p w14:paraId="28048CD0" w14:textId="77777777" w:rsidR="00A5621C" w:rsidRDefault="00A5621C">
      <w:pPr>
        <w:spacing w:before="80" w:after="100"/>
      </w:pPr>
    </w:p>
    <w:p w14:paraId="28048CD1" w14:textId="77777777" w:rsidR="00A5621C" w:rsidRDefault="00000000">
      <w:r>
        <w:lastRenderedPageBreak/>
        <w:t>Adatbázis-diagram:</w:t>
      </w:r>
    </w:p>
    <w:p w14:paraId="28048CD2" w14:textId="77777777" w:rsidR="00A5621C" w:rsidRDefault="00A5621C">
      <w:pPr>
        <w:spacing w:before="4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A5621C" w14:paraId="28048C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8CD3" w14:textId="77777777" w:rsidR="00A562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bor_db.telepules</w:t>
            </w:r>
          </w:p>
          <w:p w14:paraId="28048CD4" w14:textId="77777777" w:rsidR="00A5621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● id : int(11)</w:t>
            </w:r>
          </w:p>
          <w:p w14:paraId="28048CD5" w14:textId="77777777" w:rsidR="00A5621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◎ nev : varchar(100)</w:t>
            </w:r>
          </w:p>
          <w:p w14:paraId="28048CD6" w14:textId="77777777" w:rsidR="00A5621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# megye_id : int(11)</w:t>
            </w:r>
          </w:p>
          <w:p w14:paraId="28048CD7" w14:textId="77777777" w:rsidR="00A5621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◎ borvidek : varchar(100)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8B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8CD8" w14:textId="77777777" w:rsidR="00A562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bor_db.megye</w:t>
            </w:r>
          </w:p>
          <w:p w14:paraId="28048CD9" w14:textId="77777777" w:rsidR="00A5621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● id : int(11)</w:t>
            </w:r>
          </w:p>
          <w:p w14:paraId="28048CDA" w14:textId="77777777" w:rsidR="00A5621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◎ nev : varchar(100)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69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8CDB" w14:textId="77777777" w:rsidR="00A562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bor_db.pinceszet</w:t>
            </w:r>
          </w:p>
          <w:p w14:paraId="28048CDC" w14:textId="77777777" w:rsidR="00A5621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● azon : int(11)</w:t>
            </w:r>
          </w:p>
          <w:p w14:paraId="28048CDD" w14:textId="77777777" w:rsidR="00A5621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◎ nev : varchar(150)</w:t>
            </w:r>
          </w:p>
          <w:p w14:paraId="28048CDE" w14:textId="77777777" w:rsidR="00A5621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◎ tipus : varchar(50)</w:t>
            </w:r>
          </w:p>
          <w:p w14:paraId="28048CDF" w14:textId="77777777" w:rsidR="00A5621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# alapitas_eve : int(11)</w:t>
            </w:r>
          </w:p>
          <w:p w14:paraId="28048CE0" w14:textId="77777777" w:rsidR="00A5621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# telepules_id : int(11)</w:t>
            </w:r>
          </w:p>
          <w:p w14:paraId="28048CE1" w14:textId="77777777" w:rsidR="00A5621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◎ URL : varchar(500)</w:t>
            </w:r>
          </w:p>
        </w:tc>
      </w:tr>
    </w:tbl>
    <w:p w14:paraId="28048CE3" w14:textId="77777777" w:rsidR="00A5621C" w:rsidRDefault="00A5621C">
      <w:pPr>
        <w:spacing w:before="120" w:after="100"/>
      </w:pPr>
    </w:p>
    <w:p w14:paraId="28048CE4" w14:textId="77777777" w:rsidR="00A5621C" w:rsidRDefault="00000000">
      <w:r>
        <w:br w:type="page"/>
      </w:r>
    </w:p>
    <w:p w14:paraId="28048CE5" w14:textId="77777777" w:rsidR="00A5621C" w:rsidRDefault="00000000" w:rsidP="00396383">
      <w:pPr>
        <w:pStyle w:val="Cmsor2"/>
      </w:pPr>
      <w:r>
        <w:lastRenderedPageBreak/>
        <w:t>1. Reszponzív weboldal készítés és formázás</w:t>
      </w:r>
    </w:p>
    <w:p w14:paraId="28048CE7" w14:textId="77777777" w:rsidR="00A5621C" w:rsidRDefault="00000000">
      <w:r>
        <w:t>Készítsen legalább 4 darab HTML oldalt (például):</w:t>
      </w:r>
    </w:p>
    <w:p w14:paraId="28048CE8" w14:textId="77777777" w:rsidR="00A5621C" w:rsidRDefault="00A5621C">
      <w:pPr>
        <w:spacing w:before="40" w:after="100"/>
      </w:pPr>
    </w:p>
    <w:p w14:paraId="28048CE9" w14:textId="77777777" w:rsidR="00A5621C" w:rsidRDefault="00000000">
      <w:pPr>
        <w:pStyle w:val="Listaszerbekezds"/>
        <w:numPr>
          <w:ilvl w:val="0"/>
          <w:numId w:val="2"/>
        </w:numPr>
      </w:pPr>
      <w:r>
        <w:rPr>
          <w:rFonts w:ascii="Courier New" w:eastAsia="Courier New" w:hAnsi="Courier New" w:cs="Courier New"/>
          <w:sz w:val="18"/>
          <w:szCs w:val="18"/>
        </w:rPr>
        <w:t>index.html</w:t>
      </w:r>
      <w:r>
        <w:t xml:space="preserve"> (kezdőlap)</w:t>
      </w:r>
    </w:p>
    <w:p w14:paraId="28048CEA" w14:textId="77777777" w:rsidR="00A5621C" w:rsidRDefault="00000000">
      <w:pPr>
        <w:pStyle w:val="Listaszerbekezds"/>
        <w:numPr>
          <w:ilvl w:val="0"/>
          <w:numId w:val="2"/>
        </w:numPr>
      </w:pPr>
      <w:r>
        <w:rPr>
          <w:rFonts w:ascii="Courier New" w:eastAsia="Courier New" w:hAnsi="Courier New" w:cs="Courier New"/>
          <w:sz w:val="18"/>
          <w:szCs w:val="18"/>
        </w:rPr>
        <w:t>pinceszetek.html</w:t>
      </w:r>
      <w:r>
        <w:t xml:space="preserve"> (pincészetek listája)</w:t>
      </w:r>
    </w:p>
    <w:p w14:paraId="28048CEB" w14:textId="77777777" w:rsidR="00A5621C" w:rsidRDefault="00000000">
      <w:pPr>
        <w:pStyle w:val="Listaszerbekezds"/>
        <w:numPr>
          <w:ilvl w:val="0"/>
          <w:numId w:val="2"/>
        </w:numPr>
      </w:pPr>
      <w:r>
        <w:rPr>
          <w:rFonts w:ascii="Courier New" w:eastAsia="Courier New" w:hAnsi="Courier New" w:cs="Courier New"/>
          <w:sz w:val="18"/>
          <w:szCs w:val="18"/>
        </w:rPr>
        <w:t>hozzaadas.html</w:t>
      </w:r>
      <w:r>
        <w:t xml:space="preserve"> (új pincészet felvétele)</w:t>
      </w:r>
    </w:p>
    <w:p w14:paraId="28048CEC" w14:textId="77777777" w:rsidR="00A5621C" w:rsidRDefault="00000000">
      <w:pPr>
        <w:pStyle w:val="Listaszerbekezds"/>
        <w:numPr>
          <w:ilvl w:val="0"/>
          <w:numId w:val="2"/>
        </w:numPr>
      </w:pPr>
      <w:r>
        <w:rPr>
          <w:rFonts w:ascii="Courier New" w:eastAsia="Courier New" w:hAnsi="Courier New" w:cs="Courier New"/>
          <w:sz w:val="18"/>
          <w:szCs w:val="18"/>
        </w:rPr>
        <w:t>kepek.html</w:t>
      </w:r>
      <w:r>
        <w:t xml:space="preserve"> (képlink módosítása)</w:t>
      </w:r>
    </w:p>
    <w:p w14:paraId="28048CED" w14:textId="77777777" w:rsidR="00A5621C" w:rsidRDefault="00A5621C">
      <w:pPr>
        <w:spacing w:before="80" w:after="100"/>
      </w:pPr>
    </w:p>
    <w:p w14:paraId="28048CEE" w14:textId="77777777" w:rsidR="00A5621C" w:rsidRDefault="00000000">
      <w:pPr>
        <w:pStyle w:val="Cmsor3"/>
      </w:pPr>
      <w:r>
        <w:t>1.1 Kötelező reszponzív beállítások (minden oldalon)</w:t>
      </w:r>
    </w:p>
    <w:p w14:paraId="28048CEF" w14:textId="77777777" w:rsidR="00A5621C" w:rsidRDefault="00000000">
      <w:pPr>
        <w:pStyle w:val="Listaszerbekezds"/>
        <w:numPr>
          <w:ilvl w:val="0"/>
          <w:numId w:val="2"/>
        </w:numPr>
      </w:pPr>
      <w:r>
        <w:t>Minden HTML fájlban szerepeljen a reszponzív megjelenítést biztosító meta tag:</w:t>
      </w:r>
    </w:p>
    <w:p w14:paraId="28048CF0" w14:textId="77777777" w:rsidR="00A5621C" w:rsidRDefault="00000000">
      <w:pPr>
        <w:pStyle w:val="Listaszerbekezds"/>
        <w:numPr>
          <w:ilvl w:val="0"/>
          <w:numId w:val="7"/>
        </w:numPr>
      </w:pPr>
      <w:r>
        <w:rPr>
          <w:rFonts w:ascii="Courier New" w:eastAsia="Courier New" w:hAnsi="Courier New" w:cs="Courier New"/>
          <w:sz w:val="18"/>
          <w:szCs w:val="18"/>
        </w:rPr>
        <w:t>&lt;meta name="viewport" content="width=device-width, initial-scale=1"&gt;</w:t>
      </w:r>
    </w:p>
    <w:p w14:paraId="28048CF1" w14:textId="77777777" w:rsidR="00A5621C" w:rsidRDefault="00000000">
      <w:pPr>
        <w:pStyle w:val="Listaszerbekezds"/>
        <w:numPr>
          <w:ilvl w:val="0"/>
          <w:numId w:val="2"/>
        </w:numPr>
      </w:pPr>
      <w:r>
        <w:t xml:space="preserve">Csatolja a </w:t>
      </w:r>
      <w:r>
        <w:rPr>
          <w:b/>
          <w:bCs/>
        </w:rPr>
        <w:t>Bootstrap CSS</w:t>
      </w:r>
      <w:r>
        <w:t>-t minden oldalon.</w:t>
      </w:r>
    </w:p>
    <w:p w14:paraId="28048CF2" w14:textId="77777777" w:rsidR="00A5621C" w:rsidRDefault="00000000">
      <w:pPr>
        <w:pStyle w:val="Listaszerbekezds"/>
        <w:numPr>
          <w:ilvl w:val="0"/>
          <w:numId w:val="2"/>
        </w:numPr>
      </w:pPr>
      <w:r>
        <w:t xml:space="preserve">Csatolja a </w:t>
      </w:r>
      <w:r>
        <w:rPr>
          <w:b/>
          <w:bCs/>
        </w:rPr>
        <w:t>Bootstrap JS</w:t>
      </w:r>
      <w:r>
        <w:t xml:space="preserve"> bundle-t minden oldalon (hogy a mobil menü működjön).</w:t>
      </w:r>
    </w:p>
    <w:p w14:paraId="28048CF3" w14:textId="77777777" w:rsidR="00A5621C" w:rsidRDefault="00000000">
      <w:pPr>
        <w:pStyle w:val="Listaszerbekezds"/>
        <w:numPr>
          <w:ilvl w:val="0"/>
          <w:numId w:val="2"/>
        </w:numPr>
      </w:pPr>
      <w:r>
        <w:t xml:space="preserve">Csatolja a </w:t>
      </w:r>
      <w:r>
        <w:rPr>
          <w:b/>
          <w:bCs/>
        </w:rPr>
        <w:t>saját CSS</w:t>
      </w:r>
      <w:r>
        <w:t xml:space="preserve"> fájlt minden oldalon (pl. </w:t>
      </w:r>
      <w:r>
        <w:rPr>
          <w:rFonts w:ascii="Courier New" w:eastAsia="Courier New" w:hAnsi="Courier New" w:cs="Courier New"/>
          <w:sz w:val="18"/>
          <w:szCs w:val="18"/>
        </w:rPr>
        <w:t>css/style.css</w:t>
      </w:r>
      <w:r>
        <w:t>).</w:t>
      </w:r>
    </w:p>
    <w:p w14:paraId="28048CF4" w14:textId="77777777" w:rsidR="00A5621C" w:rsidRDefault="00A5621C">
      <w:pPr>
        <w:spacing w:before="60" w:after="100"/>
      </w:pPr>
    </w:p>
    <w:p w14:paraId="28048CF5" w14:textId="77777777" w:rsidR="00A5621C" w:rsidRDefault="00000000">
      <w:pPr>
        <w:pStyle w:val="Cmsor3"/>
      </w:pPr>
      <w:r>
        <w:t>1.2 Navigáció és aktív menüpont</w:t>
      </w:r>
    </w:p>
    <w:p w14:paraId="28048CF6" w14:textId="77777777" w:rsidR="00A5621C" w:rsidRDefault="00000000">
      <w:pPr>
        <w:pStyle w:val="Listaszerbekezds"/>
        <w:numPr>
          <w:ilvl w:val="0"/>
          <w:numId w:val="2"/>
        </w:numPr>
      </w:pPr>
      <w:r>
        <w:t>Legyen minden oldalon felső navigációs sáv (menü).</w:t>
      </w:r>
    </w:p>
    <w:p w14:paraId="28048CF7" w14:textId="77777777" w:rsidR="00A5621C" w:rsidRDefault="00000000">
      <w:pPr>
        <w:pStyle w:val="Listaszerbekezds"/>
        <w:numPr>
          <w:ilvl w:val="0"/>
          <w:numId w:val="2"/>
        </w:numPr>
      </w:pPr>
      <w:r>
        <w:t xml:space="preserve">A menüben </w:t>
      </w:r>
      <w:r>
        <w:rPr>
          <w:b/>
          <w:bCs/>
        </w:rPr>
        <w:t>mindig látszódjon kiemelten az aktuális oldal menüpontja</w:t>
      </w:r>
      <w:r>
        <w:t>:</w:t>
      </w:r>
    </w:p>
    <w:p w14:paraId="28048CF8" w14:textId="77777777" w:rsidR="00A5621C" w:rsidRDefault="00000000">
      <w:pPr>
        <w:pStyle w:val="Listaszerbekezds"/>
        <w:numPr>
          <w:ilvl w:val="0"/>
          <w:numId w:val="7"/>
        </w:numPr>
      </w:pPr>
      <w:r>
        <w:t xml:space="preserve">szín: </w:t>
      </w:r>
      <w:r>
        <w:rPr>
          <w:b/>
          <w:bCs/>
        </w:rPr>
        <w:t>RGB(139, 90, 43)</w:t>
      </w:r>
    </w:p>
    <w:p w14:paraId="28048CF9" w14:textId="77777777" w:rsidR="00A5621C" w:rsidRDefault="00000000">
      <w:pPr>
        <w:pStyle w:val="Listaszerbekezds"/>
        <w:numPr>
          <w:ilvl w:val="0"/>
          <w:numId w:val="7"/>
        </w:numPr>
      </w:pPr>
      <w:r>
        <w:t>félkövér</w:t>
      </w:r>
    </w:p>
    <w:p w14:paraId="28048CFA" w14:textId="77777777" w:rsidR="00A5621C" w:rsidRDefault="00000000">
      <w:pPr>
        <w:pStyle w:val="Listaszerbekezds"/>
        <w:numPr>
          <w:ilvl w:val="0"/>
          <w:numId w:val="2"/>
        </w:numPr>
      </w:pPr>
      <w:r>
        <w:t xml:space="preserve">Ezt </w:t>
      </w:r>
      <w:r>
        <w:rPr>
          <w:b/>
          <w:bCs/>
        </w:rPr>
        <w:t>CSS-sel</w:t>
      </w:r>
      <w:r>
        <w:t xml:space="preserve"> oldja meg (például </w:t>
      </w:r>
      <w:r>
        <w:rPr>
          <w:rFonts w:ascii="Courier New" w:eastAsia="Courier New" w:hAnsi="Courier New" w:cs="Courier New"/>
          <w:sz w:val="18"/>
          <w:szCs w:val="18"/>
        </w:rPr>
        <w:t>.active</w:t>
      </w:r>
      <w:r>
        <w:t xml:space="preserve"> osztály és egy megfelelő szelektor).</w:t>
      </w:r>
    </w:p>
    <w:p w14:paraId="28048CFB" w14:textId="77777777" w:rsidR="00A5621C" w:rsidRDefault="00A5621C">
      <w:pPr>
        <w:spacing w:before="60" w:after="100"/>
      </w:pPr>
    </w:p>
    <w:p w14:paraId="28048CFC" w14:textId="77777777" w:rsidR="00A5621C" w:rsidRDefault="00000000">
      <w:pPr>
        <w:pStyle w:val="Cmsor3"/>
      </w:pPr>
      <w:r>
        <w:t>1.3 Háttérkép a kezdőlapon</w:t>
      </w:r>
    </w:p>
    <w:p w14:paraId="28048CFD" w14:textId="77777777" w:rsidR="00A5621C" w:rsidRDefault="00000000">
      <w:pPr>
        <w:pStyle w:val="Listaszerbekezds"/>
        <w:numPr>
          <w:ilvl w:val="0"/>
          <w:numId w:val="2"/>
        </w:numPr>
      </w:pPr>
      <w:r>
        <w:t>A kezdőlap (</w:t>
      </w:r>
      <w:r>
        <w:rPr>
          <w:rFonts w:ascii="Courier New" w:eastAsia="Courier New" w:hAnsi="Courier New" w:cs="Courier New"/>
          <w:sz w:val="18"/>
          <w:szCs w:val="18"/>
        </w:rPr>
        <w:t>index.html</w:t>
      </w:r>
      <w:r>
        <w:t xml:space="preserve">) rendelkezzen egy látványos fejléc résszel (pl. </w:t>
      </w:r>
      <w:r>
        <w:rPr>
          <w:rFonts w:ascii="Courier New" w:eastAsia="Courier New" w:hAnsi="Courier New" w:cs="Courier New"/>
          <w:sz w:val="18"/>
          <w:szCs w:val="18"/>
        </w:rPr>
        <w:t>start</w:t>
      </w:r>
      <w:r>
        <w:t xml:space="preserve"> osztály).</w:t>
      </w:r>
    </w:p>
    <w:p w14:paraId="28048CFE" w14:textId="77777777" w:rsidR="00A5621C" w:rsidRDefault="00000000">
      <w:pPr>
        <w:pStyle w:val="Listaszerbekezds"/>
        <w:numPr>
          <w:ilvl w:val="0"/>
          <w:numId w:val="2"/>
        </w:numPr>
      </w:pPr>
      <w:r>
        <w:t xml:space="preserve">A </w:t>
      </w:r>
      <w:r>
        <w:rPr>
          <w:rFonts w:ascii="Courier New" w:eastAsia="Courier New" w:hAnsi="Courier New" w:cs="Courier New"/>
          <w:sz w:val="18"/>
          <w:szCs w:val="18"/>
        </w:rPr>
        <w:t>start</w:t>
      </w:r>
      <w:r>
        <w:t xml:space="preserve"> rész háttérképe </w:t>
      </w:r>
      <w:r>
        <w:rPr>
          <w:b/>
          <w:bCs/>
        </w:rPr>
        <w:t>ne ismétlődjön</w:t>
      </w:r>
      <w:r>
        <w:t xml:space="preserve">, és </w:t>
      </w:r>
      <w:r>
        <w:rPr>
          <w:b/>
          <w:bCs/>
        </w:rPr>
        <w:t>töltse ki a teljes területet</w:t>
      </w:r>
      <w:r>
        <w:t xml:space="preserve"> (cover).</w:t>
      </w:r>
    </w:p>
    <w:p w14:paraId="28048CFF" w14:textId="77777777" w:rsidR="00A5621C" w:rsidRDefault="00000000">
      <w:pPr>
        <w:pStyle w:val="Listaszerbekezds"/>
        <w:numPr>
          <w:ilvl w:val="0"/>
          <w:numId w:val="2"/>
        </w:numPr>
      </w:pPr>
      <w:r>
        <w:t xml:space="preserve">A háttérképhez használja a </w:t>
      </w:r>
      <w:r>
        <w:rPr>
          <w:rFonts w:ascii="Courier New" w:eastAsia="Courier New" w:hAnsi="Courier New" w:cs="Courier New"/>
          <w:sz w:val="18"/>
          <w:szCs w:val="18"/>
        </w:rPr>
        <w:t>kepek/10.jpg</w:t>
      </w:r>
      <w:r>
        <w:t xml:space="preserve"> fájlt.</w:t>
      </w:r>
    </w:p>
    <w:p w14:paraId="28048D00" w14:textId="77777777" w:rsidR="00A5621C" w:rsidRDefault="00A5621C">
      <w:pPr>
        <w:spacing w:before="60" w:after="100"/>
      </w:pPr>
    </w:p>
    <w:p w14:paraId="28048D01" w14:textId="77777777" w:rsidR="00A5621C" w:rsidRDefault="00000000">
      <w:pPr>
        <w:pStyle w:val="Cmsor3"/>
      </w:pPr>
      <w:r>
        <w:t>1.4 Linkek viselkedése</w:t>
      </w:r>
    </w:p>
    <w:p w14:paraId="28048D02" w14:textId="77777777" w:rsidR="00A5621C" w:rsidRDefault="00000000">
      <w:pPr>
        <w:pStyle w:val="Listaszerbekezds"/>
        <w:numPr>
          <w:ilvl w:val="0"/>
          <w:numId w:val="2"/>
        </w:numPr>
      </w:pPr>
      <w:r>
        <w:t xml:space="preserve">A belső oldalakra mutató linkek </w:t>
      </w:r>
      <w:r>
        <w:rPr>
          <w:b/>
          <w:bCs/>
        </w:rPr>
        <w:t>ne új lapon</w:t>
      </w:r>
      <w:r>
        <w:t xml:space="preserve"> nyíljanak meg (ne használjon </w:t>
      </w:r>
      <w:r>
        <w:rPr>
          <w:rFonts w:ascii="Courier New" w:eastAsia="Courier New" w:hAnsi="Courier New" w:cs="Courier New"/>
          <w:sz w:val="18"/>
          <w:szCs w:val="18"/>
        </w:rPr>
        <w:t>target="_blank"</w:t>
      </w:r>
      <w:r>
        <w:t>-et belső hivatkozásoknál).</w:t>
      </w:r>
    </w:p>
    <w:p w14:paraId="28048D03" w14:textId="77777777" w:rsidR="00A5621C" w:rsidRDefault="00A5621C">
      <w:pPr>
        <w:spacing w:before="60" w:after="100"/>
      </w:pPr>
    </w:p>
    <w:p w14:paraId="28048D04" w14:textId="77777777" w:rsidR="00A5621C" w:rsidRDefault="00000000">
      <w:pPr>
        <w:pStyle w:val="Cmsor3"/>
      </w:pPr>
      <w:r>
        <w:t>1.5 Bootstrap Grid</w:t>
      </w:r>
    </w:p>
    <w:p w14:paraId="28048D05" w14:textId="77777777" w:rsidR="00A5621C" w:rsidRDefault="00000000">
      <w:pPr>
        <w:pStyle w:val="Listaszerbekezds"/>
        <w:numPr>
          <w:ilvl w:val="0"/>
          <w:numId w:val="2"/>
        </w:numPr>
      </w:pPr>
      <w:r>
        <w:t>Minden oldalon alkalmazzon Bootstrap Grid-et (</w:t>
      </w:r>
      <w:r>
        <w:rPr>
          <w:rFonts w:ascii="Courier New" w:eastAsia="Courier New" w:hAnsi="Courier New" w:cs="Courier New"/>
          <w:sz w:val="18"/>
          <w:szCs w:val="18"/>
        </w:rPr>
        <w:t>container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row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col-…</w:t>
      </w:r>
      <w:r>
        <w:t>) úgy, hogy mobilon és asztali nézetben is rendezett, reszponzív legyen.</w:t>
      </w:r>
    </w:p>
    <w:p w14:paraId="28048D06" w14:textId="77777777" w:rsidR="00A5621C" w:rsidRDefault="00A5621C">
      <w:pPr>
        <w:spacing w:before="120" w:after="100"/>
      </w:pPr>
    </w:p>
    <w:p w14:paraId="28048D07" w14:textId="77777777" w:rsidR="00A5621C" w:rsidRDefault="00000000">
      <w:r>
        <w:br w:type="page"/>
      </w:r>
    </w:p>
    <w:p w14:paraId="28048D08" w14:textId="77777777" w:rsidR="00A5621C" w:rsidRDefault="00000000" w:rsidP="00396383">
      <w:pPr>
        <w:pStyle w:val="Cmsor2"/>
      </w:pPr>
      <w:r>
        <w:lastRenderedPageBreak/>
        <w:t>2. Backend programozás (Node.js + Express REST API)</w:t>
      </w:r>
    </w:p>
    <w:p w14:paraId="28048D0A" w14:textId="77777777" w:rsidR="00A5621C" w:rsidRDefault="00000000">
      <w:pPr>
        <w:jc w:val="both"/>
      </w:pPr>
      <w:r>
        <w:t xml:space="preserve">Készítsen Node.js + Express alapú REST API-t, amely a már importált </w:t>
      </w:r>
      <w:r>
        <w:rPr>
          <w:b/>
          <w:bCs/>
        </w:rPr>
        <w:t>bor_db</w:t>
      </w:r>
      <w:r>
        <w:t xml:space="preserve"> adatbázishoz kapcsolódik, és abból szolgáltat adatokat.</w:t>
      </w:r>
    </w:p>
    <w:p w14:paraId="28048D0B" w14:textId="77777777" w:rsidR="00A5621C" w:rsidRDefault="00A5621C">
      <w:pPr>
        <w:spacing w:before="60" w:after="100"/>
      </w:pPr>
    </w:p>
    <w:p w14:paraId="28048D0C" w14:textId="77777777" w:rsidR="00A5621C" w:rsidRDefault="00000000">
      <w:r>
        <w:rPr>
          <w:b/>
          <w:bCs/>
        </w:rPr>
        <w:t>Fontos:</w:t>
      </w:r>
      <w:r>
        <w:t xml:space="preserve"> táblát létrehozni nem kell, a meglévő táblákat kell használni.</w:t>
      </w:r>
    </w:p>
    <w:p w14:paraId="28048D0D" w14:textId="77777777" w:rsidR="00A5621C" w:rsidRDefault="00A5621C">
      <w:pPr>
        <w:spacing w:before="80" w:after="100"/>
      </w:pPr>
    </w:p>
    <w:p w14:paraId="28048D0E" w14:textId="77777777" w:rsidR="00A5621C" w:rsidRDefault="00000000">
      <w:pPr>
        <w:pStyle w:val="Cmsor3"/>
      </w:pPr>
      <w:r>
        <w:t>2.1 Kötelező végpontok</w:t>
      </w:r>
    </w:p>
    <w:p w14:paraId="28048D0F" w14:textId="77777777" w:rsidR="00A5621C" w:rsidRDefault="00000000">
      <w:r>
        <w:rPr>
          <w:b/>
          <w:bCs/>
        </w:rPr>
        <w:t>A) Pincészetek lekérdezése</w:t>
      </w:r>
    </w:p>
    <w:p w14:paraId="28048D10" w14:textId="77777777" w:rsidR="00A5621C" w:rsidRDefault="00A5621C">
      <w:pPr>
        <w:spacing w:before="40" w:after="100"/>
      </w:pPr>
    </w:p>
    <w:p w14:paraId="28048D11" w14:textId="77777777" w:rsidR="00A5621C" w:rsidRDefault="00000000">
      <w:r>
        <w:t>Készítsen egy végpontot:</w:t>
      </w:r>
    </w:p>
    <w:p w14:paraId="28048D12" w14:textId="77777777" w:rsidR="00A5621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>GET</w:t>
      </w:r>
      <w: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/api/pinceszetek</w:t>
      </w:r>
    </w:p>
    <w:p w14:paraId="28048D13" w14:textId="77777777" w:rsidR="00A5621C" w:rsidRDefault="00A5621C">
      <w:pPr>
        <w:spacing w:before="40" w:after="100"/>
      </w:pPr>
    </w:p>
    <w:p w14:paraId="28048D14" w14:textId="77777777" w:rsidR="00A5621C" w:rsidRDefault="00000000">
      <w:r>
        <w:t>Elvárások:</w:t>
      </w:r>
    </w:p>
    <w:p w14:paraId="28048D15" w14:textId="77777777" w:rsidR="00A5621C" w:rsidRDefault="00000000">
      <w:pPr>
        <w:pStyle w:val="Listaszerbekezds"/>
        <w:numPr>
          <w:ilvl w:val="0"/>
          <w:numId w:val="2"/>
        </w:numPr>
      </w:pPr>
      <w:r>
        <w:t xml:space="preserve">Sikeres kérésre </w:t>
      </w:r>
      <w:r>
        <w:rPr>
          <w:b/>
          <w:bCs/>
        </w:rPr>
        <w:t>200</w:t>
      </w:r>
      <w:r>
        <w:t xml:space="preserve"> státuszkód.</w:t>
      </w:r>
    </w:p>
    <w:p w14:paraId="28048D16" w14:textId="77777777" w:rsidR="00A5621C" w:rsidRDefault="00000000">
      <w:pPr>
        <w:pStyle w:val="Listaszerbekezds"/>
        <w:numPr>
          <w:ilvl w:val="0"/>
          <w:numId w:val="2"/>
        </w:numPr>
      </w:pPr>
      <w:r>
        <w:t>JSON tömböt ad vissza.</w:t>
      </w:r>
    </w:p>
    <w:p w14:paraId="28048D17" w14:textId="77777777" w:rsidR="00A5621C" w:rsidRDefault="00000000">
      <w:pPr>
        <w:pStyle w:val="Listaszerbekezds"/>
        <w:numPr>
          <w:ilvl w:val="0"/>
          <w:numId w:val="2"/>
        </w:numPr>
      </w:pPr>
      <w:r>
        <w:t xml:space="preserve">A pincészetek adatai mellett a válasz tartalmazza a település nevét és a borvidék nevét is. (Tehát JOIN-olja a </w:t>
      </w:r>
      <w:r>
        <w:rPr>
          <w:rFonts w:ascii="Courier New" w:eastAsia="Courier New" w:hAnsi="Courier New" w:cs="Courier New"/>
          <w:sz w:val="18"/>
          <w:szCs w:val="18"/>
        </w:rPr>
        <w:t>pinceszet</w:t>
      </w:r>
      <w:r>
        <w:t xml:space="preserve"> és </w:t>
      </w:r>
      <w:r>
        <w:rPr>
          <w:rFonts w:ascii="Courier New" w:eastAsia="Courier New" w:hAnsi="Courier New" w:cs="Courier New"/>
          <w:sz w:val="18"/>
          <w:szCs w:val="18"/>
        </w:rPr>
        <w:t>telepules</w:t>
      </w:r>
      <w:r>
        <w:t xml:space="preserve"> táblákat.)</w:t>
      </w:r>
    </w:p>
    <w:p w14:paraId="28048D18" w14:textId="77777777" w:rsidR="00A5621C" w:rsidRDefault="00A5621C">
      <w:pPr>
        <w:spacing w:before="40" w:after="100"/>
      </w:pPr>
    </w:p>
    <w:p w14:paraId="28048D19" w14:textId="77777777" w:rsidR="00A5621C" w:rsidRDefault="00000000">
      <w:r>
        <w:t>A visszaadott adatokban legalább ezek szerepeljenek:</w:t>
      </w:r>
    </w:p>
    <w:p w14:paraId="28048D1A" w14:textId="77777777" w:rsidR="00A5621C" w:rsidRDefault="00000000">
      <w:pPr>
        <w:pStyle w:val="Listaszerbekezds"/>
        <w:numPr>
          <w:ilvl w:val="0"/>
          <w:numId w:val="2"/>
        </w:numPr>
      </w:pPr>
      <w:r>
        <w:rPr>
          <w:rFonts w:ascii="Courier New" w:eastAsia="Courier New" w:hAnsi="Courier New" w:cs="Courier New"/>
          <w:sz w:val="18"/>
          <w:szCs w:val="18"/>
        </w:rPr>
        <w:t>azon, nev, tipus, alapitas_eve, telepules</w:t>
      </w:r>
      <w:r>
        <w:t xml:space="preserve"> (település neve), </w:t>
      </w:r>
      <w:r>
        <w:rPr>
          <w:rFonts w:ascii="Courier New" w:eastAsia="Courier New" w:hAnsi="Courier New" w:cs="Courier New"/>
          <w:sz w:val="18"/>
          <w:szCs w:val="18"/>
        </w:rPr>
        <w:t>borvidek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URL</w:t>
      </w:r>
    </w:p>
    <w:p w14:paraId="28048D1B" w14:textId="77777777" w:rsidR="00A5621C" w:rsidRDefault="00A5621C">
      <w:pPr>
        <w:spacing w:before="80" w:after="100"/>
      </w:pPr>
    </w:p>
    <w:p w14:paraId="28048D1C" w14:textId="77777777" w:rsidR="00A5621C" w:rsidRDefault="00000000">
      <w:r>
        <w:rPr>
          <w:b/>
          <w:bCs/>
        </w:rPr>
        <w:t>B) Új pincészet rögzítése</w:t>
      </w:r>
    </w:p>
    <w:p w14:paraId="28048D1D" w14:textId="77777777" w:rsidR="00A5621C" w:rsidRDefault="00A5621C">
      <w:pPr>
        <w:spacing w:before="40" w:after="100"/>
      </w:pPr>
    </w:p>
    <w:p w14:paraId="28048D1E" w14:textId="77777777" w:rsidR="00A5621C" w:rsidRDefault="00000000">
      <w:r>
        <w:t>Készítsen egy végpontot:</w:t>
      </w:r>
    </w:p>
    <w:p w14:paraId="28048D1F" w14:textId="77777777" w:rsidR="00A5621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>POST</w:t>
      </w:r>
      <w: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/api/pinceszetek</w:t>
      </w:r>
    </w:p>
    <w:p w14:paraId="28048D20" w14:textId="77777777" w:rsidR="00A5621C" w:rsidRDefault="00A5621C">
      <w:pPr>
        <w:spacing w:before="40" w:after="100"/>
      </w:pPr>
    </w:p>
    <w:p w14:paraId="28048D21" w14:textId="77777777" w:rsidR="00A5621C" w:rsidRDefault="00000000">
      <w:r>
        <w:t>Elvárások:</w:t>
      </w:r>
    </w:p>
    <w:p w14:paraId="28048D22" w14:textId="77777777" w:rsidR="00A5621C" w:rsidRDefault="00000000">
      <w:pPr>
        <w:pStyle w:val="Listaszerbekezds"/>
        <w:numPr>
          <w:ilvl w:val="0"/>
          <w:numId w:val="2"/>
        </w:numPr>
      </w:pPr>
      <w:r>
        <w:t xml:space="preserve">Sikeres beszúrás esetén </w:t>
      </w:r>
      <w:r>
        <w:rPr>
          <w:b/>
          <w:bCs/>
        </w:rPr>
        <w:t>201</w:t>
      </w:r>
      <w:r>
        <w:t xml:space="preserve"> státuszkód.</w:t>
      </w:r>
    </w:p>
    <w:p w14:paraId="28048D23" w14:textId="77777777" w:rsidR="00A5621C" w:rsidRDefault="00000000">
      <w:pPr>
        <w:pStyle w:val="Listaszerbekezds"/>
        <w:numPr>
          <w:ilvl w:val="0"/>
          <w:numId w:val="2"/>
        </w:numPr>
      </w:pPr>
      <w:r>
        <w:t xml:space="preserve">A válaszban adja vissza az új rekord azonosítóját (pl. </w:t>
      </w:r>
      <w:r>
        <w:rPr>
          <w:rFonts w:ascii="Courier New" w:eastAsia="Courier New" w:hAnsi="Courier New" w:cs="Courier New"/>
          <w:sz w:val="18"/>
          <w:szCs w:val="18"/>
        </w:rPr>
        <w:t>{ "id": ... }</w:t>
      </w:r>
      <w:r>
        <w:t>).</w:t>
      </w:r>
    </w:p>
    <w:p w14:paraId="28048D24" w14:textId="77777777" w:rsidR="00A5621C" w:rsidRDefault="00000000">
      <w:pPr>
        <w:pStyle w:val="Listaszerbekezds"/>
        <w:numPr>
          <w:ilvl w:val="0"/>
          <w:numId w:val="2"/>
        </w:numPr>
      </w:pPr>
      <w:r>
        <w:t>Ha a kérés adatai hiányosak (pl. nincs nev / telepules_id / év / típus), akkor:</w:t>
      </w:r>
    </w:p>
    <w:p w14:paraId="28048D25" w14:textId="77777777" w:rsidR="00A5621C" w:rsidRDefault="00000000">
      <w:pPr>
        <w:pStyle w:val="Listaszerbekezds"/>
        <w:numPr>
          <w:ilvl w:val="0"/>
          <w:numId w:val="7"/>
        </w:numPr>
      </w:pPr>
      <w:r>
        <w:rPr>
          <w:b/>
          <w:bCs/>
        </w:rPr>
        <w:t>400</w:t>
      </w:r>
      <w:r>
        <w:t xml:space="preserve"> státuszkód</w:t>
      </w:r>
    </w:p>
    <w:p w14:paraId="28048D26" w14:textId="77777777" w:rsidR="00A5621C" w:rsidRDefault="00000000">
      <w:pPr>
        <w:pStyle w:val="Listaszerbekezds"/>
        <w:numPr>
          <w:ilvl w:val="0"/>
          <w:numId w:val="7"/>
        </w:numPr>
      </w:pPr>
      <w:r>
        <w:rPr>
          <w:b/>
          <w:bCs/>
        </w:rPr>
        <w:t>„Hiányos adatok”</w:t>
      </w:r>
      <w:r>
        <w:t xml:space="preserve"> üzenet</w:t>
      </w:r>
    </w:p>
    <w:p w14:paraId="28048D27" w14:textId="77777777" w:rsidR="00A5621C" w:rsidRDefault="00A5621C">
      <w:pPr>
        <w:spacing w:before="40" w:after="100"/>
      </w:pPr>
    </w:p>
    <w:p w14:paraId="28048D28" w14:textId="77777777" w:rsidR="00A5621C" w:rsidRDefault="00000000">
      <w:r>
        <w:t xml:space="preserve">A beszúrandó mezők (a meglévő </w:t>
      </w:r>
      <w:r>
        <w:rPr>
          <w:rFonts w:ascii="Courier New" w:eastAsia="Courier New" w:hAnsi="Courier New" w:cs="Courier New"/>
          <w:sz w:val="18"/>
          <w:szCs w:val="18"/>
        </w:rPr>
        <w:t>pinceszet</w:t>
      </w:r>
      <w:r>
        <w:t xml:space="preserve"> táblába):</w:t>
      </w:r>
    </w:p>
    <w:p w14:paraId="28048D29" w14:textId="77777777" w:rsidR="00A5621C" w:rsidRDefault="00000000">
      <w:pPr>
        <w:pStyle w:val="Listaszerbekezds"/>
        <w:numPr>
          <w:ilvl w:val="0"/>
          <w:numId w:val="2"/>
        </w:numPr>
      </w:pPr>
      <w:r>
        <w:rPr>
          <w:rFonts w:ascii="Courier New" w:eastAsia="Courier New" w:hAnsi="Courier New" w:cs="Courier New"/>
          <w:sz w:val="18"/>
          <w:szCs w:val="18"/>
        </w:rPr>
        <w:t>nev, tipus, alapitas_eve, telepules_id</w:t>
      </w:r>
      <w:r>
        <w:t xml:space="preserve">, opcionálisan </w:t>
      </w:r>
      <w:r>
        <w:rPr>
          <w:rFonts w:ascii="Courier New" w:eastAsia="Courier New" w:hAnsi="Courier New" w:cs="Courier New"/>
          <w:sz w:val="18"/>
          <w:szCs w:val="18"/>
        </w:rPr>
        <w:t>URL</w:t>
      </w:r>
    </w:p>
    <w:p w14:paraId="28048D2A" w14:textId="77777777" w:rsidR="00A5621C" w:rsidRDefault="00A5621C">
      <w:pPr>
        <w:spacing w:before="80" w:after="100"/>
      </w:pPr>
    </w:p>
    <w:p w14:paraId="28048D2B" w14:textId="77777777" w:rsidR="00A5621C" w:rsidRDefault="00000000">
      <w:r>
        <w:rPr>
          <w:b/>
          <w:bCs/>
        </w:rPr>
        <w:t>C) Pincészet törlése</w:t>
      </w:r>
    </w:p>
    <w:p w14:paraId="28048D2C" w14:textId="77777777" w:rsidR="00A5621C" w:rsidRDefault="00A5621C">
      <w:pPr>
        <w:spacing w:before="40" w:after="100"/>
      </w:pPr>
    </w:p>
    <w:p w14:paraId="28048D2D" w14:textId="77777777" w:rsidR="00A5621C" w:rsidRDefault="00000000">
      <w:r>
        <w:t>Készítsen egy végpontot:</w:t>
      </w:r>
    </w:p>
    <w:p w14:paraId="28048D2E" w14:textId="77777777" w:rsidR="00A5621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>DELETE</w:t>
      </w:r>
      <w: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/api/pinceszetek/{azon}</w:t>
      </w:r>
    </w:p>
    <w:p w14:paraId="28048D2F" w14:textId="77777777" w:rsidR="00A5621C" w:rsidRDefault="00A5621C">
      <w:pPr>
        <w:spacing w:before="40" w:after="100"/>
      </w:pPr>
    </w:p>
    <w:p w14:paraId="28048D30" w14:textId="77777777" w:rsidR="00A5621C" w:rsidRDefault="00000000">
      <w:r>
        <w:t>Elvárások:</w:t>
      </w:r>
    </w:p>
    <w:p w14:paraId="28048D31" w14:textId="77777777" w:rsidR="00A5621C" w:rsidRDefault="00000000">
      <w:pPr>
        <w:pStyle w:val="Listaszerbekezds"/>
        <w:numPr>
          <w:ilvl w:val="0"/>
          <w:numId w:val="2"/>
        </w:numPr>
      </w:pPr>
      <w:r>
        <w:t xml:space="preserve">Ha az </w:t>
      </w:r>
      <w:r>
        <w:rPr>
          <w:rFonts w:ascii="Courier New" w:eastAsia="Courier New" w:hAnsi="Courier New" w:cs="Courier New"/>
          <w:sz w:val="18"/>
          <w:szCs w:val="18"/>
        </w:rPr>
        <w:t>azon</w:t>
      </w:r>
      <w:r>
        <w:t xml:space="preserve"> létezik és törlés megtörténik: </w:t>
      </w:r>
      <w:r>
        <w:rPr>
          <w:b/>
          <w:bCs/>
        </w:rPr>
        <w:t>204</w:t>
      </w:r>
      <w:r>
        <w:t xml:space="preserve"> státuszkód.</w:t>
      </w:r>
    </w:p>
    <w:p w14:paraId="28048D32" w14:textId="77777777" w:rsidR="00A5621C" w:rsidRDefault="00000000">
      <w:pPr>
        <w:pStyle w:val="Listaszerbekezds"/>
        <w:numPr>
          <w:ilvl w:val="0"/>
          <w:numId w:val="2"/>
        </w:numPr>
      </w:pPr>
      <w:r>
        <w:t xml:space="preserve">Ha az </w:t>
      </w:r>
      <w:r>
        <w:rPr>
          <w:rFonts w:ascii="Courier New" w:eastAsia="Courier New" w:hAnsi="Courier New" w:cs="Courier New"/>
          <w:sz w:val="18"/>
          <w:szCs w:val="18"/>
        </w:rPr>
        <w:t>azon</w:t>
      </w:r>
      <w:r>
        <w:t xml:space="preserve"> nem létezik:</w:t>
      </w:r>
    </w:p>
    <w:p w14:paraId="28048D33" w14:textId="77777777" w:rsidR="00A5621C" w:rsidRDefault="00000000">
      <w:pPr>
        <w:pStyle w:val="Listaszerbekezds"/>
        <w:numPr>
          <w:ilvl w:val="0"/>
          <w:numId w:val="7"/>
        </w:numPr>
      </w:pPr>
      <w:r>
        <w:rPr>
          <w:b/>
          <w:bCs/>
        </w:rPr>
        <w:t>404</w:t>
      </w:r>
      <w:r>
        <w:t xml:space="preserve"> státuszkód</w:t>
      </w:r>
    </w:p>
    <w:p w14:paraId="28048D34" w14:textId="77777777" w:rsidR="00A5621C" w:rsidRDefault="00000000">
      <w:pPr>
        <w:pStyle w:val="Listaszerbekezds"/>
        <w:numPr>
          <w:ilvl w:val="0"/>
          <w:numId w:val="7"/>
        </w:numPr>
      </w:pPr>
      <w:r>
        <w:rPr>
          <w:b/>
          <w:bCs/>
        </w:rPr>
        <w:t>„A keresett pincészet nem létezik.”</w:t>
      </w:r>
      <w:r>
        <w:t xml:space="preserve"> üzenet</w:t>
      </w:r>
    </w:p>
    <w:p w14:paraId="28048D35" w14:textId="77777777" w:rsidR="00A5621C" w:rsidRDefault="00A5621C">
      <w:pPr>
        <w:spacing w:before="80" w:after="100"/>
      </w:pPr>
    </w:p>
    <w:p w14:paraId="28048D36" w14:textId="77777777" w:rsidR="00A5621C" w:rsidRDefault="00000000">
      <w:r>
        <w:rPr>
          <w:b/>
          <w:bCs/>
        </w:rPr>
        <w:t>D) Képlink módosítása (a képes rész támogatására)</w:t>
      </w:r>
    </w:p>
    <w:p w14:paraId="28048D37" w14:textId="77777777" w:rsidR="00A5621C" w:rsidRDefault="00A5621C">
      <w:pPr>
        <w:spacing w:before="40" w:after="100"/>
      </w:pPr>
    </w:p>
    <w:p w14:paraId="28048D38" w14:textId="77777777" w:rsidR="00A5621C" w:rsidRDefault="00000000">
      <w:r>
        <w:t>Készítsen egy végpontot, amely egy adott pincészethez képes képlinket menteni az adatbázisba.</w:t>
      </w:r>
    </w:p>
    <w:p w14:paraId="28048D39" w14:textId="77777777" w:rsidR="00A5621C" w:rsidRDefault="00A5621C">
      <w:pPr>
        <w:spacing w:before="40" w:after="100"/>
      </w:pPr>
    </w:p>
    <w:p w14:paraId="28048D3A" w14:textId="77777777" w:rsidR="00A5621C" w:rsidRDefault="00000000">
      <w:r>
        <w:t>Javasolt forma (elfogadott megoldás):</w:t>
      </w:r>
    </w:p>
    <w:p w14:paraId="28048D3B" w14:textId="77777777" w:rsidR="00A5621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>PUT</w:t>
      </w:r>
      <w: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/api/pinceszetek/{azon}/kep</w:t>
      </w:r>
    </w:p>
    <w:p w14:paraId="28048D3C" w14:textId="77777777" w:rsidR="00A5621C" w:rsidRDefault="00A5621C">
      <w:pPr>
        <w:spacing w:before="40" w:after="100"/>
      </w:pPr>
    </w:p>
    <w:p w14:paraId="28048D3D" w14:textId="77777777" w:rsidR="00A5621C" w:rsidRDefault="00000000">
      <w:r>
        <w:t>Elvárások:</w:t>
      </w:r>
    </w:p>
    <w:p w14:paraId="28048D3E" w14:textId="77777777" w:rsidR="00A5621C" w:rsidRDefault="00000000">
      <w:pPr>
        <w:pStyle w:val="Listaszerbekezds"/>
        <w:numPr>
          <w:ilvl w:val="0"/>
          <w:numId w:val="2"/>
        </w:numPr>
      </w:pPr>
      <w:r>
        <w:t xml:space="preserve">A kérésben érkezik az új link (pl. </w:t>
      </w:r>
      <w:r>
        <w:rPr>
          <w:rFonts w:ascii="Courier New" w:eastAsia="Courier New" w:hAnsi="Courier New" w:cs="Courier New"/>
          <w:sz w:val="18"/>
          <w:szCs w:val="18"/>
        </w:rPr>
        <w:t>URL</w:t>
      </w:r>
      <w:r>
        <w:t xml:space="preserve"> mező értéke).</w:t>
      </w:r>
    </w:p>
    <w:p w14:paraId="28048D3F" w14:textId="77777777" w:rsidR="00A5621C" w:rsidRDefault="00000000">
      <w:pPr>
        <w:pStyle w:val="Listaszerbekezds"/>
        <w:numPr>
          <w:ilvl w:val="0"/>
          <w:numId w:val="2"/>
        </w:numPr>
      </w:pPr>
      <w:r>
        <w:t>Sikeres frissítés esetén 200-as válasz, hiba esetén megfelelő státusz.</w:t>
      </w:r>
    </w:p>
    <w:p w14:paraId="28048D40" w14:textId="77777777" w:rsidR="00A5621C" w:rsidRDefault="00A5621C">
      <w:pPr>
        <w:spacing w:before="80" w:after="100"/>
      </w:pPr>
    </w:p>
    <w:p w14:paraId="28048D41" w14:textId="77777777" w:rsidR="00A5621C" w:rsidRDefault="00000000">
      <w:pPr>
        <w:pStyle w:val="Cmsor3"/>
      </w:pPr>
      <w:r>
        <w:t>2.2 API tesztelés és leadandó</w:t>
      </w:r>
    </w:p>
    <w:p w14:paraId="28048D42" w14:textId="77777777" w:rsidR="00A5621C" w:rsidRDefault="00000000">
      <w:pPr>
        <w:pStyle w:val="Listaszerbekezds"/>
        <w:numPr>
          <w:ilvl w:val="0"/>
          <w:numId w:val="2"/>
        </w:numPr>
      </w:pPr>
      <w:r>
        <w:t>Mentsen el Thunder Client vagy Postman kollekciót.</w:t>
      </w:r>
    </w:p>
    <w:p w14:paraId="28048D43" w14:textId="77777777" w:rsidR="00A5621C" w:rsidRDefault="00000000">
      <w:pPr>
        <w:pStyle w:val="Listaszerbekezds"/>
        <w:numPr>
          <w:ilvl w:val="0"/>
          <w:numId w:val="2"/>
        </w:numPr>
      </w:pPr>
      <w:r>
        <w:t>Legalább két végpontot teszteljen le (például GET és POST, vagy GET és DELETE).</w:t>
      </w:r>
    </w:p>
    <w:p w14:paraId="28048D44" w14:textId="77777777" w:rsidR="00A5621C" w:rsidRDefault="00A5621C">
      <w:pPr>
        <w:spacing w:before="60" w:after="100"/>
      </w:pPr>
    </w:p>
    <w:tbl>
      <w:tblPr>
        <w:tblW w:w="8800" w:type="dxa"/>
        <w:tblBorders>
          <w:top w:val="single" w:sz="2" w:space="0" w:color="555555"/>
          <w:left w:val="single" w:sz="2" w:space="0" w:color="555555"/>
          <w:bottom w:val="single" w:sz="2" w:space="0" w:color="555555"/>
          <w:right w:val="single" w:sz="2" w:space="0" w:color="55555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0"/>
      </w:tblGrid>
      <w:tr w:rsidR="00A5621C" w14:paraId="28048D46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8048D45" w14:textId="77777777" w:rsidR="00A5621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c: &gt;node server.js</w:t>
            </w:r>
          </w:p>
        </w:tc>
      </w:tr>
      <w:tr w:rsidR="00A5621C" w14:paraId="28048D48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8048D47" w14:textId="77777777" w:rsidR="00A5621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DB kapcsolat rendben. DB: bor_db</w:t>
            </w:r>
          </w:p>
        </w:tc>
      </w:tr>
      <w:tr w:rsidR="00A5621C" w14:paraId="28048D4A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8048D49" w14:textId="77777777" w:rsidR="00A5621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Backend fut: http://localhost:5000</w:t>
            </w:r>
          </w:p>
        </w:tc>
      </w:tr>
      <w:tr w:rsidR="00A5621C" w14:paraId="28048D4C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8048D4B" w14:textId="77777777" w:rsidR="00A5621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Tesztoldal: http://localhost:5000/</w:t>
            </w:r>
          </w:p>
        </w:tc>
      </w:tr>
    </w:tbl>
    <w:p w14:paraId="28048D4D" w14:textId="77777777" w:rsidR="00A5621C" w:rsidRDefault="00A5621C">
      <w:pPr>
        <w:spacing w:before="120" w:after="100"/>
      </w:pPr>
    </w:p>
    <w:p w14:paraId="28048D4E" w14:textId="77777777" w:rsidR="00A5621C" w:rsidRDefault="00000000">
      <w:r>
        <w:br w:type="page"/>
      </w:r>
    </w:p>
    <w:p w14:paraId="28048D4F" w14:textId="77777777" w:rsidR="00A5621C" w:rsidRDefault="00000000">
      <w:pPr>
        <w:pStyle w:val="Cmsor2"/>
      </w:pPr>
      <w:r>
        <w:lastRenderedPageBreak/>
        <w:t>3. Frontend programozás (REST API használatával)</w:t>
      </w:r>
    </w:p>
    <w:p w14:paraId="28048D51" w14:textId="77777777" w:rsidR="00A5621C" w:rsidRDefault="00000000">
      <w:r>
        <w:t xml:space="preserve">A frontenden az adatokat </w:t>
      </w:r>
      <w:r>
        <w:rPr>
          <w:b/>
          <w:bCs/>
        </w:rPr>
        <w:t>nem kézzel beírva</w:t>
      </w:r>
      <w:r>
        <w:t xml:space="preserve">, hanem </w:t>
      </w:r>
      <w:r>
        <w:rPr>
          <w:b/>
          <w:bCs/>
        </w:rPr>
        <w:t>REST API-n keresztül</w:t>
      </w:r>
      <w:r>
        <w:t xml:space="preserve"> kell lekérni és módosítani.</w:t>
      </w:r>
    </w:p>
    <w:p w14:paraId="28048D52" w14:textId="77777777" w:rsidR="00A5621C" w:rsidRDefault="00A5621C">
      <w:pPr>
        <w:spacing w:before="80" w:after="100"/>
      </w:pPr>
    </w:p>
    <w:p w14:paraId="28048D53" w14:textId="77777777" w:rsidR="00A5621C" w:rsidRDefault="00000000">
      <w:pPr>
        <w:pStyle w:val="Cmsor3"/>
      </w:pPr>
      <w:r>
        <w:t>3.1 Lista oldal – pincészetek megjelenítése (</w:t>
      </w:r>
      <w:r>
        <w:rPr>
          <w:rFonts w:ascii="Courier New" w:eastAsia="Courier New" w:hAnsi="Courier New" w:cs="Courier New"/>
          <w:sz w:val="18"/>
          <w:szCs w:val="18"/>
        </w:rPr>
        <w:t>pinceszetek.html</w:t>
      </w:r>
      <w:r>
        <w:t>)</w:t>
      </w:r>
    </w:p>
    <w:p w14:paraId="28048D54" w14:textId="77777777" w:rsidR="00A5621C" w:rsidRDefault="00A5621C">
      <w:pPr>
        <w:spacing w:before="40" w:after="100"/>
      </w:pPr>
    </w:p>
    <w:p w14:paraId="28048D55" w14:textId="77777777" w:rsidR="00A5621C" w:rsidRDefault="00000000">
      <w:r>
        <w:t>Készítsen egy oldalt, amely:</w:t>
      </w:r>
    </w:p>
    <w:p w14:paraId="28048D56" w14:textId="77777777" w:rsidR="00A5621C" w:rsidRDefault="00000000">
      <w:pPr>
        <w:pStyle w:val="Listaszerbekezds"/>
        <w:numPr>
          <w:ilvl w:val="0"/>
          <w:numId w:val="8"/>
        </w:numPr>
      </w:pPr>
      <w:r>
        <w:t xml:space="preserve">Lekéri a pincészetek adatait a backendről (GET </w:t>
      </w:r>
      <w:r>
        <w:rPr>
          <w:rFonts w:ascii="Courier New" w:eastAsia="Courier New" w:hAnsi="Courier New" w:cs="Courier New"/>
          <w:sz w:val="18"/>
          <w:szCs w:val="18"/>
        </w:rPr>
        <w:t>/api/pinceszetek</w:t>
      </w:r>
      <w:r>
        <w:t>).</w:t>
      </w:r>
    </w:p>
    <w:p w14:paraId="28048D57" w14:textId="77777777" w:rsidR="00A5621C" w:rsidRDefault="00000000">
      <w:pPr>
        <w:pStyle w:val="Listaszerbekezds"/>
        <w:numPr>
          <w:ilvl w:val="0"/>
          <w:numId w:val="8"/>
        </w:numPr>
      </w:pPr>
      <w:r>
        <w:t>Táblázatban jeleníti meg az adatokat az alábbi oszlopsorrendben:</w:t>
      </w:r>
    </w:p>
    <w:p w14:paraId="28048D58" w14:textId="77777777" w:rsidR="00A5621C" w:rsidRDefault="00000000">
      <w:pPr>
        <w:pStyle w:val="Listaszerbekezds"/>
        <w:numPr>
          <w:ilvl w:val="0"/>
          <w:numId w:val="7"/>
        </w:numPr>
      </w:pPr>
      <w:r>
        <w:t>Pincészet azonosító (</w:t>
      </w:r>
      <w:r>
        <w:rPr>
          <w:rFonts w:ascii="Courier New" w:eastAsia="Courier New" w:hAnsi="Courier New" w:cs="Courier New"/>
          <w:sz w:val="18"/>
          <w:szCs w:val="18"/>
        </w:rPr>
        <w:t>azon</w:t>
      </w:r>
      <w:r>
        <w:t>)</w:t>
      </w:r>
    </w:p>
    <w:p w14:paraId="28048D59" w14:textId="77777777" w:rsidR="00A5621C" w:rsidRDefault="00000000">
      <w:pPr>
        <w:pStyle w:val="Listaszerbekezds"/>
        <w:numPr>
          <w:ilvl w:val="0"/>
          <w:numId w:val="7"/>
        </w:numPr>
      </w:pPr>
      <w:r>
        <w:t>Név (</w:t>
      </w:r>
      <w:r>
        <w:rPr>
          <w:rFonts w:ascii="Courier New" w:eastAsia="Courier New" w:hAnsi="Courier New" w:cs="Courier New"/>
          <w:sz w:val="18"/>
          <w:szCs w:val="18"/>
        </w:rPr>
        <w:t>nev</w:t>
      </w:r>
      <w:r>
        <w:t>)</w:t>
      </w:r>
    </w:p>
    <w:p w14:paraId="28048D5A" w14:textId="77777777" w:rsidR="00A5621C" w:rsidRDefault="00000000">
      <w:pPr>
        <w:pStyle w:val="Listaszerbekezds"/>
        <w:numPr>
          <w:ilvl w:val="0"/>
          <w:numId w:val="7"/>
        </w:numPr>
      </w:pPr>
      <w:r>
        <w:t>Típus (</w:t>
      </w:r>
      <w:r>
        <w:rPr>
          <w:rFonts w:ascii="Courier New" w:eastAsia="Courier New" w:hAnsi="Courier New" w:cs="Courier New"/>
          <w:sz w:val="18"/>
          <w:szCs w:val="18"/>
        </w:rPr>
        <w:t>tipus</w:t>
      </w:r>
      <w:r>
        <w:t>)</w:t>
      </w:r>
    </w:p>
    <w:p w14:paraId="28048D5B" w14:textId="77777777" w:rsidR="00A5621C" w:rsidRDefault="00000000">
      <w:pPr>
        <w:pStyle w:val="Listaszerbekezds"/>
        <w:numPr>
          <w:ilvl w:val="0"/>
          <w:numId w:val="7"/>
        </w:numPr>
      </w:pPr>
      <w:r>
        <w:t>Alapítás éve (</w:t>
      </w:r>
      <w:r>
        <w:rPr>
          <w:rFonts w:ascii="Courier New" w:eastAsia="Courier New" w:hAnsi="Courier New" w:cs="Courier New"/>
          <w:sz w:val="18"/>
          <w:szCs w:val="18"/>
        </w:rPr>
        <w:t>alapitas_eve</w:t>
      </w:r>
      <w:r>
        <w:t>)</w:t>
      </w:r>
    </w:p>
    <w:p w14:paraId="28048D5C" w14:textId="77777777" w:rsidR="00A5621C" w:rsidRDefault="00000000">
      <w:pPr>
        <w:pStyle w:val="Listaszerbekezds"/>
        <w:numPr>
          <w:ilvl w:val="0"/>
          <w:numId w:val="7"/>
        </w:numPr>
      </w:pPr>
      <w:r>
        <w:t>Település neve (JOIN-ból)</w:t>
      </w:r>
    </w:p>
    <w:p w14:paraId="28048D5D" w14:textId="77777777" w:rsidR="00A5621C" w:rsidRDefault="00000000">
      <w:pPr>
        <w:pStyle w:val="Listaszerbekezds"/>
        <w:numPr>
          <w:ilvl w:val="0"/>
          <w:numId w:val="7"/>
        </w:numPr>
      </w:pPr>
      <w:r>
        <w:t>Borvidék neve (JOIN-ból)</w:t>
      </w:r>
    </w:p>
    <w:p w14:paraId="28048D5E" w14:textId="77777777" w:rsidR="00A5621C" w:rsidRDefault="00000000">
      <w:pPr>
        <w:pStyle w:val="Listaszerbekezds"/>
        <w:numPr>
          <w:ilvl w:val="0"/>
          <w:numId w:val="8"/>
        </w:numPr>
      </w:pPr>
      <w:r>
        <w:t>A táblázatban jelezze a képet/linket:</w:t>
      </w:r>
    </w:p>
    <w:p w14:paraId="28048D5F" w14:textId="77777777" w:rsidR="00A5621C" w:rsidRDefault="00000000">
      <w:pPr>
        <w:pStyle w:val="Listaszerbekezds"/>
        <w:numPr>
          <w:ilvl w:val="0"/>
          <w:numId w:val="7"/>
        </w:numPr>
      </w:pPr>
      <w:r>
        <w:t>ha van URL, jelenítse meg linkként vagy képként,</w:t>
      </w:r>
    </w:p>
    <w:p w14:paraId="28048D60" w14:textId="77777777" w:rsidR="00A5621C" w:rsidRDefault="00000000">
      <w:pPr>
        <w:pStyle w:val="Listaszerbekezds"/>
        <w:numPr>
          <w:ilvl w:val="0"/>
          <w:numId w:val="7"/>
        </w:numPr>
      </w:pPr>
      <w:r>
        <w:t>ha nincs kép (URL üres), jelenjen meg szöveg: „</w:t>
      </w:r>
      <w:r>
        <w:rPr>
          <w:b/>
          <w:bCs/>
        </w:rPr>
        <w:t>Nincs kép</w:t>
      </w:r>
      <w:r>
        <w:t>”.</w:t>
      </w:r>
    </w:p>
    <w:p w14:paraId="28048D61" w14:textId="77777777" w:rsidR="00A5621C" w:rsidRDefault="00A5621C">
      <w:pPr>
        <w:spacing w:before="80" w:after="100"/>
      </w:pPr>
    </w:p>
    <w:p w14:paraId="28048D62" w14:textId="77777777" w:rsidR="00A5621C" w:rsidRDefault="00000000">
      <w:pPr>
        <w:pStyle w:val="Cmsor3"/>
      </w:pPr>
      <w:r>
        <w:t>3.2 Új pincészet felvétele (</w:t>
      </w:r>
      <w:r>
        <w:rPr>
          <w:rFonts w:ascii="Courier New" w:eastAsia="Courier New" w:hAnsi="Courier New" w:cs="Courier New"/>
          <w:sz w:val="18"/>
          <w:szCs w:val="18"/>
        </w:rPr>
        <w:t>hozzaadas.html</w:t>
      </w:r>
      <w:r>
        <w:t>)</w:t>
      </w:r>
    </w:p>
    <w:p w14:paraId="28048D63" w14:textId="77777777" w:rsidR="00A5621C" w:rsidRDefault="00A5621C">
      <w:pPr>
        <w:spacing w:before="40" w:after="100"/>
      </w:pPr>
    </w:p>
    <w:p w14:paraId="28048D64" w14:textId="77777777" w:rsidR="00A5621C" w:rsidRDefault="00000000">
      <w:r>
        <w:t>Készítsen egy űrlapot, amely:</w:t>
      </w:r>
    </w:p>
    <w:p w14:paraId="28048D65" w14:textId="77777777" w:rsidR="00A5621C" w:rsidRDefault="00000000">
      <w:pPr>
        <w:pStyle w:val="Listaszerbekezds"/>
        <w:numPr>
          <w:ilvl w:val="0"/>
          <w:numId w:val="8"/>
        </w:numPr>
      </w:pPr>
      <w:r>
        <w:t>A menüt a lap tetején balra igazítva jeleníti meg.</w:t>
      </w:r>
    </w:p>
    <w:p w14:paraId="28048D66" w14:textId="77777777" w:rsidR="00A5621C" w:rsidRDefault="00000000">
      <w:pPr>
        <w:pStyle w:val="Listaszerbekezds"/>
        <w:numPr>
          <w:ilvl w:val="0"/>
          <w:numId w:val="8"/>
        </w:numPr>
      </w:pPr>
      <w:r>
        <w:t xml:space="preserve">A település kiválasztása lenyíló listából történik, és a lista elemei </w:t>
      </w:r>
      <w:r>
        <w:rPr>
          <w:b/>
          <w:bCs/>
        </w:rPr>
        <w:t>adatbázisból érkeznek</w:t>
      </w:r>
      <w:r>
        <w:t xml:space="preserve"> (API végponton keresztül).</w:t>
      </w:r>
    </w:p>
    <w:p w14:paraId="28048D67" w14:textId="77777777" w:rsidR="00A5621C" w:rsidRDefault="00000000">
      <w:pPr>
        <w:pStyle w:val="Listaszerbekezds"/>
        <w:numPr>
          <w:ilvl w:val="0"/>
          <w:numId w:val="8"/>
        </w:numPr>
      </w:pPr>
      <w:r>
        <w:t>Legyen külön mező: „</w:t>
      </w:r>
      <w:r>
        <w:rPr>
          <w:b/>
          <w:bCs/>
        </w:rPr>
        <w:t>Pincészet képlink je</w:t>
      </w:r>
      <w:r>
        <w:t xml:space="preserve">” (típusa: </w:t>
      </w:r>
      <w:r>
        <w:rPr>
          <w:rFonts w:ascii="Courier New" w:eastAsia="Courier New" w:hAnsi="Courier New" w:cs="Courier New"/>
          <w:sz w:val="18"/>
          <w:szCs w:val="18"/>
        </w:rPr>
        <w:t>url</w:t>
      </w:r>
      <w:r>
        <w:t>).</w:t>
      </w:r>
    </w:p>
    <w:p w14:paraId="28048D68" w14:textId="77777777" w:rsidR="00A5621C" w:rsidRDefault="00000000">
      <w:pPr>
        <w:pStyle w:val="Listaszerbekezds"/>
        <w:numPr>
          <w:ilvl w:val="0"/>
          <w:numId w:val="8"/>
        </w:numPr>
      </w:pPr>
      <w:r>
        <w:t xml:space="preserve">A Mentés gombra a frontend elküldi az adatokat a backendnek (POST </w:t>
      </w:r>
      <w:r>
        <w:rPr>
          <w:rFonts w:ascii="Courier New" w:eastAsia="Courier New" w:hAnsi="Courier New" w:cs="Courier New"/>
          <w:sz w:val="18"/>
          <w:szCs w:val="18"/>
        </w:rPr>
        <w:t>/api/pinceszetek</w:t>
      </w:r>
      <w:r>
        <w:t>).</w:t>
      </w:r>
    </w:p>
    <w:p w14:paraId="28048D69" w14:textId="77777777" w:rsidR="00A5621C" w:rsidRDefault="00000000">
      <w:pPr>
        <w:pStyle w:val="Listaszerbekezds"/>
        <w:numPr>
          <w:ilvl w:val="0"/>
          <w:numId w:val="8"/>
        </w:numPr>
      </w:pPr>
      <w:r>
        <w:t>Sikeres mentésnél és hibánál is jelenítsen meg üzenetet a felhasználónak.</w:t>
      </w:r>
    </w:p>
    <w:p w14:paraId="28048D6A" w14:textId="77777777" w:rsidR="00A5621C" w:rsidRDefault="00000000">
      <w:pPr>
        <w:pStyle w:val="Listaszerbekezds"/>
        <w:numPr>
          <w:ilvl w:val="0"/>
          <w:numId w:val="8"/>
        </w:numPr>
      </w:pPr>
      <w:r>
        <w:t>Sikeres mentés után az új pincészet megjelenik a listában (legalább oldalfrissítés után).</w:t>
      </w:r>
    </w:p>
    <w:p w14:paraId="28048D6B" w14:textId="77777777" w:rsidR="00A5621C" w:rsidRDefault="00A5621C">
      <w:pPr>
        <w:spacing w:before="80" w:after="100"/>
      </w:pPr>
    </w:p>
    <w:p w14:paraId="28048D6C" w14:textId="77777777" w:rsidR="00A5621C" w:rsidRDefault="00000000">
      <w:pPr>
        <w:pStyle w:val="Cmsor3"/>
      </w:pPr>
      <w:r>
        <w:t>3.3 Képek kezelése (</w:t>
      </w:r>
      <w:r>
        <w:rPr>
          <w:rFonts w:ascii="Courier New" w:eastAsia="Courier New" w:hAnsi="Courier New" w:cs="Courier New"/>
          <w:sz w:val="18"/>
          <w:szCs w:val="18"/>
        </w:rPr>
        <w:t>kepek.html</w:t>
      </w:r>
      <w:r>
        <w:t xml:space="preserve">) – a megadott </w:t>
      </w:r>
      <w:r>
        <w:rPr>
          <w:rFonts w:ascii="Courier New" w:eastAsia="Courier New" w:hAnsi="Courier New" w:cs="Courier New"/>
          <w:sz w:val="18"/>
          <w:szCs w:val="18"/>
        </w:rPr>
        <w:t>kepek/</w:t>
      </w:r>
      <w:r>
        <w:t xml:space="preserve"> mappa alapján</w:t>
      </w:r>
    </w:p>
    <w:p w14:paraId="28048D6E" w14:textId="77777777" w:rsidR="00A5621C" w:rsidRDefault="00000000">
      <w:r>
        <w:t xml:space="preserve">A projektben van egy </w:t>
      </w:r>
      <w:r>
        <w:rPr>
          <w:rFonts w:ascii="Courier New" w:eastAsia="Courier New" w:hAnsi="Courier New" w:cs="Courier New"/>
          <w:sz w:val="18"/>
          <w:szCs w:val="18"/>
        </w:rPr>
        <w:t>kepek/</w:t>
      </w:r>
      <w:r>
        <w:t xml:space="preserve"> mappa, benne 10 fájl: </w:t>
      </w:r>
      <w:r>
        <w:rPr>
          <w:rFonts w:ascii="Courier New" w:eastAsia="Courier New" w:hAnsi="Courier New" w:cs="Courier New"/>
          <w:sz w:val="18"/>
          <w:szCs w:val="18"/>
        </w:rPr>
        <w:t>1.jpg, 2.jpg, … 10.jpg</w:t>
      </w:r>
    </w:p>
    <w:p w14:paraId="28048D6F" w14:textId="77777777" w:rsidR="00A5621C" w:rsidRDefault="00A5621C">
      <w:pPr>
        <w:spacing w:before="40" w:after="100"/>
      </w:pPr>
    </w:p>
    <w:p w14:paraId="28048D70" w14:textId="77777777" w:rsidR="00A5621C" w:rsidRDefault="00000000">
      <w:r>
        <w:t>Feladat:</w:t>
      </w:r>
    </w:p>
    <w:p w14:paraId="28048D71" w14:textId="77777777" w:rsidR="00A5621C" w:rsidRDefault="00000000">
      <w:pPr>
        <w:pStyle w:val="Listaszerbekezds"/>
        <w:numPr>
          <w:ilvl w:val="0"/>
          <w:numId w:val="8"/>
        </w:numPr>
      </w:pPr>
      <w:r>
        <w:t xml:space="preserve">A </w:t>
      </w:r>
      <w:r>
        <w:rPr>
          <w:rFonts w:ascii="Courier New" w:eastAsia="Courier New" w:hAnsi="Courier New" w:cs="Courier New"/>
          <w:sz w:val="18"/>
          <w:szCs w:val="18"/>
        </w:rPr>
        <w:t>kepek/</w:t>
      </w:r>
      <w:r>
        <w:t xml:space="preserve"> mappa fájljaihoz készítsen linkeket, és ezeket mentse be az adatbázisba a </w:t>
      </w:r>
      <w:r>
        <w:rPr>
          <w:rFonts w:ascii="Courier New" w:eastAsia="Courier New" w:hAnsi="Courier New" w:cs="Courier New"/>
          <w:sz w:val="18"/>
          <w:szCs w:val="18"/>
        </w:rPr>
        <w:t>pinceszet.URL</w:t>
      </w:r>
      <w:r>
        <w:t xml:space="preserve"> mezőbe a </w:t>
      </w:r>
      <w:r>
        <w:rPr>
          <w:b/>
          <w:bCs/>
        </w:rPr>
        <w:t>következő szabály szerint</w:t>
      </w:r>
      <w:r>
        <w:t>:</w:t>
      </w:r>
    </w:p>
    <w:p w14:paraId="28048D72" w14:textId="77777777" w:rsidR="00A5621C" w:rsidRDefault="00000000">
      <w:pPr>
        <w:pStyle w:val="Listaszerbekezds"/>
        <w:numPr>
          <w:ilvl w:val="0"/>
          <w:numId w:val="7"/>
        </w:numPr>
      </w:pPr>
      <w:r>
        <w:t xml:space="preserve">Az </w:t>
      </w:r>
      <w:r>
        <w:rPr>
          <w:rFonts w:ascii="Courier New" w:eastAsia="Courier New" w:hAnsi="Courier New" w:cs="Courier New"/>
          <w:sz w:val="18"/>
          <w:szCs w:val="18"/>
        </w:rPr>
        <w:t>azon = 1</w:t>
      </w:r>
      <w:r>
        <w:t xml:space="preserve"> pincészethez tartozzon: </w:t>
      </w:r>
      <w:r>
        <w:rPr>
          <w:rFonts w:ascii="Courier New" w:eastAsia="Courier New" w:hAnsi="Courier New" w:cs="Courier New"/>
          <w:sz w:val="18"/>
          <w:szCs w:val="18"/>
        </w:rPr>
        <w:t>kepek/1.jpg</w:t>
      </w:r>
    </w:p>
    <w:p w14:paraId="28048D73" w14:textId="77777777" w:rsidR="00A5621C" w:rsidRDefault="00000000">
      <w:pPr>
        <w:pStyle w:val="Listaszerbekezds"/>
        <w:numPr>
          <w:ilvl w:val="0"/>
          <w:numId w:val="7"/>
        </w:numPr>
      </w:pPr>
      <w:r>
        <w:t xml:space="preserve">Az </w:t>
      </w:r>
      <w:r>
        <w:rPr>
          <w:rFonts w:ascii="Courier New" w:eastAsia="Courier New" w:hAnsi="Courier New" w:cs="Courier New"/>
          <w:sz w:val="18"/>
          <w:szCs w:val="18"/>
        </w:rPr>
        <w:t>azon = 2</w:t>
      </w:r>
      <w:r>
        <w:t xml:space="preserve"> pincészethez tartozzon: </w:t>
      </w:r>
      <w:r>
        <w:rPr>
          <w:rFonts w:ascii="Courier New" w:eastAsia="Courier New" w:hAnsi="Courier New" w:cs="Courier New"/>
          <w:sz w:val="18"/>
          <w:szCs w:val="18"/>
        </w:rPr>
        <w:t>kepek/2.jpg</w:t>
      </w:r>
    </w:p>
    <w:p w14:paraId="28048D74" w14:textId="77777777" w:rsidR="00A5621C" w:rsidRDefault="00000000">
      <w:pPr>
        <w:pStyle w:val="Listaszerbekezds"/>
        <w:numPr>
          <w:ilvl w:val="0"/>
          <w:numId w:val="7"/>
        </w:numPr>
      </w:pPr>
      <w:r>
        <w:t>...</w:t>
      </w:r>
    </w:p>
    <w:p w14:paraId="28048D75" w14:textId="77777777" w:rsidR="00A5621C" w:rsidRDefault="00000000">
      <w:pPr>
        <w:pStyle w:val="Listaszerbekezds"/>
        <w:numPr>
          <w:ilvl w:val="0"/>
          <w:numId w:val="7"/>
        </w:numPr>
      </w:pPr>
      <w:r>
        <w:t xml:space="preserve">Az </w:t>
      </w:r>
      <w:r>
        <w:rPr>
          <w:rFonts w:ascii="Courier New" w:eastAsia="Courier New" w:hAnsi="Courier New" w:cs="Courier New"/>
          <w:sz w:val="18"/>
          <w:szCs w:val="18"/>
        </w:rPr>
        <w:t>azon = 10</w:t>
      </w:r>
      <w:r>
        <w:t xml:space="preserve"> pincészethez tartozzon: </w:t>
      </w:r>
      <w:r>
        <w:rPr>
          <w:rFonts w:ascii="Courier New" w:eastAsia="Courier New" w:hAnsi="Courier New" w:cs="Courier New"/>
          <w:sz w:val="18"/>
          <w:szCs w:val="18"/>
        </w:rPr>
        <w:t>kepek/10.jpg</w:t>
      </w:r>
    </w:p>
    <w:p w14:paraId="28048D76" w14:textId="77777777" w:rsidR="00A5621C" w:rsidRDefault="00000000">
      <w:pPr>
        <w:pStyle w:val="Listaszerbekezds"/>
        <w:numPr>
          <w:ilvl w:val="0"/>
          <w:numId w:val="8"/>
        </w:numPr>
      </w:pPr>
      <w:r>
        <w:t xml:space="preserve">A többi pincészethez (amelyek </w:t>
      </w:r>
      <w:r>
        <w:rPr>
          <w:rFonts w:ascii="Courier New" w:eastAsia="Courier New" w:hAnsi="Courier New" w:cs="Courier New"/>
          <w:sz w:val="18"/>
          <w:szCs w:val="18"/>
        </w:rPr>
        <w:t>azon</w:t>
      </w:r>
      <w:r>
        <w:t xml:space="preserve"> értéke 11 vagy nagyobb) </w:t>
      </w:r>
      <w:r>
        <w:rPr>
          <w:b/>
          <w:bCs/>
        </w:rPr>
        <w:t>ne állítson be képet</w:t>
      </w:r>
      <w:r>
        <w:t>, ott az URL maradjon üres, és a listában jelenjen meg: „</w:t>
      </w:r>
      <w:r>
        <w:rPr>
          <w:b/>
          <w:bCs/>
        </w:rPr>
        <w:t>Nincs kép</w:t>
      </w:r>
      <w:r>
        <w:t>”.</w:t>
      </w:r>
    </w:p>
    <w:p w14:paraId="28048D77" w14:textId="77777777" w:rsidR="00A5621C" w:rsidRDefault="00000000">
      <w:pPr>
        <w:pStyle w:val="Listaszerbekezds"/>
        <w:numPr>
          <w:ilvl w:val="0"/>
          <w:numId w:val="8"/>
        </w:numPr>
      </w:pPr>
      <w:r>
        <w:t>Készítsen olyan felületet (</w:t>
      </w:r>
      <w:r>
        <w:rPr>
          <w:rFonts w:ascii="Courier New" w:eastAsia="Courier New" w:hAnsi="Courier New" w:cs="Courier New"/>
          <w:sz w:val="18"/>
          <w:szCs w:val="18"/>
        </w:rPr>
        <w:t>kepek.html</w:t>
      </w:r>
      <w:r>
        <w:t>), ahol:</w:t>
      </w:r>
    </w:p>
    <w:p w14:paraId="28048D78" w14:textId="77777777" w:rsidR="00A5621C" w:rsidRDefault="00000000">
      <w:pPr>
        <w:pStyle w:val="Listaszerbekezds"/>
        <w:numPr>
          <w:ilvl w:val="0"/>
          <w:numId w:val="7"/>
        </w:numPr>
      </w:pPr>
      <w:r>
        <w:t>ki tud választani egy pincészetet,</w:t>
      </w:r>
    </w:p>
    <w:p w14:paraId="28048D79" w14:textId="77777777" w:rsidR="00A5621C" w:rsidRDefault="00000000">
      <w:pPr>
        <w:pStyle w:val="Listaszerbekezds"/>
        <w:numPr>
          <w:ilvl w:val="0"/>
          <w:numId w:val="7"/>
        </w:numPr>
      </w:pPr>
      <w:r>
        <w:t>meg tud adni hozzá egy képlinket,</w:t>
      </w:r>
    </w:p>
    <w:p w14:paraId="28048D7A" w14:textId="77777777" w:rsidR="00A5621C" w:rsidRDefault="00000000">
      <w:pPr>
        <w:pStyle w:val="Listaszerbekezds"/>
        <w:numPr>
          <w:ilvl w:val="0"/>
          <w:numId w:val="7"/>
        </w:numPr>
      </w:pPr>
      <w:r>
        <w:t xml:space="preserve">a mentés az adatbázis </w:t>
      </w:r>
      <w:r>
        <w:rPr>
          <w:rFonts w:ascii="Courier New" w:eastAsia="Courier New" w:hAnsi="Courier New" w:cs="Courier New"/>
          <w:sz w:val="18"/>
          <w:szCs w:val="18"/>
        </w:rPr>
        <w:t>URL</w:t>
      </w:r>
      <w:r>
        <w:t xml:space="preserve"> mezőjét frissíti (API-n keresztül).</w:t>
      </w:r>
    </w:p>
    <w:p w14:paraId="28048D7B" w14:textId="77777777" w:rsidR="00A5621C" w:rsidRDefault="00000000">
      <w:pPr>
        <w:pStyle w:val="Listaszerbekezds"/>
        <w:numPr>
          <w:ilvl w:val="0"/>
          <w:numId w:val="8"/>
        </w:numPr>
      </w:pPr>
      <w:r>
        <w:t>Ellenőrizze, hogy a listaoldalon (</w:t>
      </w:r>
      <w:r>
        <w:rPr>
          <w:rFonts w:ascii="Courier New" w:eastAsia="Courier New" w:hAnsi="Courier New" w:cs="Courier New"/>
          <w:sz w:val="18"/>
          <w:szCs w:val="18"/>
        </w:rPr>
        <w:t>pinceszetek.html</w:t>
      </w:r>
      <w:r>
        <w:t>) a módosított link alapján már az új kép/link jelenik meg.</w:t>
      </w:r>
    </w:p>
    <w:p w14:paraId="28048D7C" w14:textId="77777777" w:rsidR="00A5621C" w:rsidRDefault="00A5621C">
      <w:pPr>
        <w:spacing w:before="60" w:after="100"/>
      </w:pPr>
    </w:p>
    <w:p w14:paraId="28048D7D" w14:textId="77777777" w:rsidR="00A5621C" w:rsidRDefault="00000000">
      <w:r>
        <w:t xml:space="preserve">Megj.: A kezdőlapon a háttérképhez használja a </w:t>
      </w:r>
      <w:r>
        <w:rPr>
          <w:rFonts w:ascii="Courier New" w:eastAsia="Courier New" w:hAnsi="Courier New" w:cs="Courier New"/>
          <w:sz w:val="18"/>
          <w:szCs w:val="18"/>
        </w:rPr>
        <w:t>kepek/10.jpg</w:t>
      </w:r>
      <w:r>
        <w:t xml:space="preserve"> képet.</w:t>
      </w:r>
    </w:p>
    <w:p w14:paraId="28048D7E" w14:textId="77777777" w:rsidR="00A5621C" w:rsidRDefault="00A5621C">
      <w:pPr>
        <w:spacing w:before="120" w:after="100"/>
      </w:pPr>
    </w:p>
    <w:p w14:paraId="28048D7F" w14:textId="77777777" w:rsidR="00A5621C" w:rsidRDefault="00000000">
      <w:pPr>
        <w:pStyle w:val="Cmsor2"/>
      </w:pPr>
      <w:r>
        <w:t>Leadandó</w:t>
      </w:r>
    </w:p>
    <w:p w14:paraId="28048D80" w14:textId="77777777" w:rsidR="00A5621C" w:rsidRDefault="00A5621C">
      <w:pPr>
        <w:spacing w:before="40" w:after="100"/>
      </w:pPr>
    </w:p>
    <w:p w14:paraId="28048D81" w14:textId="77777777" w:rsidR="00A5621C" w:rsidRDefault="00000000">
      <w:r>
        <w:t>A beadás tartalmazza:</w:t>
      </w:r>
    </w:p>
    <w:p w14:paraId="28048D82" w14:textId="77777777" w:rsidR="00A5621C" w:rsidRDefault="00000000">
      <w:pPr>
        <w:pStyle w:val="Listaszerbekezds"/>
        <w:numPr>
          <w:ilvl w:val="0"/>
          <w:numId w:val="2"/>
        </w:numPr>
      </w:pPr>
      <w:r>
        <w:t xml:space="preserve">a frontend fájlokat (HTML/CSS/JS + </w:t>
      </w:r>
      <w:r>
        <w:rPr>
          <w:rFonts w:ascii="Courier New" w:eastAsia="Courier New" w:hAnsi="Courier New" w:cs="Courier New"/>
          <w:sz w:val="18"/>
          <w:szCs w:val="18"/>
        </w:rPr>
        <w:t>kepek/</w:t>
      </w:r>
      <w:r>
        <w:t xml:space="preserve"> mappa)</w:t>
      </w:r>
    </w:p>
    <w:p w14:paraId="28048D83" w14:textId="77777777" w:rsidR="00A5621C" w:rsidRDefault="00000000">
      <w:pPr>
        <w:pStyle w:val="Listaszerbekezds"/>
        <w:numPr>
          <w:ilvl w:val="0"/>
          <w:numId w:val="2"/>
        </w:numPr>
      </w:pPr>
      <w:r>
        <w:t>a backend projektet (Node+Express)</w:t>
      </w:r>
    </w:p>
    <w:p w14:paraId="28048D84" w14:textId="77777777" w:rsidR="00A5621C" w:rsidRDefault="00000000">
      <w:pPr>
        <w:pStyle w:val="Listaszerbekezds"/>
        <w:numPr>
          <w:ilvl w:val="0"/>
          <w:numId w:val="2"/>
        </w:numPr>
      </w:pPr>
      <w:r>
        <w:t>a kapott SQL állományokat (és ha kéri a feladat, a futtatásuk igazolását)</w:t>
      </w:r>
    </w:p>
    <w:p w14:paraId="28048D85" w14:textId="77777777" w:rsidR="00A5621C" w:rsidRDefault="00000000">
      <w:pPr>
        <w:pStyle w:val="Listaszerbekezds"/>
        <w:numPr>
          <w:ilvl w:val="0"/>
          <w:numId w:val="2"/>
        </w:numPr>
      </w:pPr>
      <w:r>
        <w:t>a Thunder/Postman kollekciót</w:t>
      </w:r>
    </w:p>
    <w:p w14:paraId="28048D86" w14:textId="77777777" w:rsidR="00A5621C" w:rsidRDefault="00000000">
      <w:pPr>
        <w:pStyle w:val="Listaszerbekezds"/>
        <w:numPr>
          <w:ilvl w:val="0"/>
          <w:numId w:val="2"/>
        </w:numPr>
      </w:pPr>
      <w:r>
        <w:t>minden felesleges, nem használt forrás, vagy járulékos fájl a leadandók közé ne kerüljön</w:t>
      </w:r>
    </w:p>
    <w:sectPr w:rsidR="00A5621C">
      <w:footerReference w:type="default" r:id="rId7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32757" w14:textId="77777777" w:rsidR="003122F5" w:rsidRDefault="003122F5">
      <w:r>
        <w:separator/>
      </w:r>
    </w:p>
  </w:endnote>
  <w:endnote w:type="continuationSeparator" w:id="0">
    <w:p w14:paraId="7C76CA46" w14:textId="77777777" w:rsidR="003122F5" w:rsidRDefault="003122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48D87" w14:textId="605FBCDD" w:rsidR="00A5621C" w:rsidRDefault="00000000">
    <w:pPr>
      <w:jc w:val="right"/>
    </w:pPr>
    <w:r>
      <w:rPr>
        <w:color w:val="888888"/>
        <w:sz w:val="18"/>
        <w:szCs w:val="18"/>
      </w:rPr>
      <w:t xml:space="preserve">2026. március 12.         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10942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9650D" w14:textId="77777777" w:rsidR="003122F5" w:rsidRDefault="003122F5">
      <w:r>
        <w:separator/>
      </w:r>
    </w:p>
  </w:footnote>
  <w:footnote w:type="continuationSeparator" w:id="0">
    <w:p w14:paraId="1D3EFFBA" w14:textId="77777777" w:rsidR="003122F5" w:rsidRDefault="003122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47051"/>
    <w:multiLevelType w:val="hybridMultilevel"/>
    <w:tmpl w:val="64325A06"/>
    <w:lvl w:ilvl="0" w:tplc="29E6E032">
      <w:start w:val="1"/>
      <w:numFmt w:val="bullet"/>
      <w:lvlText w:val="◦"/>
      <w:lvlJc w:val="left"/>
      <w:pPr>
        <w:ind w:left="1080" w:hanging="360"/>
      </w:pPr>
    </w:lvl>
    <w:lvl w:ilvl="1" w:tplc="9A3EB37A">
      <w:numFmt w:val="decimal"/>
      <w:lvlText w:val=""/>
      <w:lvlJc w:val="left"/>
    </w:lvl>
    <w:lvl w:ilvl="2" w:tplc="F386E9EA">
      <w:numFmt w:val="decimal"/>
      <w:lvlText w:val=""/>
      <w:lvlJc w:val="left"/>
    </w:lvl>
    <w:lvl w:ilvl="3" w:tplc="5016C4CA">
      <w:numFmt w:val="decimal"/>
      <w:lvlText w:val=""/>
      <w:lvlJc w:val="left"/>
    </w:lvl>
    <w:lvl w:ilvl="4" w:tplc="2EE0CB38">
      <w:numFmt w:val="decimal"/>
      <w:lvlText w:val=""/>
      <w:lvlJc w:val="left"/>
    </w:lvl>
    <w:lvl w:ilvl="5" w:tplc="D8BC437E">
      <w:numFmt w:val="decimal"/>
      <w:lvlText w:val=""/>
      <w:lvlJc w:val="left"/>
    </w:lvl>
    <w:lvl w:ilvl="6" w:tplc="CD62B6C6">
      <w:numFmt w:val="decimal"/>
      <w:lvlText w:val=""/>
      <w:lvlJc w:val="left"/>
    </w:lvl>
    <w:lvl w:ilvl="7" w:tplc="745A0E7C">
      <w:numFmt w:val="decimal"/>
      <w:lvlText w:val=""/>
      <w:lvlJc w:val="left"/>
    </w:lvl>
    <w:lvl w:ilvl="8" w:tplc="2F1475A4">
      <w:numFmt w:val="decimal"/>
      <w:lvlText w:val=""/>
      <w:lvlJc w:val="left"/>
    </w:lvl>
  </w:abstractNum>
  <w:abstractNum w:abstractNumId="1" w15:restartNumberingAfterBreak="0">
    <w:nsid w:val="28CE26FC"/>
    <w:multiLevelType w:val="hybridMultilevel"/>
    <w:tmpl w:val="BCACB98C"/>
    <w:lvl w:ilvl="0" w:tplc="B0A08B02">
      <w:start w:val="1"/>
      <w:numFmt w:val="decimal"/>
      <w:lvlText w:val="%1."/>
      <w:lvlJc w:val="left"/>
      <w:pPr>
        <w:ind w:left="720" w:hanging="360"/>
      </w:pPr>
    </w:lvl>
    <w:lvl w:ilvl="1" w:tplc="31A87D74">
      <w:numFmt w:val="decimal"/>
      <w:lvlText w:val=""/>
      <w:lvlJc w:val="left"/>
    </w:lvl>
    <w:lvl w:ilvl="2" w:tplc="40EC2A80">
      <w:numFmt w:val="decimal"/>
      <w:lvlText w:val=""/>
      <w:lvlJc w:val="left"/>
    </w:lvl>
    <w:lvl w:ilvl="3" w:tplc="BF909D6E">
      <w:numFmt w:val="decimal"/>
      <w:lvlText w:val=""/>
      <w:lvlJc w:val="left"/>
    </w:lvl>
    <w:lvl w:ilvl="4" w:tplc="310CE3A0">
      <w:numFmt w:val="decimal"/>
      <w:lvlText w:val=""/>
      <w:lvlJc w:val="left"/>
    </w:lvl>
    <w:lvl w:ilvl="5" w:tplc="EE68BC10">
      <w:numFmt w:val="decimal"/>
      <w:lvlText w:val=""/>
      <w:lvlJc w:val="left"/>
    </w:lvl>
    <w:lvl w:ilvl="6" w:tplc="26EC7D10">
      <w:numFmt w:val="decimal"/>
      <w:lvlText w:val=""/>
      <w:lvlJc w:val="left"/>
    </w:lvl>
    <w:lvl w:ilvl="7" w:tplc="6C546DB6">
      <w:numFmt w:val="decimal"/>
      <w:lvlText w:val=""/>
      <w:lvlJc w:val="left"/>
    </w:lvl>
    <w:lvl w:ilvl="8" w:tplc="4260E6CA">
      <w:numFmt w:val="decimal"/>
      <w:lvlText w:val=""/>
      <w:lvlJc w:val="left"/>
    </w:lvl>
  </w:abstractNum>
  <w:abstractNum w:abstractNumId="2" w15:restartNumberingAfterBreak="0">
    <w:nsid w:val="34F6709D"/>
    <w:multiLevelType w:val="hybridMultilevel"/>
    <w:tmpl w:val="069E2E76"/>
    <w:lvl w:ilvl="0" w:tplc="A9E66050">
      <w:start w:val="1"/>
      <w:numFmt w:val="decimal"/>
      <w:lvlText w:val="%1."/>
      <w:lvlJc w:val="left"/>
      <w:pPr>
        <w:ind w:left="720" w:hanging="360"/>
      </w:pPr>
    </w:lvl>
    <w:lvl w:ilvl="1" w:tplc="6F822BFE">
      <w:start w:val="1"/>
      <w:numFmt w:val="bullet"/>
      <w:lvlText w:val="•"/>
      <w:lvlJc w:val="left"/>
      <w:pPr>
        <w:ind w:left="1080" w:hanging="360"/>
      </w:pPr>
    </w:lvl>
    <w:lvl w:ilvl="2" w:tplc="2EB64252">
      <w:numFmt w:val="decimal"/>
      <w:lvlText w:val=""/>
      <w:lvlJc w:val="left"/>
    </w:lvl>
    <w:lvl w:ilvl="3" w:tplc="A6940E66">
      <w:numFmt w:val="decimal"/>
      <w:lvlText w:val=""/>
      <w:lvlJc w:val="left"/>
    </w:lvl>
    <w:lvl w:ilvl="4" w:tplc="D5720124">
      <w:numFmt w:val="decimal"/>
      <w:lvlText w:val=""/>
      <w:lvlJc w:val="left"/>
    </w:lvl>
    <w:lvl w:ilvl="5" w:tplc="0AE0966E">
      <w:numFmt w:val="decimal"/>
      <w:lvlText w:val=""/>
      <w:lvlJc w:val="left"/>
    </w:lvl>
    <w:lvl w:ilvl="6" w:tplc="6D085158">
      <w:numFmt w:val="decimal"/>
      <w:lvlText w:val=""/>
      <w:lvlJc w:val="left"/>
    </w:lvl>
    <w:lvl w:ilvl="7" w:tplc="FCC4865E">
      <w:numFmt w:val="decimal"/>
      <w:lvlText w:val=""/>
      <w:lvlJc w:val="left"/>
    </w:lvl>
    <w:lvl w:ilvl="8" w:tplc="4350A674">
      <w:numFmt w:val="decimal"/>
      <w:lvlText w:val=""/>
      <w:lvlJc w:val="left"/>
    </w:lvl>
  </w:abstractNum>
  <w:abstractNum w:abstractNumId="3" w15:restartNumberingAfterBreak="0">
    <w:nsid w:val="4DF44FBD"/>
    <w:multiLevelType w:val="hybridMultilevel"/>
    <w:tmpl w:val="B4B4EDB6"/>
    <w:lvl w:ilvl="0" w:tplc="0BDA0896">
      <w:start w:val="1"/>
      <w:numFmt w:val="decimal"/>
      <w:lvlText w:val="%1."/>
      <w:lvlJc w:val="left"/>
      <w:pPr>
        <w:ind w:left="720" w:hanging="360"/>
      </w:pPr>
    </w:lvl>
    <w:lvl w:ilvl="1" w:tplc="E2D8FA1A">
      <w:numFmt w:val="decimal"/>
      <w:lvlText w:val=""/>
      <w:lvlJc w:val="left"/>
    </w:lvl>
    <w:lvl w:ilvl="2" w:tplc="6E5E6BDE">
      <w:numFmt w:val="decimal"/>
      <w:lvlText w:val=""/>
      <w:lvlJc w:val="left"/>
    </w:lvl>
    <w:lvl w:ilvl="3" w:tplc="A5B48278">
      <w:numFmt w:val="decimal"/>
      <w:lvlText w:val=""/>
      <w:lvlJc w:val="left"/>
    </w:lvl>
    <w:lvl w:ilvl="4" w:tplc="9E1E7C86">
      <w:numFmt w:val="decimal"/>
      <w:lvlText w:val=""/>
      <w:lvlJc w:val="left"/>
    </w:lvl>
    <w:lvl w:ilvl="5" w:tplc="A134F7E4">
      <w:numFmt w:val="decimal"/>
      <w:lvlText w:val=""/>
      <w:lvlJc w:val="left"/>
    </w:lvl>
    <w:lvl w:ilvl="6" w:tplc="AEC69320">
      <w:numFmt w:val="decimal"/>
      <w:lvlText w:val=""/>
      <w:lvlJc w:val="left"/>
    </w:lvl>
    <w:lvl w:ilvl="7" w:tplc="9B768F34">
      <w:numFmt w:val="decimal"/>
      <w:lvlText w:val=""/>
      <w:lvlJc w:val="left"/>
    </w:lvl>
    <w:lvl w:ilvl="8" w:tplc="463848DE">
      <w:numFmt w:val="decimal"/>
      <w:lvlText w:val=""/>
      <w:lvlJc w:val="left"/>
    </w:lvl>
  </w:abstractNum>
  <w:abstractNum w:abstractNumId="4" w15:restartNumberingAfterBreak="0">
    <w:nsid w:val="516D7845"/>
    <w:multiLevelType w:val="hybridMultilevel"/>
    <w:tmpl w:val="A7001522"/>
    <w:lvl w:ilvl="0" w:tplc="35F8E60E">
      <w:start w:val="1"/>
      <w:numFmt w:val="bullet"/>
      <w:lvlText w:val="●"/>
      <w:lvlJc w:val="left"/>
      <w:pPr>
        <w:ind w:left="720" w:hanging="360"/>
      </w:pPr>
    </w:lvl>
    <w:lvl w:ilvl="1" w:tplc="6B7E55EA">
      <w:start w:val="1"/>
      <w:numFmt w:val="bullet"/>
      <w:lvlText w:val="○"/>
      <w:lvlJc w:val="left"/>
      <w:pPr>
        <w:ind w:left="1440" w:hanging="360"/>
      </w:pPr>
    </w:lvl>
    <w:lvl w:ilvl="2" w:tplc="68F288B0">
      <w:start w:val="1"/>
      <w:numFmt w:val="bullet"/>
      <w:lvlText w:val="■"/>
      <w:lvlJc w:val="left"/>
      <w:pPr>
        <w:ind w:left="2160" w:hanging="360"/>
      </w:pPr>
    </w:lvl>
    <w:lvl w:ilvl="3" w:tplc="536A6CC4">
      <w:start w:val="1"/>
      <w:numFmt w:val="bullet"/>
      <w:lvlText w:val="●"/>
      <w:lvlJc w:val="left"/>
      <w:pPr>
        <w:ind w:left="2880" w:hanging="360"/>
      </w:pPr>
    </w:lvl>
    <w:lvl w:ilvl="4" w:tplc="0E4E4834">
      <w:start w:val="1"/>
      <w:numFmt w:val="bullet"/>
      <w:lvlText w:val="○"/>
      <w:lvlJc w:val="left"/>
      <w:pPr>
        <w:ind w:left="3600" w:hanging="360"/>
      </w:pPr>
    </w:lvl>
    <w:lvl w:ilvl="5" w:tplc="72CA3236">
      <w:start w:val="1"/>
      <w:numFmt w:val="bullet"/>
      <w:lvlText w:val="■"/>
      <w:lvlJc w:val="left"/>
      <w:pPr>
        <w:ind w:left="4320" w:hanging="360"/>
      </w:pPr>
    </w:lvl>
    <w:lvl w:ilvl="6" w:tplc="9ED85922">
      <w:start w:val="1"/>
      <w:numFmt w:val="bullet"/>
      <w:lvlText w:val="●"/>
      <w:lvlJc w:val="left"/>
      <w:pPr>
        <w:ind w:left="5040" w:hanging="360"/>
      </w:pPr>
    </w:lvl>
    <w:lvl w:ilvl="7" w:tplc="E2D21458">
      <w:start w:val="1"/>
      <w:numFmt w:val="bullet"/>
      <w:lvlText w:val="●"/>
      <w:lvlJc w:val="left"/>
      <w:pPr>
        <w:ind w:left="5760" w:hanging="360"/>
      </w:pPr>
    </w:lvl>
    <w:lvl w:ilvl="8" w:tplc="BBCE5760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6383B86"/>
    <w:multiLevelType w:val="hybridMultilevel"/>
    <w:tmpl w:val="9F02A6DA"/>
    <w:lvl w:ilvl="0" w:tplc="748C91E2">
      <w:start w:val="1"/>
      <w:numFmt w:val="decimal"/>
      <w:lvlText w:val="%1."/>
      <w:lvlJc w:val="left"/>
      <w:pPr>
        <w:ind w:left="720" w:hanging="360"/>
      </w:pPr>
    </w:lvl>
    <w:lvl w:ilvl="1" w:tplc="0F72CB44">
      <w:numFmt w:val="decimal"/>
      <w:lvlText w:val=""/>
      <w:lvlJc w:val="left"/>
    </w:lvl>
    <w:lvl w:ilvl="2" w:tplc="8462292C">
      <w:numFmt w:val="decimal"/>
      <w:lvlText w:val=""/>
      <w:lvlJc w:val="left"/>
    </w:lvl>
    <w:lvl w:ilvl="3" w:tplc="D3C0FD44">
      <w:numFmt w:val="decimal"/>
      <w:lvlText w:val=""/>
      <w:lvlJc w:val="left"/>
    </w:lvl>
    <w:lvl w:ilvl="4" w:tplc="BE763BE2">
      <w:numFmt w:val="decimal"/>
      <w:lvlText w:val=""/>
      <w:lvlJc w:val="left"/>
    </w:lvl>
    <w:lvl w:ilvl="5" w:tplc="C0343C48">
      <w:numFmt w:val="decimal"/>
      <w:lvlText w:val=""/>
      <w:lvlJc w:val="left"/>
    </w:lvl>
    <w:lvl w:ilvl="6" w:tplc="EA66E140">
      <w:numFmt w:val="decimal"/>
      <w:lvlText w:val=""/>
      <w:lvlJc w:val="left"/>
    </w:lvl>
    <w:lvl w:ilvl="7" w:tplc="F886CD96">
      <w:numFmt w:val="decimal"/>
      <w:lvlText w:val=""/>
      <w:lvlJc w:val="left"/>
    </w:lvl>
    <w:lvl w:ilvl="8" w:tplc="ADE26482">
      <w:numFmt w:val="decimal"/>
      <w:lvlText w:val=""/>
      <w:lvlJc w:val="left"/>
    </w:lvl>
  </w:abstractNum>
  <w:abstractNum w:abstractNumId="6" w15:restartNumberingAfterBreak="0">
    <w:nsid w:val="763A4E2E"/>
    <w:multiLevelType w:val="hybridMultilevel"/>
    <w:tmpl w:val="F530F21A"/>
    <w:lvl w:ilvl="0" w:tplc="5A946296">
      <w:start w:val="1"/>
      <w:numFmt w:val="bullet"/>
      <w:lvlText w:val="•"/>
      <w:lvlJc w:val="left"/>
      <w:pPr>
        <w:ind w:left="720" w:hanging="360"/>
      </w:pPr>
    </w:lvl>
    <w:lvl w:ilvl="1" w:tplc="7CC89790">
      <w:numFmt w:val="decimal"/>
      <w:lvlText w:val=""/>
      <w:lvlJc w:val="left"/>
    </w:lvl>
    <w:lvl w:ilvl="2" w:tplc="0D749820">
      <w:numFmt w:val="decimal"/>
      <w:lvlText w:val=""/>
      <w:lvlJc w:val="left"/>
    </w:lvl>
    <w:lvl w:ilvl="3" w:tplc="9E800EE8">
      <w:numFmt w:val="decimal"/>
      <w:lvlText w:val=""/>
      <w:lvlJc w:val="left"/>
    </w:lvl>
    <w:lvl w:ilvl="4" w:tplc="3D787EDE">
      <w:numFmt w:val="decimal"/>
      <w:lvlText w:val=""/>
      <w:lvlJc w:val="left"/>
    </w:lvl>
    <w:lvl w:ilvl="5" w:tplc="8A066CC8">
      <w:numFmt w:val="decimal"/>
      <w:lvlText w:val=""/>
      <w:lvlJc w:val="left"/>
    </w:lvl>
    <w:lvl w:ilvl="6" w:tplc="BDBC74A8">
      <w:numFmt w:val="decimal"/>
      <w:lvlText w:val=""/>
      <w:lvlJc w:val="left"/>
    </w:lvl>
    <w:lvl w:ilvl="7" w:tplc="C652D5F2">
      <w:numFmt w:val="decimal"/>
      <w:lvlText w:val=""/>
      <w:lvlJc w:val="left"/>
    </w:lvl>
    <w:lvl w:ilvl="8" w:tplc="51B035CC">
      <w:numFmt w:val="decimal"/>
      <w:lvlText w:val=""/>
      <w:lvlJc w:val="left"/>
    </w:lvl>
  </w:abstractNum>
  <w:abstractNum w:abstractNumId="7" w15:restartNumberingAfterBreak="0">
    <w:nsid w:val="7BA23C42"/>
    <w:multiLevelType w:val="hybridMultilevel"/>
    <w:tmpl w:val="F0AA6652"/>
    <w:lvl w:ilvl="0" w:tplc="DA2C4670">
      <w:start w:val="1"/>
      <w:numFmt w:val="decimal"/>
      <w:lvlText w:val="%1."/>
      <w:lvlJc w:val="left"/>
      <w:pPr>
        <w:ind w:left="720" w:hanging="360"/>
      </w:pPr>
    </w:lvl>
    <w:lvl w:ilvl="1" w:tplc="8C645684">
      <w:numFmt w:val="decimal"/>
      <w:lvlText w:val=""/>
      <w:lvlJc w:val="left"/>
    </w:lvl>
    <w:lvl w:ilvl="2" w:tplc="7C82E5EA">
      <w:numFmt w:val="decimal"/>
      <w:lvlText w:val=""/>
      <w:lvlJc w:val="left"/>
    </w:lvl>
    <w:lvl w:ilvl="3" w:tplc="EA4AB85C">
      <w:numFmt w:val="decimal"/>
      <w:lvlText w:val=""/>
      <w:lvlJc w:val="left"/>
    </w:lvl>
    <w:lvl w:ilvl="4" w:tplc="16842034">
      <w:numFmt w:val="decimal"/>
      <w:lvlText w:val=""/>
      <w:lvlJc w:val="left"/>
    </w:lvl>
    <w:lvl w:ilvl="5" w:tplc="F55426A2">
      <w:numFmt w:val="decimal"/>
      <w:lvlText w:val=""/>
      <w:lvlJc w:val="left"/>
    </w:lvl>
    <w:lvl w:ilvl="6" w:tplc="5D70F462">
      <w:numFmt w:val="decimal"/>
      <w:lvlText w:val=""/>
      <w:lvlJc w:val="left"/>
    </w:lvl>
    <w:lvl w:ilvl="7" w:tplc="F5764C30">
      <w:numFmt w:val="decimal"/>
      <w:lvlText w:val=""/>
      <w:lvlJc w:val="left"/>
    </w:lvl>
    <w:lvl w:ilvl="8" w:tplc="495E13F6">
      <w:numFmt w:val="decimal"/>
      <w:lvlText w:val=""/>
      <w:lvlJc w:val="left"/>
    </w:lvl>
  </w:abstractNum>
  <w:num w:numId="1" w16cid:durableId="1467770625">
    <w:abstractNumId w:val="4"/>
    <w:lvlOverride w:ilvl="0">
      <w:startOverride w:val="1"/>
    </w:lvlOverride>
  </w:num>
  <w:num w:numId="2" w16cid:durableId="919365882">
    <w:abstractNumId w:val="6"/>
    <w:lvlOverride w:ilvl="0">
      <w:startOverride w:val="1"/>
    </w:lvlOverride>
  </w:num>
  <w:num w:numId="3" w16cid:durableId="848762068">
    <w:abstractNumId w:val="1"/>
    <w:lvlOverride w:ilvl="0">
      <w:startOverride w:val="1"/>
    </w:lvlOverride>
  </w:num>
  <w:num w:numId="4" w16cid:durableId="1333026042">
    <w:abstractNumId w:val="7"/>
    <w:lvlOverride w:ilvl="0">
      <w:startOverride w:val="1"/>
    </w:lvlOverride>
  </w:num>
  <w:num w:numId="5" w16cid:durableId="1691712087">
    <w:abstractNumId w:val="2"/>
    <w:lvlOverride w:ilvl="0">
      <w:startOverride w:val="1"/>
    </w:lvlOverride>
  </w:num>
  <w:num w:numId="6" w16cid:durableId="255526276">
    <w:abstractNumId w:val="5"/>
    <w:lvlOverride w:ilvl="0">
      <w:startOverride w:val="1"/>
    </w:lvlOverride>
  </w:num>
  <w:num w:numId="7" w16cid:durableId="952327603">
    <w:abstractNumId w:val="0"/>
    <w:lvlOverride w:ilvl="0">
      <w:startOverride w:val="1"/>
    </w:lvlOverride>
  </w:num>
  <w:num w:numId="8" w16cid:durableId="161031317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21C"/>
    <w:rsid w:val="0003701D"/>
    <w:rsid w:val="0022091A"/>
    <w:rsid w:val="003122F5"/>
    <w:rsid w:val="00394B3F"/>
    <w:rsid w:val="00396383"/>
    <w:rsid w:val="007E3789"/>
    <w:rsid w:val="00800CBB"/>
    <w:rsid w:val="00832637"/>
    <w:rsid w:val="008427E9"/>
    <w:rsid w:val="00A5621C"/>
    <w:rsid w:val="00B95B34"/>
    <w:rsid w:val="00F10942"/>
    <w:rsid w:val="00F42D51"/>
    <w:rsid w:val="00F92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48BA3"/>
  <w15:docId w15:val="{3407D875-56CC-4A85-8C00-6A393A2B0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rsid w:val="008427E9"/>
    <w:pPr>
      <w:pageBreakBefore/>
      <w:tabs>
        <w:tab w:val="right" w:pos="9072"/>
      </w:tabs>
      <w:spacing w:before="300" w:after="200"/>
      <w:outlineLvl w:val="0"/>
    </w:pPr>
    <w:rPr>
      <w:b/>
      <w:bCs/>
      <w:color w:val="1B5E20"/>
      <w:sz w:val="30"/>
      <w:szCs w:val="30"/>
    </w:rPr>
  </w:style>
  <w:style w:type="paragraph" w:styleId="Cmsor2">
    <w:name w:val="heading 2"/>
    <w:uiPriority w:val="9"/>
    <w:unhideWhenUsed/>
    <w:qFormat/>
    <w:pPr>
      <w:spacing w:before="240" w:after="120"/>
      <w:outlineLvl w:val="1"/>
    </w:pPr>
    <w:rPr>
      <w:b/>
      <w:bCs/>
      <w:color w:val="2E7D32"/>
      <w:sz w:val="24"/>
      <w:szCs w:val="24"/>
    </w:rPr>
  </w:style>
  <w:style w:type="paragraph" w:styleId="Cmsor3">
    <w:name w:val="heading 3"/>
    <w:uiPriority w:val="9"/>
    <w:unhideWhenUsed/>
    <w:qFormat/>
    <w:pPr>
      <w:spacing w:before="180" w:after="80"/>
      <w:outlineLvl w:val="2"/>
    </w:pPr>
    <w:rPr>
      <w:b/>
      <w:bCs/>
      <w:color w:val="388E3C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15</Pages>
  <Words>2247</Words>
  <Characters>15506</Characters>
  <Application>Microsoft Office Word</Application>
  <DocSecurity>0</DocSecurity>
  <Lines>129</Lines>
  <Paragraphs>35</Paragraphs>
  <ScaleCrop>false</ScaleCrop>
  <Company/>
  <LinksUpToDate>false</LinksUpToDate>
  <CharactersWithSpaces>17718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Boros Sándor</cp:lastModifiedBy>
  <cp:revision>12</cp:revision>
  <dcterms:created xsi:type="dcterms:W3CDTF">2026-04-24T07:59:00Z</dcterms:created>
  <dcterms:modified xsi:type="dcterms:W3CDTF">2026-04-24T08:50:00Z</dcterms:modified>
</cp:coreProperties>
</file>