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51349EA3" w14:textId="77777777" w:rsidR="0031466E" w:rsidRDefault="00000000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Diáknyilvántartás</w:t>
            </w:r>
          </w:p>
          <w:p w14:paraId="51349EA4" w14:textId="69F0C653" w:rsidR="0031466E" w:rsidRDefault="009C2BE7">
            <w:pPr>
              <w:spacing w:before="80" w:after="200"/>
              <w:jc w:val="center"/>
            </w:pPr>
            <w:r>
              <w:rPr>
                <w:color w:val="BDD7EE"/>
                <w:sz w:val="36"/>
                <w:szCs w:val="36"/>
              </w:rPr>
              <w:t>Feladat kiírás</w:t>
            </w:r>
          </w:p>
        </w:tc>
      </w:tr>
    </w:tbl>
    <w:p w14:paraId="51349EA6" w14:textId="77777777" w:rsidR="0031466E" w:rsidRDefault="0031466E">
      <w:pPr>
        <w:spacing w:before="300"/>
      </w:pPr>
    </w:p>
    <w:p w14:paraId="51349EA7" w14:textId="77777777" w:rsidR="0031466E" w:rsidRDefault="00000000">
      <w:pPr>
        <w:jc w:val="center"/>
      </w:pPr>
      <w:r>
        <w:rPr>
          <w:i/>
          <w:iCs/>
          <w:color w:val="7F7F7F"/>
          <w:sz w:val="24"/>
          <w:szCs w:val="24"/>
        </w:rPr>
        <w:t>Szoftver-fejlesztési képzés – Gyakorló feladat</w:t>
      </w:r>
    </w:p>
    <w:p w14:paraId="51349EA8" w14:textId="77777777" w:rsidR="0031466E" w:rsidRDefault="0031466E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9EA9" w14:textId="77777777" w:rsidR="0031466E" w:rsidRDefault="00000000">
            <w:r>
              <w:rPr>
                <w:b/>
                <w:bCs/>
                <w:color w:val="1F4E79"/>
              </w:rPr>
              <w:t>A feladat célja</w:t>
            </w:r>
          </w:p>
          <w:p w14:paraId="51349EAA" w14:textId="77777777" w:rsidR="0031466E" w:rsidRDefault="00000000">
            <w:r>
              <w:rPr>
                <w:color w:val="333333"/>
                <w:sz w:val="20"/>
                <w:szCs w:val="20"/>
              </w:rPr>
              <w:t xml:space="preserve">Implementálj egy teljes és működő diáknyilvántartó rendszert, amely konzolos, grafikus, szerver- és webes rétegből is áll. Az adatok forrása a teljesiskolairiport.csv fájl, illetve az adatbázist létrehozó SQL </w:t>
            </w:r>
            <w:proofErr w:type="spellStart"/>
            <w:r>
              <w:rPr>
                <w:color w:val="333333"/>
                <w:sz w:val="20"/>
                <w:szCs w:val="20"/>
              </w:rPr>
              <w:t>szkript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51349EAC" w14:textId="77777777" w:rsidR="0031466E" w:rsidRDefault="0031466E">
      <w:pPr>
        <w:spacing w:before="200"/>
      </w:pPr>
    </w:p>
    <w:p w14:paraId="51349EAD" w14:textId="77777777" w:rsidR="0031466E" w:rsidRDefault="00000000">
      <w:r>
        <w:br w:type="page"/>
      </w:r>
    </w:p>
    <w:p w14:paraId="51349EAE" w14:textId="77777777" w:rsidR="0031466E" w:rsidRDefault="00000000">
      <w:pPr>
        <w:pStyle w:val="Cmsor1"/>
        <w:pBdr>
          <w:bottom w:val="single" w:sz="6" w:space="4" w:color="2E75B6"/>
        </w:pBdr>
      </w:pPr>
      <w:r>
        <w:lastRenderedPageBreak/>
        <w:t>1. C# konzolos feladat</w:t>
      </w:r>
    </w:p>
    <w:p w14:paraId="51349EAF" w14:textId="77777777" w:rsidR="0031466E" w:rsidRDefault="0031466E">
      <w:pPr>
        <w:spacing w:before="60"/>
      </w:pPr>
    </w:p>
    <w:p w14:paraId="51349EB0" w14:textId="77777777" w:rsidR="0031466E" w:rsidRDefault="00000000">
      <w:pPr>
        <w:spacing w:before="60" w:after="80"/>
      </w:pPr>
      <w:r>
        <w:t>Készíts egy konzolos alkalmazást, amely egy diáknyilvántartást valósít meg. Hozz létre egy új C# .NET konzolos projektet „</w:t>
      </w:r>
      <w:proofErr w:type="spellStart"/>
      <w:r>
        <w:t>DiakNyilvantartas</w:t>
      </w:r>
      <w:proofErr w:type="spellEnd"/>
      <w:r>
        <w:t>‟ néven, és építs be az alábbi funkciókat.</w:t>
      </w:r>
    </w:p>
    <w:p w14:paraId="51349EB1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9EB2" w14:textId="77777777" w:rsidR="0031466E" w:rsidRDefault="00000000">
            <w:r>
              <w:rPr>
                <w:b/>
                <w:bCs/>
                <w:color w:val="1F4E79"/>
              </w:rPr>
              <w:t>Adatforrás</w:t>
            </w:r>
          </w:p>
          <w:p w14:paraId="51349EB3" w14:textId="77777777" w:rsidR="0031466E" w:rsidRDefault="00000000">
            <w:r>
              <w:rPr>
                <w:color w:val="333333"/>
                <w:sz w:val="20"/>
                <w:szCs w:val="20"/>
              </w:rPr>
              <w:t>Másold a teljesiskolairiport.csv fájlt a projekt gyökerébe, és olvasd be a tart almát program indításkor. Hozz létre egy Jegy osztályt, amely tartalmazza: diák neve, osztálya, tantárgya, jegye, tanár neve, dátum.</w:t>
            </w:r>
          </w:p>
        </w:tc>
      </w:tr>
    </w:tbl>
    <w:p w14:paraId="51349EB5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49EB6" w14:textId="77777777" w:rsidR="0031466E" w:rsidRDefault="00000000">
            <w:r>
              <w:rPr>
                <w:b/>
                <w:bCs/>
                <w:color w:val="2E75B6"/>
              </w:rPr>
              <w:t>Alapvető statisztikák – Összegzés, Megszámlálás, Átlag</w:t>
            </w:r>
          </w:p>
        </w:tc>
      </w:tr>
    </w:tbl>
    <w:p w14:paraId="51349EB8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B9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BA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Összegzés</w:t>
            </w:r>
          </w:p>
        </w:tc>
      </w:tr>
    </w:tbl>
    <w:p w14:paraId="51349EBC" w14:textId="77777777" w:rsidR="0031466E" w:rsidRDefault="0031466E">
      <w:pPr>
        <w:spacing w:before="60"/>
      </w:pPr>
    </w:p>
    <w:p w14:paraId="51349EBD" w14:textId="77777777" w:rsidR="0031466E" w:rsidRDefault="00000000">
      <w:pPr>
        <w:spacing w:before="60" w:after="80"/>
      </w:pPr>
      <w:r>
        <w:t>Számold ki az összes rögzített érdemjegy összegét!</w:t>
      </w:r>
    </w:p>
    <w:p w14:paraId="51349EBE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BF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C0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Átlag</w:t>
            </w:r>
          </w:p>
        </w:tc>
      </w:tr>
    </w:tbl>
    <w:p w14:paraId="51349EC2" w14:textId="77777777" w:rsidR="0031466E" w:rsidRDefault="0031466E">
      <w:pPr>
        <w:spacing w:before="60"/>
      </w:pPr>
    </w:p>
    <w:p w14:paraId="51349EC3" w14:textId="77777777" w:rsidR="0031466E" w:rsidRDefault="00000000">
      <w:pPr>
        <w:spacing w:before="60" w:after="80"/>
      </w:pPr>
      <w:r>
        <w:t>Számold ki az összes jegy átlagát a teljes adatsoron!</w:t>
      </w:r>
    </w:p>
    <w:p w14:paraId="51349EC4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C5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C6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Megszámlálás</w:t>
            </w:r>
          </w:p>
        </w:tc>
      </w:tr>
    </w:tbl>
    <w:p w14:paraId="51349EC8" w14:textId="77777777" w:rsidR="0031466E" w:rsidRDefault="0031466E">
      <w:pPr>
        <w:spacing w:before="60"/>
      </w:pPr>
    </w:p>
    <w:p w14:paraId="51349EC9" w14:textId="77777777" w:rsidR="0031466E" w:rsidRDefault="00000000">
      <w:pPr>
        <w:spacing w:before="60" w:after="80"/>
      </w:pPr>
      <w:r>
        <w:t>Hány darab jegyet rögzítettek a „11.B‟ osztály számára?</w:t>
      </w:r>
    </w:p>
    <w:p w14:paraId="51349ECA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CB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CC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Szűrt átlag</w:t>
            </w:r>
          </w:p>
        </w:tc>
      </w:tr>
    </w:tbl>
    <w:p w14:paraId="51349ECE" w14:textId="77777777" w:rsidR="0031466E" w:rsidRDefault="0031466E">
      <w:pPr>
        <w:spacing w:before="60"/>
      </w:pPr>
    </w:p>
    <w:p w14:paraId="51349ECF" w14:textId="77777777" w:rsidR="0031466E" w:rsidRDefault="00000000">
      <w:pPr>
        <w:spacing w:before="60" w:after="80"/>
      </w:pPr>
      <w:r>
        <w:t>Mennyi a „</w:t>
      </w:r>
      <w:proofErr w:type="spellStart"/>
      <w:r>
        <w:t>MatematiKa</w:t>
      </w:r>
      <w:proofErr w:type="spellEnd"/>
      <w:r>
        <w:t>‟ tantárgyból szerzett jegyek átlaga?</w:t>
      </w:r>
    </w:p>
    <w:p w14:paraId="51349ED0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D1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D2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Tanári statisztika</w:t>
            </w:r>
          </w:p>
        </w:tc>
      </w:tr>
    </w:tbl>
    <w:p w14:paraId="51349ED4" w14:textId="77777777" w:rsidR="0031466E" w:rsidRDefault="0031466E">
      <w:pPr>
        <w:spacing w:before="60"/>
      </w:pPr>
    </w:p>
    <w:p w14:paraId="51349ED5" w14:textId="77777777" w:rsidR="0031466E" w:rsidRDefault="00000000">
      <w:pPr>
        <w:spacing w:before="60" w:after="80"/>
      </w:pPr>
      <w:r>
        <w:t>Hány jegyet osztott ki összesen „Vass Edit‟?</w:t>
      </w:r>
    </w:p>
    <w:p w14:paraId="51349ED6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49ED7" w14:textId="77777777" w:rsidR="0031466E" w:rsidRDefault="00000000">
            <w:r>
              <w:rPr>
                <w:b/>
                <w:bCs/>
                <w:color w:val="2E75B6"/>
              </w:rPr>
              <w:t>Szélsőérték keresés – Minimum, Maximum</w:t>
            </w:r>
          </w:p>
        </w:tc>
      </w:tr>
    </w:tbl>
    <w:p w14:paraId="51349ED9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DA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DB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Maximum</w:t>
            </w:r>
          </w:p>
        </w:tc>
      </w:tr>
    </w:tbl>
    <w:p w14:paraId="51349EDD" w14:textId="77777777" w:rsidR="0031466E" w:rsidRDefault="0031466E">
      <w:pPr>
        <w:spacing w:before="60"/>
      </w:pPr>
    </w:p>
    <w:p w14:paraId="51349EDE" w14:textId="77777777" w:rsidR="0031466E" w:rsidRDefault="00000000">
      <w:pPr>
        <w:spacing w:before="60" w:after="80"/>
      </w:pPr>
      <w:r>
        <w:t>Ki kapta a legutolsó jegyet az időrend alapján (legkésőbbi dátum)?</w:t>
      </w:r>
    </w:p>
    <w:p w14:paraId="51349EDF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E0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E1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Minimum</w:t>
            </w:r>
          </w:p>
        </w:tc>
      </w:tr>
    </w:tbl>
    <w:p w14:paraId="51349EE3" w14:textId="77777777" w:rsidR="0031466E" w:rsidRDefault="0031466E">
      <w:pPr>
        <w:spacing w:before="60"/>
      </w:pPr>
    </w:p>
    <w:p w14:paraId="51349EE4" w14:textId="77777777" w:rsidR="0031466E" w:rsidRDefault="00000000">
      <w:pPr>
        <w:spacing w:before="60" w:after="80"/>
      </w:pPr>
      <w:r>
        <w:t>Melyik a legkorábbi dátum, amikor jegyet rögzítettek?</w:t>
      </w:r>
    </w:p>
    <w:p w14:paraId="51349EE5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E6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E7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Komplex maximum</w:t>
            </w:r>
          </w:p>
        </w:tc>
      </w:tr>
    </w:tbl>
    <w:p w14:paraId="51349EE9" w14:textId="77777777" w:rsidR="0031466E" w:rsidRDefault="0031466E">
      <w:pPr>
        <w:spacing w:before="60"/>
      </w:pPr>
    </w:p>
    <w:p w14:paraId="51349EEA" w14:textId="77777777" w:rsidR="0031466E" w:rsidRDefault="00000000">
      <w:pPr>
        <w:spacing w:before="60" w:after="80"/>
      </w:pPr>
      <w:r>
        <w:t>Határozd meg, melyik diák kapta a legtöbb 5-öst!</w:t>
      </w:r>
    </w:p>
    <w:p w14:paraId="51349EEB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EC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ED" w14:textId="5FD64CE8" w:rsidR="0031466E" w:rsidRDefault="009C2BE7">
            <w:r>
              <w:rPr>
                <w:b/>
                <w:bCs/>
                <w:color w:val="1F4E79"/>
                <w:sz w:val="24"/>
                <w:szCs w:val="24"/>
              </w:rPr>
              <w:t>Legszigorúbb</w:t>
            </w:r>
            <w:r w:rsidR="00000000">
              <w:rPr>
                <w:b/>
                <w:bCs/>
                <w:color w:val="1F4E79"/>
                <w:sz w:val="24"/>
                <w:szCs w:val="24"/>
              </w:rPr>
              <w:t xml:space="preserve"> tanár</w:t>
            </w:r>
          </w:p>
        </w:tc>
      </w:tr>
    </w:tbl>
    <w:p w14:paraId="51349EEF" w14:textId="77777777" w:rsidR="0031466E" w:rsidRDefault="0031466E">
      <w:pPr>
        <w:spacing w:before="60"/>
      </w:pPr>
    </w:p>
    <w:p w14:paraId="51349EF0" w14:textId="77777777" w:rsidR="0031466E" w:rsidRDefault="00000000">
      <w:pPr>
        <w:spacing w:before="60" w:after="80"/>
      </w:pPr>
      <w:r>
        <w:t>Melyik tanárnál a legalacsonyabb a jegyek átlaga?</w:t>
      </w:r>
    </w:p>
    <w:p w14:paraId="51349EF1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F2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F3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Legjobb diák</w:t>
            </w:r>
          </w:p>
        </w:tc>
      </w:tr>
    </w:tbl>
    <w:p w14:paraId="51349EF5" w14:textId="77777777" w:rsidR="0031466E" w:rsidRDefault="0031466E">
      <w:pPr>
        <w:spacing w:before="60"/>
      </w:pPr>
    </w:p>
    <w:p w14:paraId="51349EF6" w14:textId="77777777" w:rsidR="0031466E" w:rsidRDefault="00000000">
      <w:pPr>
        <w:spacing w:before="60" w:after="80"/>
      </w:pPr>
      <w:r>
        <w:t>Ki az a diák, akinek a legmagasabb a tanulmányi átlaga?</w:t>
      </w:r>
    </w:p>
    <w:p w14:paraId="51349EF7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E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49EF8" w14:textId="77777777" w:rsidR="0031466E" w:rsidRDefault="00000000">
            <w:r>
              <w:rPr>
                <w:b/>
                <w:bCs/>
                <w:color w:val="2E75B6"/>
              </w:rPr>
              <w:t>Eldöntés és Keresés</w:t>
            </w:r>
          </w:p>
        </w:tc>
      </w:tr>
    </w:tbl>
    <w:p w14:paraId="51349EFA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E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EFB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EFC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Eldöntés</w:t>
            </w:r>
          </w:p>
        </w:tc>
      </w:tr>
    </w:tbl>
    <w:p w14:paraId="51349EFE" w14:textId="77777777" w:rsidR="0031466E" w:rsidRDefault="0031466E">
      <w:pPr>
        <w:spacing w:before="60"/>
      </w:pPr>
    </w:p>
    <w:p w14:paraId="51349EFF" w14:textId="77777777" w:rsidR="0031466E" w:rsidRDefault="00000000">
      <w:pPr>
        <w:spacing w:before="60" w:after="80"/>
      </w:pPr>
      <w:r>
        <w:t>Van-e olyan diák, aki „Kémia‟ tárgyból 5-öst kapott? (Igen/Nem)</w:t>
      </w:r>
    </w:p>
    <w:p w14:paraId="51349F00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01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02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Keresés</w:t>
            </w:r>
          </w:p>
        </w:tc>
      </w:tr>
    </w:tbl>
    <w:p w14:paraId="51349F04" w14:textId="77777777" w:rsidR="0031466E" w:rsidRDefault="0031466E">
      <w:pPr>
        <w:spacing w:before="60"/>
      </w:pPr>
    </w:p>
    <w:p w14:paraId="51349F05" w14:textId="77777777" w:rsidR="0031466E" w:rsidRDefault="00000000">
      <w:pPr>
        <w:spacing w:before="60" w:after="80"/>
      </w:pPr>
      <w:r>
        <w:t>Találd meg az első olyan bejegyzést, ahol a jegy 1-es! Írd ki a diák nevét és a tantárgyat!</w:t>
      </w:r>
    </w:p>
    <w:p w14:paraId="51349F06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07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08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Eldöntés</w:t>
            </w:r>
          </w:p>
        </w:tc>
      </w:tr>
    </w:tbl>
    <w:p w14:paraId="51349F0A" w14:textId="77777777" w:rsidR="0031466E" w:rsidRDefault="0031466E">
      <w:pPr>
        <w:spacing w:before="60"/>
      </w:pPr>
    </w:p>
    <w:p w14:paraId="51349F0B" w14:textId="77777777" w:rsidR="0031466E" w:rsidRDefault="00000000">
      <w:pPr>
        <w:spacing w:before="60" w:after="80"/>
      </w:pPr>
      <w:r>
        <w:t>Minden diák kapott legalább egyszer 3-asnál jobb jegyet?</w:t>
      </w:r>
    </w:p>
    <w:p w14:paraId="51349F0C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0D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0E" w14:textId="3A069CB4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Keresés – </w:t>
            </w:r>
            <w:r w:rsidR="009C2BE7">
              <w:rPr>
                <w:b/>
                <w:bCs/>
                <w:color w:val="1F4E79"/>
                <w:sz w:val="24"/>
                <w:szCs w:val="24"/>
              </w:rPr>
              <w:t>szökőnap</w:t>
            </w:r>
          </w:p>
        </w:tc>
      </w:tr>
    </w:tbl>
    <w:p w14:paraId="51349F10" w14:textId="77777777" w:rsidR="0031466E" w:rsidRDefault="0031466E">
      <w:pPr>
        <w:spacing w:before="60"/>
      </w:pPr>
    </w:p>
    <w:p w14:paraId="51349F11" w14:textId="6C448568" w:rsidR="0031466E" w:rsidRDefault="00000000">
      <w:pPr>
        <w:spacing w:before="60" w:after="80"/>
      </w:pPr>
      <w:r>
        <w:t>Van-e olyan bejegyzés, amely február 29-re esik (</w:t>
      </w:r>
      <w:r w:rsidR="0041221F">
        <w:t>szökőnap</w:t>
      </w:r>
      <w:r>
        <w:t>)?</w:t>
      </w:r>
    </w:p>
    <w:p w14:paraId="51349F12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1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49F13" w14:textId="77777777" w:rsidR="0031466E" w:rsidRDefault="00000000">
            <w:r>
              <w:rPr>
                <w:b/>
                <w:bCs/>
                <w:color w:val="2E75B6"/>
              </w:rPr>
              <w:t>Kiválogatás és Csoportosítás</w:t>
            </w:r>
          </w:p>
        </w:tc>
      </w:tr>
    </w:tbl>
    <w:p w14:paraId="51349F15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16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17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Kiválogatás</w:t>
            </w:r>
          </w:p>
        </w:tc>
      </w:tr>
    </w:tbl>
    <w:p w14:paraId="51349F19" w14:textId="77777777" w:rsidR="0031466E" w:rsidRDefault="0031466E">
      <w:pPr>
        <w:spacing w:before="60"/>
      </w:pPr>
    </w:p>
    <w:p w14:paraId="51349F1A" w14:textId="77777777" w:rsidR="0031466E" w:rsidRDefault="00000000">
      <w:pPr>
        <w:spacing w:before="60" w:after="80"/>
      </w:pPr>
      <w:r>
        <w:t>Gyűjtsd ki egy listába az összes olyan diák nevét (ismétlődés nélkül), aki „Informatika‟ órát hallgat!</w:t>
      </w:r>
    </w:p>
    <w:p w14:paraId="51349F1B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1C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1D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Negatív kiválogatás</w:t>
            </w:r>
          </w:p>
        </w:tc>
      </w:tr>
    </w:tbl>
    <w:p w14:paraId="51349F1F" w14:textId="77777777" w:rsidR="0031466E" w:rsidRDefault="0031466E">
      <w:pPr>
        <w:spacing w:before="60"/>
      </w:pPr>
    </w:p>
    <w:p w14:paraId="51349F20" w14:textId="77777777" w:rsidR="0031466E" w:rsidRDefault="00000000">
      <w:pPr>
        <w:spacing w:before="60" w:after="80"/>
      </w:pPr>
      <w:r>
        <w:t>Listázd ki az összes olyan bejegyzést (Név, Tárgy, Jegy), ahol a diák megbukott (1-est kapott)!</w:t>
      </w:r>
    </w:p>
    <w:p w14:paraId="51349F21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22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17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23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Csoportosítás</w:t>
            </w:r>
          </w:p>
        </w:tc>
      </w:tr>
    </w:tbl>
    <w:p w14:paraId="51349F25" w14:textId="77777777" w:rsidR="0031466E" w:rsidRDefault="0031466E">
      <w:pPr>
        <w:spacing w:before="60"/>
      </w:pPr>
    </w:p>
    <w:p w14:paraId="51349F26" w14:textId="025D4994" w:rsidR="0031466E" w:rsidRDefault="00000000">
      <w:pPr>
        <w:spacing w:before="60" w:after="80"/>
      </w:pPr>
      <w:r>
        <w:t xml:space="preserve">Számold meg, hány darab 5-ös, 4-es, 3-as, 2-es és 1-es van az </w:t>
      </w:r>
      <w:r w:rsidR="0041221F">
        <w:t>összesített</w:t>
      </w:r>
      <w:r>
        <w:t xml:space="preserve"> adatokban!</w:t>
      </w:r>
    </w:p>
    <w:p w14:paraId="51349F27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28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18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29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Osztály statisztika</w:t>
            </w:r>
          </w:p>
        </w:tc>
      </w:tr>
    </w:tbl>
    <w:p w14:paraId="51349F2B" w14:textId="77777777" w:rsidR="0031466E" w:rsidRDefault="0031466E">
      <w:pPr>
        <w:spacing w:before="60"/>
      </w:pPr>
    </w:p>
    <w:p w14:paraId="51349F2C" w14:textId="77777777" w:rsidR="0031466E" w:rsidRDefault="00000000">
      <w:pPr>
        <w:spacing w:before="60" w:after="80"/>
      </w:pPr>
      <w:r>
        <w:t>Melyik osztályban született több jegy: a 10.A-ban vagy a 11.B-ben?</w:t>
      </w:r>
    </w:p>
    <w:p w14:paraId="51349F2D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49F2E" w14:textId="77777777" w:rsidR="0031466E" w:rsidRDefault="00000000">
            <w:r>
              <w:rPr>
                <w:b/>
                <w:bCs/>
                <w:color w:val="2E75B6"/>
              </w:rPr>
              <w:t>Összetett algoritmusok</w:t>
            </w:r>
          </w:p>
        </w:tc>
      </w:tr>
    </w:tbl>
    <w:p w14:paraId="51349F30" w14:textId="77777777" w:rsidR="0031466E" w:rsidRDefault="0031466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31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19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32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Többszörös feltétel</w:t>
            </w:r>
          </w:p>
        </w:tc>
      </w:tr>
    </w:tbl>
    <w:p w14:paraId="51349F34" w14:textId="77777777" w:rsidR="0031466E" w:rsidRDefault="0031466E">
      <w:pPr>
        <w:spacing w:before="60"/>
      </w:pPr>
    </w:p>
    <w:p w14:paraId="51349F35" w14:textId="77777777" w:rsidR="0031466E" w:rsidRDefault="00000000">
      <w:pPr>
        <w:spacing w:before="60" w:after="80"/>
      </w:pPr>
      <w:r>
        <w:t>Keresd meg azt a diákot, aki a legtöbb különböző tantárgyból kapott jegyet!</w:t>
      </w:r>
    </w:p>
    <w:p w14:paraId="51349F36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37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20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38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Dátum szűrés</w:t>
            </w:r>
          </w:p>
        </w:tc>
      </w:tr>
    </w:tbl>
    <w:p w14:paraId="51349F3A" w14:textId="77777777" w:rsidR="0031466E" w:rsidRDefault="0031466E">
      <w:pPr>
        <w:spacing w:before="60"/>
      </w:pPr>
    </w:p>
    <w:p w14:paraId="51349F3B" w14:textId="77777777" w:rsidR="0031466E" w:rsidRDefault="00000000">
      <w:pPr>
        <w:spacing w:before="60" w:after="80"/>
      </w:pPr>
      <w:r>
        <w:t>Listázd ki azokat a diákokat, akik március hónapban kaptak jegyet!</w:t>
      </w:r>
    </w:p>
    <w:p w14:paraId="51349F3C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3D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3E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Tanári rangsor</w:t>
            </w:r>
          </w:p>
        </w:tc>
      </w:tr>
    </w:tbl>
    <w:p w14:paraId="51349F40" w14:textId="77777777" w:rsidR="0031466E" w:rsidRDefault="0031466E">
      <w:pPr>
        <w:spacing w:before="60"/>
      </w:pPr>
    </w:p>
    <w:p w14:paraId="51349F41" w14:textId="77777777" w:rsidR="0031466E" w:rsidRDefault="00000000">
      <w:pPr>
        <w:spacing w:before="60" w:after="80"/>
      </w:pPr>
      <w:r>
        <w:t>Rangsorold a tanárokat a kiosztott jegyek átlaga alapján, és írd ki a top 3 tanárt!</w:t>
      </w:r>
    </w:p>
    <w:p w14:paraId="51349F42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43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44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Diák rangsor</w:t>
            </w:r>
          </w:p>
        </w:tc>
      </w:tr>
    </w:tbl>
    <w:p w14:paraId="51349F46" w14:textId="77777777" w:rsidR="0031466E" w:rsidRDefault="0031466E">
      <w:pPr>
        <w:spacing w:before="60"/>
      </w:pPr>
    </w:p>
    <w:p w14:paraId="51349F47" w14:textId="77777777" w:rsidR="0031466E" w:rsidRDefault="00000000">
      <w:pPr>
        <w:spacing w:before="60" w:after="80"/>
      </w:pPr>
      <w:r>
        <w:t>Rangsorold a diákokat a tanulmányi átlaguk alapján, és írd ki a top 5 diákot!</w:t>
      </w:r>
    </w:p>
    <w:p w14:paraId="51349F48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49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4A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Tantárgyi rangsor</w:t>
            </w:r>
          </w:p>
        </w:tc>
      </w:tr>
    </w:tbl>
    <w:p w14:paraId="51349F4C" w14:textId="77777777" w:rsidR="0031466E" w:rsidRDefault="0031466E">
      <w:pPr>
        <w:spacing w:before="60"/>
      </w:pPr>
    </w:p>
    <w:p w14:paraId="51349F4D" w14:textId="77777777" w:rsidR="0031466E" w:rsidRDefault="00000000">
      <w:pPr>
        <w:spacing w:before="60" w:after="80"/>
      </w:pPr>
      <w:r>
        <w:t>Rangsorold a tantárgyakat a kiosztott jegyek átlaga alapján, és írd ki a top 3 tantárgyat!</w:t>
      </w:r>
    </w:p>
    <w:p w14:paraId="51349F4E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9F4F" w14:textId="77777777" w:rsidR="0031466E" w:rsidRDefault="00000000">
            <w:r>
              <w:rPr>
                <w:b/>
                <w:bCs/>
                <w:color w:val="1F4E79"/>
              </w:rPr>
              <w:lastRenderedPageBreak/>
              <w:t>Megvalósítási javaslatok</w:t>
            </w:r>
          </w:p>
          <w:p w14:paraId="51349F50" w14:textId="0DD6CFAA" w:rsidR="0031466E" w:rsidRDefault="00000000">
            <w:r>
              <w:rPr>
                <w:color w:val="333333"/>
                <w:sz w:val="20"/>
                <w:szCs w:val="20"/>
              </w:rPr>
              <w:t xml:space="preserve">Hozz létre egy Jegy osztályt a diák neve, osztálya, tantárgya, jegye, tanár neve és dátum mezőkkel. Használj List&lt;Jegy&gt; tárolót, és implementáld a </w:t>
            </w:r>
            <w:r w:rsidR="0041221F">
              <w:rPr>
                <w:color w:val="333333"/>
                <w:sz w:val="20"/>
                <w:szCs w:val="20"/>
              </w:rPr>
              <w:t>funkciókat</w:t>
            </w:r>
            <w:r>
              <w:rPr>
                <w:color w:val="333333"/>
                <w:sz w:val="20"/>
                <w:szCs w:val="20"/>
              </w:rPr>
              <w:t xml:space="preserve"> külön metódusokban. Az algoritmusokat LINQ használata nélkül, ciklus alapon valósítsd meg.</w:t>
            </w:r>
          </w:p>
        </w:tc>
      </w:tr>
    </w:tbl>
    <w:p w14:paraId="51349F52" w14:textId="77777777" w:rsidR="0031466E" w:rsidRDefault="0031466E">
      <w:pPr>
        <w:spacing w:before="200"/>
      </w:pPr>
    </w:p>
    <w:p w14:paraId="51349F53" w14:textId="77777777" w:rsidR="0031466E" w:rsidRDefault="00000000">
      <w:r>
        <w:br w:type="page"/>
      </w:r>
    </w:p>
    <w:p w14:paraId="51349F54" w14:textId="77777777" w:rsidR="0031466E" w:rsidRDefault="00000000">
      <w:pPr>
        <w:pStyle w:val="Cmsor1"/>
        <w:pBdr>
          <w:bottom w:val="single" w:sz="6" w:space="4" w:color="2E75B6"/>
        </w:pBdr>
      </w:pPr>
      <w:r>
        <w:lastRenderedPageBreak/>
        <w:t>2. C# grafikus (GUI) feladat</w:t>
      </w:r>
    </w:p>
    <w:p w14:paraId="51349F55" w14:textId="77777777" w:rsidR="0031466E" w:rsidRDefault="0031466E">
      <w:pPr>
        <w:spacing w:before="60"/>
      </w:pPr>
    </w:p>
    <w:p w14:paraId="51349F56" w14:textId="77777777" w:rsidR="0031466E" w:rsidRDefault="00000000">
      <w:pPr>
        <w:spacing w:before="60" w:after="80"/>
      </w:pPr>
      <w:r>
        <w:t xml:space="preserve">Készíts egy Windows </w:t>
      </w:r>
      <w:proofErr w:type="spellStart"/>
      <w:r>
        <w:t>Forms</w:t>
      </w:r>
      <w:proofErr w:type="spellEnd"/>
      <w:r>
        <w:t xml:space="preserve"> vagy WPF alkalmazást, amely a diáknyilvántartó rendszer grafikus felületét valósítja meg.</w:t>
      </w:r>
    </w:p>
    <w:p w14:paraId="51349F57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58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59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Adatbevitel</w:t>
            </w:r>
          </w:p>
        </w:tc>
      </w:tr>
    </w:tbl>
    <w:p w14:paraId="51349F5B" w14:textId="77777777" w:rsidR="0031466E" w:rsidRDefault="0031466E">
      <w:pPr>
        <w:spacing w:before="60"/>
      </w:pPr>
    </w:p>
    <w:p w14:paraId="51349F5C" w14:textId="77777777" w:rsidR="0031466E" w:rsidRDefault="00000000">
      <w:pPr>
        <w:spacing w:before="60" w:after="80"/>
      </w:pPr>
      <w:r>
        <w:t>Tedd lehetővé új diákok és jegyek hozzáadását egy űrlapon keresztül.</w:t>
      </w:r>
    </w:p>
    <w:p w14:paraId="51349F5D" w14:textId="77777777" w:rsidR="0031466E" w:rsidRDefault="0031466E">
      <w:pPr>
        <w:spacing w:before="40"/>
      </w:pPr>
    </w:p>
    <w:p w14:paraId="51349F5E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Diák neve, osztálya, tantárgya</w:t>
      </w:r>
    </w:p>
    <w:p w14:paraId="51349F5F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Jegy értéke (1–5)</w:t>
      </w:r>
    </w:p>
    <w:p w14:paraId="51349F60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Tanár neve és a bejegyzés dátuma</w:t>
      </w:r>
    </w:p>
    <w:p w14:paraId="51349F61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62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63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Adatmegjelenítés</w:t>
            </w:r>
          </w:p>
        </w:tc>
      </w:tr>
    </w:tbl>
    <w:p w14:paraId="51349F65" w14:textId="77777777" w:rsidR="0031466E" w:rsidRDefault="0031466E">
      <w:pPr>
        <w:spacing w:before="60"/>
      </w:pPr>
    </w:p>
    <w:p w14:paraId="51349F66" w14:textId="77777777" w:rsidR="0031466E" w:rsidRDefault="00000000">
      <w:pPr>
        <w:spacing w:before="60" w:after="80"/>
      </w:pPr>
      <w:r>
        <w:t xml:space="preserve">Egy </w:t>
      </w:r>
      <w:proofErr w:type="spellStart"/>
      <w:r>
        <w:t>DataGridView</w:t>
      </w:r>
      <w:proofErr w:type="spellEnd"/>
      <w:r>
        <w:t xml:space="preserve">-ben vagy </w:t>
      </w:r>
      <w:proofErr w:type="spellStart"/>
      <w:r>
        <w:t>ListView</w:t>
      </w:r>
      <w:proofErr w:type="spellEnd"/>
      <w:r>
        <w:t>-ben jelenítsd meg az összes rögzített adatot.</w:t>
      </w:r>
    </w:p>
    <w:p w14:paraId="51349F67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68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69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Statisztikák</w:t>
            </w:r>
          </w:p>
        </w:tc>
      </w:tr>
    </w:tbl>
    <w:p w14:paraId="51349F6B" w14:textId="77777777" w:rsidR="0031466E" w:rsidRDefault="0031466E">
      <w:pPr>
        <w:spacing w:before="60"/>
      </w:pPr>
    </w:p>
    <w:p w14:paraId="51349F6C" w14:textId="77777777" w:rsidR="0031466E" w:rsidRDefault="00000000">
      <w:pPr>
        <w:spacing w:before="60" w:after="80"/>
      </w:pPr>
      <w:r>
        <w:t>Egy külön panelen vagy ablakban jelenítsd meg a konzolos feladatban megfogalmazott statisztikákat és rangsorokat.</w:t>
      </w:r>
    </w:p>
    <w:p w14:paraId="51349F6D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6E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6F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Szűrés és keresés</w:t>
            </w:r>
          </w:p>
        </w:tc>
      </w:tr>
    </w:tbl>
    <w:p w14:paraId="51349F71" w14:textId="77777777" w:rsidR="0031466E" w:rsidRDefault="0031466E">
      <w:pPr>
        <w:spacing w:before="60"/>
      </w:pPr>
    </w:p>
    <w:p w14:paraId="51349F72" w14:textId="77777777" w:rsidR="0031466E" w:rsidRDefault="00000000">
      <w:pPr>
        <w:spacing w:before="60" w:after="80"/>
      </w:pPr>
      <w:r>
        <w:t>Tedd lehetővé a diákok és jegyek szűrését és keresését különböző kritériumok alapján:</w:t>
      </w:r>
    </w:p>
    <w:p w14:paraId="51349F73" w14:textId="77777777" w:rsidR="0031466E" w:rsidRDefault="0031466E">
      <w:pPr>
        <w:spacing w:before="40"/>
      </w:pPr>
    </w:p>
    <w:p w14:paraId="51349F74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Név szerinti szűrés</w:t>
      </w:r>
    </w:p>
    <w:p w14:paraId="51349F75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Tantárgy szerinti szűrés</w:t>
      </w:r>
    </w:p>
    <w:p w14:paraId="51349F76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Jegy értéke alapján szűrés</w:t>
      </w:r>
    </w:p>
    <w:p w14:paraId="51349F77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78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79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Adatmentés és betöltés</w:t>
            </w:r>
          </w:p>
        </w:tc>
      </w:tr>
    </w:tbl>
    <w:p w14:paraId="51349F7B" w14:textId="77777777" w:rsidR="0031466E" w:rsidRDefault="0031466E">
      <w:pPr>
        <w:spacing w:before="60"/>
      </w:pPr>
    </w:p>
    <w:p w14:paraId="51349F7C" w14:textId="77777777" w:rsidR="0031466E" w:rsidRDefault="00000000">
      <w:pPr>
        <w:spacing w:before="60" w:after="80"/>
      </w:pPr>
      <w:r>
        <w:t>Tedd lehetővé az adatok mentését fájlba (CSV vagy JSON formátumban) és visszatöltését onnan.</w:t>
      </w:r>
    </w:p>
    <w:p w14:paraId="51349F7D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7E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7F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Felhasználói élmény</w:t>
            </w:r>
          </w:p>
        </w:tc>
      </w:tr>
    </w:tbl>
    <w:p w14:paraId="51349F81" w14:textId="77777777" w:rsidR="0031466E" w:rsidRDefault="0031466E">
      <w:pPr>
        <w:spacing w:before="60"/>
      </w:pPr>
    </w:p>
    <w:p w14:paraId="51349F82" w14:textId="77777777" w:rsidR="0031466E" w:rsidRDefault="00000000">
      <w:pPr>
        <w:spacing w:before="60" w:after="80"/>
      </w:pPr>
      <w:r>
        <w:t xml:space="preserve">Az alkalmazás legyen felhasználóbarát, könnyen navigálható és </w:t>
      </w:r>
      <w:proofErr w:type="spellStart"/>
      <w:r>
        <w:t>észthetikus</w:t>
      </w:r>
      <w:proofErr w:type="spellEnd"/>
      <w:r>
        <w:t xml:space="preserve"> megjelenésű.</w:t>
      </w:r>
    </w:p>
    <w:p w14:paraId="51349F83" w14:textId="77777777" w:rsidR="0031466E" w:rsidRDefault="0031466E">
      <w:pPr>
        <w:spacing w:before="40"/>
      </w:pPr>
    </w:p>
    <w:p w14:paraId="51349F84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Logikus menüstruktúra</w:t>
      </w:r>
    </w:p>
    <w:p w14:paraId="51349F85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lastRenderedPageBreak/>
        <w:t>Hibaüzenet megjelenítése érvénytelen bevitel esetén</w:t>
      </w:r>
    </w:p>
    <w:p w14:paraId="51349F86" w14:textId="312C9CD6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Gyártó OOP elvek követése (osztályok, metódusok szeparálása)</w:t>
      </w:r>
    </w:p>
    <w:p w14:paraId="51349F87" w14:textId="77777777" w:rsidR="0031466E" w:rsidRDefault="0031466E">
      <w:pPr>
        <w:spacing w:before="200"/>
      </w:pPr>
    </w:p>
    <w:p w14:paraId="51349F88" w14:textId="77777777" w:rsidR="0031466E" w:rsidRDefault="00000000">
      <w:r>
        <w:br w:type="page"/>
      </w:r>
    </w:p>
    <w:p w14:paraId="51349F89" w14:textId="77777777" w:rsidR="0031466E" w:rsidRDefault="00000000">
      <w:pPr>
        <w:pStyle w:val="Cmsor1"/>
        <w:pBdr>
          <w:bottom w:val="single" w:sz="6" w:space="4" w:color="2E75B6"/>
        </w:pBdr>
      </w:pPr>
      <w:r>
        <w:lastRenderedPageBreak/>
        <w:t>3. Back-end fejlesztés (</w:t>
      </w:r>
      <w:proofErr w:type="spellStart"/>
      <w:r>
        <w:t>RESTful</w:t>
      </w:r>
      <w:proofErr w:type="spellEnd"/>
      <w:r>
        <w:t xml:space="preserve"> API)</w:t>
      </w:r>
    </w:p>
    <w:p w14:paraId="51349F8A" w14:textId="77777777" w:rsidR="0031466E" w:rsidRDefault="0031466E">
      <w:pPr>
        <w:spacing w:before="60"/>
      </w:pPr>
    </w:p>
    <w:p w14:paraId="51349F8B" w14:textId="77777777" w:rsidR="0031466E" w:rsidRDefault="00000000">
      <w:pPr>
        <w:spacing w:before="60" w:after="80"/>
      </w:pPr>
      <w:r>
        <w:t xml:space="preserve">Készíts egy </w:t>
      </w:r>
      <w:proofErr w:type="spellStart"/>
      <w:r>
        <w:t>RESTful</w:t>
      </w:r>
      <w:proofErr w:type="spellEnd"/>
      <w:r>
        <w:t xml:space="preserve"> API-t ASP.NET </w:t>
      </w:r>
      <w:proofErr w:type="spellStart"/>
      <w:r>
        <w:t>Core</w:t>
      </w:r>
      <w:proofErr w:type="spellEnd"/>
      <w:r>
        <w:t xml:space="preserve"> keretrendszerrel, amely a diáknyilvántartó rendszer szerver oldalát valósítja meg.</w:t>
      </w:r>
    </w:p>
    <w:p w14:paraId="51349F8C" w14:textId="77777777" w:rsidR="0031466E" w:rsidRDefault="0031466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9F8D" w14:textId="77777777" w:rsidR="0031466E" w:rsidRDefault="00000000">
            <w:r>
              <w:rPr>
                <w:b/>
                <w:bCs/>
                <w:color w:val="1F4E79"/>
              </w:rPr>
              <w:t>Adatbázis</w:t>
            </w:r>
          </w:p>
          <w:p w14:paraId="51349F8E" w14:textId="77777777" w:rsidR="0031466E" w:rsidRDefault="00000000">
            <w:r>
              <w:rPr>
                <w:color w:val="333333"/>
                <w:sz w:val="20"/>
                <w:szCs w:val="20"/>
              </w:rPr>
              <w:t xml:space="preserve">Az adatbázist létrehozó SQL </w:t>
            </w:r>
            <w:proofErr w:type="spellStart"/>
            <w:r>
              <w:rPr>
                <w:color w:val="333333"/>
                <w:sz w:val="20"/>
                <w:szCs w:val="20"/>
              </w:rPr>
              <w:t>szkript</w:t>
            </w:r>
            <w:proofErr w:type="spellEnd"/>
            <w:r>
              <w:rPr>
                <w:color w:val="333333"/>
                <w:sz w:val="20"/>
                <w:szCs w:val="20"/>
              </w:rPr>
              <w:t>: ./</w:t>
            </w:r>
            <w:proofErr w:type="spellStart"/>
            <w:r>
              <w:rPr>
                <w:color w:val="333333"/>
                <w:sz w:val="20"/>
                <w:szCs w:val="20"/>
              </w:rPr>
              <w:t>forrasok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diaknyilvatartas.sql</w:t>
            </w:r>
            <w:proofErr w:type="spellEnd"/>
          </w:p>
        </w:tc>
      </w:tr>
    </w:tbl>
    <w:p w14:paraId="51349F90" w14:textId="77777777" w:rsidR="0031466E" w:rsidRDefault="0031466E">
      <w:pPr>
        <w:spacing w:before="120"/>
      </w:pPr>
    </w:p>
    <w:p w14:paraId="51349F91" w14:textId="77777777" w:rsidR="0031466E" w:rsidRDefault="00000000">
      <w:pPr>
        <w:pStyle w:val="Cmsor2"/>
      </w:pPr>
      <w:r>
        <w:t>Kötelező végpontok</w:t>
      </w:r>
    </w:p>
    <w:p w14:paraId="51349F92" w14:textId="77777777" w:rsidR="0031466E" w:rsidRDefault="0031466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31466E" w14:paraId="51349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93" w14:textId="77777777" w:rsidR="0031466E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94" w14:textId="77777777" w:rsidR="0031466E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 (URL)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95" w14:textId="77777777" w:rsidR="0031466E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1466E" w14:paraId="51349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7" w14:textId="77777777" w:rsidR="0031466E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8" w14:textId="77777777" w:rsidR="0031466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9" w14:textId="77777777" w:rsidR="0031466E" w:rsidRDefault="00000000">
            <w:r>
              <w:rPr>
                <w:sz w:val="18"/>
                <w:szCs w:val="18"/>
              </w:rPr>
              <w:t>Visszaadja az összes diák listáját</w:t>
            </w:r>
          </w:p>
        </w:tc>
      </w:tr>
      <w:tr w:rsidR="0031466E" w14:paraId="51349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B" w14:textId="77777777" w:rsidR="0031466E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C" w14:textId="77777777" w:rsidR="0031466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D" w14:textId="77777777" w:rsidR="0031466E" w:rsidRDefault="00000000">
            <w:r>
              <w:rPr>
                <w:sz w:val="18"/>
                <w:szCs w:val="18"/>
              </w:rPr>
              <w:t>Visszaadja egy adott diák adatait azonosító alapján</w:t>
            </w:r>
          </w:p>
        </w:tc>
      </w:tr>
      <w:tr w:rsidR="0031466E" w14:paraId="51349F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9F" w14:textId="77777777" w:rsidR="0031466E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0" w14:textId="77777777" w:rsidR="0031466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1" w14:textId="77777777" w:rsidR="0031466E" w:rsidRDefault="00000000">
            <w:r>
              <w:rPr>
                <w:sz w:val="18"/>
                <w:szCs w:val="18"/>
              </w:rPr>
              <w:t>Új diák hozzáadása az adatbázishoz</w:t>
            </w:r>
          </w:p>
        </w:tc>
      </w:tr>
      <w:tr w:rsidR="0031466E" w14:paraId="51349F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3" w14:textId="77777777" w:rsidR="0031466E" w:rsidRDefault="00000000">
            <w:r>
              <w:rPr>
                <w:rFonts w:ascii="Courier New" w:eastAsia="Courier New" w:hAnsi="Courier New" w:cs="Courier New"/>
                <w:b/>
                <w:bCs/>
                <w:color w:val="7B3F00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4" w14:textId="77777777" w:rsidR="0031466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5" w14:textId="77777777" w:rsidR="0031466E" w:rsidRDefault="00000000">
            <w:r>
              <w:rPr>
                <w:sz w:val="18"/>
                <w:szCs w:val="18"/>
              </w:rPr>
              <w:t>Egy adott diák adatainak frissítése azonosító alapján</w:t>
            </w:r>
          </w:p>
        </w:tc>
      </w:tr>
      <w:tr w:rsidR="0031466E" w14:paraId="51349F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7" w14:textId="77777777" w:rsidR="0031466E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8" w14:textId="77777777" w:rsidR="0031466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students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9FA9" w14:textId="77777777" w:rsidR="0031466E" w:rsidRDefault="00000000">
            <w:r>
              <w:rPr>
                <w:sz w:val="18"/>
                <w:szCs w:val="18"/>
              </w:rPr>
              <w:t>Egy adott diák törlése az adatbázisból</w:t>
            </w:r>
          </w:p>
        </w:tc>
      </w:tr>
    </w:tbl>
    <w:p w14:paraId="51349FAB" w14:textId="77777777" w:rsidR="0031466E" w:rsidRDefault="0031466E">
      <w:pPr>
        <w:spacing w:before="120"/>
      </w:pPr>
    </w:p>
    <w:p w14:paraId="51349FAC" w14:textId="77777777" w:rsidR="0031466E" w:rsidRDefault="00000000">
      <w:pPr>
        <w:pStyle w:val="Cmsor2"/>
      </w:pPr>
      <w:r>
        <w:t>Követelmények</w:t>
      </w:r>
    </w:p>
    <w:p w14:paraId="51349FAD" w14:textId="77777777" w:rsidR="0031466E" w:rsidRDefault="0031466E">
      <w:pPr>
        <w:spacing w:before="60"/>
      </w:pPr>
    </w:p>
    <w:p w14:paraId="51349FAE" w14:textId="1304F243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Megfelelő HTTP </w:t>
      </w:r>
      <w:r w:rsidR="001778EE">
        <w:t>állapotkád</w:t>
      </w:r>
      <w:r>
        <w:t xml:space="preserve"> használata (200, 201, 404, 400, 500)</w:t>
      </w:r>
    </w:p>
    <w:p w14:paraId="51349FAF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JSON formátumú válaszok</w:t>
      </w:r>
    </w:p>
    <w:p w14:paraId="51349FB0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Bemeneti adatok </w:t>
      </w:r>
      <w:proofErr w:type="spellStart"/>
      <w:r>
        <w:t>validálása</w:t>
      </w:r>
      <w:proofErr w:type="spellEnd"/>
      <w:r>
        <w:t xml:space="preserve"> POST és PUT kéréseknél</w:t>
      </w:r>
    </w:p>
    <w:p w14:paraId="51349FB1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Hibás kérés esetén (pl. nem létező </w:t>
      </w:r>
      <w:proofErr w:type="spellStart"/>
      <w:r>
        <w:t>id</w:t>
      </w:r>
      <w:proofErr w:type="spellEnd"/>
      <w:r>
        <w:t>) 404-es válasz</w:t>
      </w:r>
    </w:p>
    <w:p w14:paraId="51349FB2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Az API-t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  <w:r>
        <w:t xml:space="preserve"> segítségével csatlakoztasd az adatbázishoz</w:t>
      </w:r>
    </w:p>
    <w:p w14:paraId="51349FB3" w14:textId="77777777" w:rsidR="0031466E" w:rsidRDefault="0031466E">
      <w:pPr>
        <w:spacing w:before="120"/>
      </w:pPr>
    </w:p>
    <w:p w14:paraId="51349FB4" w14:textId="77777777" w:rsidR="0031466E" w:rsidRDefault="00000000">
      <w:pPr>
        <w:pStyle w:val="Cmsor2"/>
      </w:pPr>
      <w:r>
        <w:t>Példa válasz – GET /</w:t>
      </w:r>
      <w:proofErr w:type="spellStart"/>
      <w:r>
        <w:t>students</w:t>
      </w:r>
      <w:proofErr w:type="spellEnd"/>
    </w:p>
    <w:p w14:paraId="51349FB5" w14:textId="77777777" w:rsidR="0031466E" w:rsidRDefault="0031466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B6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</w:p>
        </w:tc>
      </w:tr>
      <w:tr w:rsidR="0031466E" w14:paraId="51349F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B8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</w:p>
        </w:tc>
      </w:tr>
      <w:tr w:rsidR="0031466E" w14:paraId="51349F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BA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1,</w:t>
            </w:r>
          </w:p>
        </w:tc>
      </w:tr>
      <w:tr w:rsidR="0031466E" w14:paraId="51349F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BC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"Kovács János",</w:t>
            </w:r>
          </w:p>
        </w:tc>
      </w:tr>
      <w:tr w:rsidR="0031466E" w14:paraId="51349F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BE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osztaly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"11.B",</w:t>
            </w:r>
          </w:p>
        </w:tc>
      </w:tr>
      <w:tr w:rsidR="0031466E" w14:paraId="51349F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0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tantargy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"Matematika",</w:t>
            </w:r>
          </w:p>
        </w:tc>
      </w:tr>
      <w:tr w:rsidR="0031466E" w14:paraId="51349F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2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"jegy": 4,</w:t>
            </w:r>
          </w:p>
        </w:tc>
      </w:tr>
      <w:tr w:rsidR="0031466E" w14:paraId="51349F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4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"Vass Edit",</w:t>
            </w:r>
          </w:p>
        </w:tc>
      </w:tr>
      <w:tr w:rsidR="0031466E" w14:paraId="51349F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6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"2025-03-15"</w:t>
            </w:r>
          </w:p>
        </w:tc>
      </w:tr>
      <w:tr w:rsidR="0031466E" w14:paraId="51349F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8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 w:rsidR="0031466E" w14:paraId="51349F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A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...</w:t>
            </w:r>
          </w:p>
        </w:tc>
      </w:tr>
      <w:tr w:rsidR="0031466E" w14:paraId="51349F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49FCC" w14:textId="77777777" w:rsidR="0031466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51349FCE" w14:textId="77777777" w:rsidR="0031466E" w:rsidRDefault="0031466E">
      <w:pPr>
        <w:spacing w:before="200"/>
      </w:pPr>
    </w:p>
    <w:p w14:paraId="51349FCF" w14:textId="77777777" w:rsidR="0031466E" w:rsidRDefault="00000000">
      <w:r>
        <w:br w:type="page"/>
      </w:r>
    </w:p>
    <w:p w14:paraId="51349FD0" w14:textId="69F46F87" w:rsidR="0031466E" w:rsidRDefault="00000000">
      <w:pPr>
        <w:pStyle w:val="Cmsor1"/>
        <w:pBdr>
          <w:bottom w:val="single" w:sz="6" w:space="4" w:color="2E75B6"/>
        </w:pBdr>
      </w:pPr>
      <w:r>
        <w:lastRenderedPageBreak/>
        <w:t>4. Front-end fejlesztés (</w:t>
      </w:r>
      <w:proofErr w:type="spellStart"/>
      <w:r>
        <w:t>React</w:t>
      </w:r>
      <w:proofErr w:type="spellEnd"/>
      <w:r>
        <w:t xml:space="preserve"> </w:t>
      </w:r>
      <w:r w:rsidR="001778EE">
        <w:t>web alkalmazás</w:t>
      </w:r>
      <w:r>
        <w:t>)</w:t>
      </w:r>
    </w:p>
    <w:p w14:paraId="51349FD1" w14:textId="77777777" w:rsidR="0031466E" w:rsidRDefault="0031466E">
      <w:pPr>
        <w:spacing w:before="60"/>
      </w:pPr>
    </w:p>
    <w:p w14:paraId="51349FD2" w14:textId="503C6702" w:rsidR="0031466E" w:rsidRDefault="00000000">
      <w:pPr>
        <w:spacing w:before="60" w:after="80"/>
      </w:pPr>
      <w:r>
        <w:t xml:space="preserve">Készíts egy egyszerű </w:t>
      </w:r>
      <w:r w:rsidR="001778EE">
        <w:t>web alkalmazást</w:t>
      </w:r>
      <w:r>
        <w:t xml:space="preserve"> </w:t>
      </w:r>
      <w:proofErr w:type="spellStart"/>
      <w:r>
        <w:t>React</w:t>
      </w:r>
      <w:proofErr w:type="spellEnd"/>
      <w:r>
        <w:t xml:space="preserve">-ben, amely a fenti </w:t>
      </w:r>
      <w:proofErr w:type="spellStart"/>
      <w:r>
        <w:t>RESTful</w:t>
      </w:r>
      <w:proofErr w:type="spellEnd"/>
      <w:r>
        <w:t xml:space="preserve"> API-t használja a diáknyilvántartás kezelésére.</w:t>
      </w:r>
    </w:p>
    <w:p w14:paraId="51349FD3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D4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D5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Diákok listázása</w:t>
            </w:r>
          </w:p>
        </w:tc>
      </w:tr>
    </w:tbl>
    <w:p w14:paraId="51349FD7" w14:textId="77777777" w:rsidR="0031466E" w:rsidRDefault="0031466E">
      <w:pPr>
        <w:spacing w:before="60"/>
      </w:pPr>
    </w:p>
    <w:p w14:paraId="51349FD8" w14:textId="77777777" w:rsidR="0031466E" w:rsidRDefault="00000000">
      <w:pPr>
        <w:spacing w:before="60" w:after="80"/>
      </w:pPr>
      <w:r>
        <w:t>Jelenítsd meg az összes diák nevét és adatait egy táblázatban (</w:t>
      </w:r>
      <w:proofErr w:type="spellStart"/>
      <w:r>
        <w:t>Bootstrap</w:t>
      </w:r>
      <w:proofErr w:type="spellEnd"/>
      <w:r>
        <w:t xml:space="preserve"> 5 – </w:t>
      </w:r>
      <w:proofErr w:type="spellStart"/>
      <w:r>
        <w:t>table</w:t>
      </w:r>
      <w:proofErr w:type="spellEnd"/>
      <w:r>
        <w:t xml:space="preserve"> komponens).</w:t>
      </w:r>
    </w:p>
    <w:p w14:paraId="51349FD9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DA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DB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Diák hozzáadása</w:t>
            </w:r>
          </w:p>
        </w:tc>
      </w:tr>
    </w:tbl>
    <w:p w14:paraId="51349FDD" w14:textId="77777777" w:rsidR="0031466E" w:rsidRDefault="0031466E">
      <w:pPr>
        <w:spacing w:before="60"/>
      </w:pPr>
    </w:p>
    <w:p w14:paraId="51349FDE" w14:textId="77777777" w:rsidR="0031466E" w:rsidRDefault="00000000">
      <w:pPr>
        <w:spacing w:before="60" w:after="80"/>
      </w:pPr>
      <w:r>
        <w:t>Tedd lehetővé új diákok hozzáadását egy űrlapon keresztül (POST /</w:t>
      </w:r>
      <w:proofErr w:type="spellStart"/>
      <w:r>
        <w:t>students</w:t>
      </w:r>
      <w:proofErr w:type="spellEnd"/>
      <w:r>
        <w:t>).</w:t>
      </w:r>
    </w:p>
    <w:p w14:paraId="51349FDF" w14:textId="77777777" w:rsidR="0031466E" w:rsidRDefault="0031466E">
      <w:pPr>
        <w:spacing w:before="40"/>
      </w:pPr>
    </w:p>
    <w:p w14:paraId="51349FE0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Az űrlap tartalmazza az összes kötelező mezőt</w:t>
      </w:r>
    </w:p>
    <w:p w14:paraId="51349FE1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Sikeres hozzáadás után </w:t>
      </w:r>
      <w:proofErr w:type="spellStart"/>
      <w:r>
        <w:t>frissítődjön</w:t>
      </w:r>
      <w:proofErr w:type="spellEnd"/>
      <w:r>
        <w:t xml:space="preserve"> a lista</w:t>
      </w:r>
    </w:p>
    <w:p w14:paraId="51349FE2" w14:textId="00768718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Hibás bevitel esetén jelen</w:t>
      </w:r>
      <w:r w:rsidR="00382B4E">
        <w:t>ítsen</w:t>
      </w:r>
      <w:r>
        <w:t xml:space="preserve"> meg értelmes hibaüzenet</w:t>
      </w:r>
    </w:p>
    <w:p w14:paraId="51349FE3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E4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E5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Diák szerkesztése</w:t>
            </w:r>
          </w:p>
        </w:tc>
      </w:tr>
    </w:tbl>
    <w:p w14:paraId="51349FE7" w14:textId="77777777" w:rsidR="0031466E" w:rsidRDefault="0031466E">
      <w:pPr>
        <w:spacing w:before="60"/>
      </w:pPr>
    </w:p>
    <w:p w14:paraId="51349FE8" w14:textId="77777777" w:rsidR="0031466E" w:rsidRDefault="00000000">
      <w:pPr>
        <w:spacing w:before="60" w:after="80"/>
      </w:pPr>
      <w:r>
        <w:t>Tedd lehetővé egy adott diák adatainak frissítését egy szerkesztő űrlapon keresztül (PUT /</w:t>
      </w:r>
      <w:proofErr w:type="spellStart"/>
      <w:r>
        <w:t>students</w:t>
      </w:r>
      <w:proofErr w:type="spellEnd"/>
      <w:r>
        <w:t>/{</w:t>
      </w:r>
      <w:proofErr w:type="spellStart"/>
      <w:r>
        <w:t>id</w:t>
      </w:r>
      <w:proofErr w:type="spellEnd"/>
      <w:r>
        <w:t>}).</w:t>
      </w:r>
    </w:p>
    <w:p w14:paraId="51349FE9" w14:textId="77777777" w:rsidR="0031466E" w:rsidRDefault="0031466E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31466E" w14:paraId="51349F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9FEA" w14:textId="77777777" w:rsidR="0031466E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1349FEB" w14:textId="77777777" w:rsidR="0031466E" w:rsidRDefault="00000000">
            <w:r>
              <w:rPr>
                <w:b/>
                <w:bCs/>
                <w:color w:val="1F4E79"/>
                <w:sz w:val="24"/>
                <w:szCs w:val="24"/>
              </w:rPr>
              <w:t>Diák törlése</w:t>
            </w:r>
          </w:p>
        </w:tc>
      </w:tr>
    </w:tbl>
    <w:p w14:paraId="51349FED" w14:textId="77777777" w:rsidR="0031466E" w:rsidRDefault="0031466E">
      <w:pPr>
        <w:spacing w:before="60"/>
      </w:pPr>
    </w:p>
    <w:p w14:paraId="51349FEE" w14:textId="77777777" w:rsidR="0031466E" w:rsidRDefault="00000000">
      <w:pPr>
        <w:spacing w:before="60" w:after="80"/>
      </w:pPr>
      <w:r>
        <w:t>Tedd lehetővé egy adott diák törlését egy gomb megnyomásával (DELETE /</w:t>
      </w:r>
      <w:proofErr w:type="spellStart"/>
      <w:r>
        <w:t>students</w:t>
      </w:r>
      <w:proofErr w:type="spellEnd"/>
      <w:r>
        <w:t>/{</w:t>
      </w:r>
      <w:proofErr w:type="spellStart"/>
      <w:r>
        <w:t>id</w:t>
      </w:r>
      <w:proofErr w:type="spellEnd"/>
      <w:r>
        <w:t>}).</w:t>
      </w:r>
    </w:p>
    <w:p w14:paraId="51349FEF" w14:textId="77777777" w:rsidR="0031466E" w:rsidRDefault="0031466E">
      <w:pPr>
        <w:spacing w:before="40"/>
      </w:pPr>
    </w:p>
    <w:p w14:paraId="51349FF0" w14:textId="7C4B903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>Megerősítő párbeszéd</w:t>
      </w:r>
      <w:r w:rsidR="00382B4E">
        <w:t xml:space="preserve"> panel</w:t>
      </w:r>
      <w:r>
        <w:t xml:space="preserve"> </w:t>
      </w:r>
      <w:r w:rsidR="00382B4E">
        <w:t>megjelenítése</w:t>
      </w:r>
      <w:r>
        <w:t xml:space="preserve"> törlés előtt</w:t>
      </w:r>
    </w:p>
    <w:p w14:paraId="51349FF1" w14:textId="77777777" w:rsidR="0031466E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Törlés után </w:t>
      </w:r>
      <w:proofErr w:type="spellStart"/>
      <w:r>
        <w:t>frissítődjön</w:t>
      </w:r>
      <w:proofErr w:type="spellEnd"/>
      <w:r>
        <w:t xml:space="preserve"> a lista automatikusan</w:t>
      </w:r>
    </w:p>
    <w:p w14:paraId="51349FF2" w14:textId="77777777" w:rsidR="0031466E" w:rsidRDefault="0031466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1466E" w14:paraId="51349F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49FF3" w14:textId="77777777" w:rsidR="0031466E" w:rsidRDefault="00000000">
            <w:r>
              <w:rPr>
                <w:b/>
                <w:bCs/>
                <w:color w:val="1F4E79"/>
              </w:rPr>
              <w:t>Általános elvárások a webes alkalmazással szemben</w:t>
            </w:r>
          </w:p>
          <w:p w14:paraId="51349FF4" w14:textId="77777777" w:rsidR="0031466E" w:rsidRDefault="00000000">
            <w:r>
              <w:rPr>
                <w:color w:val="333333"/>
                <w:sz w:val="20"/>
                <w:szCs w:val="20"/>
              </w:rPr>
              <w:t>Az alkalmazás legyen reszponzív (</w:t>
            </w:r>
            <w:proofErr w:type="spellStart"/>
            <w:r>
              <w:rPr>
                <w:color w:val="333333"/>
                <w:sz w:val="20"/>
                <w:szCs w:val="20"/>
              </w:rPr>
              <w:t>Bootstrap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5). Az API-hívásokhoz használj </w:t>
            </w: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könyvtárat. Gondoskodj megfelelő </w:t>
            </w:r>
            <w:proofErr w:type="spellStart"/>
            <w:r>
              <w:rPr>
                <w:color w:val="333333"/>
                <w:sz w:val="20"/>
                <w:szCs w:val="20"/>
              </w:rPr>
              <w:t>töltősi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és hibaállapotok kezeléséről. Implementálj </w:t>
            </w:r>
            <w:proofErr w:type="spellStart"/>
            <w:r>
              <w:rPr>
                <w:color w:val="333333"/>
                <w:sz w:val="20"/>
                <w:szCs w:val="20"/>
              </w:rPr>
              <w:t>navigaációt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Router segítségével.</w:t>
            </w:r>
          </w:p>
        </w:tc>
      </w:tr>
    </w:tbl>
    <w:p w14:paraId="51349FF6" w14:textId="77777777" w:rsidR="005D6FD0" w:rsidRDefault="005D6FD0"/>
    <w:sectPr w:rsidR="005D6FD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EBC0" w14:textId="77777777" w:rsidR="005D6FD0" w:rsidRDefault="005D6FD0">
      <w:r>
        <w:separator/>
      </w:r>
    </w:p>
  </w:endnote>
  <w:endnote w:type="continuationSeparator" w:id="0">
    <w:p w14:paraId="3AD4D15C" w14:textId="77777777" w:rsidR="005D6FD0" w:rsidRDefault="005D6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49FF6" w14:textId="5D682E40" w:rsidR="0031466E" w:rsidRDefault="00000000">
    <w:pPr>
      <w:pBdr>
        <w:top w:val="single" w:sz="4" w:space="4" w:color="2E75B6"/>
      </w:pBdr>
      <w:spacing w:before="100"/>
      <w:jc w:val="center"/>
    </w:pPr>
    <w:r>
      <w:rPr>
        <w:color w:val="7F7F7F"/>
        <w:sz w:val="18"/>
        <w:szCs w:val="18"/>
      </w:rPr>
      <w:t xml:space="preserve">Diáknyilvántartás </w:t>
    </w:r>
    <w:proofErr w:type="spellStart"/>
    <w:proofErr w:type="gramStart"/>
    <w:r>
      <w:rPr>
        <w:color w:val="7F7F7F"/>
        <w:sz w:val="18"/>
        <w:szCs w:val="18"/>
      </w:rPr>
      <w:t>Feladatkiirás</w:t>
    </w:r>
    <w:proofErr w:type="spellEnd"/>
    <w:r>
      <w:rPr>
        <w:color w:val="7F7F7F"/>
        <w:sz w:val="18"/>
        <w:szCs w:val="18"/>
      </w:rPr>
      <w:t xml:space="preserve">  |</w:t>
    </w:r>
    <w:proofErr w:type="gramEnd"/>
    <w:r>
      <w:rPr>
        <w:color w:val="7F7F7F"/>
        <w:sz w:val="18"/>
        <w:szCs w:val="18"/>
      </w:rPr>
      <w:t xml:space="preserve">  Oldal: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C2BE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9C2BE7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A0E0" w14:textId="77777777" w:rsidR="005D6FD0" w:rsidRDefault="005D6FD0">
      <w:r>
        <w:separator/>
      </w:r>
    </w:p>
  </w:footnote>
  <w:footnote w:type="continuationSeparator" w:id="0">
    <w:p w14:paraId="6A64E5C8" w14:textId="77777777" w:rsidR="005D6FD0" w:rsidRDefault="005D6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E362A"/>
    <w:multiLevelType w:val="hybridMultilevel"/>
    <w:tmpl w:val="738C5F18"/>
    <w:lvl w:ilvl="0" w:tplc="890C017C">
      <w:start w:val="1"/>
      <w:numFmt w:val="bullet"/>
      <w:lvlText w:val="•"/>
      <w:lvlJc w:val="left"/>
      <w:pPr>
        <w:ind w:left="720" w:hanging="360"/>
      </w:pPr>
    </w:lvl>
    <w:lvl w:ilvl="1" w:tplc="317CB990">
      <w:numFmt w:val="decimal"/>
      <w:lvlText w:val=""/>
      <w:lvlJc w:val="left"/>
    </w:lvl>
    <w:lvl w:ilvl="2" w:tplc="4620A81E">
      <w:numFmt w:val="decimal"/>
      <w:lvlText w:val=""/>
      <w:lvlJc w:val="left"/>
    </w:lvl>
    <w:lvl w:ilvl="3" w:tplc="0D666D7A">
      <w:numFmt w:val="decimal"/>
      <w:lvlText w:val=""/>
      <w:lvlJc w:val="left"/>
    </w:lvl>
    <w:lvl w:ilvl="4" w:tplc="399A3C7C">
      <w:numFmt w:val="decimal"/>
      <w:lvlText w:val=""/>
      <w:lvlJc w:val="left"/>
    </w:lvl>
    <w:lvl w:ilvl="5" w:tplc="E3F4A028">
      <w:numFmt w:val="decimal"/>
      <w:lvlText w:val=""/>
      <w:lvlJc w:val="left"/>
    </w:lvl>
    <w:lvl w:ilvl="6" w:tplc="98D486CA">
      <w:numFmt w:val="decimal"/>
      <w:lvlText w:val=""/>
      <w:lvlJc w:val="left"/>
    </w:lvl>
    <w:lvl w:ilvl="7" w:tplc="778A4B20">
      <w:numFmt w:val="decimal"/>
      <w:lvlText w:val=""/>
      <w:lvlJc w:val="left"/>
    </w:lvl>
    <w:lvl w:ilvl="8" w:tplc="63BA5DE4">
      <w:numFmt w:val="decimal"/>
      <w:lvlText w:val=""/>
      <w:lvlJc w:val="left"/>
    </w:lvl>
  </w:abstractNum>
  <w:abstractNum w:abstractNumId="1" w15:restartNumberingAfterBreak="0">
    <w:nsid w:val="62CC7E89"/>
    <w:multiLevelType w:val="hybridMultilevel"/>
    <w:tmpl w:val="336AE8C6"/>
    <w:lvl w:ilvl="0" w:tplc="778EFF78">
      <w:start w:val="1"/>
      <w:numFmt w:val="decimal"/>
      <w:lvlText w:val="%1."/>
      <w:lvlJc w:val="left"/>
      <w:pPr>
        <w:ind w:left="720" w:hanging="360"/>
      </w:pPr>
    </w:lvl>
    <w:lvl w:ilvl="1" w:tplc="4F060FFC">
      <w:numFmt w:val="decimal"/>
      <w:lvlText w:val=""/>
      <w:lvlJc w:val="left"/>
    </w:lvl>
    <w:lvl w:ilvl="2" w:tplc="9E603C6C">
      <w:numFmt w:val="decimal"/>
      <w:lvlText w:val=""/>
      <w:lvlJc w:val="left"/>
    </w:lvl>
    <w:lvl w:ilvl="3" w:tplc="76063C9A">
      <w:numFmt w:val="decimal"/>
      <w:lvlText w:val=""/>
      <w:lvlJc w:val="left"/>
    </w:lvl>
    <w:lvl w:ilvl="4" w:tplc="3FDC6CEC">
      <w:numFmt w:val="decimal"/>
      <w:lvlText w:val=""/>
      <w:lvlJc w:val="left"/>
    </w:lvl>
    <w:lvl w:ilvl="5" w:tplc="279042A0">
      <w:numFmt w:val="decimal"/>
      <w:lvlText w:val=""/>
      <w:lvlJc w:val="left"/>
    </w:lvl>
    <w:lvl w:ilvl="6" w:tplc="54629BC8">
      <w:numFmt w:val="decimal"/>
      <w:lvlText w:val=""/>
      <w:lvlJc w:val="left"/>
    </w:lvl>
    <w:lvl w:ilvl="7" w:tplc="AEE413CA">
      <w:numFmt w:val="decimal"/>
      <w:lvlText w:val=""/>
      <w:lvlJc w:val="left"/>
    </w:lvl>
    <w:lvl w:ilvl="8" w:tplc="80C0A7F2">
      <w:numFmt w:val="decimal"/>
      <w:lvlText w:val=""/>
      <w:lvlJc w:val="left"/>
    </w:lvl>
  </w:abstractNum>
  <w:abstractNum w:abstractNumId="2" w15:restartNumberingAfterBreak="0">
    <w:nsid w:val="6AB57DFE"/>
    <w:multiLevelType w:val="hybridMultilevel"/>
    <w:tmpl w:val="943A169E"/>
    <w:lvl w:ilvl="0" w:tplc="1CA675B4">
      <w:start w:val="1"/>
      <w:numFmt w:val="bullet"/>
      <w:lvlText w:val="●"/>
      <w:lvlJc w:val="left"/>
      <w:pPr>
        <w:ind w:left="720" w:hanging="360"/>
      </w:pPr>
    </w:lvl>
    <w:lvl w:ilvl="1" w:tplc="DC788FDE">
      <w:start w:val="1"/>
      <w:numFmt w:val="bullet"/>
      <w:lvlText w:val="○"/>
      <w:lvlJc w:val="left"/>
      <w:pPr>
        <w:ind w:left="1440" w:hanging="360"/>
      </w:pPr>
    </w:lvl>
    <w:lvl w:ilvl="2" w:tplc="AA7E2A84">
      <w:start w:val="1"/>
      <w:numFmt w:val="bullet"/>
      <w:lvlText w:val="■"/>
      <w:lvlJc w:val="left"/>
      <w:pPr>
        <w:ind w:left="2160" w:hanging="360"/>
      </w:pPr>
    </w:lvl>
    <w:lvl w:ilvl="3" w:tplc="4E42CBB8">
      <w:start w:val="1"/>
      <w:numFmt w:val="bullet"/>
      <w:lvlText w:val="●"/>
      <w:lvlJc w:val="left"/>
      <w:pPr>
        <w:ind w:left="2880" w:hanging="360"/>
      </w:pPr>
    </w:lvl>
    <w:lvl w:ilvl="4" w:tplc="F68C07C4">
      <w:start w:val="1"/>
      <w:numFmt w:val="bullet"/>
      <w:lvlText w:val="○"/>
      <w:lvlJc w:val="left"/>
      <w:pPr>
        <w:ind w:left="3600" w:hanging="360"/>
      </w:pPr>
    </w:lvl>
    <w:lvl w:ilvl="5" w:tplc="451820AA">
      <w:start w:val="1"/>
      <w:numFmt w:val="bullet"/>
      <w:lvlText w:val="■"/>
      <w:lvlJc w:val="left"/>
      <w:pPr>
        <w:ind w:left="4320" w:hanging="360"/>
      </w:pPr>
    </w:lvl>
    <w:lvl w:ilvl="6" w:tplc="71C87280">
      <w:start w:val="1"/>
      <w:numFmt w:val="bullet"/>
      <w:lvlText w:val="●"/>
      <w:lvlJc w:val="left"/>
      <w:pPr>
        <w:ind w:left="5040" w:hanging="360"/>
      </w:pPr>
    </w:lvl>
    <w:lvl w:ilvl="7" w:tplc="108E7098">
      <w:start w:val="1"/>
      <w:numFmt w:val="bullet"/>
      <w:lvlText w:val="●"/>
      <w:lvlJc w:val="left"/>
      <w:pPr>
        <w:ind w:left="5760" w:hanging="360"/>
      </w:pPr>
    </w:lvl>
    <w:lvl w:ilvl="8" w:tplc="D1C4DC20">
      <w:start w:val="1"/>
      <w:numFmt w:val="bullet"/>
      <w:lvlText w:val="●"/>
      <w:lvlJc w:val="left"/>
      <w:pPr>
        <w:ind w:left="6480" w:hanging="360"/>
      </w:pPr>
    </w:lvl>
  </w:abstractNum>
  <w:num w:numId="1" w16cid:durableId="613706965">
    <w:abstractNumId w:val="2"/>
    <w:lvlOverride w:ilvl="0">
      <w:startOverride w:val="1"/>
    </w:lvlOverride>
  </w:num>
  <w:num w:numId="2" w16cid:durableId="466047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6E"/>
    <w:rsid w:val="001778EE"/>
    <w:rsid w:val="0031466E"/>
    <w:rsid w:val="00382B4E"/>
    <w:rsid w:val="0041221F"/>
    <w:rsid w:val="005B33B4"/>
    <w:rsid w:val="005D6FD0"/>
    <w:rsid w:val="009C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49EA3"/>
  <w15:docId w15:val="{3E65F44B-311B-4481-AE1B-05869395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827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5</cp:revision>
  <dcterms:created xsi:type="dcterms:W3CDTF">2026-05-18T12:05:00Z</dcterms:created>
  <dcterms:modified xsi:type="dcterms:W3CDTF">2026-05-18T12:09:00Z</dcterms:modified>
</cp:coreProperties>
</file>