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7A7F" w14:textId="2045E685" w:rsidR="00F369FA" w:rsidRDefault="00462113" w:rsidP="002D7F09">
      <w:pPr>
        <w:pStyle w:val="Cm"/>
        <w:jc w:val="center"/>
      </w:pPr>
      <w:r>
        <w:t>Feladat ütemezés</w:t>
      </w:r>
    </w:p>
    <w:p w14:paraId="6829299E" w14:textId="594515D3" w:rsidR="00AF37F3" w:rsidRPr="00AF37F3" w:rsidRDefault="00AF37F3" w:rsidP="000602A5">
      <w:pPr>
        <w:pStyle w:val="Cmsor1"/>
      </w:pPr>
      <w:r w:rsidRPr="00AF37F3">
        <w:t xml:space="preserve">Adatbázis </w:t>
      </w:r>
    </w:p>
    <w:p w14:paraId="3424C65E" w14:textId="475CE1CA" w:rsidR="000602A5" w:rsidRPr="000602A5" w:rsidRDefault="000602A5" w:rsidP="000602A5">
      <w:pPr>
        <w:pStyle w:val="Cmsor2"/>
      </w:pPr>
      <w:r w:rsidRPr="000602A5">
        <w:rPr>
          <w:b/>
          <w:bCs/>
        </w:rPr>
        <w:t>users</w:t>
      </w:r>
      <w:r w:rsidRPr="000602A5">
        <w:t xml:space="preserve"> (felhasználók)</w:t>
      </w:r>
      <w:r>
        <w:t xml:space="preserve"> tábla</w:t>
      </w:r>
    </w:p>
    <w:p w14:paraId="01DACD82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id (PRIMARY KEY, AUTO_INCREMENT)</w:t>
      </w:r>
    </w:p>
    <w:p w14:paraId="420AA109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name (VARCHAR(100))</w:t>
      </w:r>
    </w:p>
    <w:p w14:paraId="2CD0A194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email (VARCHAR(100))</w:t>
      </w:r>
    </w:p>
    <w:p w14:paraId="5AD363EF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created_at (DATETIME)</w:t>
      </w:r>
    </w:p>
    <w:p w14:paraId="7AADB85D" w14:textId="5CC08E03" w:rsidR="000602A5" w:rsidRPr="000602A5" w:rsidRDefault="000602A5" w:rsidP="000602A5">
      <w:pPr>
        <w:pStyle w:val="Cmsor2"/>
      </w:pPr>
      <w:r w:rsidRPr="000602A5">
        <w:rPr>
          <w:b/>
          <w:bCs/>
        </w:rPr>
        <w:t>events</w:t>
      </w:r>
      <w:r w:rsidRPr="000602A5">
        <w:t xml:space="preserve"> (események)</w:t>
      </w:r>
      <w:r>
        <w:t xml:space="preserve"> tábla</w:t>
      </w:r>
    </w:p>
    <w:p w14:paraId="7586C13E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id (PRIMARY KEY, AUTO_INCREMENT)</w:t>
      </w:r>
    </w:p>
    <w:p w14:paraId="4DB0524C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title (VARCHAR(200))</w:t>
      </w:r>
    </w:p>
    <w:p w14:paraId="0052014F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description (TEXT)</w:t>
      </w:r>
    </w:p>
    <w:p w14:paraId="6508E30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date (DATETIME)</w:t>
      </w:r>
    </w:p>
    <w:p w14:paraId="20FB6223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user_id (FOREIGN KEY → users.id)</w:t>
      </w:r>
    </w:p>
    <w:p w14:paraId="4D49188F" w14:textId="6361C4ED" w:rsidR="00B2093C" w:rsidRPr="00B2093C" w:rsidRDefault="002C76D7" w:rsidP="002C76D7">
      <w:pPr>
        <w:pStyle w:val="Cmsor1"/>
      </w:pPr>
      <w:r>
        <w:t>Backend feladat</w:t>
      </w:r>
    </w:p>
    <w:p w14:paraId="66F0969B" w14:textId="04707B76" w:rsidR="000602A5" w:rsidRPr="000602A5" w:rsidRDefault="000602A5" w:rsidP="00BA66C8">
      <w:r w:rsidRPr="000602A5">
        <w:t xml:space="preserve"> Készíts</w:t>
      </w:r>
      <w:r w:rsidR="002C76D7">
        <w:t xml:space="preserve">d el az </w:t>
      </w:r>
      <w:r w:rsidR="00BA66C8">
        <w:t>alábbi</w:t>
      </w:r>
      <w:r w:rsidRPr="000602A5">
        <w:t xml:space="preserve"> REST API-</w:t>
      </w:r>
      <w:r w:rsidR="00BA66C8">
        <w:t>ka</w:t>
      </w:r>
      <w:r w:rsidRPr="000602A5">
        <w:t>t  Express keretrendszerrel, amely az alábbi CRUD műveleteket biztosítja</w:t>
      </w:r>
    </w:p>
    <w:p w14:paraId="36CE937F" w14:textId="59184F79" w:rsidR="000602A5" w:rsidRPr="000602A5" w:rsidRDefault="000602A5" w:rsidP="00BA66C8">
      <w:pPr>
        <w:pStyle w:val="Cmsor2"/>
      </w:pPr>
      <w:r w:rsidRPr="000602A5">
        <w:t>Felhasználók</w:t>
      </w:r>
    </w:p>
    <w:p w14:paraId="2DFD4B26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GET /users: Listázza az összes felhasználót.</w:t>
      </w:r>
    </w:p>
    <w:p w14:paraId="6938CCB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GET /users/:id: Egy felhasználó adatainak lekérdezése.</w:t>
      </w:r>
    </w:p>
    <w:p w14:paraId="431369FE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POST /users: Új felhasználó hozzáadása.</w:t>
      </w:r>
    </w:p>
    <w:p w14:paraId="5AD60E5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PUT /users/:id: Egy felhasználó adatainak frissítése.</w:t>
      </w:r>
    </w:p>
    <w:p w14:paraId="60F1DE80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DELETE /users/:id: Felhasználó törlése.</w:t>
      </w:r>
    </w:p>
    <w:p w14:paraId="39F1B0BD" w14:textId="709434DD" w:rsidR="000602A5" w:rsidRPr="000602A5" w:rsidRDefault="000602A5" w:rsidP="005C0296">
      <w:pPr>
        <w:pStyle w:val="Cmsor2"/>
      </w:pPr>
      <w:r w:rsidRPr="000602A5">
        <w:t>Események</w:t>
      </w:r>
    </w:p>
    <w:p w14:paraId="08160D25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GET /events: Listázza az összes eseményt.</w:t>
      </w:r>
    </w:p>
    <w:p w14:paraId="5102E6AF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GET /events/:id: Egy esemény adatainak lekérdezése.</w:t>
      </w:r>
    </w:p>
    <w:p w14:paraId="7758A1C9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POST /events: Új esemény hozzáadása.</w:t>
      </w:r>
    </w:p>
    <w:p w14:paraId="1E439089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PUT /events/:id: Egy esemény adatainak frissítése.</w:t>
      </w:r>
    </w:p>
    <w:p w14:paraId="210C9CA1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DELETE /events/:id: Esemény törlése.</w:t>
      </w:r>
    </w:p>
    <w:p w14:paraId="7522189E" w14:textId="32965777" w:rsidR="009622DE" w:rsidRDefault="000602A5" w:rsidP="009622DE">
      <w:pPr>
        <w:pStyle w:val="Cmsor1"/>
      </w:pPr>
      <w:r w:rsidRPr="000602A5">
        <w:lastRenderedPageBreak/>
        <w:t>React Frontend Felépítése</w:t>
      </w:r>
    </w:p>
    <w:p w14:paraId="7BE1A38D" w14:textId="4CA646FF" w:rsidR="000602A5" w:rsidRPr="000602A5" w:rsidRDefault="000602A5" w:rsidP="009622DE">
      <w:r w:rsidRPr="000602A5">
        <w:t>Egy React alkalmazás biztosítja a felhasználói felületet, ahol az alábbi funkciók érhetők el</w:t>
      </w:r>
    </w:p>
    <w:p w14:paraId="1A4C5AFA" w14:textId="061B400C" w:rsidR="000602A5" w:rsidRPr="000602A5" w:rsidRDefault="000602A5" w:rsidP="007E575C">
      <w:pPr>
        <w:pStyle w:val="Cmsor2"/>
      </w:pPr>
      <w:r w:rsidRPr="000602A5">
        <w:t>Felhasználók kezelése</w:t>
      </w:r>
    </w:p>
    <w:p w14:paraId="7E4ADAF2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Lista megjelenítése a felhasználókról.</w:t>
      </w:r>
    </w:p>
    <w:p w14:paraId="18BE639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Új felhasználó felvitele egy űrlap kitöltésével.</w:t>
      </w:r>
    </w:p>
    <w:p w14:paraId="5B002E83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Felhasználó adatainak szerkesztése.</w:t>
      </w:r>
    </w:p>
    <w:p w14:paraId="31054570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Felhasználó törlése.</w:t>
      </w:r>
    </w:p>
    <w:p w14:paraId="3245981B" w14:textId="5E74B917" w:rsidR="000602A5" w:rsidRPr="000602A5" w:rsidRDefault="000602A5" w:rsidP="007E575C">
      <w:pPr>
        <w:pStyle w:val="Cmsor2"/>
      </w:pPr>
      <w:r w:rsidRPr="000602A5">
        <w:t>Események kezelése</w:t>
      </w:r>
    </w:p>
    <w:p w14:paraId="32E9030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Lista megjelenítése az eseményekről.</w:t>
      </w:r>
    </w:p>
    <w:p w14:paraId="3026C8E3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Új esemény felvitele.</w:t>
      </w:r>
    </w:p>
    <w:p w14:paraId="5AF58B06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Esemény adatainak szerkesztése.</w:t>
      </w:r>
    </w:p>
    <w:p w14:paraId="18E347DD" w14:textId="77777777" w:rsidR="000602A5" w:rsidRPr="000602A5" w:rsidRDefault="000602A5" w:rsidP="000602A5">
      <w:pPr>
        <w:numPr>
          <w:ilvl w:val="2"/>
          <w:numId w:val="1"/>
        </w:numPr>
      </w:pPr>
      <w:r w:rsidRPr="000602A5">
        <w:t>Esemény törlése.</w:t>
      </w:r>
    </w:p>
    <w:p w14:paraId="66ED7E0D" w14:textId="77777777" w:rsidR="00100E5B" w:rsidRPr="00100E5B" w:rsidRDefault="000602A5" w:rsidP="00100E5B">
      <w:pPr>
        <w:pStyle w:val="Cmsor1"/>
      </w:pPr>
      <w:r w:rsidRPr="000602A5">
        <w:t>Backend-Frontend Kapcsolat</w:t>
      </w:r>
    </w:p>
    <w:p w14:paraId="6248A53A" w14:textId="0751C9FE" w:rsidR="000602A5" w:rsidRPr="000602A5" w:rsidRDefault="000602A5" w:rsidP="00100E5B">
      <w:r w:rsidRPr="000602A5">
        <w:t>A React alkalmazás Axios-t használjon az API hívások végrehajtására. A felhasználóbarát működés érdekében biztosítani kell:</w:t>
      </w:r>
    </w:p>
    <w:p w14:paraId="17F787E7" w14:textId="77777777" w:rsidR="000602A5" w:rsidRPr="000602A5" w:rsidRDefault="000602A5" w:rsidP="00100E5B">
      <w:pPr>
        <w:numPr>
          <w:ilvl w:val="2"/>
          <w:numId w:val="1"/>
        </w:numPr>
      </w:pPr>
      <w:r w:rsidRPr="000602A5">
        <w:t>Hibakezelést az API hívásokra.</w:t>
      </w:r>
    </w:p>
    <w:p w14:paraId="0E2556A1" w14:textId="77777777" w:rsidR="000602A5" w:rsidRPr="000602A5" w:rsidRDefault="000602A5" w:rsidP="00100E5B">
      <w:pPr>
        <w:numPr>
          <w:ilvl w:val="2"/>
          <w:numId w:val="1"/>
        </w:numPr>
      </w:pPr>
      <w:r w:rsidRPr="000602A5">
        <w:t>Betöltési állapotokat (“loading” indikátor).</w:t>
      </w:r>
    </w:p>
    <w:p w14:paraId="49790A52" w14:textId="77777777" w:rsidR="000602A5" w:rsidRPr="000602A5" w:rsidRDefault="000602A5" w:rsidP="00100E5B">
      <w:pPr>
        <w:numPr>
          <w:ilvl w:val="2"/>
          <w:numId w:val="1"/>
        </w:numPr>
      </w:pPr>
      <w:r w:rsidRPr="000602A5">
        <w:t>Értesítő üzeneteket (pl. sikeres mentés vagy hibaüzem).</w:t>
      </w:r>
    </w:p>
    <w:p w14:paraId="438DCF98" w14:textId="5C493B97" w:rsidR="000602A5" w:rsidRPr="000602A5" w:rsidRDefault="000602A5" w:rsidP="005A3BA1">
      <w:pPr>
        <w:pStyle w:val="Cmsor1"/>
      </w:pPr>
      <w:r w:rsidRPr="000602A5">
        <w:t>Telepítés és Tesztelés</w:t>
      </w:r>
    </w:p>
    <w:p w14:paraId="3261D1F6" w14:textId="580B09A0" w:rsidR="000602A5" w:rsidRPr="000602A5" w:rsidRDefault="000602A5" w:rsidP="000602A5">
      <w:pPr>
        <w:numPr>
          <w:ilvl w:val="1"/>
          <w:numId w:val="1"/>
        </w:numPr>
      </w:pPr>
      <w:r w:rsidRPr="000602A5">
        <w:rPr>
          <w:b/>
          <w:bCs/>
        </w:rPr>
        <w:t>Adatbázis:</w:t>
      </w:r>
      <w:r w:rsidRPr="000602A5">
        <w:t xml:space="preserve"> Az adatbázis helyben</w:t>
      </w:r>
      <w:r w:rsidR="009B2326">
        <w:t xml:space="preserve"> </w:t>
      </w:r>
      <w:r w:rsidRPr="000602A5">
        <w:t>fut.</w:t>
      </w:r>
    </w:p>
    <w:p w14:paraId="6DC098BD" w14:textId="77777777" w:rsidR="000602A5" w:rsidRPr="000602A5" w:rsidRDefault="000602A5" w:rsidP="000602A5">
      <w:pPr>
        <w:numPr>
          <w:ilvl w:val="1"/>
          <w:numId w:val="1"/>
        </w:numPr>
      </w:pPr>
      <w:r w:rsidRPr="000602A5">
        <w:rPr>
          <w:b/>
          <w:bCs/>
        </w:rPr>
        <w:t>Backend:</w:t>
      </w:r>
      <w:r w:rsidRPr="000602A5">
        <w:t xml:space="preserve"> Az Express alkalmazás futtatása egy Node.js környezetben.</w:t>
      </w:r>
    </w:p>
    <w:p w14:paraId="10B08AB7" w14:textId="77777777" w:rsidR="000602A5" w:rsidRPr="000602A5" w:rsidRDefault="000602A5" w:rsidP="000602A5">
      <w:pPr>
        <w:numPr>
          <w:ilvl w:val="1"/>
          <w:numId w:val="1"/>
        </w:numPr>
      </w:pPr>
      <w:r w:rsidRPr="000602A5">
        <w:rPr>
          <w:b/>
          <w:bCs/>
        </w:rPr>
        <w:t>Frontend:</w:t>
      </w:r>
      <w:r w:rsidRPr="000602A5">
        <w:t xml:space="preserve"> A React alkalmazást hosztold lokálisan vagy egy fejlesztői szerveren.</w:t>
      </w:r>
    </w:p>
    <w:p w14:paraId="5BDFF64B" w14:textId="77777777" w:rsidR="00462113" w:rsidRDefault="00462113"/>
    <w:sectPr w:rsidR="0046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60C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E739E0"/>
    <w:multiLevelType w:val="multilevel"/>
    <w:tmpl w:val="FC1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33850">
    <w:abstractNumId w:val="1"/>
  </w:num>
  <w:num w:numId="2" w16cid:durableId="187010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A5"/>
    <w:rsid w:val="000602A5"/>
    <w:rsid w:val="00100E5B"/>
    <w:rsid w:val="002C76D7"/>
    <w:rsid w:val="002D7F09"/>
    <w:rsid w:val="00445642"/>
    <w:rsid w:val="00462113"/>
    <w:rsid w:val="005A3BA1"/>
    <w:rsid w:val="005C0296"/>
    <w:rsid w:val="00640070"/>
    <w:rsid w:val="00756F20"/>
    <w:rsid w:val="007E575C"/>
    <w:rsid w:val="008E6AC7"/>
    <w:rsid w:val="009622DE"/>
    <w:rsid w:val="009B2326"/>
    <w:rsid w:val="00AF37F3"/>
    <w:rsid w:val="00B2093C"/>
    <w:rsid w:val="00BA66C8"/>
    <w:rsid w:val="00D370A5"/>
    <w:rsid w:val="00EC2912"/>
    <w:rsid w:val="00F369FA"/>
    <w:rsid w:val="00FC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7E26"/>
  <w15:chartTrackingRefBased/>
  <w15:docId w15:val="{DEBE456F-D0DA-44C9-9BDA-A7EBEA56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370A5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370A5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70A5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370A5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370A5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370A5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370A5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370A5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370A5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D3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3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37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370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370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370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370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370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370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3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3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3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3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3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370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370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370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3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370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37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227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14</cp:revision>
  <dcterms:created xsi:type="dcterms:W3CDTF">2025-01-27T08:24:00Z</dcterms:created>
  <dcterms:modified xsi:type="dcterms:W3CDTF">2025-01-27T12:26:00Z</dcterms:modified>
</cp:coreProperties>
</file>