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601D0" w14:textId="16267F8E" w:rsidR="009B68C3" w:rsidRDefault="009B68C3">
      <w:pPr>
        <w:spacing w:after="80"/>
        <w:jc w:val="center"/>
      </w:pPr>
    </w:p>
    <w:tbl>
      <w:tblPr>
        <w:tblW w:w="103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26"/>
        <w:gridCol w:w="1402"/>
      </w:tblGrid>
      <w:tr w:rsidR="00EC4AC1" w14:paraId="3567DCAA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06745" w14:textId="77777777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Konzolos asztali alkalmazás készítése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6B2AF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15 pont</w:t>
            </w:r>
          </w:p>
        </w:tc>
      </w:tr>
      <w:tr w:rsidR="00EC4AC1" w14:paraId="5C4733C3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92EA9" w14:textId="7B4824A6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1 Konzolos projektet készített Szobrok néven.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FFF7B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2C1493BE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9A85E" w14:textId="2B69BE02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2 A konzolra írások mintának megfelelőek. Létezik a feladat sorszáma, tördelés és tartalom hasonlít a mintához. A pont adható, ha legalább két feladatot megcsinált az 5-9. feladatból, valamint a 7-9. feladatnál a kiírás művelet eredménye.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CE089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13F6DF9C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4AC14" w14:textId="4B8BEBD7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3 A programkód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szintaktikailag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hibátlan, lefordítható.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A3CC2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651A612F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D2B3C" w14:textId="1CCCECF6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4 Készített Szobor néven önálló osztályt, az adattagok neve és láthatósága az ábrának megfelelő.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03BD2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05852D01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F31C3" w14:textId="5353A4C5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5 Konstruktort készített a Szobor osztályhoz, melynek segítségével beállítja az osztály adattagjait.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4D45E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36A2E8EA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C3B61" w14:textId="4B97373F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6 Statikus metódust készített az adatok betöltéséhez és a metódus visszatérési értéke a Szobor osztályból képzett lista vagy a paramétere a betöltendő fájl neve.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EE50A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4C6BB347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E394B" w14:textId="4941EED8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7 A statikus metódusra az előző állításból mind a kettő igaz.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8B561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3B4F67AB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97A97" w14:textId="7397FDA6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8 Legalább egy sort beolvasott a szobrok.csv állományból.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0DDD9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7BD5403C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8E961" w14:textId="501C5623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9 Összetett adatszerkezetbe betöltötte az összes adatot az állományból. szobor.csv, alkotó.csv, kapcsolat.csv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E1B69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72DC66D8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E4232" w14:textId="1EC29793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10 Az állományok beolvasásáról az értesítés megjelenik a képernyőn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E5082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51BFD741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25991" w14:textId="1B859E0E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11 Helyesen határozta meg a legtöbb szobrot készítő alkotókat.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2D523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5AEEEC1F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1B407" w14:textId="462B668B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12 Helyesen határozta meg a legtöbb szobrot készítő alkotók szobrait az avatás helyével és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idejével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43B1A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07DECC76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55627" w14:textId="33657716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13 Megjelenítette a képernyőn a legfiatalabb kiállító alkotó nevét és az általa készített szobrot.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6D76E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69579484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678E0" w14:textId="610AE8B0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14 Bekérte, hogy nők, vagy férfiak listáját kéri kilistázni, majd a létrehozott nok.csv vagy ferfiak.csv kiterjesztésű állományt a bekért információ alapján, ebbe kiírta az adott nemű alkotó-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kat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a szobrait az avatás helyével és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idejével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7F115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 pont</w:t>
            </w:r>
          </w:p>
        </w:tc>
      </w:tr>
      <w:tr w:rsidR="00EC4AC1" w14:paraId="09A6437C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D633D" w14:textId="77777777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Grafikus alkalmazásfejlesztés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4F286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10 pont</w:t>
            </w:r>
          </w:p>
        </w:tc>
      </w:tr>
      <w:tr w:rsidR="00EC4AC1" w14:paraId="7BD23038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7ADE9" w14:textId="257E5583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1 Grafikus projektet készített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NagySzoborkGUI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néven, a programkód hibátlanul lefut és legalább 3 vezérlő elem van a program ablakban.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79085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5CEFE018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0DBE4" w14:textId="6788405B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2 A program ablaka a mintának megfelelő összes elemet tartalmazza és az ablak háttérképe a kukac.jpg kép.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083EE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7D80A360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4EB5B" w14:textId="06C36EF3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3 Kialakította az adatbázis kapcsolódásához a fejlesztői környezetet. Ha szükséges volt, akkor a Szobor osztályt a Szobrok projekt segítségével hivatkozta be, vagy bemásolta.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5FED1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4FF0D67B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89F79" w14:textId="711617DA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4 Az elkészített program ablaka reszponzív viselkedésű, a képek és a gomb mérete változik a programablak méretével.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AB9B4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01FAAFDF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107DF" w14:textId="0012BABA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5 A szobrok adatbázishoz csatlakozott.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7D206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 pont</w:t>
            </w:r>
          </w:p>
        </w:tc>
      </w:tr>
      <w:tr w:rsidR="00EC4AC1" w14:paraId="1F755554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9B0BE" w14:textId="248D6717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6 Az „Adatok betöltése” gombra kattintva bal oldali listába betöltötte a szobor tábla összes rekordjából az ábrázolt személy neve, az avatás helye, valamint az alkotó táblából a hozzá tartozó szobrász neve.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E1B62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38594C2F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74643" w14:textId="48763795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7 A listában csak a mintának megfelelő adatok jelennek meg és a „Adatok betöltése” gomb a későbbiekben nem lesz elérhető.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F74DE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3512536F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C8808" w14:textId="64F9796B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8 Kijelöléskor megjelenik a szobor képe vagy a település neve, ahol a szobor megtalálható. A megoldás az adatbázisból vagy fájlból származó adatok segítségével készült.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B7665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3450224C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79FCB" w14:textId="7DB19867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9 A kép és a településnév minden kiválasztás módosítással helyesen változik, és minden esetben mindkettő megjelenik.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9F9BF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2662F6EC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92BCF" w14:textId="77777777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Reszponzív viselkedésű weboldal készítés és formázás. Csak a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reszponzivitást</w:t>
            </w:r>
            <w:proofErr w:type="spellEnd"/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biztosító formázást kell értékelni. Egyéb elemek a Frontendben értékelhetőek.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2A915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10 pont</w:t>
            </w:r>
          </w:p>
        </w:tc>
      </w:tr>
      <w:tr w:rsidR="00EC4AC1" w14:paraId="39ECF8FC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7932D" w14:textId="63088B98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1 Az oldalakon beállította a magyar nyelvet és a helyes karakterkódolást.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5FE36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12623201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8A4E7" w14:textId="06BC0B4E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2 Minden oldalon szerepel 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viewport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meta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tag.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B0516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5C98D7D0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50436" w14:textId="6560AD04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3 A nevét és iskoláját megfelelően tagolva és külön színnel, kiemelve jeleníti meg.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F8022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26FA179B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C2711" w14:textId="7C93498C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4 Minden oldalon csatlakoztatta 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Bootstrap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CSS állományt.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3B594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3805277E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85D76" w14:textId="06C52575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5 Minden oldalon csatlakoztatta 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Bootstrap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JS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bundle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állományt.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67500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325A9BAC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8CBA4" w14:textId="6ACB8230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6 Minden oldalon csatlakoztatta a saját CSS állományt.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91545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670A5EF7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2E309" w14:textId="0650B217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7 Az index oldalon beállította a háttérképet.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CAA09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5ECDA4D3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A1DF2" w14:textId="2F13F01C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8 A háttérkép nem ismétlődik és kitölti a rendelkezésre álló területet. (és a megfelelő háttérkép került beállításra).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B9C31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13CA4B51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918C8" w14:textId="33BC14D8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9 Az aktuális menüpont kiemelten jelenik meg.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navbar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elrendezése és megjelenése, saját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css-sel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87A3D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7683DD34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82C14" w14:textId="16095717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10 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Bootstrap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Gridet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vagy más reszponzív elrendezést minden oldalon megfelelően használta.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FEA4E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47852253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D0AF7" w14:textId="77777777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Backend programozás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A69C4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15 pont</w:t>
            </w:r>
          </w:p>
        </w:tc>
      </w:tr>
      <w:tr w:rsidR="00EC4AC1" w14:paraId="4423B08F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29E72" w14:textId="727FCCE2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1 A server a 3333-as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porton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fut, a függőségeket hiba nélkül kezelve elindítja a server kapcsolatot.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56285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0C47F30C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938C2" w14:textId="6182710D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2 A backend megfelelően kapcsolódik az adatbázishoz. Visszajelzésként „Az adatbázis kapcsolat rendben van.” kiíratva a képernyőre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336E8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1A792883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3C4E3" w14:textId="4EF84B98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3 A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projektben .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env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fájlt használ konfiguráció kezelésére, és abból legalább egy értéket beolvas.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514C7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0643F6F7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3DDD1" w14:textId="0766438C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4 A </w:t>
            </w:r>
            <w:r w:rsidRPr="005C52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GET /</w:t>
            </w:r>
            <w:proofErr w:type="spellStart"/>
            <w:r w:rsidRPr="005C52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</w:t>
            </w:r>
            <w:proofErr w:type="spellEnd"/>
            <w:r w:rsidRPr="005C52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/szobrok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útvonal létezik.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1658E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05E6501C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60A43" w14:textId="403F392F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5 A </w:t>
            </w:r>
            <w:r w:rsidRPr="005C52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GET /</w:t>
            </w:r>
            <w:proofErr w:type="spellStart"/>
            <w:r w:rsidRPr="005C52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</w:t>
            </w:r>
            <w:proofErr w:type="spellEnd"/>
            <w:r w:rsidRPr="005C52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/szobrok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JSON tömböt ad vissza.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4B6CE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0A0E5E39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BFDF6" w14:textId="0AF4B7F1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6 A </w:t>
            </w:r>
            <w:r w:rsidRPr="005C52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GET /</w:t>
            </w:r>
            <w:proofErr w:type="spellStart"/>
            <w:r w:rsidRPr="005C52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</w:t>
            </w:r>
            <w:proofErr w:type="spellEnd"/>
            <w:r w:rsidRPr="005C526A">
              <w:rPr>
                <w:rFonts w:ascii="Arial" w:eastAsia="Arial" w:hAnsi="Arial" w:cs="Arial"/>
                <w:b/>
                <w:bCs/>
                <w:sz w:val="18"/>
                <w:szCs w:val="18"/>
              </w:rPr>
              <w:t>/szobrok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tartalmazza a szobor alapadatait.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AC49F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5FBBCB64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17112" w14:textId="0A396CC5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7 A </w:t>
            </w:r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GET /</w:t>
            </w:r>
            <w:proofErr w:type="spellStart"/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</w:t>
            </w:r>
            <w:proofErr w:type="spellEnd"/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/szobrok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tartalmazza az alkotó nevét JOIN használatával.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B9A81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4E401509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6B589" w14:textId="3C9EC4D3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8 A </w:t>
            </w:r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GET /</w:t>
            </w:r>
            <w:proofErr w:type="spellStart"/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</w:t>
            </w:r>
            <w:proofErr w:type="spellEnd"/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/alkotok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útvonal létezik.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F2C6C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08A67DCB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3D337" w14:textId="1FF1A9C2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9 A </w:t>
            </w:r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GET /</w:t>
            </w:r>
            <w:proofErr w:type="spellStart"/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</w:t>
            </w:r>
            <w:proofErr w:type="spellEnd"/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/alkotok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visszaadja az alkotók listáját.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A8965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18164433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48512" w14:textId="439FD2FC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10 A </w:t>
            </w:r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POST /</w:t>
            </w:r>
            <w:proofErr w:type="spellStart"/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</w:t>
            </w:r>
            <w:proofErr w:type="spellEnd"/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/szobrok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útvonal létezik.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209CF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2F369250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31EBD" w14:textId="41FCAD89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11 A </w:t>
            </w:r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POST /</w:t>
            </w:r>
            <w:proofErr w:type="spellStart"/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</w:t>
            </w:r>
            <w:proofErr w:type="spellEnd"/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/szobrok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helyesen beszúr egy új rekordot a szobor táblába.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EF3B5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63F35756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7D4C3" w14:textId="5AAFEE5B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12 A </w:t>
            </w:r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POST /</w:t>
            </w:r>
            <w:proofErr w:type="spellStart"/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</w:t>
            </w:r>
            <w:proofErr w:type="spellEnd"/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/szobrok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helyesen létrehozza a kapcsolatot a kapcsolat táblában.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A248A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3502532F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A7262" w14:textId="0F3B831F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13 A </w:t>
            </w:r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POST /</w:t>
            </w:r>
            <w:proofErr w:type="spellStart"/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</w:t>
            </w:r>
            <w:proofErr w:type="spellEnd"/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/szobrok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hiányos adatok esetén hibát jelez.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2E1E8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42D5FA23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DF55C" w14:textId="261F3586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14 A </w:t>
            </w:r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DELETE /</w:t>
            </w:r>
            <w:proofErr w:type="spellStart"/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</w:t>
            </w:r>
            <w:proofErr w:type="spellEnd"/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/szobrok/{</w:t>
            </w:r>
            <w:proofErr w:type="spellStart"/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id</w:t>
            </w:r>
            <w:proofErr w:type="spellEnd"/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}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útvonal létezik és működik.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AA89C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0B460BC0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9F4AC" w14:textId="5A15F521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15 A </w:t>
            </w:r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PUT /</w:t>
            </w:r>
            <w:proofErr w:type="spellStart"/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api</w:t>
            </w:r>
            <w:proofErr w:type="spellEnd"/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/szobrok/{</w:t>
            </w:r>
            <w:proofErr w:type="spellStart"/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id</w:t>
            </w:r>
            <w:proofErr w:type="spellEnd"/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}/</w:t>
            </w:r>
            <w:proofErr w:type="spellStart"/>
            <w:r w:rsidRPr="00911958">
              <w:rPr>
                <w:rFonts w:ascii="Arial" w:eastAsia="Arial" w:hAnsi="Arial" w:cs="Arial"/>
                <w:b/>
                <w:bCs/>
                <w:sz w:val="18"/>
                <w:szCs w:val="18"/>
              </w:rPr>
              <w:t>kep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útvonal létezik és módosítja 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kep_url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mezőt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C29CD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659D38E8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66DAC" w14:textId="77777777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Frontend programozás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A4670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15 pont</w:t>
            </w:r>
          </w:p>
        </w:tc>
      </w:tr>
      <w:tr w:rsidR="00EC4AC1" w14:paraId="3E146C62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D05B4" w14:textId="52E35BAB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1 A szobrok.html oldal REST API-n keresztül lekéri a szobrokat.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0BA09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51006F07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EB3C2" w14:textId="010F9FD6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2 A szobrok.html oldalon: Az adatokat táblázatban jeleníti meg, benne minden elem megjelenítésével (</w:t>
            </w:r>
            <w:r w:rsidRPr="005E1713">
              <w:rPr>
                <w:rFonts w:ascii="Arial" w:eastAsia="Arial" w:hAnsi="Arial" w:cs="Arial"/>
                <w:i/>
                <w:iCs/>
                <w:sz w:val="18"/>
                <w:szCs w:val="18"/>
              </w:rPr>
              <w:t>adatbázis szerinti elrendezés</w:t>
            </w:r>
            <w:r>
              <w:rPr>
                <w:rFonts w:ascii="Arial" w:eastAsia="Arial" w:hAnsi="Arial" w:cs="Arial"/>
                <w:sz w:val="18"/>
                <w:szCs w:val="18"/>
              </w:rPr>
              <w:t>), képnézettel és törlés gombbal. bontható a pont.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2F03E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 pont</w:t>
            </w:r>
          </w:p>
        </w:tc>
      </w:tr>
      <w:tr w:rsidR="00EC4AC1" w14:paraId="0A41AC32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04BBE" w14:textId="1FF28A5D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3 A szobrok.html oldalon: Ha van képlink, azt megjeleníti. Ha nincs képlink, megjeleníti a „Nincs kép" feliratot.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67697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7B1A9E9A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7B31D" w14:textId="030A0FBB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4 A hozzaadas.html oldalon az alkotólista API-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ból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töltődik be.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F14CF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65621157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3779A" w14:textId="06BDD9A8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5 A hozzaadas.html oldalon az űrlap elküldi az adatokat a backendnek.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019F4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25AEE39E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01E61" w14:textId="7352C34A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6 Mentés után a felhasználó visszajelzést kap. A visszajelzés tartalmazza a státuszkódot is.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A5F07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05492FD4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EF446" w14:textId="2A3507D8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7 A kezdőlapon a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NavBar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mellett a „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card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button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”-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ok is megnyitják a kívánt hivatkozást azonos oldalon maradva.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DED08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6B8B04A2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C856C" w14:textId="2F8A4E94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8 A szobrok.html oldalon lehetőség van törlésre API-n keresztül.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75CEB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56108410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DBDC0" w14:textId="46776A22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9 A szobrok.html oldalon az API és a műveletek visszajelzése működik, megjelenik. (szöveggel és státuszkóddal)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5552E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384F3938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740B0" w14:textId="2E55644B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10 A kepek.html oldalon a képeket a /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kepek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könyvtárból éri el és kezeli a felület: „új képlink” megnevezésű mezőben.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988D6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5BACA34C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2ED30" w14:textId="0A70E6D4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11 A kepek.html oldalon a szobrokat az API kapcsolatos listából lehet kiválasztani.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22E17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5D639769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1738E" w14:textId="3A9560EE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12 A kepek.html oldalon az API műveletek visszajelzése működik, megjelenik (</w:t>
            </w:r>
            <w:r w:rsidRPr="00AC2BE0">
              <w:rPr>
                <w:rFonts w:ascii="Arial" w:eastAsia="Arial" w:hAnsi="Arial" w:cs="Arial"/>
                <w:i/>
                <w:iCs/>
                <w:sz w:val="18"/>
                <w:szCs w:val="18"/>
              </w:rPr>
              <w:t>kommunikál a backenddel</w:t>
            </w:r>
            <w:r>
              <w:rPr>
                <w:rFonts w:ascii="Arial" w:eastAsia="Arial" w:hAnsi="Arial" w:cs="Arial"/>
                <w:sz w:val="18"/>
                <w:szCs w:val="18"/>
              </w:rPr>
              <w:t>).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AB301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29C21CC4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48D28" w14:textId="13EF0CE0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13 A kepek.html oldalon van kép előnézet „</w:t>
            </w:r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card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”/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tartalmi rész.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81498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40A1312A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6432D" w14:textId="71278B47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sz w:val="18"/>
                <w:szCs w:val="18"/>
              </w:rPr>
              <w:t>14 A kepek.html oldalon lehetőség van képlink módosítására API-n keresztül, és a művelet eredményéről visszajelzést kap a felhasználó.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BE320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 pont</w:t>
            </w:r>
          </w:p>
        </w:tc>
      </w:tr>
      <w:tr w:rsidR="00EC4AC1" w14:paraId="55DF34D2" w14:textId="77777777" w:rsidTr="00EC4AC1">
        <w:tc>
          <w:tcPr>
            <w:tcW w:w="8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7A212" w14:textId="77777777" w:rsidR="00EC4AC1" w:rsidRDefault="00EC4AC1" w:rsidP="00AA3BA2">
            <w:pPr>
              <w:spacing w:before="80" w:after="80"/>
              <w:ind w:left="179" w:hanging="179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Összesen: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15406" w14:textId="77777777" w:rsidR="00EC4AC1" w:rsidRDefault="00EC4AC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65 pont</w:t>
            </w:r>
          </w:p>
        </w:tc>
      </w:tr>
    </w:tbl>
    <w:p w14:paraId="6EFA41D0" w14:textId="77777777" w:rsidR="00FE4E28" w:rsidRDefault="00FE4E28"/>
    <w:sectPr w:rsidR="00FE4E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25B4E"/>
    <w:multiLevelType w:val="hybridMultilevel"/>
    <w:tmpl w:val="195E9D88"/>
    <w:lvl w:ilvl="0" w:tplc="F412DF58">
      <w:start w:val="1"/>
      <w:numFmt w:val="bullet"/>
      <w:lvlText w:val="●"/>
      <w:lvlJc w:val="left"/>
      <w:pPr>
        <w:ind w:left="720" w:hanging="360"/>
      </w:pPr>
    </w:lvl>
    <w:lvl w:ilvl="1" w:tplc="EFD086C4">
      <w:start w:val="1"/>
      <w:numFmt w:val="bullet"/>
      <w:lvlText w:val="○"/>
      <w:lvlJc w:val="left"/>
      <w:pPr>
        <w:ind w:left="1440" w:hanging="360"/>
      </w:pPr>
    </w:lvl>
    <w:lvl w:ilvl="2" w:tplc="B84A7172">
      <w:start w:val="1"/>
      <w:numFmt w:val="bullet"/>
      <w:lvlText w:val="■"/>
      <w:lvlJc w:val="left"/>
      <w:pPr>
        <w:ind w:left="2160" w:hanging="360"/>
      </w:pPr>
    </w:lvl>
    <w:lvl w:ilvl="3" w:tplc="98DE23D4">
      <w:start w:val="1"/>
      <w:numFmt w:val="bullet"/>
      <w:lvlText w:val="●"/>
      <w:lvlJc w:val="left"/>
      <w:pPr>
        <w:ind w:left="2880" w:hanging="360"/>
      </w:pPr>
    </w:lvl>
    <w:lvl w:ilvl="4" w:tplc="EF26327A">
      <w:start w:val="1"/>
      <w:numFmt w:val="bullet"/>
      <w:lvlText w:val="○"/>
      <w:lvlJc w:val="left"/>
      <w:pPr>
        <w:ind w:left="3600" w:hanging="360"/>
      </w:pPr>
    </w:lvl>
    <w:lvl w:ilvl="5" w:tplc="F11C7B22">
      <w:start w:val="1"/>
      <w:numFmt w:val="bullet"/>
      <w:lvlText w:val="■"/>
      <w:lvlJc w:val="left"/>
      <w:pPr>
        <w:ind w:left="4320" w:hanging="360"/>
      </w:pPr>
    </w:lvl>
    <w:lvl w:ilvl="6" w:tplc="45A8939E">
      <w:start w:val="1"/>
      <w:numFmt w:val="bullet"/>
      <w:lvlText w:val="●"/>
      <w:lvlJc w:val="left"/>
      <w:pPr>
        <w:ind w:left="5040" w:hanging="360"/>
      </w:pPr>
    </w:lvl>
    <w:lvl w:ilvl="7" w:tplc="847CF2B8">
      <w:start w:val="1"/>
      <w:numFmt w:val="bullet"/>
      <w:lvlText w:val="●"/>
      <w:lvlJc w:val="left"/>
      <w:pPr>
        <w:ind w:left="5760" w:hanging="360"/>
      </w:pPr>
    </w:lvl>
    <w:lvl w:ilvl="8" w:tplc="1BB2F1EC">
      <w:start w:val="1"/>
      <w:numFmt w:val="bullet"/>
      <w:lvlText w:val="●"/>
      <w:lvlJc w:val="left"/>
      <w:pPr>
        <w:ind w:left="6480" w:hanging="360"/>
      </w:pPr>
    </w:lvl>
  </w:abstractNum>
  <w:num w:numId="1" w16cid:durableId="11860936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8C3"/>
    <w:rsid w:val="00310D97"/>
    <w:rsid w:val="005C526A"/>
    <w:rsid w:val="005E1713"/>
    <w:rsid w:val="00911958"/>
    <w:rsid w:val="009578DD"/>
    <w:rsid w:val="009B68C3"/>
    <w:rsid w:val="00AA3BA2"/>
    <w:rsid w:val="00AC2BE0"/>
    <w:rsid w:val="00DE5B36"/>
    <w:rsid w:val="00EC4AC1"/>
    <w:rsid w:val="00FE4E28"/>
    <w:rsid w:val="00FF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1D822"/>
  <w15:docId w15:val="{FF583841-3C03-4EB0-9E56-367EACC3E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838</Words>
  <Characters>5790</Characters>
  <Application>Microsoft Office Word</Application>
  <DocSecurity>0</DocSecurity>
  <Lines>48</Lines>
  <Paragraphs>13</Paragraphs>
  <ScaleCrop>false</ScaleCrop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Boros Sándor</cp:lastModifiedBy>
  <cp:revision>9</cp:revision>
  <dcterms:created xsi:type="dcterms:W3CDTF">2026-06-01T07:14:00Z</dcterms:created>
  <dcterms:modified xsi:type="dcterms:W3CDTF">2026-06-01T07:55:00Z</dcterms:modified>
</cp:coreProperties>
</file>