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8C38E" w14:textId="77777777" w:rsidR="00C67CC9" w:rsidRDefault="00EE780B">
      <w:pPr>
        <w:spacing w:after="60"/>
      </w:pPr>
      <w:r>
        <w:rPr>
          <w:color w:val="000000"/>
        </w:rPr>
        <w:t>........................................</w:t>
      </w:r>
    </w:p>
    <w:p w14:paraId="3918C38F" w14:textId="77777777" w:rsidR="00C67CC9" w:rsidRDefault="00EE780B">
      <w:pPr>
        <w:spacing w:before="60" w:after="60"/>
      </w:pPr>
      <w:r>
        <w:rPr>
          <w:color w:val="555555"/>
          <w:sz w:val="18"/>
          <w:szCs w:val="18"/>
        </w:rPr>
        <w:t>(A vizsgázó olvasható neve)</w:t>
      </w:r>
    </w:p>
    <w:p w14:paraId="3918C390" w14:textId="77777777" w:rsidR="00C67CC9" w:rsidRDefault="00C67CC9">
      <w:pPr>
        <w:spacing w:after="240"/>
      </w:pPr>
    </w:p>
    <w:p w14:paraId="3918C391" w14:textId="77777777" w:rsidR="00C67CC9" w:rsidRDefault="00EE780B">
      <w:pPr>
        <w:spacing w:before="200" w:after="80"/>
        <w:jc w:val="center"/>
      </w:pPr>
      <w:r>
        <w:rPr>
          <w:b/>
          <w:bCs/>
          <w:color w:val="000000"/>
          <w:sz w:val="28"/>
          <w:szCs w:val="28"/>
        </w:rPr>
        <w:t>5 0613 12 03 Szoftverfejlesztő és -tesztelő szakma</w:t>
      </w:r>
    </w:p>
    <w:p w14:paraId="3918C392" w14:textId="77777777" w:rsidR="00C67CC9" w:rsidRDefault="00EE780B">
      <w:pPr>
        <w:spacing w:before="60" w:after="400"/>
        <w:jc w:val="center"/>
      </w:pPr>
      <w:r>
        <w:rPr>
          <w:b/>
          <w:bCs/>
          <w:color w:val="000000"/>
          <w:sz w:val="28"/>
          <w:szCs w:val="28"/>
        </w:rPr>
        <w:t>Projektfeladat</w:t>
      </w:r>
    </w:p>
    <w:p w14:paraId="3918C393" w14:textId="77777777" w:rsidR="00C67CC9" w:rsidRDefault="00C67CC9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C67CC9" w14:paraId="3918C396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4" w14:textId="77777777" w:rsidR="00C67CC9" w:rsidRDefault="00EE780B">
            <w:r>
              <w:rPr>
                <w:b/>
                <w:bCs/>
              </w:rPr>
              <w:t>Projektfeladat megnevezése: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5" w14:textId="77777777" w:rsidR="00C67CC9" w:rsidRDefault="00EE780B">
            <w:r>
              <w:t>B)  Asztali- és webes szoftverfejlesztés, adatbázis-kezelés</w:t>
            </w:r>
          </w:p>
        </w:tc>
      </w:tr>
      <w:tr w:rsidR="00C67CC9" w14:paraId="3918C39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7" w14:textId="77777777" w:rsidR="00C67CC9" w:rsidRDefault="00EE780B">
            <w:r>
              <w:rPr>
                <w:b/>
                <w:bCs/>
              </w:rPr>
              <w:t>Projektfeladat időtartama: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8" w14:textId="77777777" w:rsidR="00C67CC9" w:rsidRDefault="00EE780B">
            <w:r>
              <w:rPr>
                <w:b/>
                <w:bCs/>
              </w:rPr>
              <w:t>240 perc</w:t>
            </w:r>
          </w:p>
        </w:tc>
      </w:tr>
      <w:tr w:rsidR="00C67CC9" w14:paraId="3918C39C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A" w14:textId="77777777" w:rsidR="00C67CC9" w:rsidRDefault="00EE780B">
            <w:r>
              <w:rPr>
                <w:b/>
                <w:bCs/>
              </w:rPr>
              <w:t>Dátum: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B" w14:textId="77777777" w:rsidR="00C67CC9" w:rsidRDefault="00EE780B">
            <w:r>
              <w:rPr>
                <w:b/>
                <w:bCs/>
              </w:rPr>
              <w:t>20__. ____________ __. ____:____</w:t>
            </w:r>
          </w:p>
        </w:tc>
      </w:tr>
      <w:tr w:rsidR="00C67CC9" w14:paraId="3918C39F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D" w14:textId="77777777" w:rsidR="00C67CC9" w:rsidRDefault="00EE780B">
            <w:r>
              <w:rPr>
                <w:b/>
                <w:bCs/>
              </w:rPr>
              <w:t>Segédeszköz: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E" w14:textId="77777777" w:rsidR="00C67CC9" w:rsidRDefault="00EE780B">
            <w:r>
              <w:t>kijelölt számítógép, papír, toll, ceruza, lepecsételt pótlap, általános keresésre internet</w:t>
            </w:r>
          </w:p>
        </w:tc>
      </w:tr>
    </w:tbl>
    <w:p w14:paraId="3918C3A0" w14:textId="77777777" w:rsidR="00C67CC9" w:rsidRDefault="00C67CC9">
      <w:pPr>
        <w:spacing w:after="400"/>
      </w:pPr>
    </w:p>
    <w:p w14:paraId="3918C3A1" w14:textId="77777777" w:rsidR="00C67CC9" w:rsidRDefault="00EE780B">
      <w:r>
        <w:br w:type="page"/>
      </w:r>
    </w:p>
    <w:p w14:paraId="3918C3A2" w14:textId="77777777" w:rsidR="00C67CC9" w:rsidRDefault="00EE780B">
      <w:pPr>
        <w:spacing w:after="60"/>
        <w:jc w:val="center"/>
      </w:pPr>
      <w:r>
        <w:rPr>
          <w:b/>
          <w:bCs/>
          <w:color w:val="000000"/>
          <w:sz w:val="26"/>
          <w:szCs w:val="26"/>
        </w:rPr>
        <w:lastRenderedPageBreak/>
        <w:t>5 0613 12 03 Szoftverfejlesztő és -tesztelő</w:t>
      </w:r>
    </w:p>
    <w:p w14:paraId="3918C3A3" w14:textId="77777777" w:rsidR="00C67CC9" w:rsidRDefault="00EE780B">
      <w:pPr>
        <w:spacing w:before="60" w:after="60"/>
        <w:jc w:val="center"/>
      </w:pPr>
      <w:r>
        <w:rPr>
          <w:b/>
          <w:bCs/>
          <w:color w:val="000000"/>
          <w:sz w:val="24"/>
          <w:szCs w:val="24"/>
        </w:rPr>
        <w:t>B) Asztali- és webes szoftverfejlesztés, adatbázis-kezelés</w:t>
      </w:r>
    </w:p>
    <w:p w14:paraId="3918C3A4" w14:textId="77777777" w:rsidR="00C67CC9" w:rsidRDefault="00EE780B">
      <w:pPr>
        <w:spacing w:before="60" w:after="200"/>
        <w:jc w:val="center"/>
      </w:pPr>
      <w:r>
        <w:rPr>
          <w:b/>
          <w:bCs/>
          <w:color w:val="000000"/>
          <w:sz w:val="24"/>
          <w:szCs w:val="24"/>
        </w:rPr>
        <w:t>Projektfeladat</w:t>
      </w:r>
    </w:p>
    <w:p w14:paraId="3918C3A5" w14:textId="77777777" w:rsidR="00C67CC9" w:rsidRDefault="00EE780B">
      <w:pPr>
        <w:spacing w:before="60" w:after="200"/>
      </w:pPr>
      <w:r>
        <w:rPr>
          <w:b/>
          <w:bCs/>
          <w:color w:val="000000"/>
          <w:sz w:val="24"/>
          <w:szCs w:val="24"/>
        </w:rPr>
        <w:t>Rendelkezésre álló idő: 240 perc</w:t>
      </w: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500"/>
        <w:gridCol w:w="1500"/>
        <w:gridCol w:w="1500"/>
        <w:gridCol w:w="1500"/>
        <w:gridCol w:w="1500"/>
      </w:tblGrid>
      <w:tr w:rsidR="00C67CC9" w14:paraId="3918C3A8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6" w14:textId="77777777" w:rsidR="00C67CC9" w:rsidRDefault="00C67CC9">
            <w:pPr>
              <w:jc w:val="center"/>
            </w:pPr>
          </w:p>
        </w:tc>
        <w:tc>
          <w:tcPr>
            <w:tcW w:w="7500" w:type="dxa"/>
            <w:gridSpan w:val="5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7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 részfeladatok pontszámai</w:t>
            </w:r>
          </w:p>
        </w:tc>
      </w:tr>
      <w:tr w:rsidR="00C67CC9" w14:paraId="3918C3AF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9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A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konzolos alkalmazás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B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grafikus alkalmazás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C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reszponzív weboldal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D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E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frontend (</w:t>
            </w:r>
            <w:proofErr w:type="spellStart"/>
            <w:r>
              <w:rPr>
                <w:b/>
                <w:bCs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C67CC9" w14:paraId="3918C3B6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0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Elérhető pontszám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1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2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3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4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5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</w:tr>
      <w:tr w:rsidR="00C67CC9" w14:paraId="3918C3BD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7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Elért pontszám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8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9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A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B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C" w14:textId="77777777" w:rsidR="00C67CC9" w:rsidRDefault="00C67CC9">
            <w:pPr>
              <w:jc w:val="center"/>
            </w:pPr>
          </w:p>
        </w:tc>
      </w:tr>
      <w:tr w:rsidR="00C67CC9" w14:paraId="3918C3C1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E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Összesen (</w:t>
            </w:r>
            <w:proofErr w:type="spellStart"/>
            <w:r>
              <w:rPr>
                <w:b/>
                <w:bCs/>
                <w:sz w:val="18"/>
                <w:szCs w:val="18"/>
              </w:rPr>
              <w:t>max</w:t>
            </w:r>
            <w:proofErr w:type="spellEnd"/>
            <w:r>
              <w:rPr>
                <w:b/>
                <w:bCs/>
                <w:sz w:val="18"/>
                <w:szCs w:val="18"/>
              </w:rPr>
              <w:t>. 65 pont)</w:t>
            </w:r>
          </w:p>
        </w:tc>
        <w:tc>
          <w:tcPr>
            <w:tcW w:w="6000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BF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 xml:space="preserve">Elért </w:t>
            </w:r>
            <w:proofErr w:type="spellStart"/>
            <w:r>
              <w:rPr>
                <w:sz w:val="18"/>
                <w:szCs w:val="18"/>
              </w:rPr>
              <w:t>összpontszám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C0" w14:textId="77777777" w:rsidR="00C67CC9" w:rsidRDefault="00C67CC9">
            <w:pPr>
              <w:jc w:val="center"/>
            </w:pPr>
          </w:p>
        </w:tc>
      </w:tr>
      <w:tr w:rsidR="00C67CC9" w14:paraId="3918C3C4" w14:textId="77777777">
        <w:tc>
          <w:tcPr>
            <w:tcW w:w="4100" w:type="dxa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2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201EMegfelelt eredm00E9ny201D-hez sz00FCks00E9ges minim00E1lis %: 40%</w:t>
            </w:r>
          </w:p>
        </w:tc>
        <w:tc>
          <w:tcPr>
            <w:tcW w:w="6000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3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Eredmény %-ban:</w:t>
            </w:r>
          </w:p>
        </w:tc>
      </w:tr>
      <w:tr w:rsidR="00C67CC9" w14:paraId="3918C3CC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5" w14:textId="77777777" w:rsidR="00C67CC9" w:rsidRDefault="00EE780B">
            <w:r>
              <w:rPr>
                <w:b/>
                <w:bCs/>
                <w:sz w:val="16"/>
                <w:szCs w:val="16"/>
              </w:rPr>
              <w:t>Értékelés:</w:t>
            </w:r>
          </w:p>
          <w:p w14:paraId="3918C3C6" w14:textId="77777777" w:rsidR="00C67CC9" w:rsidRDefault="00EE780B">
            <w:r>
              <w:rPr>
                <w:sz w:val="16"/>
                <w:szCs w:val="16"/>
              </w:rPr>
              <w:t>80–100% – 5</w:t>
            </w:r>
          </w:p>
          <w:p w14:paraId="3918C3C7" w14:textId="77777777" w:rsidR="00C67CC9" w:rsidRDefault="00EE780B">
            <w:r>
              <w:rPr>
                <w:sz w:val="16"/>
                <w:szCs w:val="16"/>
              </w:rPr>
              <w:t>60–79%   – 4</w:t>
            </w:r>
          </w:p>
          <w:p w14:paraId="3918C3C8" w14:textId="77777777" w:rsidR="00C67CC9" w:rsidRDefault="00EE780B">
            <w:r>
              <w:rPr>
                <w:sz w:val="16"/>
                <w:szCs w:val="16"/>
              </w:rPr>
              <w:t>50–59%   – 3</w:t>
            </w:r>
          </w:p>
          <w:p w14:paraId="3918C3C9" w14:textId="77777777" w:rsidR="00C67CC9" w:rsidRDefault="00EE780B">
            <w:r>
              <w:rPr>
                <w:sz w:val="16"/>
                <w:szCs w:val="16"/>
              </w:rPr>
              <w:t>40–49%   – 2</w:t>
            </w:r>
          </w:p>
          <w:p w14:paraId="3918C3CA" w14:textId="77777777" w:rsidR="00C67CC9" w:rsidRDefault="00EE780B">
            <w:r>
              <w:rPr>
                <w:sz w:val="16"/>
                <w:szCs w:val="16"/>
              </w:rPr>
              <w:t>0–39%    – 1</w:t>
            </w:r>
          </w:p>
        </w:tc>
        <w:tc>
          <w:tcPr>
            <w:tcW w:w="7500" w:type="dxa"/>
            <w:gridSpan w:val="5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CB" w14:textId="77777777" w:rsidR="00C67CC9" w:rsidRDefault="00EE780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Érdemjegy:</w:t>
            </w:r>
          </w:p>
        </w:tc>
      </w:tr>
    </w:tbl>
    <w:p w14:paraId="3918C3CD" w14:textId="77777777" w:rsidR="00C67CC9" w:rsidRDefault="00C67CC9">
      <w:pPr>
        <w:spacing w:after="400"/>
      </w:pPr>
    </w:p>
    <w:p w14:paraId="3918C3CE" w14:textId="77777777" w:rsidR="00C67CC9" w:rsidRDefault="00EE780B">
      <w:pPr>
        <w:spacing w:before="60"/>
      </w:pPr>
      <w:r>
        <w:rPr>
          <w:color w:val="000000"/>
        </w:rPr>
        <w:t>.................................</w:t>
      </w:r>
    </w:p>
    <w:p w14:paraId="3918C3CF" w14:textId="77777777" w:rsidR="00C67CC9" w:rsidRDefault="00EE780B">
      <w:pPr>
        <w:spacing w:before="60" w:after="60"/>
      </w:pPr>
      <w:r>
        <w:rPr>
          <w:color w:val="555555"/>
          <w:sz w:val="18"/>
          <w:szCs w:val="18"/>
        </w:rPr>
        <w:t>Javító tanár neve</w:t>
      </w:r>
    </w:p>
    <w:p w14:paraId="3918C3D0" w14:textId="77777777" w:rsidR="00C67CC9" w:rsidRDefault="00EE780B">
      <w:r>
        <w:br w:type="page"/>
      </w:r>
    </w:p>
    <w:p w14:paraId="3918C3D1" w14:textId="77777777" w:rsidR="00C67CC9" w:rsidRDefault="00EE780B">
      <w:pPr>
        <w:spacing w:before="280" w:after="160"/>
      </w:pPr>
      <w:r>
        <w:rPr>
          <w:b/>
          <w:bCs/>
          <w:sz w:val="28"/>
          <w:szCs w:val="28"/>
        </w:rPr>
        <w:lastRenderedPageBreak/>
        <w:t>Fontos tudnivalók</w:t>
      </w:r>
    </w:p>
    <w:p w14:paraId="3918C3D2" w14:textId="77777777" w:rsidR="00C67CC9" w:rsidRDefault="00EE780B">
      <w:pPr>
        <w:spacing w:before="60" w:after="60"/>
      </w:pPr>
      <w:r>
        <w:rPr>
          <w:color w:val="000000"/>
        </w:rPr>
        <w:t>Az első és utolsó oldalon írja be a nevét és a születési idejét!</w:t>
      </w:r>
    </w:p>
    <w:p w14:paraId="3918C3D3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 végrehajtásához internetkapcsolat áll a rendelkezésére. Az iskolai hálózati, illetve felhőalapú tároló használata nem megengedett, erről a rendszergazda gondoskodik. Az internetkapcsolatot a projektfeladat elvégzésének ideje alatt kizárólag általános keresésre használhatja, mással történő kommunikációra vagy a feladathoz célirányosan elkészített anyagok letöltésére nem.</w:t>
      </w:r>
    </w:p>
    <w:p w14:paraId="3918C3D4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feladatlap belső oldalain és a pótlapon készíthet jegyzeteket, ezeket a vizsga végén be kell adni, de tartalmukat nem fogják értékelni. A feladatokat tetszőleges sorrendben oldhatja meg. Javasoljuk, hogy a feladatokat először olvassa végig, utána egyenként oldja meg az egyes részfeladatokat!</w:t>
      </w:r>
    </w:p>
    <w:p w14:paraId="3918C3D5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forrásfájlokat a vizsgakönyvtárban találja. Felhívjuk a figyelmet a gyakori mentésre, és feltétlenül javasoljuk a mentést minden esetben, mielőtt egy másik feladat megoldásába kezd. Dolgozatát a vizsgakönyvtárba kell mentenie. A feladatsor végén ellenőrizze, hogy minden megoldás a megadott könyvtárban van-e, mert csak ezek értékelésére van lehetőség!</w:t>
      </w:r>
    </w:p>
    <w:p w14:paraId="3918C3D6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Ellenőrizze, hogy a beadandó állományok olvashatók-e, mert a nem megnyitható állományok értékelése nem lehetséges!</w:t>
      </w:r>
    </w:p>
    <w:p w14:paraId="3918C3D7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feladatok megoldása csak abban az esetben értékelhető, ha a vizsgázó létrehozta a választott programozási környezetnek megfelelő állomány(oka)t a vizsgakönyvtárában, és az tartalmazza a részfeladatok megoldásához tartozó forráskódot. Az adatbázis-fejlesztés értékelése az asztali és a webes szoftverfejlesztési részekben történik.</w:t>
      </w:r>
    </w:p>
    <w:p w14:paraId="3918C3D8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Amennyiben számítógépével műszaki probléma keletkezik, jelezze a felügyelő tanárnak! A jelzés ténye és a megállapított hiba jegyzőkönyvezésre kerül. A kiesett idővel a feladatmegoldás ideje hosszabb lesz. Amennyiben a hiba mégsem számítógépes eredetű, a javító tanár értékeléskor köteles figyelembe venni a jegyzőkönyv esetleírását.</w:t>
      </w:r>
    </w:p>
    <w:p w14:paraId="3918C3D9" w14:textId="77777777" w:rsidR="00C67CC9" w:rsidRDefault="00C67CC9">
      <w:pPr>
        <w:spacing w:after="100"/>
      </w:pPr>
    </w:p>
    <w:p w14:paraId="3918C3DA" w14:textId="77777777" w:rsidR="00C67CC9" w:rsidRDefault="00EE780B">
      <w:pPr>
        <w:spacing w:before="60" w:after="60"/>
        <w:jc w:val="center"/>
      </w:pPr>
      <w:r>
        <w:rPr>
          <w:b/>
          <w:bCs/>
          <w:i/>
          <w:iCs/>
          <w:color w:val="000000"/>
          <w:sz w:val="26"/>
          <w:szCs w:val="26"/>
        </w:rPr>
        <w:t>Sikeres munkát kívánunk!</w:t>
      </w:r>
    </w:p>
    <w:p w14:paraId="3918C3DB" w14:textId="77777777" w:rsidR="00C67CC9" w:rsidRDefault="00EE780B">
      <w:r>
        <w:br w:type="page"/>
      </w:r>
    </w:p>
    <w:p w14:paraId="3918C3DC" w14:textId="2F20940C" w:rsidR="00C67CC9" w:rsidRDefault="00EE780B" w:rsidP="00651612">
      <w:pPr>
        <w:pStyle w:val="Cmsor1"/>
      </w:pPr>
      <w:r>
        <w:lastRenderedPageBreak/>
        <w:t>1.  Projekt feladat</w:t>
      </w:r>
    </w:p>
    <w:p w14:paraId="3918C3DD" w14:textId="77777777" w:rsidR="00C67CC9" w:rsidRDefault="00EE780B">
      <w:pPr>
        <w:spacing w:before="60" w:after="60"/>
      </w:pPr>
      <w:r>
        <w:rPr>
          <w:b/>
          <w:bCs/>
          <w:color w:val="000000"/>
          <w:sz w:val="26"/>
          <w:szCs w:val="26"/>
        </w:rPr>
        <w:t>Grafikus és konzolos részt egyaránt tartalmazó asztali alkalmazás fejlesztése rész</w:t>
      </w:r>
    </w:p>
    <w:p w14:paraId="3918C3DF" w14:textId="77777777" w:rsidR="00C67CC9" w:rsidRDefault="00EE780B" w:rsidP="00BE0ACF">
      <w:pPr>
        <w:spacing w:before="60" w:after="60"/>
        <w:jc w:val="both"/>
      </w:pPr>
      <w:r>
        <w:rPr>
          <w:color w:val="000000"/>
        </w:rPr>
        <w:t>A következő feladatban Magyarország nevezetes gyógyfürdőinek és strandfürdőinek adatait tartalmazó szöveges állományok állnak a rendelkezésünkre, melyekkel programozási feladatokat kell megoldania az Ön által tanult programozási nyelven és fejlesztői környezetben.</w:t>
      </w:r>
    </w:p>
    <w:p w14:paraId="3918C3E0" w14:textId="77777777" w:rsidR="00C67CC9" w:rsidRDefault="00C67CC9" w:rsidP="00BE0ACF">
      <w:pPr>
        <w:spacing w:after="60"/>
        <w:jc w:val="both"/>
      </w:pPr>
    </w:p>
    <w:p w14:paraId="3918C3E1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képernyőre írást igénylő részfeladatok eredményének megjelenítése előtt írja a képernyőre a feladat sorszámát (például: 1.)!</w:t>
      </w:r>
    </w:p>
    <w:p w14:paraId="3918C3E2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egyes feladatokban a kiírásokat a minta szerint készítse el!</w:t>
      </w:r>
    </w:p>
    <w:p w14:paraId="3918C3E3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ékezetmentes azonosítók és kiírások is elfogadottak.</w:t>
      </w:r>
    </w:p>
    <w:p w14:paraId="3918C3E4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azonosítókat kis- és nagybetűkkel is kezdheti.</w:t>
      </w:r>
    </w:p>
    <w:p w14:paraId="3918C3E5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program megírásakor az állományban lévő adatok helyes szerkezetét nem kell ellenőriznie, feltételezheti, hogy a rendelkezésre álló adatok a leírtaknak megfelelnek.</w:t>
      </w:r>
    </w:p>
    <w:p w14:paraId="3918C3E6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megoldását úgy készítse el, hogy az azonos szerkezetű, de tetszőleges bemeneti adatok mellett is helyes eredményt adjon!</w:t>
      </w:r>
    </w:p>
    <w:p w14:paraId="3918C3E7" w14:textId="77777777" w:rsidR="00C67CC9" w:rsidRDefault="00C67CC9" w:rsidP="00BE0ACF">
      <w:pPr>
        <w:spacing w:after="80"/>
        <w:jc w:val="both"/>
      </w:pPr>
    </w:p>
    <w:p w14:paraId="3918C3E8" w14:textId="77777777" w:rsidR="00C67CC9" w:rsidRDefault="00EE780B" w:rsidP="00BE0ACF">
      <w:pPr>
        <w:spacing w:before="80" w:after="80"/>
        <w:jc w:val="both"/>
      </w:pPr>
      <w:r>
        <w:rPr>
          <w:color w:val="000000"/>
        </w:rPr>
        <w:t xml:space="preserve">Az adatforrásként a </w:t>
      </w:r>
      <w:r>
        <w:rPr>
          <w:b/>
          <w:bCs/>
          <w:i/>
          <w:iCs/>
          <w:color w:val="000000"/>
        </w:rPr>
        <w:t>furdo.csv</w:t>
      </w:r>
      <w:r>
        <w:rPr>
          <w:color w:val="000000"/>
        </w:rPr>
        <w:t xml:space="preserve">, és a </w:t>
      </w:r>
      <w:r>
        <w:rPr>
          <w:b/>
          <w:bCs/>
          <w:i/>
          <w:iCs/>
          <w:color w:val="000000"/>
        </w:rPr>
        <w:t>varos.csv</w:t>
      </w:r>
      <w:r>
        <w:rPr>
          <w:color w:val="000000"/>
        </w:rPr>
        <w:t xml:space="preserve"> elnevezésű szöveges állományok állnak rendelkezésre. Az állomány első sora a mezőneveket tartalmazza, az adatokat vesszővel választottuk el. Az adatok idézőjelek között találhatóak. A kapott adatok kódolása UTF-8. Az adatforrásban a következő adatokat találja meg. Néhány esetben az adatforrás jellege miatt az elnevezések nem pontosan fedik az alábbi lista elemeit, ilyenkor értelemszerűen azonosítsa az adatokat:</w:t>
      </w:r>
    </w:p>
    <w:p w14:paraId="3918C3E9" w14:textId="77777777" w:rsidR="00C67CC9" w:rsidRDefault="00C67CC9" w:rsidP="00BE0ACF">
      <w:pPr>
        <w:spacing w:after="60"/>
        <w:jc w:val="both"/>
      </w:pPr>
    </w:p>
    <w:p w14:paraId="3918C3EA" w14:textId="77777777" w:rsidR="00C67CC9" w:rsidRDefault="00EE780B">
      <w:pPr>
        <w:spacing w:before="60" w:after="60"/>
      </w:pPr>
      <w:r>
        <w:rPr>
          <w:b/>
          <w:bCs/>
          <w:i/>
          <w:iCs/>
          <w:color w:val="000000"/>
        </w:rPr>
        <w:t>furdo.csv:</w:t>
      </w:r>
    </w:p>
    <w:p w14:paraId="3918C3E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azon: a fürdő azonosítója, egész szám</w:t>
      </w:r>
    </w:p>
    <w:p w14:paraId="3918C3E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nev</w:t>
      </w:r>
      <w:proofErr w:type="spellEnd"/>
      <w:r>
        <w:t>: a fürdő neve, szöveges</w:t>
      </w:r>
    </w:p>
    <w:p w14:paraId="3918C3E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tipus</w:t>
      </w:r>
      <w:proofErr w:type="spellEnd"/>
      <w:r>
        <w:t>: a fürdő típusa (pl. gyógyfürdő, strand, élményfürdő), szöveges</w:t>
      </w:r>
    </w:p>
    <w:p w14:paraId="3918C3E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medencek</w:t>
      </w:r>
      <w:proofErr w:type="spellEnd"/>
      <w:r>
        <w:t>: a fürdő medencéinek száma, egész szám</w:t>
      </w:r>
    </w:p>
    <w:p w14:paraId="3918C3E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belepodij</w:t>
      </w:r>
      <w:proofErr w:type="spellEnd"/>
      <w:r>
        <w:t>: felnőtt belépőjegy ára forintban, egész szám</w:t>
      </w:r>
    </w:p>
    <w:p w14:paraId="3918C3F0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varos_id</w:t>
      </w:r>
      <w:proofErr w:type="spellEnd"/>
      <w:r>
        <w:t>: a fürdő városának azonosítója, egész szám</w:t>
      </w:r>
    </w:p>
    <w:p w14:paraId="3918C3F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nyitas_eve</w:t>
      </w:r>
      <w:proofErr w:type="spellEnd"/>
      <w:r>
        <w:t>: a fürdő megnyitásának éve, egész szám</w:t>
      </w:r>
    </w:p>
    <w:p w14:paraId="3918C3F2" w14:textId="77777777" w:rsidR="00C67CC9" w:rsidRDefault="00C67CC9">
      <w:pPr>
        <w:spacing w:after="60"/>
      </w:pPr>
    </w:p>
    <w:p w14:paraId="3918C3F3" w14:textId="77777777" w:rsidR="00C67CC9" w:rsidRDefault="00EE780B">
      <w:pPr>
        <w:spacing w:before="60" w:after="60"/>
      </w:pPr>
      <w:r>
        <w:rPr>
          <w:b/>
          <w:bCs/>
          <w:i/>
          <w:iCs/>
          <w:color w:val="000000"/>
        </w:rPr>
        <w:t>varos.csv:</w:t>
      </w:r>
    </w:p>
    <w:p w14:paraId="3918C3F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id</w:t>
      </w:r>
      <w:proofErr w:type="spellEnd"/>
      <w:r>
        <w:t>: a város azonosítója, egész szám</w:t>
      </w:r>
    </w:p>
    <w:p w14:paraId="3918C3F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nev</w:t>
      </w:r>
      <w:proofErr w:type="spellEnd"/>
      <w:r>
        <w:t>: a város neve, szöveges</w:t>
      </w:r>
    </w:p>
    <w:p w14:paraId="3918C3F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megye_id</w:t>
      </w:r>
      <w:proofErr w:type="spellEnd"/>
      <w:r>
        <w:t>: a város vármegyéjének azonosítója, egész szám</w:t>
      </w:r>
    </w:p>
    <w:p w14:paraId="3918C3F7" w14:textId="77777777" w:rsidR="00C67CC9" w:rsidRDefault="00C67CC9">
      <w:pPr>
        <w:spacing w:after="100"/>
      </w:pPr>
    </w:p>
    <w:p w14:paraId="3918C3FA" w14:textId="1AAFB4F7" w:rsidR="00C67CC9" w:rsidRDefault="00EE780B" w:rsidP="00BE0ACF">
      <w:pPr>
        <w:pStyle w:val="Cmsor1"/>
        <w:tabs>
          <w:tab w:val="right" w:pos="9356"/>
        </w:tabs>
      </w:pPr>
      <w:r>
        <w:t>1 feladat</w:t>
      </w:r>
      <w:r w:rsidR="00BE0ACF">
        <w:tab/>
      </w:r>
      <w:r>
        <w:t>15 pont</w:t>
      </w:r>
    </w:p>
    <w:p w14:paraId="3918C3FB" w14:textId="77777777" w:rsidR="00C67CC9" w:rsidRDefault="00C67CC9">
      <w:pPr>
        <w:spacing w:after="60"/>
      </w:pPr>
    </w:p>
    <w:p w14:paraId="3918C3FC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Készítsen </w:t>
      </w:r>
      <w:r>
        <w:rPr>
          <w:b/>
          <w:bCs/>
        </w:rPr>
        <w:t>konzolos alkalmazást</w:t>
      </w:r>
      <w:r>
        <w:t xml:space="preserve"> a következő feladatok megoldására, melynek projektjét </w:t>
      </w:r>
      <w:proofErr w:type="spellStart"/>
      <w:r>
        <w:rPr>
          <w:i/>
          <w:iCs/>
        </w:rPr>
        <w:t>FurdoNyilvantarto</w:t>
      </w:r>
      <w:proofErr w:type="spellEnd"/>
      <w:r>
        <w:t xml:space="preserve"> névvel mentse el!</w:t>
      </w:r>
    </w:p>
    <w:p w14:paraId="3918C3FD" w14:textId="77777777" w:rsidR="00C67CC9" w:rsidRDefault="00C67CC9" w:rsidP="000B431C">
      <w:pPr>
        <w:spacing w:after="120"/>
        <w:jc w:val="both"/>
      </w:pPr>
    </w:p>
    <w:p w14:paraId="281861D5" w14:textId="77777777" w:rsidR="004A604D" w:rsidRDefault="004A604D" w:rsidP="000B431C">
      <w:pPr>
        <w:pStyle w:val="Listaszerbekezds"/>
        <w:keepNext/>
        <w:keepLines/>
        <w:numPr>
          <w:ilvl w:val="0"/>
          <w:numId w:val="3"/>
        </w:numPr>
        <w:spacing w:before="60" w:after="120"/>
        <w:jc w:val="both"/>
      </w:pPr>
      <w:r>
        <w:lastRenderedPageBreak/>
        <w:t xml:space="preserve">Készítsen saját osztályt </w:t>
      </w:r>
      <w:proofErr w:type="spellStart"/>
      <w:r>
        <w:rPr>
          <w:b/>
          <w:bCs/>
        </w:rPr>
        <w:t>Furdo</w:t>
      </w:r>
      <w:proofErr w:type="spellEnd"/>
      <w:r>
        <w:t xml:space="preserve"> azonosítóval, amelynek tulajdonságainak azonosítóit és láthatósági szintjét az osztálydiagram szemlélteti. Ékezetes azonosítókat is készíthet, illetve azokat kis- és nagybetűkkel is kezdheti.</w:t>
      </w:r>
    </w:p>
    <w:p w14:paraId="64B4CAC1" w14:textId="77777777" w:rsidR="004A604D" w:rsidRDefault="004A604D" w:rsidP="000B431C">
      <w:pPr>
        <w:keepNext/>
        <w:keepLines/>
        <w:spacing w:after="120"/>
        <w:jc w:val="both"/>
      </w:pPr>
    </w:p>
    <w:tbl>
      <w:tblPr>
        <w:tblpPr w:leftFromText="454" w:rightFromText="142" w:topFromText="272" w:vertAnchor="text" w:tblpXSpec="right" w:tblpY="1"/>
        <w:tblOverlap w:val="never"/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</w:tblGrid>
      <w:tr w:rsidR="00FC0B5D" w14:paraId="24F918EF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758A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spellStart"/>
            <w:r>
              <w:rPr>
                <w:b/>
                <w:bCs/>
              </w:rPr>
              <w:t>Furdo</w:t>
            </w:r>
            <w:proofErr w:type="spellEnd"/>
          </w:p>
        </w:tc>
      </w:tr>
      <w:tr w:rsidR="00FC0B5D" w14:paraId="08598818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3E4E96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b/>
                <w:bCs/>
                <w:color w:val="555555"/>
                <w:sz w:val="18"/>
                <w:szCs w:val="18"/>
              </w:rPr>
              <w:t xml:space="preserve">▲ </w:t>
            </w:r>
            <w:proofErr w:type="spellStart"/>
            <w:r>
              <w:rPr>
                <w:b/>
                <w:bCs/>
                <w:color w:val="555555"/>
                <w:sz w:val="18"/>
                <w:szCs w:val="18"/>
              </w:rPr>
              <w:t>Properties</w:t>
            </w:r>
            <w:proofErr w:type="spellEnd"/>
          </w:p>
        </w:tc>
      </w:tr>
      <w:tr w:rsidR="00FC0B5D" w14:paraId="79B41992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C6ABA7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>🔑  Azon</w:t>
            </w:r>
            <w:proofErr w:type="gramEnd"/>
            <w:r>
              <w:rPr>
                <w:sz w:val="20"/>
                <w:szCs w:val="20"/>
              </w:rPr>
              <w:t xml:space="preserve"> : int</w:t>
            </w:r>
          </w:p>
        </w:tc>
      </w:tr>
      <w:tr w:rsidR="00FC0B5D" w14:paraId="4DBA14A7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5E6F6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🔤  </w:t>
            </w:r>
            <w:proofErr w:type="spellStart"/>
            <w:r>
              <w:rPr>
                <w:sz w:val="20"/>
                <w:szCs w:val="20"/>
              </w:rPr>
              <w:t>Nev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</w:p>
        </w:tc>
      </w:tr>
      <w:tr w:rsidR="00FC0B5D" w14:paraId="6B7BFB56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B727BA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🔤  </w:t>
            </w:r>
            <w:proofErr w:type="spellStart"/>
            <w:r>
              <w:rPr>
                <w:sz w:val="20"/>
                <w:szCs w:val="20"/>
              </w:rPr>
              <w:t>Tipus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</w:p>
        </w:tc>
      </w:tr>
      <w:tr w:rsidR="00FC0B5D" w14:paraId="7940DACD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65FA52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🔢  </w:t>
            </w:r>
            <w:proofErr w:type="spellStart"/>
            <w:r>
              <w:rPr>
                <w:sz w:val="20"/>
                <w:szCs w:val="20"/>
              </w:rPr>
              <w:t>Medencek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int</w:t>
            </w:r>
          </w:p>
        </w:tc>
      </w:tr>
      <w:tr w:rsidR="00FC0B5D" w14:paraId="30D4306E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16E175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🔢  </w:t>
            </w:r>
            <w:proofErr w:type="spellStart"/>
            <w:r>
              <w:rPr>
                <w:sz w:val="20"/>
                <w:szCs w:val="20"/>
              </w:rPr>
              <w:t>BelepoDij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int</w:t>
            </w:r>
          </w:p>
        </w:tc>
      </w:tr>
      <w:tr w:rsidR="00FC0B5D" w14:paraId="18E3700B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52A727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🔢  </w:t>
            </w:r>
            <w:proofErr w:type="spellStart"/>
            <w:r>
              <w:rPr>
                <w:sz w:val="20"/>
                <w:szCs w:val="20"/>
              </w:rPr>
              <w:t>VarosId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int</w:t>
            </w:r>
          </w:p>
        </w:tc>
      </w:tr>
      <w:tr w:rsidR="00FC0B5D" w14:paraId="145E1DAD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4E068C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🔢  </w:t>
            </w:r>
            <w:proofErr w:type="spellStart"/>
            <w:r>
              <w:rPr>
                <w:sz w:val="20"/>
                <w:szCs w:val="20"/>
              </w:rPr>
              <w:t>NyitasEve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int</w:t>
            </w:r>
          </w:p>
        </w:tc>
      </w:tr>
      <w:tr w:rsidR="00FC0B5D" w14:paraId="5134BB0E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A53024" w14:textId="77777777" w:rsidR="00FC0B5D" w:rsidRDefault="00FC0B5D" w:rsidP="00D57D1D">
            <w:pPr>
              <w:keepNext/>
              <w:keepLines/>
              <w:spacing w:after="120"/>
              <w:jc w:val="both"/>
            </w:pPr>
            <w:proofErr w:type="gramStart"/>
            <w:r>
              <w:rPr>
                <w:sz w:val="20"/>
                <w:szCs w:val="20"/>
              </w:rPr>
              <w:t xml:space="preserve">🔤  </w:t>
            </w:r>
            <w:proofErr w:type="spellStart"/>
            <w:r>
              <w:rPr>
                <w:sz w:val="20"/>
                <w:szCs w:val="20"/>
              </w:rPr>
              <w:t>VarosNev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: 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</w:p>
        </w:tc>
      </w:tr>
      <w:tr w:rsidR="00FC0B5D" w14:paraId="5E3C448B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F8EA2A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b/>
                <w:bCs/>
                <w:color w:val="555555"/>
                <w:sz w:val="18"/>
                <w:szCs w:val="18"/>
              </w:rPr>
              <w:t xml:space="preserve">▲ </w:t>
            </w:r>
            <w:proofErr w:type="spellStart"/>
            <w:r>
              <w:rPr>
                <w:b/>
                <w:bCs/>
                <w:color w:val="555555"/>
                <w:sz w:val="18"/>
                <w:szCs w:val="18"/>
              </w:rPr>
              <w:t>Methods</w:t>
            </w:r>
            <w:proofErr w:type="spellEnd"/>
          </w:p>
        </w:tc>
      </w:tr>
      <w:tr w:rsidR="00FC0B5D" w14:paraId="2EAC4389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1E68EE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⚙</w:t>
            </w:r>
            <w:proofErr w:type="gramStart"/>
            <w:r>
              <w:rPr>
                <w:sz w:val="20"/>
                <w:szCs w:val="20"/>
              </w:rPr>
              <w:t>️  Beolvas</w:t>
            </w:r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fajlNev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  <w:proofErr w:type="gramStart"/>
            <w:r>
              <w:rPr>
                <w:sz w:val="20"/>
                <w:szCs w:val="20"/>
              </w:rPr>
              <w:t>) :</w:t>
            </w:r>
            <w:proofErr w:type="gramEnd"/>
            <w:r>
              <w:rPr>
                <w:sz w:val="20"/>
                <w:szCs w:val="20"/>
              </w:rPr>
              <w:t xml:space="preserve"> List&lt;</w:t>
            </w:r>
            <w:proofErr w:type="spellStart"/>
            <w:r>
              <w:rPr>
                <w:sz w:val="20"/>
                <w:szCs w:val="20"/>
              </w:rPr>
              <w:t>Furdo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</w:tr>
    </w:tbl>
    <w:p w14:paraId="3918C41A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Készítsen statikus metódust adatforráshoz történő kapcsolódásra, és az adatforrásban levő adatok betöltésére! A metódus neve utaljon az adatforrásból betöltésre (pl.: Beolvas). A metódus visszatérési értéke a </w:t>
      </w:r>
      <w:proofErr w:type="spellStart"/>
      <w:r>
        <w:t>Furdo</w:t>
      </w:r>
      <w:proofErr w:type="spellEnd"/>
      <w:r>
        <w:t xml:space="preserve"> osztályból képzett lista legyen! A metódus paramétere a betöltendő fájl neve legyen! A későbbi feladatokban, ahol ez szükséges, ezt a metódust használja a megoldásra!</w:t>
      </w:r>
    </w:p>
    <w:p w14:paraId="3918C41B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A </w:t>
      </w:r>
      <w:proofErr w:type="spellStart"/>
      <w:r>
        <w:rPr>
          <w:i/>
          <w:iCs/>
        </w:rPr>
        <w:t>Furdo</w:t>
      </w:r>
      <w:proofErr w:type="spellEnd"/>
      <w:r>
        <w:t xml:space="preserve"> osztály adattagjainak beállítását konstruktor segítségével állítsa be! A paraméterben kapott adatok az adatforrásoktól függően változóak lehetnek.</w:t>
      </w:r>
    </w:p>
    <w:p w14:paraId="3918C41C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Olvassa be a </w:t>
      </w:r>
      <w:r>
        <w:rPr>
          <w:i/>
          <w:iCs/>
        </w:rPr>
        <w:t>furdo.csv</w:t>
      </w:r>
      <w:r>
        <w:t xml:space="preserve"> adatforrás adatait és tárolja az adatokat a </w:t>
      </w:r>
      <w:proofErr w:type="spellStart"/>
      <w:r>
        <w:rPr>
          <w:i/>
          <w:iCs/>
        </w:rPr>
        <w:t>Furdo</w:t>
      </w:r>
      <w:proofErr w:type="spellEnd"/>
      <w:r>
        <w:t xml:space="preserve"> osztály segítségével egy olyan összetett adatszerkezetben, amely használatával a további feladatok megoldhatók! Írja ki a képernyőre a minta alapján, hogy a beolvasás sikeres volt!</w:t>
      </w:r>
    </w:p>
    <w:p w14:paraId="3918C41D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Olvassa be a </w:t>
      </w:r>
      <w:r>
        <w:rPr>
          <w:i/>
          <w:iCs/>
        </w:rPr>
        <w:t>varos.csv</w:t>
      </w:r>
      <w:r>
        <w:t xml:space="preserve"> fájl tartalmát, tárolja az adatokat egy olyan adatszerkezetben, amely segítségével meg tudja majd határozni az egyes fürdők városát. A beolvasott adatokat felhasználhatja másik osztály tulajdonságának meghatározására is. A sikeres beolvasásról küldjön értesítést a képernyőre!</w:t>
      </w:r>
    </w:p>
    <w:p w14:paraId="3918C41E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Határozza meg, melyik a </w:t>
      </w:r>
      <w:r>
        <w:rPr>
          <w:b/>
          <w:bCs/>
        </w:rPr>
        <w:t>legdrágább belépőjű</w:t>
      </w:r>
      <w:r>
        <w:t xml:space="preserve"> fürdő Magyarországon, és melyik városban található! Az eredményt írja ki a képernyőre a minta szerint!</w:t>
      </w:r>
    </w:p>
    <w:p w14:paraId="3918C41F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Írja ki a képernyőre azt a </w:t>
      </w:r>
      <w:r>
        <w:rPr>
          <w:b/>
          <w:bCs/>
        </w:rPr>
        <w:t>négy várost</w:t>
      </w:r>
      <w:r>
        <w:t>, ahol a legtöbb nyilvántartott fürdő található, a városok alatt a minta szerint jelenjenek meg a fürdők adatai is.</w:t>
      </w:r>
    </w:p>
    <w:p w14:paraId="3918C420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>Kérjen be a felhasználótól egy fürdőtípust (pl.: gyógyfürdő). Írja ki a bekért típusnév</w:t>
      </w:r>
      <w:r>
        <w:rPr>
          <w:i/>
          <w:iCs/>
        </w:rPr>
        <w:t>.txt</w:t>
      </w:r>
      <w:r>
        <w:t xml:space="preserve"> (pl.: </w:t>
      </w:r>
      <w:r>
        <w:rPr>
          <w:i/>
          <w:iCs/>
        </w:rPr>
        <w:t>gyogyfurdo.txt</w:t>
      </w:r>
      <w:r>
        <w:t>) állományba az adott típushoz tartozó bejegyzésekből a fürdők nevét, belépőjegy-árát és a város nevét! Ha nem létezik ilyen típusú fürdő az adatforrásban, azt is írja ki a fájlba! Kiírása a mintának megfelelő legyen.</w:t>
      </w:r>
    </w:p>
    <w:p w14:paraId="3918C421" w14:textId="77777777" w:rsidR="00C67CC9" w:rsidRDefault="00C67CC9">
      <w:pPr>
        <w:spacing w:after="100"/>
      </w:pPr>
    </w:p>
    <w:p w14:paraId="3918C422" w14:textId="77777777" w:rsidR="00C67CC9" w:rsidRDefault="00EE780B" w:rsidP="00536AB7">
      <w:pPr>
        <w:keepNext/>
        <w:keepLines/>
        <w:spacing w:before="200" w:after="120"/>
      </w:pPr>
      <w:r>
        <w:rPr>
          <w:b/>
          <w:bCs/>
          <w:color w:val="000000"/>
          <w:sz w:val="24"/>
          <w:szCs w:val="24"/>
        </w:rPr>
        <w:lastRenderedPageBreak/>
        <w:t>MINTA:</w:t>
      </w:r>
    </w:p>
    <w:p w14:paraId="3918C423" w14:textId="77777777" w:rsidR="00C67CC9" w:rsidRDefault="00C67CC9" w:rsidP="00536AB7">
      <w:pPr>
        <w:keepNext/>
        <w:keepLines/>
        <w:spacing w:after="40"/>
      </w:pPr>
    </w:p>
    <w:tbl>
      <w:tblPr>
        <w:tblW w:w="902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43D" w14:textId="77777777" w:rsidTr="00536AB7">
        <w:trPr>
          <w:jc w:val="right"/>
        </w:trPr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18C424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5. feladat</w:t>
            </w:r>
          </w:p>
          <w:p w14:paraId="3918C425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furdo.csv fájl tartalmának beolvasása megtörtént</w:t>
            </w:r>
          </w:p>
          <w:p w14:paraId="3918C426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7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6. feladat</w:t>
            </w:r>
          </w:p>
          <w:p w14:paraId="3918C428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varos.csv fájl tartalmának beolvasása megtörtént</w:t>
            </w:r>
          </w:p>
          <w:p w14:paraId="3918C429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A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7. feladat</w:t>
            </w:r>
          </w:p>
          <w:p w14:paraId="3918C42B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legdrágább belépőjű fürdő a Hévízi Tófürdő, Hévízen található, belépőjegy ára: 5200 Ft</w:t>
            </w:r>
          </w:p>
          <w:p w14:paraId="3918C42C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D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8. feladat</w:t>
            </w:r>
          </w:p>
          <w:p w14:paraId="3918C42E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Budapest 8</w:t>
            </w:r>
          </w:p>
          <w:p w14:paraId="3918C42F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Széchenyi Gyógyfürdő: 4600 Ft</w:t>
            </w:r>
          </w:p>
          <w:p w14:paraId="3918C430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Gellért Gyógyfürdő: 5100 Ft</w:t>
            </w:r>
          </w:p>
          <w:p w14:paraId="3918C431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Rudas Fürdő: 3800 Ft</w:t>
            </w:r>
          </w:p>
          <w:p w14:paraId="3918C432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Palatinus Strandfürdő: 2900 Ft</w:t>
            </w:r>
          </w:p>
          <w:p w14:paraId="3918C433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...</w:t>
            </w:r>
          </w:p>
          <w:p w14:paraId="3918C434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Debrecen 3</w:t>
            </w:r>
          </w:p>
          <w:p w14:paraId="3918C435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Aquaticum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Debrecen: 4200 Ft</w:t>
            </w:r>
          </w:p>
          <w:p w14:paraId="3918C436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...</w:t>
            </w:r>
          </w:p>
          <w:p w14:paraId="3918C437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...</w:t>
            </w:r>
          </w:p>
          <w:p w14:paraId="3918C438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39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9. feladat</w:t>
            </w:r>
          </w:p>
          <w:p w14:paraId="3918C43A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Kérem adja meg a fürdő típusát:</w:t>
            </w:r>
          </w:p>
          <w:p w14:paraId="3918C43B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gyógyfürdő</w:t>
            </w:r>
          </w:p>
          <w:p w14:paraId="3918C43C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gyógyfürdő fürdőkről szóló adatok kiírása a gyogyfurdo.txt fájlba megtörtént.</w:t>
            </w:r>
          </w:p>
        </w:tc>
      </w:tr>
    </w:tbl>
    <w:p w14:paraId="3918C43E" w14:textId="77777777" w:rsidR="00C67CC9" w:rsidRDefault="00C67CC9">
      <w:pPr>
        <w:spacing w:after="80"/>
      </w:pPr>
    </w:p>
    <w:tbl>
      <w:tblPr>
        <w:tblW w:w="902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445" w14:textId="77777777" w:rsidTr="00B3207E">
        <w:trPr>
          <w:jc w:val="right"/>
        </w:trPr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18C43F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18"/>
                <w:szCs w:val="18"/>
              </w:rPr>
              <w:t>gyogyfurdo.txt – Jegyzettömb</w:t>
            </w:r>
          </w:p>
          <w:p w14:paraId="3918C440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Széchenyi Gyógyfürdő; Budapest; 4600</w:t>
            </w:r>
          </w:p>
          <w:p w14:paraId="3918C441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Gellért Gyógyfürdő; Budapest; 5100</w:t>
            </w:r>
          </w:p>
          <w:p w14:paraId="3918C442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Hévízi Tófürdő; Hévíz; 5200</w:t>
            </w:r>
          </w:p>
          <w:p w14:paraId="3918C443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Miskolctapolcai Barlangfürdő; Miskolc; 3600</w:t>
            </w:r>
          </w:p>
          <w:p w14:paraId="3918C444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...</w:t>
            </w:r>
          </w:p>
        </w:tc>
      </w:tr>
    </w:tbl>
    <w:p w14:paraId="3918C446" w14:textId="77777777" w:rsidR="00C67CC9" w:rsidRDefault="00EE780B">
      <w:r>
        <w:br w:type="page"/>
      </w:r>
    </w:p>
    <w:p w14:paraId="3918C447" w14:textId="780A1348" w:rsidR="00C67CC9" w:rsidRDefault="00EE780B" w:rsidP="00B3207E">
      <w:pPr>
        <w:pStyle w:val="Cmsor1"/>
        <w:tabs>
          <w:tab w:val="right" w:pos="9356"/>
        </w:tabs>
      </w:pPr>
      <w:r w:rsidRPr="00B3207E">
        <w:lastRenderedPageBreak/>
        <w:t>2. feladat</w:t>
      </w:r>
      <w:r w:rsidR="00B3207E">
        <w:tab/>
      </w:r>
      <w:r w:rsidRPr="00B3207E">
        <w:t>10 pont</w:t>
      </w:r>
    </w:p>
    <w:p w14:paraId="3918C44A" w14:textId="662BA53B" w:rsidR="00C67CC9" w:rsidRDefault="00EE780B" w:rsidP="00B3207E">
      <w:pPr>
        <w:spacing w:after="60"/>
        <w:jc w:val="both"/>
      </w:pPr>
      <w:r>
        <w:rPr>
          <w:color w:val="000000"/>
        </w:rPr>
        <w:t>A grafikus alkalmazás elkészítése előtt ellenőrizze le, hogy a lokális adatbázis-kezelő rendszerében létezi</w:t>
      </w:r>
      <w:r w:rsidR="00D324CA">
        <w:rPr>
          <w:color w:val="000000"/>
        </w:rPr>
        <w:t>k</w:t>
      </w:r>
      <w:r>
        <w:rPr>
          <w:color w:val="000000"/>
        </w:rPr>
        <w:t xml:space="preserve">-e </w:t>
      </w:r>
      <w:proofErr w:type="spellStart"/>
      <w:r>
        <w:rPr>
          <w:i/>
          <w:iCs/>
          <w:color w:val="000000"/>
        </w:rPr>
        <w:t>furdo_db</w:t>
      </w:r>
      <w:proofErr w:type="spellEnd"/>
      <w:r>
        <w:rPr>
          <w:color w:val="000000"/>
        </w:rPr>
        <w:t xml:space="preserve"> névvel adatbázis és ennek a </w:t>
      </w:r>
      <w:proofErr w:type="spellStart"/>
      <w:r>
        <w:rPr>
          <w:i/>
          <w:iCs/>
          <w:color w:val="000000"/>
        </w:rPr>
        <w:t>furdo</w:t>
      </w:r>
      <w:proofErr w:type="spellEnd"/>
      <w:r>
        <w:rPr>
          <w:color w:val="000000"/>
        </w:rPr>
        <w:t xml:space="preserve"> táblájának mező nevei megegyeznek a </w:t>
      </w:r>
      <w:r>
        <w:rPr>
          <w:i/>
          <w:iCs/>
          <w:color w:val="000000"/>
        </w:rPr>
        <w:t>furdo.csv</w:t>
      </w:r>
      <w:r>
        <w:rPr>
          <w:color w:val="000000"/>
        </w:rPr>
        <w:t xml:space="preserve"> állomány mezőneveivel. Ha nem, akkor futtassa le a </w:t>
      </w:r>
      <w:proofErr w:type="spellStart"/>
      <w:r>
        <w:rPr>
          <w:i/>
          <w:iCs/>
          <w:color w:val="000000"/>
        </w:rPr>
        <w:t>furdo_db.sql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szkriptet</w:t>
      </w:r>
      <w:proofErr w:type="spellEnd"/>
      <w:r>
        <w:rPr>
          <w:color w:val="000000"/>
        </w:rPr>
        <w:t xml:space="preserve"> a lokális adatbázis-kezelő rendszerében!</w:t>
      </w:r>
    </w:p>
    <w:p w14:paraId="3918C44B" w14:textId="77777777" w:rsidR="00C67CC9" w:rsidRDefault="00C67CC9">
      <w:pPr>
        <w:spacing w:after="60"/>
      </w:pPr>
    </w:p>
    <w:p w14:paraId="3918C44C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Készítsen grafikus alkalmazást a következő feladatok megoldására, melynek projektjét </w:t>
      </w:r>
      <w:proofErr w:type="spellStart"/>
      <w:r>
        <w:t>FurdoNyilvantartoGUI</w:t>
      </w:r>
      <w:proofErr w:type="spellEnd"/>
      <w:r>
        <w:t xml:space="preserve"> névvel mentse el!</w:t>
      </w:r>
    </w:p>
    <w:p w14:paraId="3918C44D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 betöltéskor megjelenő ablak a minta alapján reszponzív viselkedésű legyen! Nagyobb ablak esetén csak a képek mérete változzon az ablakhoz képest. Az ablakban levő vezérlők típusai és a feliratok feleljenek meg a mintának! Az oldal háttérképe a </w:t>
      </w:r>
      <w:r>
        <w:rPr>
          <w:i/>
          <w:iCs/>
        </w:rPr>
        <w:t>furdo_hatter.jpg</w:t>
      </w:r>
      <w:r>
        <w:t xml:space="preserve"> kép legyen! (Minta 1. és Minta 1k.–kisképernyő méret)</w:t>
      </w:r>
    </w:p>
    <w:p w14:paraId="3918C44E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Ha szükséges, a </w:t>
      </w:r>
      <w:proofErr w:type="spellStart"/>
      <w:r>
        <w:rPr>
          <w:i/>
          <w:iCs/>
        </w:rPr>
        <w:t>Furdo</w:t>
      </w:r>
      <w:proofErr w:type="spellEnd"/>
      <w:r>
        <w:t xml:space="preserve"> osztályt a </w:t>
      </w:r>
      <w:proofErr w:type="spellStart"/>
      <w:r>
        <w:rPr>
          <w:i/>
          <w:iCs/>
        </w:rPr>
        <w:t>FurdoNyilvantarto</w:t>
      </w:r>
      <w:proofErr w:type="spellEnd"/>
      <w:r>
        <w:t xml:space="preserve"> projekt segítségével hivatkozza be, vagy hozza létre újra!</w:t>
      </w:r>
    </w:p>
    <w:p w14:paraId="3918C44F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Csatlakozzon a </w:t>
      </w:r>
      <w:proofErr w:type="spellStart"/>
      <w:r>
        <w:rPr>
          <w:i/>
          <w:iCs/>
        </w:rPr>
        <w:t>furdo_db</w:t>
      </w:r>
      <w:proofErr w:type="spellEnd"/>
      <w:r>
        <w:t xml:space="preserve"> adatbázishoz! Amennyiben nem tud csatlakozni az adatbázishoz, a feladat végrehajtásához használhatja a furdo.csv és varos.csv állományokat, de ebben az esetben az adatbázis használatáért járó pontot nem tudja megszerezni.</w:t>
      </w:r>
    </w:p>
    <w:p w14:paraId="3918C450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Az „Adatok betöltése” gombra kattintva a bal oldali listába töltse be a </w:t>
      </w:r>
      <w:proofErr w:type="spellStart"/>
      <w:r>
        <w:rPr>
          <w:i/>
          <w:iCs/>
        </w:rPr>
        <w:t>furdo</w:t>
      </w:r>
      <w:proofErr w:type="spellEnd"/>
      <w:r>
        <w:t xml:space="preserve"> tábla összes rekordját! A listában csak a mintában szereplő adatok jelenjenek meg a látható formában! A betöltés után a gomb ne legyen elérhető. (Minta 2.)</w:t>
      </w:r>
    </w:p>
    <w:p w14:paraId="3918C451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 listában megjelent rekordok kiválasztása esetén a „Város:” címke alatt jelenjen meg, hogy melyik városban található a kiválasztott fürdő, jobboldalon az </w:t>
      </w:r>
      <w:proofErr w:type="spellStart"/>
      <w:r>
        <w:rPr>
          <w:i/>
          <w:iCs/>
        </w:rPr>
        <w:t>img</w:t>
      </w:r>
      <w:proofErr w:type="spellEnd"/>
      <w:r>
        <w:t xml:space="preserve"> könyvtárban található képek közül jelenjen meg a városhoz tartozó kép; van olyan város, amelyhez nem található kép, ebben az esetben a kép helye üres maradhat, de a város neve ebben az esetben is jelenjen meg!</w:t>
      </w:r>
    </w:p>
    <w:p w14:paraId="3918C452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>A kijelölés módosítása esetén változzon a város neve (amennyiben ez nem egyezik meg az előző kijelölt fürdő városával). (Minta 4. és Minta 4r.)</w:t>
      </w:r>
    </w:p>
    <w:p w14:paraId="3918C453" w14:textId="77777777" w:rsidR="00C67CC9" w:rsidRDefault="00C67CC9">
      <w:pPr>
        <w:spacing w:after="80"/>
      </w:pPr>
    </w:p>
    <w:p w14:paraId="3918C454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p w14:paraId="3918C455" w14:textId="77777777" w:rsidR="00C67CC9" w:rsidRDefault="00EE780B">
      <w:pPr>
        <w:spacing w:before="60" w:after="60"/>
      </w:pPr>
      <w:r>
        <w:rPr>
          <w:i/>
          <w:iCs/>
          <w:color w:val="000000"/>
        </w:rPr>
        <w:t>(a képeket a MINTÁK mappában is megtalálja)</w:t>
      </w:r>
    </w:p>
    <w:p w14:paraId="3918C456" w14:textId="77777777" w:rsidR="00C67CC9" w:rsidRDefault="00C67CC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7CC9" w14:paraId="3918C470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8C457" w14:textId="77777777" w:rsidR="00C67CC9" w:rsidRDefault="00EE780B">
            <w:pPr>
              <w:spacing w:before="60" w:after="60"/>
              <w:jc w:val="center"/>
            </w:pPr>
            <w:r>
              <w:rPr>
                <w:b/>
                <w:bCs/>
                <w:i/>
                <w:iCs/>
                <w:color w:val="000000"/>
              </w:rPr>
              <w:t>Minta 1.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461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8E8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458" w14:textId="77777777" w:rsidR="00C67CC9" w:rsidRDefault="00EE780B">
                  <w:proofErr w:type="gramStart"/>
                  <w:r>
                    <w:rPr>
                      <w:sz w:val="18"/>
                      <w:szCs w:val="18"/>
                    </w:rPr>
                    <w:t>[ Adatok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</w:t>
                  </w:r>
                  <w:proofErr w:type="gramStart"/>
                  <w:r>
                    <w:rPr>
                      <w:sz w:val="18"/>
                      <w:szCs w:val="18"/>
                    </w:rPr>
                    <w:t>betöltése ]</w:t>
                  </w:r>
                  <w:proofErr w:type="gramEnd"/>
                </w:p>
                <w:p w14:paraId="3918C459" w14:textId="77777777" w:rsidR="00C67CC9" w:rsidRDefault="00C67CC9">
                  <w:pPr>
                    <w:spacing w:after="60"/>
                  </w:pPr>
                </w:p>
                <w:p w14:paraId="3918C45A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Azon    Név                       Típus</w:t>
                  </w:r>
                </w:p>
                <w:p w14:paraId="3918C45B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─────────────────────────────────────</w:t>
                  </w:r>
                </w:p>
                <w:p w14:paraId="3918C45C" w14:textId="77777777" w:rsidR="00C67CC9" w:rsidRDefault="00EE780B">
                  <w:r>
                    <w:rPr>
                      <w:rFonts w:ascii="Courier New" w:eastAsia="Courier New" w:hAnsi="Courier New" w:cs="Courier New"/>
                      <w:color w:val="888888"/>
                      <w:sz w:val="16"/>
                      <w:szCs w:val="16"/>
                    </w:rPr>
                    <w:t>(lista üres betöltés előtt)</w:t>
                  </w:r>
                </w:p>
                <w:p w14:paraId="3918C45D" w14:textId="77777777" w:rsidR="00C67CC9" w:rsidRDefault="00C67CC9">
                  <w:pPr>
                    <w:spacing w:after="80"/>
                  </w:pPr>
                </w:p>
                <w:p w14:paraId="3918C45E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Város:</w:t>
                  </w:r>
                </w:p>
                <w:p w14:paraId="3918C45F" w14:textId="77777777" w:rsidR="00C67CC9" w:rsidRDefault="00C67CC9">
                  <w:pPr>
                    <w:spacing w:after="40"/>
                  </w:pPr>
                </w:p>
                <w:p w14:paraId="3918C460" w14:textId="77777777" w:rsidR="00C67CC9" w:rsidRDefault="00EE780B">
                  <w:proofErr w:type="gramStart"/>
                  <w:r>
                    <w:rPr>
                      <w:color w:val="AAAAAA"/>
                      <w:sz w:val="18"/>
                      <w:szCs w:val="18"/>
                    </w:rPr>
                    <w:t>[ kép</w:t>
                  </w:r>
                  <w:proofErr w:type="gramEnd"/>
                  <w:r>
                    <w:rPr>
                      <w:color w:val="AAAAAA"/>
                      <w:sz w:val="18"/>
                      <w:szCs w:val="18"/>
                    </w:rPr>
                    <w:t xml:space="preserve"> </w:t>
                  </w:r>
                  <w:proofErr w:type="gramStart"/>
                  <w:r>
                    <w:rPr>
                      <w:color w:val="AAAAAA"/>
                      <w:sz w:val="18"/>
                      <w:szCs w:val="18"/>
                    </w:rPr>
                    <w:t>helye ]</w:t>
                  </w:r>
                  <w:proofErr w:type="gramEnd"/>
                </w:p>
              </w:tc>
            </w:tr>
          </w:tbl>
          <w:p w14:paraId="3918C462" w14:textId="77777777" w:rsidR="00C67CC9" w:rsidRDefault="00C67CC9"/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8C463" w14:textId="77777777" w:rsidR="00C67CC9" w:rsidRDefault="00EE780B">
            <w:pPr>
              <w:spacing w:before="60" w:after="60"/>
              <w:jc w:val="center"/>
            </w:pPr>
            <w:r>
              <w:rPr>
                <w:b/>
                <w:bCs/>
                <w:i/>
                <w:iCs/>
                <w:color w:val="000000"/>
              </w:rPr>
              <w:t>Minta 2.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46E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8E8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464" w14:textId="77777777" w:rsidR="00C67CC9" w:rsidRDefault="00EE780B">
                  <w:proofErr w:type="gramStart"/>
                  <w:r>
                    <w:rPr>
                      <w:rFonts w:ascii="Courier New" w:eastAsia="Courier New" w:hAnsi="Courier New" w:cs="Courier New"/>
                      <w:color w:val="AAAAAA"/>
                      <w:sz w:val="16"/>
                      <w:szCs w:val="16"/>
                    </w:rPr>
                    <w:t>[ Adatok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AAAAAA"/>
                      <w:sz w:val="16"/>
                      <w:szCs w:val="16"/>
                    </w:rPr>
                    <w:t xml:space="preserve"> betöltése – szürke/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AAAAAA"/>
                      <w:sz w:val="16"/>
                      <w:szCs w:val="16"/>
                    </w:rPr>
                    <w:t>inaktív ]</w:t>
                  </w:r>
                  <w:proofErr w:type="gramEnd"/>
                </w:p>
                <w:p w14:paraId="3918C465" w14:textId="77777777" w:rsidR="00C67CC9" w:rsidRDefault="00C67CC9">
                  <w:pPr>
                    <w:spacing w:after="40"/>
                  </w:pPr>
                </w:p>
                <w:p w14:paraId="3918C466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1   Széchenyi Gyógyfürdő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gyógyfürdő</w:t>
                  </w:r>
                  <w:proofErr w:type="spellEnd"/>
                </w:p>
                <w:p w14:paraId="3918C467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2   Gellért Gyógyfürdő  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gyógyfürdő</w:t>
                  </w:r>
                  <w:proofErr w:type="spellEnd"/>
                </w:p>
                <w:p w14:paraId="3918C468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3   Palatinus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Strandfürdő  strand</w:t>
                  </w:r>
                  <w:proofErr w:type="gramEnd"/>
                </w:p>
                <w:p w14:paraId="3918C469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4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Aquaticum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 Debrecen     élményfürdő</w:t>
                  </w:r>
                </w:p>
                <w:p w14:paraId="3918C46A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...</w:t>
                  </w:r>
                </w:p>
                <w:p w14:paraId="3918C46B" w14:textId="77777777" w:rsidR="00C67CC9" w:rsidRDefault="00C67CC9">
                  <w:pPr>
                    <w:spacing w:after="40"/>
                  </w:pPr>
                </w:p>
                <w:p w14:paraId="3918C46C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Város:</w:t>
                  </w:r>
                </w:p>
                <w:p w14:paraId="3918C46D" w14:textId="77777777" w:rsidR="00C67CC9" w:rsidRDefault="00EE780B">
                  <w:proofErr w:type="gramStart"/>
                  <w:r>
                    <w:rPr>
                      <w:color w:val="AAAAAA"/>
                      <w:sz w:val="18"/>
                      <w:szCs w:val="18"/>
                    </w:rPr>
                    <w:t>[ kép</w:t>
                  </w:r>
                  <w:proofErr w:type="gramEnd"/>
                  <w:r>
                    <w:rPr>
                      <w:color w:val="AAAAAA"/>
                      <w:sz w:val="18"/>
                      <w:szCs w:val="18"/>
                    </w:rPr>
                    <w:t xml:space="preserve"> </w:t>
                  </w:r>
                  <w:proofErr w:type="gramStart"/>
                  <w:r>
                    <w:rPr>
                      <w:color w:val="AAAAAA"/>
                      <w:sz w:val="18"/>
                      <w:szCs w:val="18"/>
                    </w:rPr>
                    <w:t>helye ]</w:t>
                  </w:r>
                  <w:proofErr w:type="gramEnd"/>
                </w:p>
              </w:tc>
            </w:tr>
          </w:tbl>
          <w:p w14:paraId="3918C46F" w14:textId="77777777" w:rsidR="00C67CC9" w:rsidRDefault="00C67CC9"/>
        </w:tc>
      </w:tr>
      <w:tr w:rsidR="00C67CC9" w14:paraId="3918C485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8C471" w14:textId="77777777" w:rsidR="00C67CC9" w:rsidRDefault="00EE780B">
            <w:pPr>
              <w:spacing w:before="60" w:after="60"/>
              <w:jc w:val="center"/>
            </w:pPr>
            <w:r>
              <w:rPr>
                <w:b/>
                <w:bCs/>
                <w:i/>
                <w:iCs/>
                <w:color w:val="000000"/>
              </w:rPr>
              <w:t>Minta 3.</w:t>
            </w:r>
          </w:p>
          <w:p w14:paraId="3918C472" w14:textId="77777777" w:rsidR="00C67CC9" w:rsidRDefault="00EE780B">
            <w:pPr>
              <w:spacing w:before="60" w:after="60"/>
              <w:jc w:val="center"/>
            </w:pPr>
            <w:r>
              <w:rPr>
                <w:color w:val="000000"/>
                <w:sz w:val="18"/>
                <w:szCs w:val="18"/>
              </w:rPr>
              <w:t>(Kiválasztás után – városnév és kép megjelenik)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479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8E8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473" w14:textId="77777777" w:rsidR="00C67CC9" w:rsidRDefault="00EE780B"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 xml:space="preserve">1   Széchenyi Gyógyfürdő   </w:t>
                  </w:r>
                  <w:proofErr w:type="spellStart"/>
                  <w:proofErr w:type="gramStart"/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>gyógyfürdő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 xml:space="preserve">  ◄</w:t>
                  </w:r>
                  <w:proofErr w:type="gramEnd"/>
                </w:p>
                <w:p w14:paraId="3918C474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2   Gellért Gyógyfürdő  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gyógyfürdő</w:t>
                  </w:r>
                  <w:proofErr w:type="spellEnd"/>
                </w:p>
                <w:p w14:paraId="3918C475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...</w:t>
                  </w:r>
                </w:p>
                <w:p w14:paraId="3918C476" w14:textId="77777777" w:rsidR="00C67CC9" w:rsidRDefault="00C67CC9">
                  <w:pPr>
                    <w:spacing w:after="40"/>
                  </w:pPr>
                </w:p>
                <w:p w14:paraId="3918C477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Város: Budapest</w:t>
                  </w:r>
                </w:p>
                <w:p w14:paraId="3918C478" w14:textId="77777777" w:rsidR="00C67CC9" w:rsidRDefault="00EE780B">
                  <w:proofErr w:type="gramStart"/>
                  <w:r>
                    <w:rPr>
                      <w:color w:val="777777"/>
                      <w:sz w:val="18"/>
                      <w:szCs w:val="18"/>
                    </w:rPr>
                    <w:t>[ Budapest</w:t>
                  </w:r>
                  <w:proofErr w:type="gramEnd"/>
                  <w:r>
                    <w:rPr>
                      <w:color w:val="777777"/>
                      <w:sz w:val="18"/>
                      <w:szCs w:val="18"/>
                    </w:rPr>
                    <w:t xml:space="preserve"> </w:t>
                  </w:r>
                  <w:proofErr w:type="gramStart"/>
                  <w:r>
                    <w:rPr>
                      <w:color w:val="777777"/>
                      <w:sz w:val="18"/>
                      <w:szCs w:val="18"/>
                    </w:rPr>
                    <w:t>képe ]</w:t>
                  </w:r>
                  <w:proofErr w:type="gramEnd"/>
                </w:p>
              </w:tc>
            </w:tr>
          </w:tbl>
          <w:p w14:paraId="3918C47A" w14:textId="77777777" w:rsidR="00C67CC9" w:rsidRDefault="00C67CC9"/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8C47B" w14:textId="77777777" w:rsidR="00C67CC9" w:rsidRDefault="00EE780B">
            <w:pPr>
              <w:spacing w:before="60" w:after="60"/>
              <w:jc w:val="center"/>
            </w:pPr>
            <w:r>
              <w:rPr>
                <w:b/>
                <w:bCs/>
                <w:i/>
                <w:iCs/>
                <w:color w:val="000000"/>
              </w:rPr>
              <w:t>Minta 4.</w:t>
            </w:r>
          </w:p>
          <w:p w14:paraId="3918C47C" w14:textId="77777777" w:rsidR="00C67CC9" w:rsidRDefault="00EE780B">
            <w:pPr>
              <w:spacing w:before="60" w:after="60"/>
              <w:jc w:val="center"/>
            </w:pPr>
            <w:r>
              <w:rPr>
                <w:color w:val="000000"/>
                <w:sz w:val="18"/>
                <w:szCs w:val="18"/>
              </w:rPr>
              <w:t>(Más elem kijelölésekor a város is frissül)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483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8E8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47D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 xml:space="preserve">1   Széchenyi Gyógyfürdő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gyógyfürdő</w:t>
                  </w:r>
                  <w:proofErr w:type="spellEnd"/>
                </w:p>
                <w:p w14:paraId="3918C47E" w14:textId="77777777" w:rsidR="00C67CC9" w:rsidRDefault="00EE780B"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 xml:space="preserve">4  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>Aquaticum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 xml:space="preserve"> Debrecen  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b/>
                      <w:bCs/>
                      <w:sz w:val="16"/>
                      <w:szCs w:val="16"/>
                    </w:rPr>
                    <w:t>élményfürdő  ◄</w:t>
                  </w:r>
                  <w:proofErr w:type="gramEnd"/>
                </w:p>
                <w:p w14:paraId="3918C47F" w14:textId="77777777" w:rsidR="00C67CC9" w:rsidRDefault="00EE780B">
                  <w:r>
                    <w:rPr>
                      <w:rFonts w:ascii="Courier New" w:eastAsia="Courier New" w:hAnsi="Courier New" w:cs="Courier New"/>
                      <w:sz w:val="16"/>
                      <w:szCs w:val="16"/>
                    </w:rPr>
                    <w:t>...</w:t>
                  </w:r>
                </w:p>
                <w:p w14:paraId="3918C480" w14:textId="77777777" w:rsidR="00C67CC9" w:rsidRDefault="00C67CC9">
                  <w:pPr>
                    <w:spacing w:after="40"/>
                  </w:pPr>
                </w:p>
                <w:p w14:paraId="3918C481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Város: Debrecen</w:t>
                  </w:r>
                </w:p>
                <w:p w14:paraId="3918C482" w14:textId="77777777" w:rsidR="00C67CC9" w:rsidRDefault="00EE780B">
                  <w:proofErr w:type="gramStart"/>
                  <w:r>
                    <w:rPr>
                      <w:color w:val="777777"/>
                      <w:sz w:val="18"/>
                      <w:szCs w:val="18"/>
                    </w:rPr>
                    <w:t>[ Debrecen</w:t>
                  </w:r>
                  <w:proofErr w:type="gramEnd"/>
                  <w:r>
                    <w:rPr>
                      <w:color w:val="777777"/>
                      <w:sz w:val="18"/>
                      <w:szCs w:val="18"/>
                    </w:rPr>
                    <w:t xml:space="preserve"> </w:t>
                  </w:r>
                  <w:proofErr w:type="gramStart"/>
                  <w:r>
                    <w:rPr>
                      <w:color w:val="777777"/>
                      <w:sz w:val="18"/>
                      <w:szCs w:val="18"/>
                    </w:rPr>
                    <w:t>képe ]</w:t>
                  </w:r>
                  <w:proofErr w:type="gramEnd"/>
                </w:p>
              </w:tc>
            </w:tr>
          </w:tbl>
          <w:p w14:paraId="3918C484" w14:textId="77777777" w:rsidR="00C67CC9" w:rsidRDefault="00C67CC9"/>
        </w:tc>
      </w:tr>
    </w:tbl>
    <w:p w14:paraId="3918C486" w14:textId="77777777" w:rsidR="00C67CC9" w:rsidRDefault="00EE780B">
      <w:r>
        <w:lastRenderedPageBreak/>
        <w:br w:type="page"/>
      </w:r>
    </w:p>
    <w:p w14:paraId="3918C487" w14:textId="4FD0A0A4" w:rsidR="00C67CC9" w:rsidRDefault="00EE780B" w:rsidP="00743CA8">
      <w:pPr>
        <w:pStyle w:val="Cmsor1"/>
        <w:tabs>
          <w:tab w:val="right" w:pos="9356"/>
        </w:tabs>
      </w:pPr>
      <w:r w:rsidRPr="00743CA8">
        <w:lastRenderedPageBreak/>
        <w:t>3. feladat</w:t>
      </w:r>
      <w:r w:rsidR="00743CA8">
        <w:tab/>
      </w:r>
      <w:r w:rsidRPr="00743CA8">
        <w:t>40 pont</w:t>
      </w:r>
    </w:p>
    <w:p w14:paraId="3918C489" w14:textId="77777777" w:rsidR="00C67CC9" w:rsidRDefault="00EE780B">
      <w:pPr>
        <w:spacing w:before="200" w:after="120"/>
      </w:pPr>
      <w:r>
        <w:rPr>
          <w:b/>
          <w:bCs/>
          <w:color w:val="2E74B5"/>
          <w:sz w:val="24"/>
          <w:szCs w:val="24"/>
        </w:rPr>
        <w:t>Fürdők Nyilvántartó Rendszer (</w:t>
      </w:r>
      <w:proofErr w:type="spellStart"/>
      <w:r>
        <w:rPr>
          <w:b/>
          <w:bCs/>
          <w:color w:val="2E74B5"/>
          <w:sz w:val="24"/>
          <w:szCs w:val="24"/>
        </w:rPr>
        <w:t>furdo_db</w:t>
      </w:r>
      <w:proofErr w:type="spellEnd"/>
      <w:r>
        <w:rPr>
          <w:b/>
          <w:bCs/>
          <w:color w:val="2E74B5"/>
          <w:sz w:val="24"/>
          <w:szCs w:val="24"/>
        </w:rPr>
        <w:t>)</w:t>
      </w:r>
    </w:p>
    <w:p w14:paraId="3918C48B" w14:textId="77777777" w:rsidR="00C67CC9" w:rsidRDefault="00EE780B" w:rsidP="004034A8">
      <w:pPr>
        <w:spacing w:before="60" w:after="60"/>
        <w:jc w:val="both"/>
      </w:pPr>
      <w:r>
        <w:rPr>
          <w:color w:val="000000"/>
        </w:rPr>
        <w:t>Egy idegenforgalmi szervezet Magyarország gyógyfürdőit és strandfürdőit tartja nyilván. A feladat egy olyan webalkalmazás elkészítése, amely a meglévő adatbázist használva képes a fürdők adatainak megjelenítésére, új fürdő rögzítésére, törlésre, valamint a fürdők képlinkjeinek kezelésére.</w:t>
      </w:r>
    </w:p>
    <w:p w14:paraId="3918C48C" w14:textId="77777777" w:rsidR="00C67CC9" w:rsidRDefault="00C67CC9">
      <w:pPr>
        <w:spacing w:after="60"/>
      </w:pPr>
    </w:p>
    <w:p w14:paraId="3918C48D" w14:textId="77777777" w:rsidR="00C67CC9" w:rsidRDefault="00EE780B">
      <w:pPr>
        <w:spacing w:before="60" w:after="60"/>
      </w:pPr>
      <w:r>
        <w:rPr>
          <w:b/>
          <w:bCs/>
          <w:color w:val="000000"/>
        </w:rPr>
        <w:t>A megoldásnak három része van:</w:t>
      </w:r>
    </w:p>
    <w:p w14:paraId="3918C48E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>Reszponzív weboldal (</w:t>
      </w:r>
      <w:proofErr w:type="spellStart"/>
      <w:r>
        <w:t>Bootstrap</w:t>
      </w:r>
      <w:proofErr w:type="spellEnd"/>
      <w:r>
        <w:t xml:space="preserve"> + saját CSS)</w:t>
      </w:r>
    </w:p>
    <w:p w14:paraId="3918C48F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 xml:space="preserve">Backend (Node.js + Express + </w:t>
      </w:r>
      <w:proofErr w:type="spellStart"/>
      <w:r>
        <w:t>MySQL</w:t>
      </w:r>
      <w:proofErr w:type="spellEnd"/>
      <w:r>
        <w:t xml:space="preserve"> REST API)</w:t>
      </w:r>
    </w:p>
    <w:p w14:paraId="3918C490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 xml:space="preserve">Frontend (REST API-t használva: listázás, felvitel, törlés, képlink-módosítás) – </w:t>
      </w:r>
      <w:proofErr w:type="spellStart"/>
      <w:r>
        <w:t>React</w:t>
      </w:r>
      <w:proofErr w:type="spellEnd"/>
    </w:p>
    <w:p w14:paraId="3918C491" w14:textId="77777777" w:rsidR="00C67CC9" w:rsidRDefault="00C67CC9">
      <w:pPr>
        <w:spacing w:after="80"/>
      </w:pPr>
    </w:p>
    <w:p w14:paraId="3918C492" w14:textId="77777777" w:rsidR="00C67CC9" w:rsidRDefault="00EE780B">
      <w:pPr>
        <w:spacing w:before="160" w:after="80"/>
      </w:pPr>
      <w:r>
        <w:rPr>
          <w:b/>
          <w:bCs/>
          <w:color w:val="2E74B5"/>
        </w:rPr>
        <w:t>Instrukciók a feladat végrehajtásához:</w:t>
      </w:r>
    </w:p>
    <w:p w14:paraId="3918C49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feladatokat bármely Ön által ismert keretrendszerben megcsinálhatja</w:t>
      </w:r>
    </w:p>
    <w:p w14:paraId="3918C49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backend, frontend feladatokat külön-külön, vagy egyben működően is megcsinálhatja</w:t>
      </w:r>
    </w:p>
    <w:p w14:paraId="3918C49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reszponzív feladatot külön, vagy a frontenddel egyben kivitelezve is megcsinálhatja</w:t>
      </w:r>
    </w:p>
    <w:p w14:paraId="3918C496" w14:textId="77777777" w:rsidR="00C67CC9" w:rsidRDefault="00C67CC9">
      <w:pPr>
        <w:spacing w:after="80"/>
      </w:pPr>
    </w:p>
    <w:p w14:paraId="3918C497" w14:textId="77777777" w:rsidR="00C67CC9" w:rsidRDefault="00EE780B">
      <w:pPr>
        <w:spacing w:before="160" w:after="80"/>
      </w:pPr>
      <w:r>
        <w:rPr>
          <w:b/>
          <w:bCs/>
          <w:color w:val="2E74B5"/>
        </w:rPr>
        <w:t>Kiindulási anyagok (ezeket kötelező használni)</w:t>
      </w:r>
    </w:p>
    <w:p w14:paraId="3918C498" w14:textId="77777777" w:rsidR="00C67CC9" w:rsidRDefault="00C67CC9">
      <w:pPr>
        <w:spacing w:after="40"/>
      </w:pPr>
    </w:p>
    <w:p w14:paraId="3918C499" w14:textId="77777777" w:rsidR="00C67CC9" w:rsidRDefault="00EE780B">
      <w:pPr>
        <w:spacing w:before="60" w:after="60"/>
      </w:pPr>
      <w:r>
        <w:rPr>
          <w:color w:val="000000"/>
        </w:rPr>
        <w:t>A feladathoz az alábbi állományokat és mappát kapta meg:</w:t>
      </w:r>
    </w:p>
    <w:p w14:paraId="3918C49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leiras.md – dokumentáció az adatbázisról (ebben találja a táblák jelentését)</w:t>
      </w:r>
    </w:p>
    <w:p w14:paraId="3918C49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kepek</w:t>
      </w:r>
      <w:proofErr w:type="spellEnd"/>
      <w:r>
        <w:t>/ mappa – 10 db kép: 1.jpg … 10.jpg</w:t>
      </w:r>
    </w:p>
    <w:p w14:paraId="3918C49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bootstrap</w:t>
      </w:r>
      <w:proofErr w:type="spellEnd"/>
      <w:r>
        <w:t>/ mappa – benne a .</w:t>
      </w:r>
      <w:proofErr w:type="spellStart"/>
      <w:r>
        <w:t>css</w:t>
      </w:r>
      <w:proofErr w:type="spellEnd"/>
      <w:r>
        <w:t xml:space="preserve"> és a .</w:t>
      </w:r>
      <w:proofErr w:type="spellStart"/>
      <w:r>
        <w:t>js</w:t>
      </w:r>
      <w:proofErr w:type="spellEnd"/>
      <w:r>
        <w:t xml:space="preserve"> a </w:t>
      </w:r>
      <w:proofErr w:type="spellStart"/>
      <w:r>
        <w:t>bootstrap</w:t>
      </w:r>
      <w:proofErr w:type="spellEnd"/>
      <w:r>
        <w:t xml:space="preserve"> használatához</w:t>
      </w:r>
    </w:p>
    <w:p w14:paraId="3918C49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adatbazisok</w:t>
      </w:r>
      <w:proofErr w:type="spellEnd"/>
      <w:r>
        <w:t>/ mappa – 3 almappával, amiben .</w:t>
      </w:r>
      <w:proofErr w:type="spellStart"/>
      <w:r>
        <w:t>sql</w:t>
      </w:r>
      <w:proofErr w:type="spellEnd"/>
      <w:proofErr w:type="gramStart"/>
      <w:r>
        <w:t>, .</w:t>
      </w:r>
      <w:proofErr w:type="spellStart"/>
      <w:r>
        <w:t>json</w:t>
      </w:r>
      <w:proofErr w:type="spellEnd"/>
      <w:proofErr w:type="gramEnd"/>
      <w:r>
        <w:t xml:space="preserve"> és .</w:t>
      </w:r>
      <w:proofErr w:type="spellStart"/>
      <w:r>
        <w:t>csv</w:t>
      </w:r>
      <w:proofErr w:type="spellEnd"/>
      <w:r>
        <w:t>-ben vannak az adatok; az adatbázis és az adatok (importálandó)</w:t>
      </w:r>
    </w:p>
    <w:p w14:paraId="3918C49E" w14:textId="77777777" w:rsidR="00C67CC9" w:rsidRDefault="00C67CC9">
      <w:pPr>
        <w:spacing w:after="40"/>
      </w:pPr>
    </w:p>
    <w:p w14:paraId="3918C49F" w14:textId="77777777" w:rsidR="00C67CC9" w:rsidRDefault="00EE780B">
      <w:pPr>
        <w:spacing w:before="60" w:after="60"/>
      </w:pPr>
      <w:r>
        <w:rPr>
          <w:b/>
          <w:bCs/>
          <w:color w:val="000000"/>
        </w:rPr>
        <w:t>Fontos: a táblákat NEM Önnek kell létrehoznia.</w:t>
      </w:r>
    </w:p>
    <w:p w14:paraId="3918C4A0" w14:textId="77777777" w:rsidR="00C67CC9" w:rsidRDefault="00EE780B">
      <w:pPr>
        <w:spacing w:before="60" w:after="60"/>
      </w:pPr>
      <w:r>
        <w:rPr>
          <w:b/>
          <w:bCs/>
          <w:color w:val="000000"/>
        </w:rPr>
        <w:t>A feladat az, hogy a meglévő adatbázist importálja, és azzal dolgozzon.</w:t>
      </w:r>
    </w:p>
    <w:p w14:paraId="3918C4A1" w14:textId="77777777" w:rsidR="00C67CC9" w:rsidRDefault="00C67CC9">
      <w:pPr>
        <w:spacing w:after="60"/>
      </w:pPr>
    </w:p>
    <w:p w14:paraId="3918C4A2" w14:textId="77777777" w:rsidR="00C67CC9" w:rsidRDefault="00EE780B">
      <w:pPr>
        <w:spacing w:before="160" w:after="80"/>
      </w:pPr>
      <w:r>
        <w:rPr>
          <w:b/>
          <w:bCs/>
          <w:color w:val="2E74B5"/>
        </w:rPr>
        <w:t>0. Előkészítés (minden rész alapja)</w:t>
      </w:r>
    </w:p>
    <w:p w14:paraId="3918C4A3" w14:textId="77777777" w:rsidR="00C67CC9" w:rsidRDefault="00C67CC9">
      <w:pPr>
        <w:spacing w:after="40"/>
      </w:pPr>
    </w:p>
    <w:p w14:paraId="3918C4A4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>Importálja a kapott SQL állományt (</w:t>
      </w:r>
      <w:proofErr w:type="spellStart"/>
      <w:r>
        <w:rPr>
          <w:i/>
          <w:iCs/>
        </w:rPr>
        <w:t>furdo_db.sql</w:t>
      </w:r>
      <w:proofErr w:type="spellEnd"/>
      <w:r>
        <w:t xml:space="preserve">)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szerverbe (XAMPP + </w:t>
      </w:r>
      <w:proofErr w:type="spellStart"/>
      <w:r>
        <w:t>phpMyAdmin</w:t>
      </w:r>
      <w:proofErr w:type="spellEnd"/>
      <w:r>
        <w:t xml:space="preserve"> vagy </w:t>
      </w:r>
      <w:proofErr w:type="spellStart"/>
      <w:r>
        <w:t>Workbench</w:t>
      </w:r>
      <w:proofErr w:type="spellEnd"/>
      <w:r>
        <w:t>).</w:t>
      </w:r>
    </w:p>
    <w:p w14:paraId="3918C4A5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 xml:space="preserve">Ellenőrizze, hogy az adatbázis neve: </w:t>
      </w:r>
      <w:proofErr w:type="spellStart"/>
      <w:r>
        <w:rPr>
          <w:i/>
          <w:iCs/>
        </w:rPr>
        <w:t>furdo_db</w:t>
      </w:r>
      <w:proofErr w:type="spellEnd"/>
      <w:r>
        <w:t xml:space="preserve">, és a táblák léteznek (pl. </w:t>
      </w:r>
      <w:r>
        <w:rPr>
          <w:i/>
          <w:iCs/>
        </w:rPr>
        <w:t xml:space="preserve">megye, varos, </w:t>
      </w:r>
      <w:proofErr w:type="spellStart"/>
      <w:r>
        <w:rPr>
          <w:i/>
          <w:iCs/>
        </w:rPr>
        <w:t>furdo</w:t>
      </w:r>
      <w:proofErr w:type="spellEnd"/>
      <w:r>
        <w:t>).</w:t>
      </w:r>
    </w:p>
    <w:p w14:paraId="3918C4A6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 xml:space="preserve">A </w:t>
      </w:r>
      <w:proofErr w:type="spellStart"/>
      <w:r>
        <w:rPr>
          <w:i/>
          <w:iCs/>
        </w:rPr>
        <w:t>furdo</w:t>
      </w:r>
      <w:proofErr w:type="spellEnd"/>
      <w:r>
        <w:t xml:space="preserve"> tábla mezői közül a feladat szempontjából kiemelten </w:t>
      </w:r>
      <w:proofErr w:type="spellStart"/>
      <w:r>
        <w:t>fontosak</w:t>
      </w:r>
      <w:proofErr w:type="spellEnd"/>
      <w:r>
        <w:t xml:space="preserve"> (ezekkel fog dolgozni):</w:t>
      </w:r>
    </w:p>
    <w:p w14:paraId="3918C4A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azon (azonosító)</w:t>
      </w:r>
    </w:p>
    <w:p w14:paraId="3918C4A8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nev</w:t>
      </w:r>
      <w:proofErr w:type="spellEnd"/>
    </w:p>
    <w:p w14:paraId="3918C4A9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tipus</w:t>
      </w:r>
      <w:proofErr w:type="spellEnd"/>
    </w:p>
    <w:p w14:paraId="3918C4AA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medencek</w:t>
      </w:r>
      <w:proofErr w:type="spellEnd"/>
    </w:p>
    <w:p w14:paraId="3918C4AB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belepodij</w:t>
      </w:r>
      <w:proofErr w:type="spellEnd"/>
    </w:p>
    <w:p w14:paraId="3918C4A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varos_id</w:t>
      </w:r>
      <w:proofErr w:type="spellEnd"/>
    </w:p>
    <w:p w14:paraId="3918C4AD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proofErr w:type="spellStart"/>
      <w:r>
        <w:t>nyitas_eve</w:t>
      </w:r>
      <w:proofErr w:type="spellEnd"/>
    </w:p>
    <w:p w14:paraId="3918C4AE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URL (képlink – ebbe kell a képek elérési útját menteni)</w:t>
      </w:r>
    </w:p>
    <w:p w14:paraId="3918C4AF" w14:textId="77777777" w:rsidR="00C67CC9" w:rsidRDefault="00C67CC9">
      <w:pPr>
        <w:spacing w:after="80"/>
      </w:pPr>
    </w:p>
    <w:p w14:paraId="1E46A592" w14:textId="77777777" w:rsidR="00902B9F" w:rsidRDefault="00902B9F" w:rsidP="00902B9F">
      <w:pPr>
        <w:keepNext/>
        <w:spacing w:before="60" w:after="60"/>
      </w:pPr>
      <w:r>
        <w:rPr>
          <w:b/>
          <w:bCs/>
          <w:noProof/>
          <w:color w:val="000000"/>
        </w:rPr>
        <w:lastRenderedPageBreak/>
        <w:drawing>
          <wp:inline distT="0" distB="0" distL="0" distR="0" wp14:anchorId="2353BDD0" wp14:editId="19A4A3DB">
            <wp:extent cx="6120130" cy="2309495"/>
            <wp:effectExtent l="0" t="0" r="0" b="0"/>
            <wp:docPr id="1373146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46421" name="Kép 13731464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A344" w14:textId="14BA9ACB" w:rsidR="00902B9F" w:rsidRDefault="00902B9F" w:rsidP="00902B9F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>
        <w:t>. ábra Adatbázis séma</w:t>
      </w:r>
    </w:p>
    <w:p w14:paraId="3918C4F2" w14:textId="2E3BE1C3" w:rsidR="00C67CC9" w:rsidRDefault="00C67CC9"/>
    <w:p w14:paraId="3918C4F3" w14:textId="5D54926D" w:rsidR="00C67CC9" w:rsidRDefault="00EE780B" w:rsidP="00186896">
      <w:pPr>
        <w:pStyle w:val="Cmsor2"/>
      </w:pPr>
      <w:r w:rsidRPr="00902B9F">
        <w:t>Reszponzív weboldal készítés és formázás</w:t>
      </w:r>
    </w:p>
    <w:p w14:paraId="3918C4F4" w14:textId="77777777" w:rsidR="00C67CC9" w:rsidRDefault="00EE780B">
      <w:pPr>
        <w:spacing w:before="60" w:after="60"/>
      </w:pPr>
      <w:r>
        <w:rPr>
          <w:color w:val="000000"/>
        </w:rPr>
        <w:t>Készítsen legalább 4 darab HTML oldalt (például):</w:t>
      </w:r>
    </w:p>
    <w:p w14:paraId="3918C4F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index.html (kezdőlap)</w:t>
      </w:r>
    </w:p>
    <w:p w14:paraId="3918C4F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furdok.html (fürdők listája)</w:t>
      </w:r>
    </w:p>
    <w:p w14:paraId="3918C4F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hozzaadas.html (új fürdő felvétele)</w:t>
      </w:r>
    </w:p>
    <w:p w14:paraId="3918C4F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kepek.html (képlink módosítása)</w:t>
      </w:r>
    </w:p>
    <w:p w14:paraId="3918C4F9" w14:textId="77777777" w:rsidR="00C67CC9" w:rsidRDefault="00C67CC9">
      <w:pPr>
        <w:spacing w:after="80"/>
      </w:pPr>
    </w:p>
    <w:p w14:paraId="3918C4FA" w14:textId="0FC7F282" w:rsidR="00C67CC9" w:rsidRDefault="00EE780B" w:rsidP="00186896">
      <w:pPr>
        <w:pStyle w:val="Cmsor3"/>
      </w:pPr>
      <w:r>
        <w:t>Kötelező reszponzív beállítások (minden oldalon)</w:t>
      </w:r>
    </w:p>
    <w:p w14:paraId="3918C4F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Minden HTML fájlban szerepeljen a reszponzív megjelenítést biztosító </w:t>
      </w:r>
      <w:proofErr w:type="spellStart"/>
      <w:r>
        <w:t>meta</w:t>
      </w:r>
      <w:proofErr w:type="spellEnd"/>
      <w:r>
        <w:t xml:space="preserve"> tag:</w:t>
      </w:r>
    </w:p>
    <w:p w14:paraId="3918C4F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rFonts w:ascii="Courier New" w:eastAsia="Courier New" w:hAnsi="Courier New" w:cs="Courier New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viewport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"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content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width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device-width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initial-scale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=1"&gt;</w:t>
      </w:r>
    </w:p>
    <w:p w14:paraId="3918C4F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Csatolja a </w:t>
      </w:r>
      <w:proofErr w:type="spellStart"/>
      <w:r>
        <w:t>Bootstrap</w:t>
      </w:r>
      <w:proofErr w:type="spellEnd"/>
      <w:r>
        <w:t xml:space="preserve"> CSS-t minden oldalon.</w:t>
      </w:r>
    </w:p>
    <w:p w14:paraId="3918C4F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Csatolja a </w:t>
      </w:r>
      <w:proofErr w:type="spellStart"/>
      <w:r>
        <w:t>Bootstrap</w:t>
      </w:r>
      <w:proofErr w:type="spellEnd"/>
      <w:r>
        <w:t xml:space="preserve"> JS </w:t>
      </w:r>
      <w:proofErr w:type="spellStart"/>
      <w:r>
        <w:t>bundle</w:t>
      </w:r>
      <w:proofErr w:type="spellEnd"/>
      <w:r>
        <w:t xml:space="preserve">-t minden oldalon (hogy a mobil menü </w:t>
      </w:r>
      <w:proofErr w:type="spellStart"/>
      <w:r>
        <w:t>működjön</w:t>
      </w:r>
      <w:proofErr w:type="spellEnd"/>
      <w:r>
        <w:t>).</w:t>
      </w:r>
    </w:p>
    <w:p w14:paraId="3918C4F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Csatolja a saját CSS fájlt minden oldalon (pl. </w:t>
      </w:r>
      <w:proofErr w:type="spellStart"/>
      <w:r>
        <w:t>css</w:t>
      </w:r>
      <w:proofErr w:type="spellEnd"/>
      <w:r>
        <w:t>/style.css).</w:t>
      </w:r>
    </w:p>
    <w:p w14:paraId="3918C500" w14:textId="77777777" w:rsidR="00C67CC9" w:rsidRDefault="00C67CC9">
      <w:pPr>
        <w:spacing w:after="60"/>
      </w:pPr>
    </w:p>
    <w:p w14:paraId="3918C501" w14:textId="4DFB743D" w:rsidR="00C67CC9" w:rsidRDefault="00EE780B" w:rsidP="008927E6">
      <w:pPr>
        <w:pStyle w:val="Cmsor3"/>
      </w:pPr>
      <w:r>
        <w:t>Navigáció és aktív menüpont</w:t>
      </w:r>
    </w:p>
    <w:p w14:paraId="3918C502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Legyen minden oldalon felső navigációs sáv (menü).</w:t>
      </w:r>
    </w:p>
    <w:p w14:paraId="3918C50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menüben </w:t>
      </w:r>
      <w:r>
        <w:rPr>
          <w:b/>
          <w:bCs/>
          <w:color w:val="000000"/>
        </w:rPr>
        <w:t>mindig látszódjon kiemelten az aktuális oldal menüpontja</w:t>
      </w:r>
      <w:r>
        <w:rPr>
          <w:color w:val="000000"/>
        </w:rPr>
        <w:t>:</w:t>
      </w:r>
    </w:p>
    <w:p w14:paraId="3918C50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 xml:space="preserve">szín: </w:t>
      </w:r>
      <w:proofErr w:type="gramStart"/>
      <w:r>
        <w:rPr>
          <w:b/>
          <w:bCs/>
        </w:rPr>
        <w:t>RGB(</w:t>
      </w:r>
      <w:proofErr w:type="gramEnd"/>
      <w:r>
        <w:rPr>
          <w:b/>
          <w:bCs/>
        </w:rPr>
        <w:t>80, 120, 160)</w:t>
      </w:r>
    </w:p>
    <w:p w14:paraId="3918C50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félkövér</w:t>
      </w:r>
    </w:p>
    <w:p w14:paraId="3918C50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Ezt </w:t>
      </w:r>
      <w:r>
        <w:rPr>
          <w:b/>
          <w:bCs/>
          <w:color w:val="000000"/>
        </w:rPr>
        <w:t>CSS-</w:t>
      </w:r>
      <w:proofErr w:type="spellStart"/>
      <w:r>
        <w:rPr>
          <w:b/>
          <w:bCs/>
          <w:color w:val="000000"/>
        </w:rPr>
        <w:t>sel</w:t>
      </w:r>
      <w:proofErr w:type="spellEnd"/>
      <w:r>
        <w:rPr>
          <w:color w:val="000000"/>
        </w:rPr>
        <w:t xml:space="preserve"> oldja meg (</w:t>
      </w:r>
      <w:proofErr w:type="gramStart"/>
      <w:r>
        <w:rPr>
          <w:color w:val="000000"/>
        </w:rPr>
        <w:t xml:space="preserve">például </w:t>
      </w:r>
      <w:r>
        <w:rPr>
          <w:i/>
          <w:iCs/>
          <w:color w:val="000000"/>
        </w:rPr>
        <w:t>.</w:t>
      </w:r>
      <w:proofErr w:type="spellStart"/>
      <w:r>
        <w:rPr>
          <w:i/>
          <w:iCs/>
          <w:color w:val="000000"/>
        </w:rPr>
        <w:t>active</w:t>
      </w:r>
      <w:proofErr w:type="spellEnd"/>
      <w:proofErr w:type="gramEnd"/>
      <w:r>
        <w:rPr>
          <w:color w:val="000000"/>
        </w:rPr>
        <w:t xml:space="preserve"> osztály és egy megfelelő szelektor).</w:t>
      </w:r>
    </w:p>
    <w:p w14:paraId="3918C507" w14:textId="77777777" w:rsidR="00C67CC9" w:rsidRDefault="00C67CC9">
      <w:pPr>
        <w:spacing w:after="60"/>
      </w:pPr>
    </w:p>
    <w:p w14:paraId="3918C508" w14:textId="0481D48F" w:rsidR="00C67CC9" w:rsidRDefault="00EE780B" w:rsidP="008927E6">
      <w:pPr>
        <w:pStyle w:val="Cmsor3"/>
      </w:pPr>
      <w:r>
        <w:t>Háttérkép a kezdőlapon</w:t>
      </w:r>
    </w:p>
    <w:p w14:paraId="3918C509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A kezdőlap (</w:t>
      </w:r>
      <w:r>
        <w:rPr>
          <w:i/>
          <w:iCs/>
          <w:color w:val="000000"/>
        </w:rPr>
        <w:t>index.html</w:t>
      </w:r>
      <w:r>
        <w:rPr>
          <w:color w:val="000000"/>
        </w:rPr>
        <w:t xml:space="preserve">) rendelkezzen egy látványos fejléc résszel (pl. </w:t>
      </w:r>
      <w:r>
        <w:rPr>
          <w:i/>
          <w:iCs/>
          <w:color w:val="000000"/>
        </w:rPr>
        <w:t>start</w:t>
      </w:r>
      <w:r>
        <w:rPr>
          <w:color w:val="000000"/>
        </w:rPr>
        <w:t xml:space="preserve"> osztály).</w:t>
      </w:r>
    </w:p>
    <w:p w14:paraId="3918C50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</w:t>
      </w:r>
      <w:r>
        <w:rPr>
          <w:i/>
          <w:iCs/>
          <w:color w:val="000000"/>
        </w:rPr>
        <w:t>start</w:t>
      </w:r>
      <w:r>
        <w:rPr>
          <w:color w:val="000000"/>
        </w:rPr>
        <w:t xml:space="preserve"> rész háttérképe </w:t>
      </w:r>
      <w:r>
        <w:rPr>
          <w:b/>
          <w:bCs/>
          <w:color w:val="000000"/>
        </w:rPr>
        <w:t xml:space="preserve">ne </w:t>
      </w:r>
      <w:proofErr w:type="spellStart"/>
      <w:r>
        <w:rPr>
          <w:b/>
          <w:bCs/>
          <w:color w:val="000000"/>
        </w:rPr>
        <w:t>ismétlődjön</w:t>
      </w:r>
      <w:proofErr w:type="spellEnd"/>
      <w:r>
        <w:rPr>
          <w:color w:val="000000"/>
        </w:rPr>
        <w:t xml:space="preserve">, és </w:t>
      </w:r>
      <w:r>
        <w:rPr>
          <w:b/>
          <w:bCs/>
          <w:color w:val="000000"/>
        </w:rPr>
        <w:t>töltse ki a teljes területet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cover</w:t>
      </w:r>
      <w:proofErr w:type="spellEnd"/>
      <w:r>
        <w:rPr>
          <w:color w:val="000000"/>
        </w:rPr>
        <w:t>).</w:t>
      </w:r>
    </w:p>
    <w:p w14:paraId="3918C50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háttérképhez használja a </w:t>
      </w:r>
      <w:proofErr w:type="spellStart"/>
      <w:r>
        <w:rPr>
          <w:i/>
          <w:iCs/>
          <w:color w:val="000000"/>
        </w:rPr>
        <w:t>kepek</w:t>
      </w:r>
      <w:proofErr w:type="spellEnd"/>
      <w:r>
        <w:rPr>
          <w:i/>
          <w:iCs/>
          <w:color w:val="000000"/>
        </w:rPr>
        <w:t>/10.jpg</w:t>
      </w:r>
      <w:r>
        <w:rPr>
          <w:color w:val="000000"/>
        </w:rPr>
        <w:t xml:space="preserve"> fájlt.</w:t>
      </w:r>
    </w:p>
    <w:p w14:paraId="3918C50C" w14:textId="77777777" w:rsidR="00C67CC9" w:rsidRDefault="00C67CC9">
      <w:pPr>
        <w:spacing w:after="60"/>
      </w:pPr>
    </w:p>
    <w:p w14:paraId="3918C50D" w14:textId="77777777" w:rsidR="00C67CC9" w:rsidRDefault="00EE780B" w:rsidP="008E6526">
      <w:pPr>
        <w:pStyle w:val="Cmsor3"/>
      </w:pPr>
      <w:r>
        <w:t>1.4 Linkek viselkedése</w:t>
      </w:r>
    </w:p>
    <w:p w14:paraId="3918C50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belső oldalakra mutató linkek </w:t>
      </w:r>
      <w:r>
        <w:rPr>
          <w:b/>
          <w:bCs/>
          <w:color w:val="000000"/>
        </w:rPr>
        <w:t>ne új lapon</w:t>
      </w:r>
      <w:r>
        <w:rPr>
          <w:color w:val="000000"/>
        </w:rPr>
        <w:t xml:space="preserve"> nyíljanak meg (ne használjon </w:t>
      </w:r>
      <w:proofErr w:type="spellStart"/>
      <w:r>
        <w:rPr>
          <w:i/>
          <w:iCs/>
          <w:color w:val="000000"/>
        </w:rPr>
        <w:t>target</w:t>
      </w:r>
      <w:proofErr w:type="spellEnd"/>
      <w:r>
        <w:rPr>
          <w:i/>
          <w:iCs/>
          <w:color w:val="000000"/>
        </w:rPr>
        <w:t>="_</w:t>
      </w:r>
      <w:proofErr w:type="spellStart"/>
      <w:r>
        <w:rPr>
          <w:i/>
          <w:iCs/>
          <w:color w:val="000000"/>
        </w:rPr>
        <w:t>blank</w:t>
      </w:r>
      <w:proofErr w:type="spellEnd"/>
      <w:r>
        <w:rPr>
          <w:i/>
          <w:iCs/>
          <w:color w:val="000000"/>
        </w:rPr>
        <w:t>"</w:t>
      </w:r>
      <w:r>
        <w:rPr>
          <w:color w:val="000000"/>
        </w:rPr>
        <w:t>-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belső hivatkozásoknál).</w:t>
      </w:r>
    </w:p>
    <w:p w14:paraId="3918C50F" w14:textId="77777777" w:rsidR="00C67CC9" w:rsidRDefault="00C67CC9">
      <w:pPr>
        <w:spacing w:after="60"/>
      </w:pPr>
    </w:p>
    <w:p w14:paraId="3918C510" w14:textId="77777777" w:rsidR="00C67CC9" w:rsidRDefault="00EE780B" w:rsidP="008E6526">
      <w:pPr>
        <w:pStyle w:val="Cmsor3"/>
      </w:pPr>
      <w:r>
        <w:t xml:space="preserve">1.5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Grid</w:t>
      </w:r>
      <w:proofErr w:type="spellEnd"/>
    </w:p>
    <w:p w14:paraId="3918C51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Minden oldalon alkalmazzon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Grid-et</w:t>
      </w:r>
      <w:proofErr w:type="spellEnd"/>
      <w:r>
        <w:rPr>
          <w:color w:val="000000"/>
        </w:rPr>
        <w:t xml:space="preserve"> (</w:t>
      </w:r>
      <w:proofErr w:type="spellStart"/>
      <w:r>
        <w:rPr>
          <w:i/>
          <w:iCs/>
          <w:color w:val="000000"/>
        </w:rPr>
        <w:t>container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row</w:t>
      </w:r>
      <w:proofErr w:type="spellEnd"/>
      <w:r>
        <w:rPr>
          <w:i/>
          <w:iCs/>
          <w:color w:val="000000"/>
        </w:rPr>
        <w:t>, col-…</w:t>
      </w:r>
      <w:r>
        <w:rPr>
          <w:color w:val="000000"/>
        </w:rPr>
        <w:t xml:space="preserve">) úgy, hogy mobilon és asztali nézetben is rendezett, reszponzív legyen. Használhat a </w:t>
      </w:r>
      <w:proofErr w:type="spellStart"/>
      <w:r>
        <w:rPr>
          <w:color w:val="000000"/>
        </w:rPr>
        <w:t>Bootstraptől</w:t>
      </w:r>
      <w:proofErr w:type="spellEnd"/>
      <w:r>
        <w:rPr>
          <w:color w:val="000000"/>
        </w:rPr>
        <w:t xml:space="preserve"> eltérő, más </w:t>
      </w:r>
      <w:proofErr w:type="spellStart"/>
      <w:r>
        <w:rPr>
          <w:color w:val="000000"/>
        </w:rPr>
        <w:t>reszponzivitást</w:t>
      </w:r>
      <w:proofErr w:type="spellEnd"/>
      <w:r>
        <w:rPr>
          <w:color w:val="000000"/>
        </w:rPr>
        <w:t xml:space="preserve"> biztosító rendszert pl.: Media </w:t>
      </w:r>
      <w:proofErr w:type="spellStart"/>
      <w:r>
        <w:rPr>
          <w:color w:val="000000"/>
        </w:rPr>
        <w:t>Query</w:t>
      </w:r>
      <w:proofErr w:type="spellEnd"/>
      <w:r>
        <w:rPr>
          <w:color w:val="000000"/>
        </w:rPr>
        <w:t xml:space="preserve">-k, a </w:t>
      </w:r>
      <w:proofErr w:type="spellStart"/>
      <w:r>
        <w:rPr>
          <w:color w:val="000000"/>
        </w:rPr>
        <w:t>Flexbox</w:t>
      </w:r>
      <w:proofErr w:type="spellEnd"/>
      <w:r>
        <w:rPr>
          <w:color w:val="000000"/>
        </w:rPr>
        <w:t>-ot is.</w:t>
      </w:r>
    </w:p>
    <w:p w14:paraId="3918C512" w14:textId="77777777" w:rsidR="00C67CC9" w:rsidRDefault="00C67CC9">
      <w:pPr>
        <w:spacing w:after="80"/>
      </w:pPr>
    </w:p>
    <w:p w14:paraId="3918C513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19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3A5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918C514" w14:textId="77777777" w:rsidR="00C67CC9" w:rsidRDefault="00EE780B">
            <w:r>
              <w:rPr>
                <w:b/>
                <w:bCs/>
                <w:color w:val="FFFFFF"/>
                <w:sz w:val="36"/>
                <w:szCs w:val="36"/>
              </w:rPr>
              <w:t>Fürdők Nyilvántartó Rendszer</w:t>
            </w:r>
          </w:p>
          <w:p w14:paraId="3918C515" w14:textId="77777777" w:rsidR="00C67CC9" w:rsidRDefault="00EE780B">
            <w:r>
              <w:rPr>
                <w:color w:val="BBBBBB"/>
                <w:sz w:val="18"/>
                <w:szCs w:val="18"/>
              </w:rPr>
              <w:t xml:space="preserve">1. feladat: Reszponzív weboldal (offline </w:t>
            </w:r>
            <w:proofErr w:type="spellStart"/>
            <w:r>
              <w:rPr>
                <w:color w:val="BBBBBB"/>
                <w:sz w:val="18"/>
                <w:szCs w:val="18"/>
              </w:rPr>
              <w:t>Bootstrap</w:t>
            </w:r>
            <w:proofErr w:type="spellEnd"/>
            <w:r>
              <w:rPr>
                <w:color w:val="BBBBBB"/>
                <w:sz w:val="18"/>
                <w:szCs w:val="18"/>
              </w:rPr>
              <w:t>, saját CSS)</w:t>
            </w:r>
          </w:p>
          <w:p w14:paraId="3918C516" w14:textId="77777777" w:rsidR="00C67CC9" w:rsidRDefault="00C67CC9">
            <w:pPr>
              <w:spacing w:after="40"/>
            </w:pPr>
          </w:p>
          <w:p w14:paraId="3918C517" w14:textId="77777777" w:rsidR="00C67CC9" w:rsidRDefault="00EE780B">
            <w:r>
              <w:rPr>
                <w:color w:val="FFFFFF"/>
                <w:sz w:val="18"/>
                <w:szCs w:val="18"/>
              </w:rPr>
              <w:t xml:space="preserve">  </w:t>
            </w:r>
            <w:proofErr w:type="gramStart"/>
            <w:r>
              <w:rPr>
                <w:color w:val="FFFFFF"/>
                <w:sz w:val="18"/>
                <w:szCs w:val="18"/>
              </w:rPr>
              <w:t>[ Fürdők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FFFFFF"/>
                <w:sz w:val="18"/>
                <w:szCs w:val="18"/>
              </w:rPr>
              <w:t>listája ]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  </w:t>
            </w:r>
            <w:proofErr w:type="gramStart"/>
            <w:r>
              <w:rPr>
                <w:color w:val="FFFFFF"/>
                <w:sz w:val="18"/>
                <w:szCs w:val="18"/>
              </w:rPr>
              <w:t>[ Új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fürdő </w:t>
            </w:r>
            <w:proofErr w:type="gramStart"/>
            <w:r>
              <w:rPr>
                <w:color w:val="FFFFFF"/>
                <w:sz w:val="18"/>
                <w:szCs w:val="18"/>
              </w:rPr>
              <w:t>felvétele ]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 </w:t>
            </w:r>
          </w:p>
          <w:p w14:paraId="3918C518" w14:textId="77777777" w:rsidR="00C67CC9" w:rsidRDefault="00C67CC9">
            <w:pPr>
              <w:spacing w:after="60"/>
            </w:pPr>
          </w:p>
        </w:tc>
      </w:tr>
    </w:tbl>
    <w:p w14:paraId="3918C51A" w14:textId="77777777" w:rsidR="00C67CC9" w:rsidRDefault="00C67CC9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900"/>
        <w:gridCol w:w="3226"/>
      </w:tblGrid>
      <w:tr w:rsidR="00C67CC9" w14:paraId="3918C524" w14:textId="77777777">
        <w:tc>
          <w:tcPr>
            <w:tcW w:w="2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18C51B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</w:rPr>
              <w:t>Lista</w:t>
            </w:r>
          </w:p>
          <w:p w14:paraId="3918C51C" w14:textId="77777777" w:rsidR="00C67CC9" w:rsidRDefault="00EE780B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Reszponzív táblázat elrendezés.</w:t>
            </w:r>
          </w:p>
          <w:p w14:paraId="3918C51D" w14:textId="77777777" w:rsidR="00C67CC9" w:rsidRDefault="00EE780B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[ Megnyitás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]</w:t>
            </w:r>
          </w:p>
        </w:tc>
        <w:tc>
          <w:tcPr>
            <w:tcW w:w="2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18C51E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</w:rPr>
              <w:t>Új fürdő</w:t>
            </w:r>
          </w:p>
          <w:p w14:paraId="3918C51F" w14:textId="77777777" w:rsidR="00C67CC9" w:rsidRDefault="00EE780B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Reszponzív űrlap (DEMO mentés).</w:t>
            </w:r>
          </w:p>
          <w:p w14:paraId="3918C520" w14:textId="77777777" w:rsidR="00C67CC9" w:rsidRDefault="00EE780B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[ Megnyitás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]</w:t>
            </w:r>
          </w:p>
        </w:tc>
        <w:tc>
          <w:tcPr>
            <w:tcW w:w="3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18C521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</w:rPr>
              <w:t>Képek</w:t>
            </w:r>
          </w:p>
          <w:p w14:paraId="3918C522" w14:textId="77777777" w:rsidR="00C67CC9" w:rsidRDefault="00EE780B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Reszponzív képlink-módosítás felület (DEMO).</w:t>
            </w:r>
          </w:p>
          <w:p w14:paraId="3918C523" w14:textId="77777777" w:rsidR="00C67CC9" w:rsidRDefault="00EE780B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[ Megnyitás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]</w:t>
            </w:r>
          </w:p>
        </w:tc>
      </w:tr>
    </w:tbl>
    <w:p w14:paraId="3918C525" w14:textId="77777777" w:rsidR="00C67CC9" w:rsidRDefault="00EE780B">
      <w:r>
        <w:br w:type="page"/>
      </w:r>
    </w:p>
    <w:p w14:paraId="3918C526" w14:textId="3C8E91E7" w:rsidR="00C67CC9" w:rsidRDefault="00EE780B" w:rsidP="008E6526">
      <w:pPr>
        <w:pStyle w:val="Cmsor2"/>
      </w:pPr>
      <w:r>
        <w:lastRenderedPageBreak/>
        <w:t>Backend programozás (Node.js + Express REST API)</w:t>
      </w:r>
    </w:p>
    <w:p w14:paraId="3918C527" w14:textId="77777777" w:rsidR="00C67CC9" w:rsidRDefault="00C67CC9">
      <w:pPr>
        <w:spacing w:after="40"/>
      </w:pPr>
    </w:p>
    <w:p w14:paraId="3918C528" w14:textId="77777777" w:rsidR="00C67CC9" w:rsidRDefault="00EE780B">
      <w:pPr>
        <w:spacing w:before="60" w:after="60"/>
      </w:pPr>
      <w:r>
        <w:rPr>
          <w:color w:val="000000"/>
        </w:rPr>
        <w:t xml:space="preserve">Készítsen Node.js + Express alapú REST API-t, amely a már importált </w:t>
      </w:r>
      <w:proofErr w:type="spellStart"/>
      <w:r>
        <w:rPr>
          <w:i/>
          <w:iCs/>
          <w:color w:val="000000"/>
        </w:rPr>
        <w:t>furdo_db</w:t>
      </w:r>
      <w:proofErr w:type="spellEnd"/>
      <w:r>
        <w:rPr>
          <w:color w:val="000000"/>
        </w:rPr>
        <w:t xml:space="preserve"> adatbázishoz kapcsolódik, és abból szolgáltat adatokat.</w:t>
      </w:r>
    </w:p>
    <w:p w14:paraId="3918C529" w14:textId="77777777" w:rsidR="00C67CC9" w:rsidRDefault="00C67CC9">
      <w:pPr>
        <w:spacing w:after="40"/>
      </w:pPr>
    </w:p>
    <w:p w14:paraId="3918C52A" w14:textId="77777777" w:rsidR="00C67CC9" w:rsidRDefault="00EE780B">
      <w:pPr>
        <w:spacing w:before="60" w:after="60"/>
      </w:pPr>
      <w:r>
        <w:rPr>
          <w:b/>
          <w:bCs/>
          <w:color w:val="000000"/>
        </w:rPr>
        <w:t>Fontos: táblát létrehozni nem kell, a meglévő táblákat kell használni.</w:t>
      </w:r>
    </w:p>
    <w:p w14:paraId="3918C52B" w14:textId="77777777" w:rsidR="00C67CC9" w:rsidRDefault="00C67CC9">
      <w:pPr>
        <w:spacing w:after="80"/>
      </w:pPr>
    </w:p>
    <w:p w14:paraId="3918C52C" w14:textId="5949BB1B" w:rsidR="00C67CC9" w:rsidRDefault="00EE780B" w:rsidP="005E3AFF">
      <w:pPr>
        <w:pStyle w:val="Cmsor3"/>
      </w:pPr>
      <w:r>
        <w:t>Kötelező végpontok</w:t>
      </w:r>
    </w:p>
    <w:p w14:paraId="3918C52D" w14:textId="77777777" w:rsidR="00C67CC9" w:rsidRDefault="00C67CC9">
      <w:pPr>
        <w:spacing w:after="40"/>
      </w:pPr>
    </w:p>
    <w:p w14:paraId="3918C52E" w14:textId="77777777" w:rsidR="00C67CC9" w:rsidRDefault="00EE780B">
      <w:pPr>
        <w:spacing w:before="60" w:after="60"/>
      </w:pPr>
      <w:r>
        <w:rPr>
          <w:b/>
          <w:bCs/>
          <w:color w:val="000000"/>
        </w:rPr>
        <w:t>A) Fürdők lekérdezése</w:t>
      </w:r>
    </w:p>
    <w:p w14:paraId="3918C52F" w14:textId="77777777" w:rsidR="00C67CC9" w:rsidRDefault="00C67CC9">
      <w:pPr>
        <w:spacing w:after="40"/>
      </w:pPr>
    </w:p>
    <w:p w14:paraId="3918C530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3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GET </w:t>
      </w:r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api</w:t>
      </w:r>
      <w:proofErr w:type="spellEnd"/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furdok</w:t>
      </w:r>
      <w:proofErr w:type="spellEnd"/>
    </w:p>
    <w:p w14:paraId="3918C532" w14:textId="77777777" w:rsidR="00C67CC9" w:rsidRDefault="00C67CC9">
      <w:pPr>
        <w:spacing w:after="40"/>
      </w:pPr>
    </w:p>
    <w:p w14:paraId="3918C533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3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kérésre 200 státuszkód.</w:t>
      </w:r>
    </w:p>
    <w:p w14:paraId="3918C53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JSON tömböt ad vissza.</w:t>
      </w:r>
    </w:p>
    <w:p w14:paraId="3918C53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A fürdők adatai mellett a válasz tartalmazza a város nevét is.</w:t>
      </w:r>
    </w:p>
    <w:p w14:paraId="3918C53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i/>
          <w:iCs/>
        </w:rPr>
        <w:t>(Tehát JOIN-</w:t>
      </w:r>
      <w:proofErr w:type="spellStart"/>
      <w:r>
        <w:rPr>
          <w:i/>
          <w:iCs/>
        </w:rPr>
        <w:t>olja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furdo</w:t>
      </w:r>
      <w:proofErr w:type="spellEnd"/>
      <w:r>
        <w:rPr>
          <w:i/>
          <w:iCs/>
        </w:rPr>
        <w:t xml:space="preserve"> és varos táblákat legalább a városnév miatt.)</w:t>
      </w:r>
    </w:p>
    <w:p w14:paraId="3918C538" w14:textId="77777777" w:rsidR="00C67CC9" w:rsidRDefault="00C67CC9">
      <w:pPr>
        <w:spacing w:after="40"/>
      </w:pPr>
    </w:p>
    <w:p w14:paraId="3918C539" w14:textId="77777777" w:rsidR="00C67CC9" w:rsidRDefault="00EE780B">
      <w:pPr>
        <w:spacing w:before="60" w:after="60"/>
      </w:pPr>
      <w:r>
        <w:rPr>
          <w:color w:val="000000"/>
        </w:rPr>
        <w:t>A visszaadott adatokban legalább ezek szerepeljenek:</w:t>
      </w:r>
    </w:p>
    <w:p w14:paraId="3918C53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azon, </w:t>
      </w:r>
      <w:proofErr w:type="spellStart"/>
      <w:r>
        <w:t>nev</w:t>
      </w:r>
      <w:proofErr w:type="spellEnd"/>
      <w:r>
        <w:t xml:space="preserve">, </w:t>
      </w:r>
      <w:proofErr w:type="spellStart"/>
      <w:r>
        <w:t>tipus</w:t>
      </w:r>
      <w:proofErr w:type="spellEnd"/>
      <w:r>
        <w:t xml:space="preserve">, </w:t>
      </w:r>
      <w:proofErr w:type="spellStart"/>
      <w:r>
        <w:t>belepodij</w:t>
      </w:r>
      <w:proofErr w:type="spellEnd"/>
      <w:r>
        <w:t xml:space="preserve">, </w:t>
      </w:r>
      <w:proofErr w:type="spellStart"/>
      <w:r>
        <w:t>nyitas_eve</w:t>
      </w:r>
      <w:proofErr w:type="spellEnd"/>
      <w:r>
        <w:t>, varos (város neve), URL</w:t>
      </w:r>
    </w:p>
    <w:p w14:paraId="3918C53B" w14:textId="77777777" w:rsidR="00C67CC9" w:rsidRDefault="00C67CC9">
      <w:pPr>
        <w:spacing w:after="60"/>
      </w:pPr>
    </w:p>
    <w:p w14:paraId="3918C53C" w14:textId="77777777" w:rsidR="00C67CC9" w:rsidRDefault="00EE780B">
      <w:pPr>
        <w:spacing w:before="60" w:after="60"/>
      </w:pPr>
      <w:r>
        <w:rPr>
          <w:b/>
          <w:bCs/>
          <w:color w:val="000000"/>
        </w:rPr>
        <w:t>B) Új fürdő rögzítése</w:t>
      </w:r>
    </w:p>
    <w:p w14:paraId="3918C53D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3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POST </w:t>
      </w:r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api</w:t>
      </w:r>
      <w:proofErr w:type="spellEnd"/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furdok</w:t>
      </w:r>
      <w:proofErr w:type="spellEnd"/>
    </w:p>
    <w:p w14:paraId="3918C53F" w14:textId="77777777" w:rsidR="00C67CC9" w:rsidRDefault="00C67CC9">
      <w:pPr>
        <w:spacing w:after="40"/>
      </w:pPr>
    </w:p>
    <w:p w14:paraId="3918C540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4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beszúrás esetén 201 státuszkód.</w:t>
      </w:r>
    </w:p>
    <w:p w14:paraId="3918C542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válaszban adja vissza az új rekord azonosítóját (pl. </w:t>
      </w:r>
      <w:proofErr w:type="gramStart"/>
      <w:r>
        <w:rPr>
          <w:i/>
          <w:iCs/>
          <w:color w:val="000000"/>
        </w:rPr>
        <w:t>{ "</w:t>
      </w:r>
      <w:proofErr w:type="spellStart"/>
      <w:proofErr w:type="gramEnd"/>
      <w:r>
        <w:rPr>
          <w:i/>
          <w:iCs/>
          <w:color w:val="000000"/>
        </w:rPr>
        <w:t>id</w:t>
      </w:r>
      <w:proofErr w:type="spellEnd"/>
      <w:r>
        <w:rPr>
          <w:i/>
          <w:iCs/>
          <w:color w:val="000000"/>
        </w:rPr>
        <w:t xml:space="preserve">": </w:t>
      </w:r>
      <w:proofErr w:type="gramStart"/>
      <w:r>
        <w:rPr>
          <w:i/>
          <w:iCs/>
          <w:color w:val="000000"/>
        </w:rPr>
        <w:t>... }</w:t>
      </w:r>
      <w:proofErr w:type="gramEnd"/>
      <w:r>
        <w:rPr>
          <w:color w:val="000000"/>
        </w:rPr>
        <w:t>).</w:t>
      </w:r>
    </w:p>
    <w:p w14:paraId="3918C54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Ha a kérés adatai hiányosak (pl. nincs </w:t>
      </w:r>
      <w:proofErr w:type="spellStart"/>
      <w:r>
        <w:rPr>
          <w:color w:val="000000"/>
        </w:rPr>
        <w:t>nev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varos_id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belepodij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tipus</w:t>
      </w:r>
      <w:proofErr w:type="spellEnd"/>
      <w:r>
        <w:rPr>
          <w:color w:val="000000"/>
        </w:rPr>
        <w:t>), akkor:</w:t>
      </w:r>
    </w:p>
    <w:p w14:paraId="3918C54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400 státuszkód</w:t>
      </w:r>
    </w:p>
    <w:p w14:paraId="3918C54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>üzenet: „Hiányos adatok”</w:t>
      </w:r>
    </w:p>
    <w:p w14:paraId="3918C546" w14:textId="77777777" w:rsidR="00C67CC9" w:rsidRDefault="00C67CC9">
      <w:pPr>
        <w:spacing w:after="40"/>
      </w:pPr>
    </w:p>
    <w:p w14:paraId="3918C547" w14:textId="77777777" w:rsidR="00C67CC9" w:rsidRDefault="00EE780B">
      <w:pPr>
        <w:spacing w:before="60" w:after="60"/>
      </w:pPr>
      <w:r>
        <w:rPr>
          <w:color w:val="000000"/>
        </w:rPr>
        <w:t xml:space="preserve">A beszúrandó mezők (a meglévő </w:t>
      </w:r>
      <w:proofErr w:type="spellStart"/>
      <w:r>
        <w:rPr>
          <w:color w:val="000000"/>
        </w:rPr>
        <w:t>furdo</w:t>
      </w:r>
      <w:proofErr w:type="spellEnd"/>
      <w:r>
        <w:rPr>
          <w:color w:val="000000"/>
        </w:rPr>
        <w:t xml:space="preserve"> táblába):</w:t>
      </w:r>
    </w:p>
    <w:p w14:paraId="3918C54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rPr>
          <w:i/>
          <w:iCs/>
          <w:color w:val="000000"/>
        </w:rPr>
        <w:t>nev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tipus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medencek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belepodij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varos_id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nyitas_eve</w:t>
      </w:r>
      <w:proofErr w:type="spellEnd"/>
      <w:r>
        <w:rPr>
          <w:i/>
          <w:iCs/>
          <w:color w:val="000000"/>
        </w:rPr>
        <w:t>, opcionálisan URL</w:t>
      </w:r>
    </w:p>
    <w:p w14:paraId="3918C549" w14:textId="77777777" w:rsidR="00C67CC9" w:rsidRDefault="00C67CC9">
      <w:pPr>
        <w:spacing w:after="60"/>
      </w:pPr>
    </w:p>
    <w:p w14:paraId="3918C54A" w14:textId="77777777" w:rsidR="00C67CC9" w:rsidRDefault="00EE780B">
      <w:pPr>
        <w:spacing w:before="60" w:after="60"/>
      </w:pPr>
      <w:r>
        <w:rPr>
          <w:b/>
          <w:bCs/>
          <w:color w:val="000000"/>
        </w:rPr>
        <w:t>C) Fürdő törlése</w:t>
      </w:r>
    </w:p>
    <w:p w14:paraId="3918C54B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4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DELETE </w:t>
      </w:r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api</w:t>
      </w:r>
      <w:proofErr w:type="spellEnd"/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furdok</w:t>
      </w:r>
      <w:proofErr w:type="spellEnd"/>
      <w:r>
        <w:rPr>
          <w:i/>
          <w:iCs/>
          <w:color w:val="000000"/>
        </w:rPr>
        <w:t>/{azon}</w:t>
      </w:r>
    </w:p>
    <w:p w14:paraId="3918C54D" w14:textId="77777777" w:rsidR="00C67CC9" w:rsidRDefault="00C67CC9">
      <w:pPr>
        <w:spacing w:after="40"/>
      </w:pPr>
    </w:p>
    <w:p w14:paraId="3918C54E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4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Ha az azon létezik és törlés megtörténik: 204 státuszkód.</w:t>
      </w:r>
    </w:p>
    <w:p w14:paraId="3918C550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Ha az azon nem létezik:</w:t>
      </w:r>
    </w:p>
    <w:p w14:paraId="3918C55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404 státuszkód</w:t>
      </w:r>
    </w:p>
    <w:p w14:paraId="3918C55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>üzenet: „A keresett fürdő nem létezik.”</w:t>
      </w:r>
    </w:p>
    <w:p w14:paraId="3918C553" w14:textId="77777777" w:rsidR="00C67CC9" w:rsidRDefault="00C67CC9">
      <w:pPr>
        <w:spacing w:after="60"/>
      </w:pPr>
    </w:p>
    <w:p w14:paraId="3918C554" w14:textId="77777777" w:rsidR="00C67CC9" w:rsidRDefault="00EE780B">
      <w:pPr>
        <w:spacing w:before="60" w:after="60"/>
      </w:pPr>
      <w:r>
        <w:rPr>
          <w:b/>
          <w:bCs/>
          <w:color w:val="000000"/>
        </w:rPr>
        <w:t>D) Képlink módosítása (a képes rész támogatására)</w:t>
      </w:r>
    </w:p>
    <w:p w14:paraId="3918C555" w14:textId="77777777" w:rsidR="00C67CC9" w:rsidRDefault="00EE780B">
      <w:pPr>
        <w:spacing w:before="60" w:after="60"/>
      </w:pPr>
      <w:r>
        <w:rPr>
          <w:color w:val="000000"/>
        </w:rPr>
        <w:lastRenderedPageBreak/>
        <w:t>Készítsen egy végpontot, amely egy adott fürdőhöz képes képlinket menteni az adatbázisba.</w:t>
      </w:r>
    </w:p>
    <w:p w14:paraId="3918C556" w14:textId="77777777" w:rsidR="00C67CC9" w:rsidRDefault="00EE780B">
      <w:pPr>
        <w:spacing w:before="60" w:after="60"/>
      </w:pPr>
      <w:r>
        <w:rPr>
          <w:color w:val="000000"/>
        </w:rPr>
        <w:t>Javasolt forma (elfogadott megoldás):</w:t>
      </w:r>
    </w:p>
    <w:p w14:paraId="3918C55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PUT </w:t>
      </w:r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api</w:t>
      </w:r>
      <w:proofErr w:type="spellEnd"/>
      <w:r>
        <w:rPr>
          <w:i/>
          <w:iCs/>
          <w:color w:val="000000"/>
        </w:rPr>
        <w:t>/</w:t>
      </w:r>
      <w:proofErr w:type="spellStart"/>
      <w:r>
        <w:rPr>
          <w:i/>
          <w:iCs/>
          <w:color w:val="000000"/>
        </w:rPr>
        <w:t>furdok</w:t>
      </w:r>
      <w:proofErr w:type="spellEnd"/>
      <w:r>
        <w:rPr>
          <w:i/>
          <w:iCs/>
          <w:color w:val="000000"/>
        </w:rPr>
        <w:t>/{azon}/</w:t>
      </w:r>
      <w:proofErr w:type="spellStart"/>
      <w:r>
        <w:rPr>
          <w:i/>
          <w:iCs/>
          <w:color w:val="000000"/>
        </w:rPr>
        <w:t>kep</w:t>
      </w:r>
      <w:proofErr w:type="spellEnd"/>
    </w:p>
    <w:p w14:paraId="3918C558" w14:textId="77777777" w:rsidR="00C67CC9" w:rsidRDefault="00C67CC9">
      <w:pPr>
        <w:spacing w:after="40"/>
      </w:pPr>
    </w:p>
    <w:p w14:paraId="3918C559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5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kérésben érkezik az új link (pl. </w:t>
      </w:r>
      <w:r>
        <w:rPr>
          <w:i/>
          <w:iCs/>
          <w:color w:val="000000"/>
        </w:rPr>
        <w:t>URL</w:t>
      </w:r>
      <w:r>
        <w:rPr>
          <w:color w:val="000000"/>
        </w:rPr>
        <w:t xml:space="preserve"> mező értéke).</w:t>
      </w:r>
    </w:p>
    <w:p w14:paraId="3918C55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frissítés esetén 200-as válasz, hiba esetén megfelelő státusz.</w:t>
      </w:r>
    </w:p>
    <w:p w14:paraId="3918C55C" w14:textId="77777777" w:rsidR="00C67CC9" w:rsidRDefault="00C67CC9">
      <w:pPr>
        <w:spacing w:after="60"/>
      </w:pPr>
    </w:p>
    <w:p w14:paraId="3918C55D" w14:textId="602356E9" w:rsidR="00C67CC9" w:rsidRDefault="00EE780B" w:rsidP="006C5D18">
      <w:pPr>
        <w:pStyle w:val="Cmsor3"/>
      </w:pPr>
      <w:r>
        <w:t>API tesztelés és leadandó</w:t>
      </w:r>
    </w:p>
    <w:p w14:paraId="3918C55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Mentsen el 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vagy Postman kollekciót.</w:t>
      </w:r>
    </w:p>
    <w:p w14:paraId="3918C55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Legalább két végpontot teszteljen le (például GET és POST, vagy GET és DELETE).</w:t>
      </w:r>
    </w:p>
    <w:p w14:paraId="3918C560" w14:textId="77777777" w:rsidR="00C67CC9" w:rsidRDefault="00C67CC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65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18C561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c: 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server.js</w:t>
            </w:r>
          </w:p>
          <w:p w14:paraId="3918C562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DB kapcsolat rendben. DB: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furdo_db</w:t>
            </w:r>
            <w:proofErr w:type="spellEnd"/>
          </w:p>
          <w:p w14:paraId="3918C563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Backend fut: http://localhost:5000</w:t>
            </w:r>
          </w:p>
          <w:p w14:paraId="3918C564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Tesztoldal: http://localhost:5000/</w:t>
            </w:r>
          </w:p>
        </w:tc>
      </w:tr>
    </w:tbl>
    <w:p w14:paraId="3918C566" w14:textId="77777777" w:rsidR="00C67CC9" w:rsidRDefault="00EE780B">
      <w:r>
        <w:br w:type="page"/>
      </w:r>
    </w:p>
    <w:p w14:paraId="3918C567" w14:textId="3E9D52A2" w:rsidR="00C67CC9" w:rsidRDefault="00EE780B" w:rsidP="00D008FB">
      <w:pPr>
        <w:pStyle w:val="Cmsor2"/>
      </w:pPr>
      <w:r>
        <w:lastRenderedPageBreak/>
        <w:t>Frontend programozás (</w:t>
      </w:r>
      <w:proofErr w:type="spellStart"/>
      <w:r>
        <w:t>React</w:t>
      </w:r>
      <w:proofErr w:type="spellEnd"/>
      <w:r>
        <w:t xml:space="preserve"> – REST API használatával)</w:t>
      </w:r>
    </w:p>
    <w:p w14:paraId="3918C569" w14:textId="77777777" w:rsidR="00C67CC9" w:rsidRDefault="00EE780B">
      <w:pPr>
        <w:spacing w:before="60" w:after="60"/>
      </w:pPr>
      <w:r>
        <w:rPr>
          <w:color w:val="000000"/>
        </w:rPr>
        <w:t xml:space="preserve">A frontenden az adatokat </w:t>
      </w:r>
      <w:r>
        <w:rPr>
          <w:b/>
          <w:bCs/>
          <w:color w:val="000000"/>
        </w:rPr>
        <w:t>nem kézzel beírva</w:t>
      </w:r>
      <w:r>
        <w:rPr>
          <w:color w:val="000000"/>
        </w:rPr>
        <w:t xml:space="preserve">, hanem </w:t>
      </w:r>
      <w:r>
        <w:rPr>
          <w:b/>
          <w:bCs/>
          <w:color w:val="000000"/>
        </w:rPr>
        <w:t>REST API-n keresztül</w:t>
      </w:r>
      <w:r>
        <w:rPr>
          <w:color w:val="000000"/>
        </w:rPr>
        <w:t xml:space="preserve"> kell lekérni és módosítani.</w:t>
      </w:r>
    </w:p>
    <w:p w14:paraId="3918C56A" w14:textId="77777777" w:rsidR="00C67CC9" w:rsidRDefault="00C67CC9">
      <w:pPr>
        <w:spacing w:after="80"/>
      </w:pPr>
    </w:p>
    <w:p w14:paraId="3918C56B" w14:textId="77777777" w:rsidR="00C67CC9" w:rsidRDefault="00EE780B" w:rsidP="00D008FB">
      <w:pPr>
        <w:pStyle w:val="Cmsor3"/>
      </w:pPr>
      <w:r>
        <w:t xml:space="preserve">3.1 Lista oldal – fürdők megjelenítése (furdok.html / </w:t>
      </w:r>
      <w:proofErr w:type="spellStart"/>
      <w:r>
        <w:t>Furdok</w:t>
      </w:r>
      <w:proofErr w:type="spellEnd"/>
      <w:r>
        <w:t xml:space="preserve"> komponens)</w:t>
      </w:r>
    </w:p>
    <w:p w14:paraId="3918C56D" w14:textId="77777777" w:rsidR="00C67CC9" w:rsidRDefault="00EE780B">
      <w:pPr>
        <w:spacing w:before="60" w:after="60"/>
      </w:pPr>
      <w:r>
        <w:rPr>
          <w:color w:val="000000"/>
        </w:rPr>
        <w:t>Készítsen egy oldalt/komponenst, amely:</w:t>
      </w:r>
    </w:p>
    <w:p w14:paraId="3918C56E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Lekéri a fürdők adatait a backendről (GET /</w:t>
      </w:r>
      <w:proofErr w:type="spellStart"/>
      <w:r>
        <w:t>api</w:t>
      </w:r>
      <w:proofErr w:type="spellEnd"/>
      <w:r>
        <w:t>/</w:t>
      </w:r>
      <w:proofErr w:type="spellStart"/>
      <w:r>
        <w:t>furdok</w:t>
      </w:r>
      <w:proofErr w:type="spellEnd"/>
      <w:r>
        <w:t>).</w:t>
      </w:r>
    </w:p>
    <w:p w14:paraId="3918C56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Táblázatban jeleníti meg az adatokat az alábbi oszlopsorrendben:</w:t>
      </w:r>
    </w:p>
    <w:p w14:paraId="3918C570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Fürdő azonosítója (azon)</w:t>
      </w:r>
    </w:p>
    <w:p w14:paraId="3918C57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Fürdő neve (</w:t>
      </w:r>
      <w:proofErr w:type="spellStart"/>
      <w:r>
        <w:t>nev</w:t>
      </w:r>
      <w:proofErr w:type="spellEnd"/>
      <w:r>
        <w:t>)</w:t>
      </w:r>
    </w:p>
    <w:p w14:paraId="3918C57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Típus (</w:t>
      </w:r>
      <w:proofErr w:type="spellStart"/>
      <w:r>
        <w:t>tipus</w:t>
      </w:r>
      <w:proofErr w:type="spellEnd"/>
      <w:r>
        <w:t>)</w:t>
      </w:r>
    </w:p>
    <w:p w14:paraId="3918C573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Belépőjegy ára (</w:t>
      </w:r>
      <w:proofErr w:type="spellStart"/>
      <w:r>
        <w:t>belepodij</w:t>
      </w:r>
      <w:proofErr w:type="spellEnd"/>
      <w:r>
        <w:t>)</w:t>
      </w:r>
    </w:p>
    <w:p w14:paraId="3918C57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Mérés éve / Megnyitás éve (</w:t>
      </w:r>
      <w:proofErr w:type="spellStart"/>
      <w:r>
        <w:t>nyitas_eve</w:t>
      </w:r>
      <w:proofErr w:type="spellEnd"/>
      <w:r>
        <w:t>)</w:t>
      </w:r>
    </w:p>
    <w:p w14:paraId="3918C57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Város neve (JOIN-</w:t>
      </w:r>
      <w:proofErr w:type="spellStart"/>
      <w:r>
        <w:t>ból</w:t>
      </w:r>
      <w:proofErr w:type="spellEnd"/>
      <w:r>
        <w:t>)</w:t>
      </w:r>
    </w:p>
    <w:p w14:paraId="3918C576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A táblázatban jelezze a képet/linket:</w:t>
      </w:r>
    </w:p>
    <w:p w14:paraId="3918C57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ha van URL, jelenítse meg linkként vagy képként,</w:t>
      </w:r>
    </w:p>
    <w:p w14:paraId="3918C578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ha nincs kép (URL üres), jelenjen meg szöveg: „Nincs kép”.</w:t>
      </w:r>
    </w:p>
    <w:p w14:paraId="3918C579" w14:textId="77777777" w:rsidR="00C67CC9" w:rsidRDefault="00C67CC9">
      <w:pPr>
        <w:spacing w:after="60"/>
      </w:pPr>
    </w:p>
    <w:p w14:paraId="3918C57A" w14:textId="73059B93" w:rsidR="00C67CC9" w:rsidRDefault="00EE780B" w:rsidP="00D008FB">
      <w:pPr>
        <w:pStyle w:val="Cmsor3"/>
      </w:pPr>
      <w:r>
        <w:t xml:space="preserve">Új fürdő felvétele (hozzaadas.html / </w:t>
      </w:r>
      <w:proofErr w:type="spellStart"/>
      <w:r>
        <w:t>UjFurdo</w:t>
      </w:r>
      <w:proofErr w:type="spellEnd"/>
      <w:r>
        <w:t xml:space="preserve"> komponens)</w:t>
      </w:r>
    </w:p>
    <w:p w14:paraId="3918C57B" w14:textId="77777777" w:rsidR="00C67CC9" w:rsidRDefault="00C67CC9">
      <w:pPr>
        <w:spacing w:after="40"/>
      </w:pPr>
    </w:p>
    <w:p w14:paraId="3918C57C" w14:textId="77777777" w:rsidR="00C67CC9" w:rsidRDefault="00EE780B">
      <w:pPr>
        <w:spacing w:before="60" w:after="60"/>
      </w:pPr>
      <w:r>
        <w:rPr>
          <w:color w:val="000000"/>
        </w:rPr>
        <w:t>Készítsen egy űrlapot, amely:</w:t>
      </w:r>
    </w:p>
    <w:p w14:paraId="3918C57D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rPr>
          <w:b/>
          <w:bCs/>
        </w:rPr>
        <w:t>A menüt a lap tetején balra igazítva jeleníti meg.</w:t>
      </w:r>
    </w:p>
    <w:p w14:paraId="3918C57E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A város kiválasztása lenyíló listából történik, és a lista elemei </w:t>
      </w:r>
      <w:r>
        <w:rPr>
          <w:b/>
          <w:bCs/>
        </w:rPr>
        <w:t>adatbázisból érkeznek</w:t>
      </w:r>
      <w:r>
        <w:t xml:space="preserve"> (API végponton keresztül).</w:t>
      </w:r>
    </w:p>
    <w:p w14:paraId="3918C57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Legyen külön mező: „Fürdő fényképének linkje” (típusa: </w:t>
      </w:r>
      <w:proofErr w:type="spellStart"/>
      <w:r>
        <w:t>url</w:t>
      </w:r>
      <w:proofErr w:type="spellEnd"/>
      <w:r>
        <w:t>).</w:t>
      </w:r>
    </w:p>
    <w:p w14:paraId="3918C580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A Mentés gombra a frontend elküldi az adatokat a backendnek (POST /</w:t>
      </w:r>
      <w:proofErr w:type="spellStart"/>
      <w:r>
        <w:t>api</w:t>
      </w:r>
      <w:proofErr w:type="spellEnd"/>
      <w:r>
        <w:t>/</w:t>
      </w:r>
      <w:proofErr w:type="spellStart"/>
      <w:r>
        <w:t>furdok</w:t>
      </w:r>
      <w:proofErr w:type="spellEnd"/>
      <w:r>
        <w:t>).</w:t>
      </w:r>
    </w:p>
    <w:p w14:paraId="3918C581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Sikeres mentésnél és hibánál is jelenítsen meg üzenetet a felhasználónak.</w:t>
      </w:r>
    </w:p>
    <w:p w14:paraId="3918C582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Sikeres mentés után az új fürdő megjelenik a listában (legalább oldalfrissítés után).</w:t>
      </w:r>
    </w:p>
    <w:p w14:paraId="3918C583" w14:textId="77777777" w:rsidR="00C67CC9" w:rsidRDefault="00C67CC9">
      <w:pPr>
        <w:spacing w:after="60"/>
      </w:pPr>
    </w:p>
    <w:p w14:paraId="3918C584" w14:textId="77777777" w:rsidR="00C67CC9" w:rsidRDefault="00EE780B" w:rsidP="001041C7">
      <w:pPr>
        <w:pStyle w:val="Cmsor3"/>
      </w:pPr>
      <w:r>
        <w:t xml:space="preserve">3.3 Képek kezelése (kepek.html / </w:t>
      </w:r>
      <w:proofErr w:type="spellStart"/>
      <w:r>
        <w:t>Kepek</w:t>
      </w:r>
      <w:proofErr w:type="spellEnd"/>
      <w:r>
        <w:t xml:space="preserve"> komponens) – a megadott </w:t>
      </w:r>
      <w:proofErr w:type="spellStart"/>
      <w:r>
        <w:t>kepek</w:t>
      </w:r>
      <w:proofErr w:type="spellEnd"/>
      <w:r>
        <w:t>/ mappa alapján</w:t>
      </w:r>
    </w:p>
    <w:p w14:paraId="3918C585" w14:textId="77777777" w:rsidR="00C67CC9" w:rsidRDefault="00C67CC9">
      <w:pPr>
        <w:spacing w:after="40"/>
      </w:pPr>
    </w:p>
    <w:p w14:paraId="3918C586" w14:textId="77777777" w:rsidR="00C67CC9" w:rsidRDefault="00EE780B">
      <w:pPr>
        <w:spacing w:before="60" w:after="60"/>
      </w:pPr>
      <w:r>
        <w:rPr>
          <w:color w:val="000000"/>
        </w:rPr>
        <w:t xml:space="preserve">A projektben van egy </w:t>
      </w:r>
      <w:proofErr w:type="spellStart"/>
      <w:r>
        <w:rPr>
          <w:color w:val="000000"/>
        </w:rPr>
        <w:t>kepek</w:t>
      </w:r>
      <w:proofErr w:type="spellEnd"/>
      <w:r>
        <w:rPr>
          <w:color w:val="000000"/>
        </w:rPr>
        <w:t>/ mappa, benne 10 fájl:</w:t>
      </w:r>
    </w:p>
    <w:p w14:paraId="3918C58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i/>
          <w:iCs/>
          <w:color w:val="000000"/>
        </w:rPr>
        <w:t>1.jpg, 2.jpg, … 10.jpg</w:t>
      </w:r>
    </w:p>
    <w:p w14:paraId="3918C588" w14:textId="77777777" w:rsidR="00C67CC9" w:rsidRDefault="00C67CC9">
      <w:pPr>
        <w:spacing w:after="40"/>
      </w:pPr>
    </w:p>
    <w:p w14:paraId="3918C589" w14:textId="77777777" w:rsidR="00C67CC9" w:rsidRDefault="00EE780B">
      <w:pPr>
        <w:spacing w:before="60" w:after="60"/>
      </w:pPr>
      <w:r>
        <w:rPr>
          <w:color w:val="000000"/>
        </w:rPr>
        <w:t>Feladat:</w:t>
      </w:r>
    </w:p>
    <w:p w14:paraId="3918C58A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A </w:t>
      </w:r>
      <w:proofErr w:type="spellStart"/>
      <w:r>
        <w:t>kepek</w:t>
      </w:r>
      <w:proofErr w:type="spellEnd"/>
      <w:r>
        <w:t>/ mappa fájljaihoz készítsen linkeket, és ezeket mentse be az adatbázisba a furdo.URL</w:t>
      </w:r>
      <w:r>
        <w:rPr>
          <w:b/>
          <w:bCs/>
        </w:rPr>
        <w:t xml:space="preserve"> mezőbe a következő szabály szerint:</w:t>
      </w:r>
    </w:p>
    <w:p w14:paraId="3918C58B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 xml:space="preserve">Az azon = 1 fürdőhöz tartozzon: </w:t>
      </w:r>
      <w:proofErr w:type="spellStart"/>
      <w:r>
        <w:t>kepek</w:t>
      </w:r>
      <w:proofErr w:type="spellEnd"/>
      <w:r>
        <w:t>/1.jpg</w:t>
      </w:r>
    </w:p>
    <w:p w14:paraId="3918C58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 xml:space="preserve">Az azon = 2 fürdőhöz tartozzon: </w:t>
      </w:r>
      <w:proofErr w:type="spellStart"/>
      <w:r>
        <w:t>kepek</w:t>
      </w:r>
      <w:proofErr w:type="spellEnd"/>
      <w:r>
        <w:t>/2.jpg</w:t>
      </w:r>
    </w:p>
    <w:p w14:paraId="3918C58D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…</w:t>
      </w:r>
    </w:p>
    <w:p w14:paraId="3918C58E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 xml:space="preserve">Az azon = 10 fürdőhöz tartozzon: </w:t>
      </w:r>
      <w:proofErr w:type="spellStart"/>
      <w:r>
        <w:t>kepek</w:t>
      </w:r>
      <w:proofErr w:type="spellEnd"/>
      <w:r>
        <w:t>/10.jpg</w:t>
      </w:r>
    </w:p>
    <w:p w14:paraId="3918C58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A többi fürdőhöz (amelyek </w:t>
      </w:r>
      <w:proofErr w:type="spellStart"/>
      <w:r>
        <w:t>azonja</w:t>
      </w:r>
      <w:proofErr w:type="spellEnd"/>
      <w:r>
        <w:t xml:space="preserve"> 11 vagy nagyobb) </w:t>
      </w:r>
      <w:r>
        <w:rPr>
          <w:b/>
          <w:bCs/>
        </w:rPr>
        <w:t>ne állítson be képet</w:t>
      </w:r>
      <w:r>
        <w:t>, ott az URL maradjon üres, és a listában jelenjen meg: „Nincs kép”.</w:t>
      </w:r>
    </w:p>
    <w:p w14:paraId="3918C590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Készítsen olyan felületet (kepek.html), ahol:</w:t>
      </w:r>
    </w:p>
    <w:p w14:paraId="3918C59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ki tud választani egy fürdőt,</w:t>
      </w:r>
    </w:p>
    <w:p w14:paraId="3918C59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meg tud adni hozzá egy képlinket,</w:t>
      </w:r>
    </w:p>
    <w:p w14:paraId="3918C593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 mentés az adatbázis URL mezőjét frissíti (API-n keresztül).</w:t>
      </w:r>
    </w:p>
    <w:p w14:paraId="3918C594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lastRenderedPageBreak/>
        <w:t>Ellenőrizze, hogy a listaoldalon (furdok.html) a módosított link alapján már az új kép/link jelenik meg.</w:t>
      </w:r>
    </w:p>
    <w:p w14:paraId="3918C595" w14:textId="77777777" w:rsidR="00C67CC9" w:rsidRDefault="00C67CC9">
      <w:pPr>
        <w:spacing w:after="40"/>
      </w:pPr>
    </w:p>
    <w:p w14:paraId="3918C596" w14:textId="77777777" w:rsidR="00C67CC9" w:rsidRDefault="00EE780B">
      <w:pPr>
        <w:spacing w:before="60" w:after="60"/>
      </w:pPr>
      <w:r>
        <w:rPr>
          <w:i/>
          <w:iCs/>
          <w:color w:val="000000"/>
        </w:rPr>
        <w:t xml:space="preserve">Megjegyzés: A kezdőlapon a háttérképhez használja a </w:t>
      </w:r>
      <w:proofErr w:type="spellStart"/>
      <w:r>
        <w:rPr>
          <w:i/>
          <w:iCs/>
          <w:color w:val="000000"/>
        </w:rPr>
        <w:t>kepek</w:t>
      </w:r>
      <w:proofErr w:type="spellEnd"/>
      <w:r>
        <w:rPr>
          <w:i/>
          <w:iCs/>
          <w:color w:val="000000"/>
        </w:rPr>
        <w:t>/10.jpg képet.</w:t>
      </w:r>
    </w:p>
    <w:p w14:paraId="3918C597" w14:textId="77777777" w:rsidR="00C67CC9" w:rsidRDefault="00C67CC9">
      <w:pPr>
        <w:spacing w:after="80"/>
      </w:pPr>
    </w:p>
    <w:p w14:paraId="3918C598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9F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3A5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18C599" w14:textId="77777777" w:rsidR="00C67CC9" w:rsidRDefault="00EE780B">
            <w:pPr>
              <w:jc w:val="right"/>
            </w:pPr>
            <w:r>
              <w:rPr>
                <w:color w:val="CCCCCC"/>
                <w:sz w:val="18"/>
                <w:szCs w:val="18"/>
              </w:rPr>
              <w:t>Kezdőlap   Fürdők listája   Új fürdő   Képek</w:t>
            </w:r>
          </w:p>
          <w:p w14:paraId="3918C59A" w14:textId="77777777" w:rsidR="00C67CC9" w:rsidRDefault="00EE780B">
            <w:r>
              <w:rPr>
                <w:b/>
                <w:bCs/>
                <w:color w:val="FFFFFF"/>
                <w:sz w:val="30"/>
                <w:szCs w:val="30"/>
              </w:rPr>
              <w:t>Fürdők Nyilvántartó Rendszer</w:t>
            </w:r>
          </w:p>
          <w:p w14:paraId="3918C59B" w14:textId="77777777" w:rsidR="00C67CC9" w:rsidRDefault="00EE780B">
            <w:r>
              <w:rPr>
                <w:color w:val="AAAAAA"/>
                <w:sz w:val="18"/>
                <w:szCs w:val="18"/>
              </w:rPr>
              <w:t>Frontend (REST API – lista, új fürdő, képlink kezelés)</w:t>
            </w:r>
          </w:p>
          <w:p w14:paraId="3918C59C" w14:textId="77777777" w:rsidR="00C67CC9" w:rsidRDefault="00C67CC9">
            <w:pPr>
              <w:spacing w:after="40"/>
            </w:pPr>
          </w:p>
          <w:p w14:paraId="3918C59D" w14:textId="77777777" w:rsidR="00C67CC9" w:rsidRDefault="00EE780B">
            <w:proofErr w:type="gramStart"/>
            <w:r>
              <w:rPr>
                <w:color w:val="FFFFFF"/>
                <w:sz w:val="18"/>
                <w:szCs w:val="18"/>
              </w:rPr>
              <w:t>[ Fürdők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FFFFFF"/>
                <w:sz w:val="18"/>
                <w:szCs w:val="18"/>
              </w:rPr>
              <w:t>listája ]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  </w:t>
            </w:r>
            <w:proofErr w:type="gramStart"/>
            <w:r>
              <w:rPr>
                <w:color w:val="FFFFFF"/>
                <w:sz w:val="18"/>
                <w:szCs w:val="18"/>
              </w:rPr>
              <w:t>[ Új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fürdő </w:t>
            </w:r>
            <w:proofErr w:type="gramStart"/>
            <w:r>
              <w:rPr>
                <w:color w:val="FFFFFF"/>
                <w:sz w:val="18"/>
                <w:szCs w:val="18"/>
              </w:rPr>
              <w:t>felvétele ]</w:t>
            </w:r>
            <w:proofErr w:type="gramEnd"/>
          </w:p>
          <w:p w14:paraId="3918C59E" w14:textId="77777777" w:rsidR="00C67CC9" w:rsidRDefault="00C67CC9">
            <w:pPr>
              <w:spacing w:after="60"/>
            </w:pPr>
          </w:p>
        </w:tc>
      </w:tr>
    </w:tbl>
    <w:p w14:paraId="3918C5A0" w14:textId="77777777" w:rsidR="00C67CC9" w:rsidRDefault="00C67CC9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D5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18C5A1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t>Fürdők listája</w:t>
            </w:r>
          </w:p>
          <w:p w14:paraId="3918C5A2" w14:textId="77777777" w:rsidR="00C67CC9" w:rsidRDefault="00EE780B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Rekordok száma: 45</w:t>
            </w:r>
          </w:p>
          <w:p w14:paraId="3918C5A3" w14:textId="77777777" w:rsidR="00C67CC9" w:rsidRDefault="00C67CC9">
            <w:pPr>
              <w:spacing w:after="40"/>
            </w:pPr>
          </w:p>
          <w:tbl>
            <w:tblPr>
              <w:tblW w:w="87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1901"/>
              <w:gridCol w:w="1193"/>
              <w:gridCol w:w="1121"/>
              <w:gridCol w:w="1041"/>
              <w:gridCol w:w="1332"/>
              <w:gridCol w:w="1082"/>
            </w:tblGrid>
            <w:tr w:rsidR="00C67CC9" w14:paraId="3918C5A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4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Azonosító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5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Fürdő neve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6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Típus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7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Belépőjegy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8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Nyitás éve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9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A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Kép</w:t>
                  </w:r>
                </w:p>
              </w:tc>
            </w:tr>
            <w:tr w:rsidR="00C67CC9" w14:paraId="3918C5B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D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Széchenyi Gyógyfürdő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4 600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1913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Budapest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2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B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4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5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Hévízi Tófürdő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6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7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5 200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8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1795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9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Hévíz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A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C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D" w14:textId="77777777" w:rsidR="00C67CC9" w:rsidRDefault="00EE780B">
                  <w:proofErr w:type="spellStart"/>
                  <w:r>
                    <w:rPr>
                      <w:color w:val="000000"/>
                      <w:sz w:val="18"/>
                      <w:szCs w:val="18"/>
                    </w:rPr>
                    <w:t>Aquaticum</w:t>
                  </w:r>
                  <w:proofErr w:type="spellEnd"/>
                  <w:r>
                    <w:rPr>
                      <w:color w:val="000000"/>
                      <w:sz w:val="18"/>
                      <w:szCs w:val="18"/>
                    </w:rPr>
                    <w:t xml:space="preserve"> Debrecen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élményfürdő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4 200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2001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Debrecen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2" w14:textId="77777777" w:rsidR="00C67CC9" w:rsidRDefault="00EE780B">
                  <w:r>
                    <w:rPr>
                      <w:color w:val="888888"/>
                      <w:sz w:val="18"/>
                      <w:szCs w:val="18"/>
                    </w:rPr>
                    <w:t>Nincs kép</w:t>
                  </w:r>
                </w:p>
              </w:tc>
            </w:tr>
            <w:tr w:rsidR="00C67CC9" w14:paraId="3918C5C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4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5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Palatinus Strand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6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strand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7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2 900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8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1919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9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Budapest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A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D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D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Miskolctapolca Barlangfürdő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3 600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1959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Miskolc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2" w14:textId="77777777" w:rsidR="00C67CC9" w:rsidRDefault="00EE780B">
                  <w:r>
                    <w:rPr>
                      <w:color w:val="888888"/>
                      <w:sz w:val="18"/>
                      <w:szCs w:val="18"/>
                    </w:rPr>
                    <w:t>Nincs kép</w:t>
                  </w:r>
                </w:p>
              </w:tc>
            </w:tr>
          </w:tbl>
          <w:p w14:paraId="3918C5D4" w14:textId="77777777" w:rsidR="00C67CC9" w:rsidRDefault="00C67CC9"/>
        </w:tc>
      </w:tr>
    </w:tbl>
    <w:p w14:paraId="3918C5D6" w14:textId="77777777" w:rsidR="00C67CC9" w:rsidRDefault="00C67CC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26"/>
      </w:tblGrid>
      <w:tr w:rsidR="00C67CC9" w14:paraId="3918C5FF" w14:textId="77777777"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18C5D7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t>Új fürdő felvétele</w:t>
            </w:r>
          </w:p>
          <w:p w14:paraId="3918C5D8" w14:textId="77777777" w:rsidR="00C67CC9" w:rsidRDefault="00C67CC9">
            <w:pPr>
              <w:spacing w:after="40"/>
            </w:pPr>
          </w:p>
          <w:p w14:paraId="3918C5D9" w14:textId="77777777" w:rsidR="00C67CC9" w:rsidRDefault="00EE780B">
            <w:pPr>
              <w:spacing w:before="60" w:after="60"/>
            </w:pPr>
            <w:r>
              <w:rPr>
                <w:color w:val="777777"/>
                <w:sz w:val="18"/>
                <w:szCs w:val="18"/>
              </w:rPr>
              <w:t>Azonosító (azon)</w:t>
            </w:r>
          </w:p>
          <w:p w14:paraId="3918C5DA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18"/>
                <w:szCs w:val="18"/>
              </w:rPr>
              <w:t>129</w:t>
            </w:r>
          </w:p>
          <w:p w14:paraId="3918C5DB" w14:textId="77777777" w:rsidR="00C67CC9" w:rsidRDefault="00EE780B">
            <w:pPr>
              <w:spacing w:before="60" w:after="60"/>
            </w:pPr>
            <w:r>
              <w:rPr>
                <w:color w:val="888888"/>
                <w:sz w:val="16"/>
                <w:szCs w:val="16"/>
              </w:rPr>
              <w:t>Automatikusan a következő szabad érték (max+1).</w:t>
            </w:r>
          </w:p>
          <w:p w14:paraId="3918C5DC" w14:textId="77777777" w:rsidR="00C67CC9" w:rsidRDefault="00C67CC9">
            <w:pPr>
              <w:spacing w:after="40"/>
            </w:pPr>
          </w:p>
          <w:p w14:paraId="3918C5DD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neve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DF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DE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0" w14:textId="77777777" w:rsidR="00C67CC9" w:rsidRDefault="00C67CC9">
            <w:pPr>
              <w:spacing w:after="40"/>
            </w:pPr>
          </w:p>
          <w:p w14:paraId="3918C5E1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Típus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3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2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4" w14:textId="77777777" w:rsidR="00C67CC9" w:rsidRDefault="00C67CC9">
            <w:pPr>
              <w:spacing w:after="40"/>
            </w:pPr>
          </w:p>
          <w:p w14:paraId="3918C5E5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Belépőjegy ára (Ft)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7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6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8" w14:textId="77777777" w:rsidR="00C67CC9" w:rsidRDefault="00C67CC9">
            <w:pPr>
              <w:spacing w:after="40"/>
            </w:pPr>
          </w:p>
          <w:p w14:paraId="3918C5E9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Város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B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A" w14:textId="77777777" w:rsidR="00C67CC9" w:rsidRDefault="00EE780B">
                  <w:r>
                    <w:rPr>
                      <w:sz w:val="18"/>
                      <w:szCs w:val="18"/>
                    </w:rPr>
                    <w:t>Válasszon várost...                              ˅</w:t>
                  </w:r>
                </w:p>
              </w:tc>
            </w:tr>
          </w:tbl>
          <w:p w14:paraId="3918C5EC" w14:textId="77777777" w:rsidR="00C67CC9" w:rsidRDefault="00EE780B">
            <w:pPr>
              <w:spacing w:before="60" w:after="60"/>
            </w:pPr>
            <w:r>
              <w:rPr>
                <w:color w:val="777777"/>
                <w:sz w:val="16"/>
                <w:szCs w:val="16"/>
              </w:rPr>
              <w:t>A lista API-n keresztül jön: GET /</w:t>
            </w:r>
            <w:proofErr w:type="spellStart"/>
            <w:r>
              <w:rPr>
                <w:color w:val="777777"/>
                <w:sz w:val="16"/>
                <w:szCs w:val="16"/>
              </w:rPr>
              <w:t>api</w:t>
            </w:r>
            <w:proofErr w:type="spellEnd"/>
            <w:r>
              <w:rPr>
                <w:color w:val="777777"/>
                <w:sz w:val="16"/>
                <w:szCs w:val="16"/>
              </w:rPr>
              <w:t>/varosok</w:t>
            </w:r>
          </w:p>
          <w:p w14:paraId="3918C5ED" w14:textId="77777777" w:rsidR="00C67CC9" w:rsidRDefault="00C67CC9">
            <w:pPr>
              <w:spacing w:after="40"/>
            </w:pPr>
          </w:p>
          <w:p w14:paraId="3918C5EE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fényképének linkje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F0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F" w14:textId="77777777" w:rsidR="00C67CC9" w:rsidRDefault="00EE780B">
                  <w:r>
                    <w:rPr>
                      <w:color w:val="AAAAAA"/>
                      <w:sz w:val="16"/>
                      <w:szCs w:val="16"/>
                    </w:rPr>
                    <w:lastRenderedPageBreak/>
                    <w:t>https://... vagy üresen hagyva -nincs kép-</w:t>
                  </w:r>
                </w:p>
              </w:tc>
            </w:tr>
          </w:tbl>
          <w:p w14:paraId="3918C5F1" w14:textId="77777777" w:rsidR="00C67CC9" w:rsidRDefault="00C67CC9">
            <w:pPr>
              <w:spacing w:after="40"/>
            </w:pPr>
          </w:p>
          <w:p w14:paraId="3918C5F2" w14:textId="77777777" w:rsidR="00C67CC9" w:rsidRDefault="00EE780B">
            <w:r>
              <w:rPr>
                <w:b/>
                <w:bCs/>
                <w:color w:val="FFFFFF"/>
                <w:sz w:val="20"/>
                <w:szCs w:val="20"/>
                <w:shd w:val="clear" w:color="auto" w:fill="2E74B5"/>
              </w:rPr>
              <w:t xml:space="preserve">  Mentés  </w:t>
            </w:r>
            <w:r>
              <w:t xml:space="preserve">   </w:t>
            </w:r>
            <w:r>
              <w:rPr>
                <w:sz w:val="18"/>
                <w:szCs w:val="18"/>
              </w:rPr>
              <w:t xml:space="preserve">  Vissza a listához  </w:t>
            </w:r>
          </w:p>
        </w:tc>
        <w:tc>
          <w:tcPr>
            <w:tcW w:w="46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18C5F3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lastRenderedPageBreak/>
              <w:t>Képek kezelése</w:t>
            </w:r>
          </w:p>
          <w:p w14:paraId="3918C5F4" w14:textId="77777777" w:rsidR="00C67CC9" w:rsidRDefault="00EE780B">
            <w:pPr>
              <w:spacing w:before="60" w:after="60"/>
            </w:pPr>
            <w:r>
              <w:rPr>
                <w:color w:val="555555"/>
                <w:sz w:val="16"/>
                <w:szCs w:val="16"/>
              </w:rPr>
              <w:t>Válasszon ki egy fürdőt, adjon meg URL-t, majd mentse (PUT /</w:t>
            </w:r>
            <w:proofErr w:type="spellStart"/>
            <w:r>
              <w:rPr>
                <w:color w:val="555555"/>
                <w:sz w:val="16"/>
                <w:szCs w:val="16"/>
              </w:rPr>
              <w:t>api</w:t>
            </w:r>
            <w:proofErr w:type="spellEnd"/>
            <w:r>
              <w:rPr>
                <w:color w:val="555555"/>
                <w:sz w:val="16"/>
                <w:szCs w:val="16"/>
              </w:rPr>
              <w:t>/</w:t>
            </w:r>
            <w:proofErr w:type="spellStart"/>
            <w:r>
              <w:rPr>
                <w:color w:val="555555"/>
                <w:sz w:val="16"/>
                <w:szCs w:val="16"/>
              </w:rPr>
              <w:t>furdok</w:t>
            </w:r>
            <w:proofErr w:type="spellEnd"/>
            <w:r>
              <w:rPr>
                <w:color w:val="555555"/>
                <w:sz w:val="16"/>
                <w:szCs w:val="16"/>
              </w:rPr>
              <w:t>/{azon}/</w:t>
            </w:r>
            <w:proofErr w:type="spellStart"/>
            <w:r>
              <w:rPr>
                <w:color w:val="555555"/>
                <w:sz w:val="16"/>
                <w:szCs w:val="16"/>
              </w:rPr>
              <w:t>kep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). Az Automatikus beállítás gomb a feladat szerinti </w:t>
            </w:r>
            <w:proofErr w:type="gramStart"/>
            <w:r>
              <w:rPr>
                <w:color w:val="555555"/>
                <w:sz w:val="16"/>
                <w:szCs w:val="16"/>
              </w:rPr>
              <w:t>1..</w:t>
            </w:r>
            <w:proofErr w:type="gramEnd"/>
            <w:r>
              <w:rPr>
                <w:color w:val="555555"/>
                <w:sz w:val="16"/>
                <w:szCs w:val="16"/>
              </w:rPr>
              <w:t xml:space="preserve">10 </w:t>
            </w:r>
            <w:proofErr w:type="spellStart"/>
            <w:r>
              <w:rPr>
                <w:color w:val="555555"/>
                <w:sz w:val="16"/>
                <w:szCs w:val="16"/>
              </w:rPr>
              <w:t>szabányt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állítja be.</w:t>
            </w:r>
          </w:p>
          <w:p w14:paraId="3918C5F5" w14:textId="77777777" w:rsidR="00C67CC9" w:rsidRDefault="00C67CC9">
            <w:pPr>
              <w:spacing w:after="60"/>
            </w:pPr>
          </w:p>
          <w:p w14:paraId="3918C5F6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kiválasztása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5F8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F7" w14:textId="77777777" w:rsidR="00C67CC9" w:rsidRDefault="00EE780B">
                  <w:r>
                    <w:rPr>
                      <w:sz w:val="18"/>
                      <w:szCs w:val="18"/>
                    </w:rPr>
                    <w:t>Válasszon fürdőt...                          ˅</w:t>
                  </w:r>
                </w:p>
              </w:tc>
            </w:tr>
          </w:tbl>
          <w:p w14:paraId="3918C5F9" w14:textId="77777777" w:rsidR="00C67CC9" w:rsidRDefault="00C67CC9">
            <w:pPr>
              <w:spacing w:after="40"/>
            </w:pPr>
          </w:p>
          <w:p w14:paraId="3918C5FA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Képlink (URL)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5FC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FB" w14:textId="77777777" w:rsidR="00C67CC9" w:rsidRDefault="00EE780B">
                  <w:proofErr w:type="spellStart"/>
                  <w:r>
                    <w:rPr>
                      <w:sz w:val="18"/>
                      <w:szCs w:val="18"/>
                    </w:rPr>
                    <w:t>kepek</w:t>
                  </w:r>
                  <w:proofErr w:type="spellEnd"/>
                  <w:r>
                    <w:rPr>
                      <w:sz w:val="18"/>
                      <w:szCs w:val="18"/>
                    </w:rPr>
                    <w:t>/3.jpg</w:t>
                  </w:r>
                </w:p>
              </w:tc>
            </w:tr>
          </w:tbl>
          <w:p w14:paraId="3918C5FD" w14:textId="77777777" w:rsidR="00C67CC9" w:rsidRDefault="00C67CC9">
            <w:pPr>
              <w:spacing w:after="40"/>
            </w:pPr>
          </w:p>
          <w:p w14:paraId="3918C5FE" w14:textId="77777777" w:rsidR="00C67CC9" w:rsidRDefault="00EE780B">
            <w:r>
              <w:rPr>
                <w:b/>
                <w:bCs/>
                <w:color w:val="FFFFFF"/>
                <w:sz w:val="18"/>
                <w:szCs w:val="18"/>
              </w:rPr>
              <w:t xml:space="preserve">  Mentés  </w:t>
            </w:r>
            <w:r>
              <w:t xml:space="preserve">   </w:t>
            </w:r>
            <w:r>
              <w:rPr>
                <w:sz w:val="16"/>
                <w:szCs w:val="16"/>
              </w:rPr>
              <w:t xml:space="preserve">  Automatikus beállítás (</w:t>
            </w:r>
            <w:proofErr w:type="gramStart"/>
            <w:r>
              <w:rPr>
                <w:sz w:val="16"/>
                <w:szCs w:val="16"/>
              </w:rPr>
              <w:t>1..</w:t>
            </w:r>
            <w:proofErr w:type="gramEnd"/>
            <w:r>
              <w:rPr>
                <w:sz w:val="16"/>
                <w:szCs w:val="16"/>
              </w:rPr>
              <w:t xml:space="preserve">10)  </w:t>
            </w:r>
            <w:r>
              <w:t xml:space="preserve">   </w:t>
            </w:r>
            <w:r>
              <w:rPr>
                <w:sz w:val="16"/>
                <w:szCs w:val="16"/>
              </w:rPr>
              <w:t xml:space="preserve">  Lista megnyitása  </w:t>
            </w:r>
          </w:p>
        </w:tc>
      </w:tr>
    </w:tbl>
    <w:p w14:paraId="3918C600" w14:textId="77777777" w:rsidR="00C67CC9" w:rsidRDefault="00EE780B">
      <w:r>
        <w:br w:type="page"/>
      </w:r>
    </w:p>
    <w:p w14:paraId="3918C601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lastRenderedPageBreak/>
        <w:t>Leadandó</w:t>
      </w:r>
    </w:p>
    <w:p w14:paraId="3918C602" w14:textId="77777777" w:rsidR="00C67CC9" w:rsidRDefault="00C67CC9">
      <w:pPr>
        <w:spacing w:after="40"/>
      </w:pPr>
    </w:p>
    <w:p w14:paraId="3918C603" w14:textId="77777777" w:rsidR="00C67CC9" w:rsidRDefault="00EE780B">
      <w:pPr>
        <w:spacing w:before="60" w:after="60"/>
      </w:pPr>
      <w:r>
        <w:rPr>
          <w:color w:val="000000"/>
        </w:rPr>
        <w:t>A beadás tartalmazza:</w:t>
      </w:r>
    </w:p>
    <w:p w14:paraId="3918C60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a frontend fájlokat (HTML/CSS/JS + </w:t>
      </w:r>
      <w:proofErr w:type="spellStart"/>
      <w:r>
        <w:t>kepek</w:t>
      </w:r>
      <w:proofErr w:type="spellEnd"/>
      <w:r>
        <w:t>/ mappa)</w:t>
      </w:r>
    </w:p>
    <w:p w14:paraId="3918C60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backend projektet (Node.js + Express)</w:t>
      </w:r>
    </w:p>
    <w:p w14:paraId="3918C60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kapott SQL állományokat (és ha kéri a feladat, a futtatásuk igazolását)</w:t>
      </w:r>
    </w:p>
    <w:p w14:paraId="3918C60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 xml:space="preserve">a </w:t>
      </w:r>
      <w:proofErr w:type="spellStart"/>
      <w:r>
        <w:t>Thunder</w:t>
      </w:r>
      <w:proofErr w:type="spellEnd"/>
      <w:r>
        <w:t>/Postman kollekciót</w:t>
      </w:r>
    </w:p>
    <w:p w14:paraId="3918C60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minden felesleges, nem használt forrás, vagy járulékos fájl a leadandók közé ne kerüljön</w:t>
      </w:r>
    </w:p>
    <w:sectPr w:rsidR="00C67CC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141"/>
    <w:multiLevelType w:val="hybridMultilevel"/>
    <w:tmpl w:val="01C43102"/>
    <w:lvl w:ilvl="0" w:tplc="8F5C29C6">
      <w:start w:val="1"/>
      <w:numFmt w:val="decimal"/>
      <w:lvlText w:val="%1."/>
      <w:lvlJc w:val="left"/>
      <w:pPr>
        <w:ind w:left="720" w:hanging="360"/>
      </w:pPr>
    </w:lvl>
    <w:lvl w:ilvl="1" w:tplc="1D06E88C">
      <w:numFmt w:val="decimal"/>
      <w:lvlText w:val=""/>
      <w:lvlJc w:val="left"/>
    </w:lvl>
    <w:lvl w:ilvl="2" w:tplc="C164A8B4">
      <w:numFmt w:val="decimal"/>
      <w:lvlText w:val=""/>
      <w:lvlJc w:val="left"/>
    </w:lvl>
    <w:lvl w:ilvl="3" w:tplc="ACACEDD2">
      <w:numFmt w:val="decimal"/>
      <w:lvlText w:val=""/>
      <w:lvlJc w:val="left"/>
    </w:lvl>
    <w:lvl w:ilvl="4" w:tplc="58E609AE">
      <w:numFmt w:val="decimal"/>
      <w:lvlText w:val=""/>
      <w:lvlJc w:val="left"/>
    </w:lvl>
    <w:lvl w:ilvl="5" w:tplc="BA6A2D3A">
      <w:numFmt w:val="decimal"/>
      <w:lvlText w:val=""/>
      <w:lvlJc w:val="left"/>
    </w:lvl>
    <w:lvl w:ilvl="6" w:tplc="912EF7BE">
      <w:numFmt w:val="decimal"/>
      <w:lvlText w:val=""/>
      <w:lvlJc w:val="left"/>
    </w:lvl>
    <w:lvl w:ilvl="7" w:tplc="BBC29AEE">
      <w:numFmt w:val="decimal"/>
      <w:lvlText w:val=""/>
      <w:lvlJc w:val="left"/>
    </w:lvl>
    <w:lvl w:ilvl="8" w:tplc="4BA67496">
      <w:numFmt w:val="decimal"/>
      <w:lvlText w:val=""/>
      <w:lvlJc w:val="left"/>
    </w:lvl>
  </w:abstractNum>
  <w:abstractNum w:abstractNumId="1" w15:restartNumberingAfterBreak="0">
    <w:nsid w:val="0612202A"/>
    <w:multiLevelType w:val="hybridMultilevel"/>
    <w:tmpl w:val="66E6168C"/>
    <w:lvl w:ilvl="0" w:tplc="6EE4BC34">
      <w:start w:val="1"/>
      <w:numFmt w:val="bullet"/>
      <w:lvlText w:val="●"/>
      <w:lvlJc w:val="left"/>
      <w:pPr>
        <w:ind w:left="720" w:hanging="360"/>
      </w:pPr>
    </w:lvl>
    <w:lvl w:ilvl="1" w:tplc="9ADA1908">
      <w:start w:val="1"/>
      <w:numFmt w:val="bullet"/>
      <w:lvlText w:val="○"/>
      <w:lvlJc w:val="left"/>
      <w:pPr>
        <w:ind w:left="1440" w:hanging="360"/>
      </w:pPr>
    </w:lvl>
    <w:lvl w:ilvl="2" w:tplc="CC9E7170">
      <w:start w:val="1"/>
      <w:numFmt w:val="bullet"/>
      <w:lvlText w:val="■"/>
      <w:lvlJc w:val="left"/>
      <w:pPr>
        <w:ind w:left="2160" w:hanging="360"/>
      </w:pPr>
    </w:lvl>
    <w:lvl w:ilvl="3" w:tplc="5F047512">
      <w:start w:val="1"/>
      <w:numFmt w:val="bullet"/>
      <w:lvlText w:val="●"/>
      <w:lvlJc w:val="left"/>
      <w:pPr>
        <w:ind w:left="2880" w:hanging="360"/>
      </w:pPr>
    </w:lvl>
    <w:lvl w:ilvl="4" w:tplc="947621F8">
      <w:start w:val="1"/>
      <w:numFmt w:val="bullet"/>
      <w:lvlText w:val="○"/>
      <w:lvlJc w:val="left"/>
      <w:pPr>
        <w:ind w:left="3600" w:hanging="360"/>
      </w:pPr>
    </w:lvl>
    <w:lvl w:ilvl="5" w:tplc="6D5857FC">
      <w:start w:val="1"/>
      <w:numFmt w:val="bullet"/>
      <w:lvlText w:val="■"/>
      <w:lvlJc w:val="left"/>
      <w:pPr>
        <w:ind w:left="4320" w:hanging="360"/>
      </w:pPr>
    </w:lvl>
    <w:lvl w:ilvl="6" w:tplc="F306EE4A">
      <w:start w:val="1"/>
      <w:numFmt w:val="bullet"/>
      <w:lvlText w:val="●"/>
      <w:lvlJc w:val="left"/>
      <w:pPr>
        <w:ind w:left="5040" w:hanging="360"/>
      </w:pPr>
    </w:lvl>
    <w:lvl w:ilvl="7" w:tplc="332A5B3A">
      <w:start w:val="1"/>
      <w:numFmt w:val="bullet"/>
      <w:lvlText w:val="●"/>
      <w:lvlJc w:val="left"/>
      <w:pPr>
        <w:ind w:left="5760" w:hanging="360"/>
      </w:pPr>
    </w:lvl>
    <w:lvl w:ilvl="8" w:tplc="2A8230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4AC306C"/>
    <w:multiLevelType w:val="hybridMultilevel"/>
    <w:tmpl w:val="CC5A580E"/>
    <w:lvl w:ilvl="0" w:tplc="6352D458">
      <w:start w:val="1"/>
      <w:numFmt w:val="decimal"/>
      <w:lvlText w:val="%1."/>
      <w:lvlJc w:val="left"/>
      <w:pPr>
        <w:ind w:left="720" w:hanging="360"/>
      </w:pPr>
    </w:lvl>
    <w:lvl w:ilvl="1" w:tplc="BCA48108">
      <w:numFmt w:val="decimal"/>
      <w:lvlText w:val=""/>
      <w:lvlJc w:val="left"/>
    </w:lvl>
    <w:lvl w:ilvl="2" w:tplc="81B8FBB4">
      <w:numFmt w:val="decimal"/>
      <w:lvlText w:val=""/>
      <w:lvlJc w:val="left"/>
    </w:lvl>
    <w:lvl w:ilvl="3" w:tplc="C0680B32">
      <w:numFmt w:val="decimal"/>
      <w:lvlText w:val=""/>
      <w:lvlJc w:val="left"/>
    </w:lvl>
    <w:lvl w:ilvl="4" w:tplc="FE1283D2">
      <w:numFmt w:val="decimal"/>
      <w:lvlText w:val=""/>
      <w:lvlJc w:val="left"/>
    </w:lvl>
    <w:lvl w:ilvl="5" w:tplc="8BB2C202">
      <w:numFmt w:val="decimal"/>
      <w:lvlText w:val=""/>
      <w:lvlJc w:val="left"/>
    </w:lvl>
    <w:lvl w:ilvl="6" w:tplc="6D480656">
      <w:numFmt w:val="decimal"/>
      <w:lvlText w:val=""/>
      <w:lvlJc w:val="left"/>
    </w:lvl>
    <w:lvl w:ilvl="7" w:tplc="55587346">
      <w:numFmt w:val="decimal"/>
      <w:lvlText w:val=""/>
      <w:lvlJc w:val="left"/>
    </w:lvl>
    <w:lvl w:ilvl="8" w:tplc="E4C4B682">
      <w:numFmt w:val="decimal"/>
      <w:lvlText w:val=""/>
      <w:lvlJc w:val="left"/>
    </w:lvl>
  </w:abstractNum>
  <w:abstractNum w:abstractNumId="3" w15:restartNumberingAfterBreak="0">
    <w:nsid w:val="1CF63F68"/>
    <w:multiLevelType w:val="hybridMultilevel"/>
    <w:tmpl w:val="68D2DF84"/>
    <w:lvl w:ilvl="0" w:tplc="833E4310">
      <w:start w:val="1"/>
      <w:numFmt w:val="decimal"/>
      <w:lvlText w:val="%1."/>
      <w:lvlJc w:val="left"/>
      <w:pPr>
        <w:ind w:left="720" w:hanging="360"/>
      </w:pPr>
    </w:lvl>
    <w:lvl w:ilvl="1" w:tplc="24C865D2">
      <w:numFmt w:val="decimal"/>
      <w:lvlText w:val=""/>
      <w:lvlJc w:val="left"/>
    </w:lvl>
    <w:lvl w:ilvl="2" w:tplc="A60A50F4">
      <w:numFmt w:val="decimal"/>
      <w:lvlText w:val=""/>
      <w:lvlJc w:val="left"/>
    </w:lvl>
    <w:lvl w:ilvl="3" w:tplc="02DC2BBC">
      <w:numFmt w:val="decimal"/>
      <w:lvlText w:val=""/>
      <w:lvlJc w:val="left"/>
    </w:lvl>
    <w:lvl w:ilvl="4" w:tplc="4F9435C4">
      <w:numFmt w:val="decimal"/>
      <w:lvlText w:val=""/>
      <w:lvlJc w:val="left"/>
    </w:lvl>
    <w:lvl w:ilvl="5" w:tplc="ED824472">
      <w:numFmt w:val="decimal"/>
      <w:lvlText w:val=""/>
      <w:lvlJc w:val="left"/>
    </w:lvl>
    <w:lvl w:ilvl="6" w:tplc="4080FF34">
      <w:numFmt w:val="decimal"/>
      <w:lvlText w:val=""/>
      <w:lvlJc w:val="left"/>
    </w:lvl>
    <w:lvl w:ilvl="7" w:tplc="16BA6362">
      <w:numFmt w:val="decimal"/>
      <w:lvlText w:val=""/>
      <w:lvlJc w:val="left"/>
    </w:lvl>
    <w:lvl w:ilvl="8" w:tplc="447A7B28">
      <w:numFmt w:val="decimal"/>
      <w:lvlText w:val=""/>
      <w:lvlJc w:val="left"/>
    </w:lvl>
  </w:abstractNum>
  <w:abstractNum w:abstractNumId="4" w15:restartNumberingAfterBreak="0">
    <w:nsid w:val="224435C1"/>
    <w:multiLevelType w:val="hybridMultilevel"/>
    <w:tmpl w:val="DA82448C"/>
    <w:lvl w:ilvl="0" w:tplc="1C9AB564">
      <w:start w:val="1"/>
      <w:numFmt w:val="bullet"/>
      <w:lvlText w:val="–"/>
      <w:lvlJc w:val="left"/>
      <w:pPr>
        <w:ind w:left="720" w:hanging="360"/>
      </w:pPr>
    </w:lvl>
    <w:lvl w:ilvl="1" w:tplc="386A9C06">
      <w:start w:val="1"/>
      <w:numFmt w:val="bullet"/>
      <w:lvlText w:val="o"/>
      <w:lvlJc w:val="left"/>
      <w:pPr>
        <w:ind w:left="1080" w:hanging="360"/>
      </w:pPr>
    </w:lvl>
    <w:lvl w:ilvl="2" w:tplc="1C7AF632">
      <w:numFmt w:val="decimal"/>
      <w:lvlText w:val=""/>
      <w:lvlJc w:val="left"/>
    </w:lvl>
    <w:lvl w:ilvl="3" w:tplc="8D86C01C">
      <w:numFmt w:val="decimal"/>
      <w:lvlText w:val=""/>
      <w:lvlJc w:val="left"/>
    </w:lvl>
    <w:lvl w:ilvl="4" w:tplc="ACD29D18">
      <w:numFmt w:val="decimal"/>
      <w:lvlText w:val=""/>
      <w:lvlJc w:val="left"/>
    </w:lvl>
    <w:lvl w:ilvl="5" w:tplc="44D4F01E">
      <w:numFmt w:val="decimal"/>
      <w:lvlText w:val=""/>
      <w:lvlJc w:val="left"/>
    </w:lvl>
    <w:lvl w:ilvl="6" w:tplc="6868D710">
      <w:numFmt w:val="decimal"/>
      <w:lvlText w:val=""/>
      <w:lvlJc w:val="left"/>
    </w:lvl>
    <w:lvl w:ilvl="7" w:tplc="028E3DA2">
      <w:numFmt w:val="decimal"/>
      <w:lvlText w:val=""/>
      <w:lvlJc w:val="left"/>
    </w:lvl>
    <w:lvl w:ilvl="8" w:tplc="F40AE97A">
      <w:numFmt w:val="decimal"/>
      <w:lvlText w:val=""/>
      <w:lvlJc w:val="left"/>
    </w:lvl>
  </w:abstractNum>
  <w:abstractNum w:abstractNumId="5" w15:restartNumberingAfterBreak="0">
    <w:nsid w:val="5F076C42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EE63A86"/>
    <w:multiLevelType w:val="hybridMultilevel"/>
    <w:tmpl w:val="EC365766"/>
    <w:lvl w:ilvl="0" w:tplc="3E3A9B94">
      <w:start w:val="1"/>
      <w:numFmt w:val="decimal"/>
      <w:lvlText w:val="%1."/>
      <w:lvlJc w:val="left"/>
      <w:pPr>
        <w:ind w:left="720" w:hanging="360"/>
      </w:pPr>
    </w:lvl>
    <w:lvl w:ilvl="1" w:tplc="0AFA6948">
      <w:numFmt w:val="decimal"/>
      <w:lvlText w:val=""/>
      <w:lvlJc w:val="left"/>
    </w:lvl>
    <w:lvl w:ilvl="2" w:tplc="4B34965E">
      <w:numFmt w:val="decimal"/>
      <w:lvlText w:val=""/>
      <w:lvlJc w:val="left"/>
    </w:lvl>
    <w:lvl w:ilvl="3" w:tplc="3E20D680">
      <w:numFmt w:val="decimal"/>
      <w:lvlText w:val=""/>
      <w:lvlJc w:val="left"/>
    </w:lvl>
    <w:lvl w:ilvl="4" w:tplc="9F82BE86">
      <w:numFmt w:val="decimal"/>
      <w:lvlText w:val=""/>
      <w:lvlJc w:val="left"/>
    </w:lvl>
    <w:lvl w:ilvl="5" w:tplc="AF361744">
      <w:numFmt w:val="decimal"/>
      <w:lvlText w:val=""/>
      <w:lvlJc w:val="left"/>
    </w:lvl>
    <w:lvl w:ilvl="6" w:tplc="0742EA34">
      <w:numFmt w:val="decimal"/>
      <w:lvlText w:val=""/>
      <w:lvlJc w:val="left"/>
    </w:lvl>
    <w:lvl w:ilvl="7" w:tplc="695C80D8">
      <w:numFmt w:val="decimal"/>
      <w:lvlText w:val=""/>
      <w:lvlJc w:val="left"/>
    </w:lvl>
    <w:lvl w:ilvl="8" w:tplc="5D10A99A">
      <w:numFmt w:val="decimal"/>
      <w:lvlText w:val=""/>
      <w:lvlJc w:val="left"/>
    </w:lvl>
  </w:abstractNum>
  <w:num w:numId="1" w16cid:durableId="31031138">
    <w:abstractNumId w:val="1"/>
    <w:lvlOverride w:ilvl="0">
      <w:startOverride w:val="1"/>
    </w:lvlOverride>
  </w:num>
  <w:num w:numId="2" w16cid:durableId="1717267950">
    <w:abstractNumId w:val="4"/>
    <w:lvlOverride w:ilvl="0">
      <w:startOverride w:val="1"/>
    </w:lvlOverride>
  </w:num>
  <w:num w:numId="3" w16cid:durableId="618879532">
    <w:abstractNumId w:val="2"/>
    <w:lvlOverride w:ilvl="0">
      <w:startOverride w:val="1"/>
    </w:lvlOverride>
  </w:num>
  <w:num w:numId="4" w16cid:durableId="1954945377">
    <w:abstractNumId w:val="3"/>
    <w:lvlOverride w:ilvl="0">
      <w:startOverride w:val="1"/>
    </w:lvlOverride>
  </w:num>
  <w:num w:numId="5" w16cid:durableId="1917324623">
    <w:abstractNumId w:val="0"/>
    <w:lvlOverride w:ilvl="0">
      <w:startOverride w:val="1"/>
    </w:lvlOverride>
  </w:num>
  <w:num w:numId="6" w16cid:durableId="1489053818">
    <w:abstractNumId w:val="6"/>
    <w:lvlOverride w:ilvl="0">
      <w:startOverride w:val="1"/>
    </w:lvlOverride>
  </w:num>
  <w:num w:numId="7" w16cid:durableId="217594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CC9"/>
    <w:rsid w:val="000B431C"/>
    <w:rsid w:val="001041C7"/>
    <w:rsid w:val="00125AF6"/>
    <w:rsid w:val="00186896"/>
    <w:rsid w:val="00306AEE"/>
    <w:rsid w:val="004034A8"/>
    <w:rsid w:val="004A604D"/>
    <w:rsid w:val="00536AB7"/>
    <w:rsid w:val="00555322"/>
    <w:rsid w:val="005800AB"/>
    <w:rsid w:val="005E3AFF"/>
    <w:rsid w:val="00651612"/>
    <w:rsid w:val="00664365"/>
    <w:rsid w:val="006C5D18"/>
    <w:rsid w:val="00743CA8"/>
    <w:rsid w:val="008927E6"/>
    <w:rsid w:val="008C425C"/>
    <w:rsid w:val="008E6526"/>
    <w:rsid w:val="00902B9F"/>
    <w:rsid w:val="00A72EF3"/>
    <w:rsid w:val="00B3207E"/>
    <w:rsid w:val="00BE0ACF"/>
    <w:rsid w:val="00C67CC9"/>
    <w:rsid w:val="00D008FB"/>
    <w:rsid w:val="00D324CA"/>
    <w:rsid w:val="00D57D1D"/>
    <w:rsid w:val="00D70871"/>
    <w:rsid w:val="00EE780B"/>
    <w:rsid w:val="00FC0B5D"/>
    <w:rsid w:val="00FD5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8C38E"/>
  <w15:docId w15:val="{D5F6A90F-9A47-413C-BA3D-085928A1D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rsid w:val="00743CA8"/>
    <w:pPr>
      <w:numPr>
        <w:numId w:val="7"/>
      </w:numPr>
      <w:spacing w:after="240"/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numPr>
        <w:ilvl w:val="1"/>
        <w:numId w:val="7"/>
      </w:num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numPr>
        <w:ilvl w:val="2"/>
        <w:numId w:val="7"/>
      </w:num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numPr>
        <w:ilvl w:val="3"/>
        <w:numId w:val="7"/>
      </w:num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numPr>
        <w:ilvl w:val="4"/>
        <w:numId w:val="7"/>
      </w:num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numPr>
        <w:ilvl w:val="5"/>
        <w:numId w:val="7"/>
      </w:numPr>
      <w:outlineLvl w:val="5"/>
    </w:pPr>
    <w:rPr>
      <w:color w:val="1F4D78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27E6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27E6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27E6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902B9F"/>
    <w:pPr>
      <w:spacing w:after="200"/>
    </w:pPr>
    <w:rPr>
      <w:i/>
      <w:iCs/>
      <w:color w:val="0E2841" w:themeColor="text2"/>
      <w:sz w:val="18"/>
      <w:szCs w:val="1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27E6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27E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27E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87ABE-380E-4B9F-A1CC-774CCA8FD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2534</Words>
  <Characters>17488</Characters>
  <Application>Microsoft Office Word</Application>
  <DocSecurity>0</DocSecurity>
  <Lines>145</Lines>
  <Paragraphs>39</Paragraphs>
  <ScaleCrop>false</ScaleCrop>
  <Company/>
  <LinksUpToDate>false</LinksUpToDate>
  <CharactersWithSpaces>19983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Boros Sándor</cp:lastModifiedBy>
  <cp:revision>27</cp:revision>
  <dcterms:created xsi:type="dcterms:W3CDTF">2026-04-24T10:30:00Z</dcterms:created>
  <dcterms:modified xsi:type="dcterms:W3CDTF">2026-04-26T15:41:00Z</dcterms:modified>
</cp:coreProperties>
</file>