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6DF5" w14:textId="418ACA4E" w:rsidR="009D3E76" w:rsidRPr="009D3E76" w:rsidRDefault="009D3E76" w:rsidP="009D3E76">
      <w:pPr>
        <w:jc w:val="center"/>
        <w:rPr>
          <w:b/>
          <w:bCs/>
          <w:sz w:val="32"/>
          <w:szCs w:val="32"/>
        </w:rPr>
      </w:pPr>
      <w:r w:rsidRPr="009D3E76">
        <w:rPr>
          <w:b/>
          <w:bCs/>
          <w:sz w:val="32"/>
          <w:szCs w:val="32"/>
        </w:rPr>
        <w:t>Épület felújítás project</w:t>
      </w:r>
    </w:p>
    <w:p w14:paraId="6657A63D" w14:textId="60583BCF" w:rsidR="00E33087" w:rsidRDefault="00464814">
      <w:pPr>
        <w:pStyle w:val="Cmsor1"/>
        <w:ind w:left="-5"/>
      </w:pPr>
      <w:r>
        <w:t xml:space="preserve">Rövid leírás </w:t>
      </w:r>
    </w:p>
    <w:p w14:paraId="4B9153DE" w14:textId="4F05F435" w:rsidR="00E33087" w:rsidRDefault="00464814">
      <w:pPr>
        <w:spacing w:after="334"/>
      </w:pPr>
      <w:r>
        <w:t xml:space="preserve">Készítsen Windows </w:t>
      </w:r>
      <w:proofErr w:type="spellStart"/>
      <w:r>
        <w:t>Forms</w:t>
      </w:r>
      <w:proofErr w:type="spellEnd"/>
      <w:r>
        <w:t xml:space="preserve"> alapú</w:t>
      </w:r>
      <w:r w:rsidR="009D3E76">
        <w:t>,</w:t>
      </w:r>
      <w:r>
        <w:t xml:space="preserve"> Visual C# segítségével egy alapvető épület felújítási karbantartó alkalmazást, mely építész cégeknek segít a különböző felújítandó épületek </w:t>
      </w:r>
      <w:r w:rsidR="009D3E76">
        <w:t>nyilvántartásában</w:t>
      </w:r>
      <w:r>
        <w:t xml:space="preserve">. </w:t>
      </w:r>
    </w:p>
    <w:p w14:paraId="214B4018" w14:textId="77777777" w:rsidR="00E33087" w:rsidRDefault="00464814">
      <w:pPr>
        <w:pStyle w:val="Cmsor1"/>
        <w:ind w:left="-5"/>
      </w:pPr>
      <w:r>
        <w:t xml:space="preserve">Részletes leírás </w:t>
      </w:r>
    </w:p>
    <w:p w14:paraId="5EE6A764" w14:textId="77777777" w:rsidR="00E33087" w:rsidRDefault="00464814">
      <w:pPr>
        <w:pStyle w:val="Cmsor2"/>
        <w:ind w:left="-5"/>
      </w:pPr>
      <w:r>
        <w:t xml:space="preserve">A programban kezelendő adatok </w:t>
      </w:r>
    </w:p>
    <w:p w14:paraId="51B09CE4" w14:textId="133BD38C" w:rsidR="00E33087" w:rsidRDefault="00464814">
      <w:pPr>
        <w:numPr>
          <w:ilvl w:val="0"/>
          <w:numId w:val="1"/>
        </w:numPr>
        <w:spacing w:after="2"/>
        <w:ind w:hanging="360"/>
      </w:pPr>
      <w:r>
        <w:t>Minden felújítandó épületről a következő</w:t>
      </w:r>
      <w:r w:rsidR="001F30EC">
        <w:t>,</w:t>
      </w:r>
      <w:r w:rsidR="00DA0BDC">
        <w:t xml:space="preserve"> általános</w:t>
      </w:r>
      <w:r w:rsidR="001F30EC">
        <w:t>an jellemző</w:t>
      </w:r>
      <w:r>
        <w:t xml:space="preserve"> információkat tudjuk: </w:t>
      </w:r>
    </w:p>
    <w:tbl>
      <w:tblPr>
        <w:tblStyle w:val="TableGrid"/>
        <w:tblW w:w="9059" w:type="dxa"/>
        <w:tblInd w:w="690" w:type="dxa"/>
        <w:tblCellMar>
          <w:top w:w="47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2120"/>
        <w:gridCol w:w="1133"/>
        <w:gridCol w:w="1588"/>
        <w:gridCol w:w="2661"/>
        <w:gridCol w:w="1557"/>
      </w:tblGrid>
      <w:tr w:rsidR="00E33087" w14:paraId="55A39ECC" w14:textId="77777777">
        <w:trPr>
          <w:trHeight w:val="27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7FB070" w14:textId="77777777" w:rsidR="00E33087" w:rsidRDefault="00464814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Megnevezés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0A0C22E" w14:textId="77777777" w:rsidR="00E33087" w:rsidRDefault="00464814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Típus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46448B" w14:textId="77777777" w:rsidR="00E33087" w:rsidRDefault="00464814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Módosítható-e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C03634" w14:textId="77777777" w:rsidR="00E33087" w:rsidRDefault="00464814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Feltétel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EC3B16" w14:textId="77777777" w:rsidR="00E33087" w:rsidRDefault="00464814">
            <w:pPr>
              <w:spacing w:after="0" w:line="259" w:lineRule="auto"/>
              <w:ind w:left="23" w:firstLine="0"/>
            </w:pPr>
            <w:r>
              <w:rPr>
                <w:b/>
              </w:rPr>
              <w:t xml:space="preserve">Mértékegység </w:t>
            </w:r>
          </w:p>
        </w:tc>
      </w:tr>
      <w:tr w:rsidR="00E33087" w14:paraId="5A3FBEDC" w14:textId="77777777">
        <w:trPr>
          <w:trHeight w:val="28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FDB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Cím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C92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szöveg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36BB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nem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7322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nem lehet üres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B8F8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  <w:tr w:rsidR="00E33087" w14:paraId="0A7C5688" w14:textId="77777777">
        <w:trPr>
          <w:trHeight w:val="281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E3AC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Alapterület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30F2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szám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B097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igen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9AA6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minimum 20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ADA4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nm </w:t>
            </w:r>
          </w:p>
        </w:tc>
      </w:tr>
      <w:tr w:rsidR="00E33087" w14:paraId="6336F9A5" w14:textId="77777777">
        <w:trPr>
          <w:trHeight w:val="279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4CBC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Építésianyag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C462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felsorolás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8F48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nem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B963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{tégla, panel, fa}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EB19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  <w:tr w:rsidR="00E33087" w14:paraId="72200195" w14:textId="77777777">
        <w:trPr>
          <w:trHeight w:val="54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076E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Munkakezdés kezdete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F4A8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dátum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A7DF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igen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03DB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legalább a mai dátum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CD7E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  <w:tr w:rsidR="00E33087" w14:paraId="09B669C4" w14:textId="77777777">
        <w:trPr>
          <w:trHeight w:val="54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B4C7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Munkavégzés vége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15AE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dátum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7074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igen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ED7B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legalább a munkakezdés dátuma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4B45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</w:tbl>
    <w:p w14:paraId="3604338F" w14:textId="77777777" w:rsidR="00E33087" w:rsidRDefault="00464814">
      <w:pPr>
        <w:numPr>
          <w:ilvl w:val="0"/>
          <w:numId w:val="1"/>
        </w:numPr>
        <w:ind w:hanging="360"/>
      </w:pPr>
      <w:r>
        <w:t xml:space="preserve">A programban alapvetően két különböző épület típust szeretnénk kezelni: </w:t>
      </w:r>
    </w:p>
    <w:p w14:paraId="71015DD6" w14:textId="77777777" w:rsidR="00DA0BDC" w:rsidRPr="001F30EC" w:rsidRDefault="00464814" w:rsidP="00DA0BDC">
      <w:pPr>
        <w:pStyle w:val="Listaszerbekezds"/>
        <w:numPr>
          <w:ilvl w:val="0"/>
          <w:numId w:val="4"/>
        </w:numPr>
        <w:ind w:right="6513"/>
        <w:rPr>
          <w:b/>
          <w:bCs/>
        </w:rPr>
      </w:pPr>
      <w:r w:rsidRPr="001F30EC">
        <w:rPr>
          <w:b/>
          <w:bCs/>
        </w:rPr>
        <w:t xml:space="preserve">Családiház </w:t>
      </w:r>
    </w:p>
    <w:p w14:paraId="5A3AC6FF" w14:textId="5C79CAFC" w:rsidR="00E33087" w:rsidRPr="001F30EC" w:rsidRDefault="00464814" w:rsidP="00DA0BDC">
      <w:pPr>
        <w:pStyle w:val="Listaszerbekezds"/>
        <w:numPr>
          <w:ilvl w:val="0"/>
          <w:numId w:val="4"/>
        </w:numPr>
        <w:ind w:right="6513"/>
        <w:rPr>
          <w:b/>
          <w:bCs/>
        </w:rPr>
      </w:pPr>
      <w:r w:rsidRPr="001F30EC">
        <w:rPr>
          <w:b/>
          <w:bCs/>
        </w:rPr>
        <w:t xml:space="preserve">Tömbház </w:t>
      </w:r>
    </w:p>
    <w:p w14:paraId="1BF0FA82" w14:textId="77777777" w:rsidR="00E33087" w:rsidRDefault="00464814">
      <w:pPr>
        <w:numPr>
          <w:ilvl w:val="0"/>
          <w:numId w:val="1"/>
        </w:numPr>
        <w:spacing w:after="2"/>
        <w:ind w:hanging="360"/>
      </w:pPr>
      <w:r>
        <w:t xml:space="preserve">Minden </w:t>
      </w:r>
      <w:r w:rsidRPr="00DA0BDC">
        <w:rPr>
          <w:b/>
          <w:bCs/>
        </w:rPr>
        <w:t>családi</w:t>
      </w:r>
      <w:r>
        <w:t xml:space="preserve">házról a következőket tudjuk: </w:t>
      </w:r>
    </w:p>
    <w:tbl>
      <w:tblPr>
        <w:tblStyle w:val="TableGrid"/>
        <w:tblW w:w="9059" w:type="dxa"/>
        <w:tblInd w:w="704" w:type="dxa"/>
        <w:tblCellMar>
          <w:top w:w="47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121"/>
        <w:gridCol w:w="1133"/>
        <w:gridCol w:w="1588"/>
        <w:gridCol w:w="2660"/>
        <w:gridCol w:w="1557"/>
      </w:tblGrid>
      <w:tr w:rsidR="00E33087" w14:paraId="273AF9B7" w14:textId="77777777">
        <w:trPr>
          <w:trHeight w:val="27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C706DA" w14:textId="77777777" w:rsidR="00E33087" w:rsidRDefault="0046481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Megnevezés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C5E8076" w14:textId="77777777" w:rsidR="00E33087" w:rsidRDefault="0046481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Típus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72E93C" w14:textId="77777777" w:rsidR="00E33087" w:rsidRDefault="00464814">
            <w:pPr>
              <w:spacing w:after="0" w:line="259" w:lineRule="auto"/>
              <w:ind w:left="6" w:firstLine="0"/>
            </w:pPr>
            <w:r>
              <w:rPr>
                <w:b/>
              </w:rPr>
              <w:t xml:space="preserve">Módosítható-e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A8FBF" w14:textId="77777777" w:rsidR="00E33087" w:rsidRDefault="0046481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Feltétel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194A0F" w14:textId="77777777" w:rsidR="00E33087" w:rsidRDefault="00464814">
            <w:pPr>
              <w:spacing w:after="0" w:line="259" w:lineRule="auto"/>
              <w:ind w:left="23" w:firstLine="0"/>
            </w:pPr>
            <w:r>
              <w:rPr>
                <w:b/>
              </w:rPr>
              <w:t xml:space="preserve">Mértékegység </w:t>
            </w:r>
          </w:p>
        </w:tc>
      </w:tr>
      <w:tr w:rsidR="00E33087" w14:paraId="5985AEF8" w14:textId="77777777">
        <w:trPr>
          <w:trHeight w:val="28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BA46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Ottélők száma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CC46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szám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5FC9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igen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15D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minimum 1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73A1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fő </w:t>
            </w:r>
          </w:p>
        </w:tc>
      </w:tr>
      <w:tr w:rsidR="00E33087" w14:paraId="2CBF439C" w14:textId="77777777">
        <w:trPr>
          <w:trHeight w:val="278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44DF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Van-e garázs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049E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logikai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E090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igen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D2DF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97B1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  <w:tr w:rsidR="00E33087" w14:paraId="2869E037" w14:textId="77777777">
        <w:trPr>
          <w:trHeight w:val="278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7723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Tető típusa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4DC9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felsorolás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EA36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igen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23C9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{cserép, zsindely, nád}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ADC4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</w:tbl>
    <w:p w14:paraId="00CB77AC" w14:textId="77777777" w:rsidR="00E33087" w:rsidRDefault="00464814">
      <w:pPr>
        <w:numPr>
          <w:ilvl w:val="0"/>
          <w:numId w:val="1"/>
        </w:numPr>
        <w:spacing w:after="2"/>
        <w:ind w:hanging="360"/>
      </w:pPr>
      <w:r>
        <w:t xml:space="preserve">Minden </w:t>
      </w:r>
      <w:r w:rsidRPr="00DA0BDC">
        <w:rPr>
          <w:b/>
          <w:bCs/>
        </w:rPr>
        <w:t>tömb</w:t>
      </w:r>
      <w:r>
        <w:t xml:space="preserve">házról a következőket tudjuk: </w:t>
      </w:r>
    </w:p>
    <w:tbl>
      <w:tblPr>
        <w:tblStyle w:val="TableGrid"/>
        <w:tblW w:w="9059" w:type="dxa"/>
        <w:tblInd w:w="704" w:type="dxa"/>
        <w:tblCellMar>
          <w:top w:w="47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121"/>
        <w:gridCol w:w="1133"/>
        <w:gridCol w:w="1588"/>
        <w:gridCol w:w="2660"/>
        <w:gridCol w:w="1557"/>
      </w:tblGrid>
      <w:tr w:rsidR="00E33087" w14:paraId="361BBDA0" w14:textId="77777777">
        <w:trPr>
          <w:trHeight w:val="27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BAC539" w14:textId="77777777" w:rsidR="00E33087" w:rsidRDefault="0046481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Megnevezés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2CD6FA" w14:textId="77777777" w:rsidR="00E33087" w:rsidRDefault="00464814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Típus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3400DCC" w14:textId="77777777" w:rsidR="00E33087" w:rsidRDefault="00464814">
            <w:pPr>
              <w:spacing w:after="0" w:line="259" w:lineRule="auto"/>
              <w:ind w:left="6" w:firstLine="0"/>
            </w:pPr>
            <w:r>
              <w:rPr>
                <w:b/>
              </w:rPr>
              <w:t xml:space="preserve">Módosítható-e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5E2C85" w14:textId="77777777" w:rsidR="00E33087" w:rsidRDefault="00464814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Feltétel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6DEA2E3" w14:textId="77777777" w:rsidR="00E33087" w:rsidRDefault="00464814">
            <w:pPr>
              <w:spacing w:after="0" w:line="259" w:lineRule="auto"/>
              <w:ind w:left="23" w:firstLine="0"/>
            </w:pPr>
            <w:r>
              <w:rPr>
                <w:b/>
              </w:rPr>
              <w:t xml:space="preserve">Mértékegység </w:t>
            </w:r>
          </w:p>
        </w:tc>
      </w:tr>
      <w:tr w:rsidR="00E33087" w14:paraId="058EB2D5" w14:textId="77777777">
        <w:trPr>
          <w:trHeight w:val="28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70D3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Lakások száma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365A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szám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386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nem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E393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minimum 1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6B92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db </w:t>
            </w:r>
          </w:p>
        </w:tc>
      </w:tr>
      <w:tr w:rsidR="00E33087" w14:paraId="6BA9D2BA" w14:textId="77777777">
        <w:trPr>
          <w:trHeight w:val="547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5358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Lakásfenntartás típusa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3921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felsorolás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5885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igen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9C43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{egyéni, szövetkezet, társasház}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AE27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  <w:tr w:rsidR="00E33087" w14:paraId="627F2384" w14:textId="77777777">
        <w:trPr>
          <w:trHeight w:val="278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0B20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Van-e lift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B7A6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logikai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19DE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nem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D31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07BA" w14:textId="77777777" w:rsidR="00E33087" w:rsidRDefault="00464814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</w:tr>
    </w:tbl>
    <w:p w14:paraId="42825A97" w14:textId="77777777" w:rsidR="00E33087" w:rsidRDefault="00464814">
      <w:pPr>
        <w:pStyle w:val="Cmsor2"/>
        <w:ind w:left="-5"/>
      </w:pPr>
      <w:r>
        <w:t xml:space="preserve">Objektum funkcionalitás </w:t>
      </w:r>
    </w:p>
    <w:p w14:paraId="1DDA3251" w14:textId="105B9D5E" w:rsidR="00E33087" w:rsidRDefault="00464814" w:rsidP="001F30EC">
      <w:pPr>
        <w:pStyle w:val="Listaszerbekezds"/>
        <w:numPr>
          <w:ilvl w:val="0"/>
          <w:numId w:val="5"/>
        </w:numPr>
      </w:pPr>
      <w:r>
        <w:t xml:space="preserve">Oldja meg, hogy minden felújítandó épület rendelkezzen egy árkalkulációs lehetőséggel, mely egy becsült árat határoz meg a munkára! </w:t>
      </w:r>
    </w:p>
    <w:p w14:paraId="56C910A3" w14:textId="3616DD18" w:rsidR="00E33087" w:rsidRDefault="00464814" w:rsidP="001F30EC">
      <w:pPr>
        <w:ind w:left="718"/>
      </w:pPr>
      <w:r>
        <w:t xml:space="preserve">A családiházak esetében a számítás a következő: </w:t>
      </w:r>
    </w:p>
    <w:p w14:paraId="0E02997A" w14:textId="482F80A5" w:rsidR="001F30EC" w:rsidRPr="001F30EC" w:rsidRDefault="00464814" w:rsidP="001F30EC">
      <w:pPr>
        <w:numPr>
          <w:ilvl w:val="0"/>
          <w:numId w:val="2"/>
        </w:numPr>
        <w:ind w:left="1075" w:right="1833" w:firstLine="1080"/>
      </w:pPr>
      <w:r>
        <w:t>Alapterület * Ottélők száma * 10</w:t>
      </w:r>
      <w:r w:rsidR="002C58FD">
        <w:t> </w:t>
      </w:r>
      <w:r>
        <w:t xml:space="preserve">000 </w:t>
      </w:r>
    </w:p>
    <w:p w14:paraId="7A90146E" w14:textId="25B0E309" w:rsidR="00E33087" w:rsidRDefault="00464814" w:rsidP="001F30EC">
      <w:pPr>
        <w:ind w:left="718"/>
      </w:pPr>
      <w:r>
        <w:t xml:space="preserve">A társasházak esetében a számítás a következő: </w:t>
      </w:r>
    </w:p>
    <w:p w14:paraId="6627C81D" w14:textId="06239EF6" w:rsidR="001F30EC" w:rsidRPr="001F30EC" w:rsidRDefault="00464814" w:rsidP="001F30EC">
      <w:pPr>
        <w:numPr>
          <w:ilvl w:val="0"/>
          <w:numId w:val="2"/>
        </w:numPr>
        <w:spacing w:after="206"/>
        <w:ind w:left="1075" w:right="1833" w:firstLine="1080"/>
      </w:pPr>
      <w:r>
        <w:lastRenderedPageBreak/>
        <w:t>Alapterület * Lakások száma * 8</w:t>
      </w:r>
      <w:r w:rsidR="002C58FD">
        <w:t> </w:t>
      </w:r>
      <w:r>
        <w:t xml:space="preserve">000 </w:t>
      </w:r>
      <w:r w:rsidR="009D3E76">
        <w:t>+</w:t>
      </w:r>
      <w:r w:rsidR="001F30EC">
        <w:br/>
      </w:r>
      <w:r>
        <w:t xml:space="preserve">amennyiben </w:t>
      </w:r>
      <w:r w:rsidR="002C58FD">
        <w:t>van</w:t>
      </w:r>
      <w:r>
        <w:t xml:space="preserve"> lift</w:t>
      </w:r>
      <w:r w:rsidR="001F30EC">
        <w:t xml:space="preserve"> növeljük egyszeri</w:t>
      </w:r>
      <w:r>
        <w:t xml:space="preserve"> 100</w:t>
      </w:r>
      <w:r w:rsidR="001F30EC">
        <w:t> </w:t>
      </w:r>
      <w:r>
        <w:t>000</w:t>
      </w:r>
      <w:r w:rsidR="001F30EC">
        <w:t> Ft-</w:t>
      </w:r>
      <w:proofErr w:type="spellStart"/>
      <w:r w:rsidR="001F30EC">
        <w:t>al</w:t>
      </w:r>
      <w:proofErr w:type="spellEnd"/>
      <w:r w:rsidR="001F30EC">
        <w:t xml:space="preserve">, </w:t>
      </w:r>
      <w:r w:rsidR="009D3E76">
        <w:br/>
      </w:r>
      <w:r w:rsidR="001F30EC">
        <w:t xml:space="preserve">ha </w:t>
      </w:r>
      <w:r w:rsidR="002C58FD">
        <w:t>nincs</w:t>
      </w:r>
      <w:r w:rsidR="001F30EC">
        <w:t xml:space="preserve"> lift, akkor nem növeljük.</w:t>
      </w:r>
      <w:r>
        <w:rPr>
          <w:rFonts w:ascii="Arial" w:eastAsia="Arial" w:hAnsi="Arial" w:cs="Arial"/>
        </w:rPr>
        <w:t xml:space="preserve"> </w:t>
      </w:r>
    </w:p>
    <w:p w14:paraId="046CAA4A" w14:textId="1F34F593" w:rsidR="00E33087" w:rsidRDefault="00464814" w:rsidP="001F30EC">
      <w:pPr>
        <w:pStyle w:val="Listaszerbekezds"/>
        <w:numPr>
          <w:ilvl w:val="0"/>
          <w:numId w:val="5"/>
        </w:numPr>
        <w:spacing w:after="206"/>
        <w:ind w:right="1833"/>
      </w:pPr>
      <w:r>
        <w:t xml:space="preserve">Oldja meg, hogy minden felújítandó épület objektum menthető legyen CSV formátumban! </w:t>
      </w:r>
    </w:p>
    <w:p w14:paraId="57CD82C4" w14:textId="30FF78E0" w:rsidR="00E33087" w:rsidRDefault="00E33087">
      <w:pPr>
        <w:spacing w:after="0" w:line="259" w:lineRule="auto"/>
        <w:ind w:left="0" w:firstLine="0"/>
      </w:pPr>
    </w:p>
    <w:p w14:paraId="021E87A7" w14:textId="77777777" w:rsidR="00E33087" w:rsidRDefault="00464814">
      <w:pPr>
        <w:pStyle w:val="Cmsor2"/>
        <w:ind w:left="-5"/>
      </w:pPr>
      <w:r>
        <w:t xml:space="preserve">Felhasználói felület és funkcionalitás </w:t>
      </w:r>
    </w:p>
    <w:p w14:paraId="7746D196" w14:textId="781351CB" w:rsidR="001F30EC" w:rsidRDefault="001F30EC" w:rsidP="000C3AD0">
      <w:pPr>
        <w:numPr>
          <w:ilvl w:val="0"/>
          <w:numId w:val="3"/>
        </w:numPr>
        <w:ind w:hanging="360"/>
        <w:jc w:val="both"/>
      </w:pPr>
      <w:r>
        <w:t xml:space="preserve">A program </w:t>
      </w:r>
      <w:r w:rsidR="005753E3">
        <w:t>induláskor,</w:t>
      </w:r>
      <w:r>
        <w:t xml:space="preserve"> ha van a mappájában </w:t>
      </w:r>
      <w:r>
        <w:rPr>
          <w:i/>
        </w:rPr>
        <w:t>„epuletek.csv</w:t>
      </w:r>
      <w:r w:rsidRPr="001F30EC">
        <w:t>” fájl, akkor töltse be a benne lévő adatokat</w:t>
      </w:r>
      <w:r>
        <w:t>.</w:t>
      </w:r>
    </w:p>
    <w:p w14:paraId="6846BB1A" w14:textId="53CCEA56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a program bezáródásakor mentse ki az összes a programban szereplő objektumot a program mellé az </w:t>
      </w:r>
      <w:r>
        <w:rPr>
          <w:i/>
        </w:rPr>
        <w:t>„epuletek.csv”</w:t>
      </w:r>
      <w:r>
        <w:t xml:space="preserve"> fájlba. </w:t>
      </w:r>
    </w:p>
    <w:p w14:paraId="7C84BF71" w14:textId="77777777" w:rsidR="00E33087" w:rsidRDefault="00464814" w:rsidP="000C3AD0">
      <w:pPr>
        <w:numPr>
          <w:ilvl w:val="1"/>
          <w:numId w:val="3"/>
        </w:numPr>
        <w:ind w:hanging="360"/>
        <w:jc w:val="both"/>
      </w:pPr>
      <w:r>
        <w:t xml:space="preserve">Oldja meg, hogy a program a bezáródáskor kérdezze meg a felhasználót, hogy biztosan be akarja-e zárni a programot. </w:t>
      </w:r>
    </w:p>
    <w:p w14:paraId="0BB15195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a programban fel lehessen vinni családi és társasházat a listavezérlőbe. </w:t>
      </w:r>
    </w:p>
    <w:p w14:paraId="2C937A9A" w14:textId="77777777" w:rsidR="00E33087" w:rsidRDefault="00464814" w:rsidP="000C3AD0">
      <w:pPr>
        <w:numPr>
          <w:ilvl w:val="1"/>
          <w:numId w:val="3"/>
        </w:numPr>
        <w:ind w:hanging="360"/>
        <w:jc w:val="both"/>
      </w:pPr>
      <w:r>
        <w:t xml:space="preserve">A felvitelt egy külön ablak segítségével oldja meg. </w:t>
      </w:r>
    </w:p>
    <w:p w14:paraId="30D325A3" w14:textId="77777777" w:rsidR="00E33087" w:rsidRDefault="00464814" w:rsidP="000C3AD0">
      <w:pPr>
        <w:numPr>
          <w:ilvl w:val="1"/>
          <w:numId w:val="3"/>
        </w:numPr>
        <w:spacing w:after="30" w:line="258" w:lineRule="auto"/>
        <w:ind w:hanging="360"/>
        <w:jc w:val="both"/>
      </w:pPr>
      <w:r>
        <w:rPr>
          <w:i/>
        </w:rPr>
        <w:t xml:space="preserve">Általános épületre vonatkozó munkálatot nem lehet létrehozni a programban. </w:t>
      </w:r>
    </w:p>
    <w:p w14:paraId="2F57A0D4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a programban lehessen törölni családiházat és társasházat. </w:t>
      </w:r>
    </w:p>
    <w:p w14:paraId="4FC1AAD9" w14:textId="77777777" w:rsidR="00E33087" w:rsidRDefault="00464814" w:rsidP="000C3AD0">
      <w:pPr>
        <w:numPr>
          <w:ilvl w:val="1"/>
          <w:numId w:val="3"/>
        </w:numPr>
        <w:ind w:hanging="360"/>
        <w:jc w:val="both"/>
      </w:pPr>
      <w:r>
        <w:t xml:space="preserve">A törlés előtt kérdezzen rá a program a felhasználóra, hogy biztosan ki akarja-e törölni az adott objektumot. </w:t>
      </w:r>
    </w:p>
    <w:p w14:paraId="53C42BC2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a programban lehessen családi és társasházat módosítani. </w:t>
      </w:r>
    </w:p>
    <w:p w14:paraId="27CFA505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bármely objektumon kattintva a </w:t>
      </w:r>
      <w:proofErr w:type="spellStart"/>
      <w:r>
        <w:t>Form-on</w:t>
      </w:r>
      <w:proofErr w:type="spellEnd"/>
      <w:r>
        <w:t xml:space="preserve"> jelenjen meg az adott épület előzetes árkalkulációja. </w:t>
      </w:r>
    </w:p>
    <w:p w14:paraId="63FA67BD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bármelyik objektumon </w:t>
      </w:r>
      <w:r w:rsidRPr="000C3AD0">
        <w:rPr>
          <w:b/>
          <w:bCs/>
        </w:rPr>
        <w:t>duplán kattintva</w:t>
      </w:r>
      <w:r>
        <w:t xml:space="preserve"> egy felugró ablakban (</w:t>
      </w:r>
      <w:proofErr w:type="spellStart"/>
      <w:r w:rsidRPr="000C3AD0">
        <w:rPr>
          <w:i/>
          <w:iCs/>
        </w:rPr>
        <w:t>MessageBox</w:t>
      </w:r>
      <w:proofErr w:type="spellEnd"/>
      <w:r>
        <w:t>) jelenjen meg az adott objektum általános épületekre vonatkozó összes adata (</w:t>
      </w:r>
      <w:r w:rsidRPr="000C3AD0">
        <w:rPr>
          <w:i/>
          <w:iCs/>
        </w:rPr>
        <w:t>Cím, Alapterület, Építésianyag, Munkakezdés kezdete, Munkavégzés vége</w:t>
      </w:r>
      <w:r>
        <w:t xml:space="preserve">). </w:t>
      </w:r>
    </w:p>
    <w:p w14:paraId="186A9CF9" w14:textId="77777777" w:rsidR="00E33087" w:rsidRDefault="00464814" w:rsidP="000C3AD0">
      <w:pPr>
        <w:numPr>
          <w:ilvl w:val="0"/>
          <w:numId w:val="3"/>
        </w:numPr>
        <w:ind w:hanging="360"/>
        <w:jc w:val="both"/>
      </w:pPr>
      <w:r>
        <w:t xml:space="preserve">Oldja meg, hogy minden olyan épület, amelynek a Munkavégzés vége tulajdonsága az adott napon esedékes, akkor egy másik listavezérlőben megjelenik az adott épület. </w:t>
      </w:r>
    </w:p>
    <w:p w14:paraId="4D14B1BB" w14:textId="77777777" w:rsidR="00E33087" w:rsidRDefault="00464814" w:rsidP="000C3AD0">
      <w:pPr>
        <w:numPr>
          <w:ilvl w:val="1"/>
          <w:numId w:val="3"/>
        </w:numPr>
        <w:spacing w:after="30" w:line="258" w:lineRule="auto"/>
        <w:ind w:hanging="360"/>
        <w:jc w:val="both"/>
      </w:pPr>
      <w:r>
        <w:rPr>
          <w:i/>
        </w:rPr>
        <w:t xml:space="preserve">A feladat megoldása során feltételezheti, hogy a programot minden nap elindítják és még éjfél előtt be is zárják. </w:t>
      </w:r>
    </w:p>
    <w:p w14:paraId="2DF33265" w14:textId="77777777" w:rsidR="00E33087" w:rsidRDefault="00464814" w:rsidP="000C3AD0">
      <w:pPr>
        <w:numPr>
          <w:ilvl w:val="1"/>
          <w:numId w:val="3"/>
        </w:numPr>
        <w:spacing w:after="173"/>
        <w:ind w:hanging="360"/>
        <w:jc w:val="both"/>
      </w:pPr>
      <w:r>
        <w:t>Oldja meg, hogy ezen a listavezérlőn bármelyik elemen duplán kattintva, ugyancsak jelenjen meg felugró ablakban (</w:t>
      </w:r>
      <w:proofErr w:type="spellStart"/>
      <w:r w:rsidRPr="000C3AD0">
        <w:rPr>
          <w:i/>
          <w:iCs/>
        </w:rPr>
        <w:t>MessageBox</w:t>
      </w:r>
      <w:proofErr w:type="spellEnd"/>
      <w:r>
        <w:t xml:space="preserve">) az adott objektum általános épületekre vonatkozó összes adata.  </w:t>
      </w:r>
    </w:p>
    <w:p w14:paraId="65E10FE6" w14:textId="54575202" w:rsidR="00E33087" w:rsidRDefault="00464814">
      <w:pPr>
        <w:spacing w:after="0" w:line="259" w:lineRule="auto"/>
        <w:ind w:left="0" w:firstLine="0"/>
      </w:pPr>
      <w:r>
        <w:t xml:space="preserve"> </w:t>
      </w:r>
    </w:p>
    <w:p w14:paraId="062BE823" w14:textId="34F1FF1A" w:rsidR="00E33087" w:rsidRDefault="00464814" w:rsidP="000C3AD0">
      <w:pPr>
        <w:pStyle w:val="Cmsor1"/>
        <w:pageBreakBefore/>
        <w:ind w:left="-6" w:hanging="11"/>
      </w:pPr>
      <w:r>
        <w:lastRenderedPageBreak/>
        <w:t xml:space="preserve">Értékelőlap </w:t>
      </w:r>
    </w:p>
    <w:p w14:paraId="42D46342" w14:textId="6925DEE4" w:rsidR="000C3AD0" w:rsidRDefault="000C3AD0" w:rsidP="000C3AD0">
      <w:pPr>
        <w:tabs>
          <w:tab w:val="left" w:pos="3969"/>
          <w:tab w:val="left" w:leader="dot" w:pos="9072"/>
        </w:tabs>
        <w:ind w:left="11" w:hanging="11"/>
      </w:pPr>
      <w:r>
        <w:tab/>
      </w:r>
      <w:r>
        <w:tab/>
        <w:t xml:space="preserve">Név: </w:t>
      </w:r>
      <w:r>
        <w:tab/>
      </w:r>
    </w:p>
    <w:p w14:paraId="6CE4BC93" w14:textId="77777777" w:rsidR="000C3AD0" w:rsidRPr="000C3AD0" w:rsidRDefault="000C3AD0" w:rsidP="000C3AD0"/>
    <w:tbl>
      <w:tblPr>
        <w:tblStyle w:val="TableGrid"/>
        <w:tblW w:w="9060" w:type="dxa"/>
        <w:tblInd w:w="7" w:type="dxa"/>
        <w:tblCellMar>
          <w:top w:w="47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6091"/>
        <w:gridCol w:w="1559"/>
        <w:gridCol w:w="1410"/>
      </w:tblGrid>
      <w:tr w:rsidR="00E33087" w14:paraId="56E5933D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D754AAC" w14:textId="77777777" w:rsidR="00E33087" w:rsidRDefault="00464814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Feladat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BE9F05" w14:textId="77777777" w:rsidR="00E33087" w:rsidRDefault="00464814">
            <w:pPr>
              <w:spacing w:after="0" w:line="259" w:lineRule="auto"/>
              <w:ind w:left="42" w:firstLine="0"/>
            </w:pPr>
            <w:r>
              <w:rPr>
                <w:b/>
              </w:rPr>
              <w:t xml:space="preserve">Elérhető pont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E76A4A" w14:textId="77777777" w:rsidR="00E33087" w:rsidRDefault="00464814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Elért pont </w:t>
            </w:r>
          </w:p>
        </w:tc>
      </w:tr>
      <w:tr w:rsidR="00E33087" w14:paraId="1C23F937" w14:textId="77777777">
        <w:trPr>
          <w:trHeight w:val="277"/>
        </w:trPr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404E7CC0" w14:textId="77777777" w:rsidR="00E33087" w:rsidRDefault="00464814">
            <w:pPr>
              <w:spacing w:after="0" w:line="259" w:lineRule="auto"/>
              <w:ind w:left="1766" w:firstLine="0"/>
            </w:pPr>
            <w:r>
              <w:rPr>
                <w:b/>
                <w:i/>
              </w:rPr>
              <w:t xml:space="preserve">Programban kezelendő adatok és objektum funkcionalitás 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14B9AE" w14:textId="77777777" w:rsidR="00E33087" w:rsidRDefault="00E33087">
            <w:pPr>
              <w:spacing w:after="160" w:line="259" w:lineRule="auto"/>
              <w:ind w:left="0" w:firstLine="0"/>
            </w:pPr>
          </w:p>
        </w:tc>
      </w:tr>
      <w:tr w:rsidR="00E33087" w14:paraId="073CD637" w14:textId="77777777">
        <w:trPr>
          <w:trHeight w:val="280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84E1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Épület osztály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3AC" w14:textId="77777777" w:rsidR="00E33087" w:rsidRDefault="00464814">
            <w:pPr>
              <w:spacing w:after="0" w:line="259" w:lineRule="auto"/>
              <w:ind w:left="0" w:right="7" w:firstLine="0"/>
              <w:jc w:val="center"/>
            </w:pPr>
            <w:r>
              <w:t xml:space="preserve">12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4F59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227B15B7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A56A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Családiház osztály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BE81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4363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7E49294E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E4C5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Tömbház osztály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ADC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A5F9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1FDB880C" w14:textId="77777777">
        <w:trPr>
          <w:trHeight w:val="547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8C3F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Társasház és családiház osztály rendelkezik a megfelelő alprogram implementációval az árszámításhoz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30EA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6DA7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1789056B" w14:textId="77777777">
        <w:trPr>
          <w:trHeight w:val="54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E8CF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Minden osztály rendelkezik a megfelelő alprogram implementációval CSV formátumban való kimentéshez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2CBC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F27A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26514E3B" w14:textId="77777777">
        <w:trPr>
          <w:trHeight w:val="276"/>
        </w:trPr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7EA19E34" w14:textId="77777777" w:rsidR="00E33087" w:rsidRDefault="00464814">
            <w:pPr>
              <w:spacing w:after="0" w:line="259" w:lineRule="auto"/>
              <w:ind w:left="2751" w:firstLine="0"/>
            </w:pPr>
            <w:r>
              <w:rPr>
                <w:b/>
                <w:i/>
              </w:rPr>
              <w:t xml:space="preserve">Felhasználói felület és funkcionalitás 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93F23E9" w14:textId="77777777" w:rsidR="00E33087" w:rsidRDefault="00E33087">
            <w:pPr>
              <w:spacing w:after="160" w:line="259" w:lineRule="auto"/>
              <w:ind w:left="0" w:firstLine="0"/>
            </w:pPr>
          </w:p>
        </w:tc>
      </w:tr>
      <w:tr w:rsidR="00E33087" w14:paraId="5B8CE00F" w14:textId="77777777">
        <w:trPr>
          <w:trHeight w:val="280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E3D6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CSV mentése a program bezáródásakor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3745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4A8E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3E67DF85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7B50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Biztosan kilép-e kérdés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7A10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506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753B3366" w14:textId="77777777">
        <w:trPr>
          <w:trHeight w:val="28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D113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Objektumfelvitel külön ablakban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4FC" w14:textId="77777777" w:rsidR="00E33087" w:rsidRDefault="00464814">
            <w:pPr>
              <w:spacing w:after="0" w:line="259" w:lineRule="auto"/>
              <w:ind w:left="0" w:right="7" w:firstLine="0"/>
              <w:jc w:val="center"/>
            </w:pPr>
            <w:r>
              <w:t xml:space="preserve">12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4A5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1E464057" w14:textId="77777777">
        <w:trPr>
          <w:trHeight w:val="279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B880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Objektumtörlés és rákérdezés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0ECB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6B2B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3F346AFC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1CDB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Objektummódosítás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A978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2500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4E0AD286" w14:textId="77777777">
        <w:trPr>
          <w:trHeight w:val="27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144C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Kattintásra megjelenik a </w:t>
            </w:r>
            <w:proofErr w:type="spellStart"/>
            <w:r>
              <w:t>Form-on</w:t>
            </w:r>
            <w:proofErr w:type="spellEnd"/>
            <w:r>
              <w:t xml:space="preserve"> az árkalkuláció az objektumról.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7DC6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0C9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2E7F54E9" w14:textId="77777777">
        <w:trPr>
          <w:trHeight w:val="547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40EA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Duplakattintásra megjelenik az összes épület információ </w:t>
            </w:r>
            <w:proofErr w:type="spellStart"/>
            <w:r>
              <w:t>MessageBox</w:t>
            </w:r>
            <w:proofErr w:type="spellEnd"/>
            <w:r>
              <w:t xml:space="preserve">-ban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981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720E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5B9882B4" w14:textId="77777777">
        <w:trPr>
          <w:trHeight w:val="547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2F9B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Duplakattintásra ugyancsak felugróablak a második listavezérlőből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39A8" w14:textId="77777777" w:rsidR="00E33087" w:rsidRDefault="00464814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AE89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751D211B" w14:textId="77777777">
        <w:trPr>
          <w:trHeight w:val="548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116E" w14:textId="77777777" w:rsidR="00E33087" w:rsidRDefault="00464814">
            <w:pPr>
              <w:spacing w:after="0" w:line="259" w:lineRule="auto"/>
              <w:ind w:left="0" w:firstLine="0"/>
            </w:pPr>
            <w:r>
              <w:t xml:space="preserve">Objektumszeparálás a munkavégzés vége szerint egy másik listavezérlőbe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ADD" w14:textId="77777777" w:rsidR="00E33087" w:rsidRDefault="00464814">
            <w:pPr>
              <w:spacing w:after="0" w:line="259" w:lineRule="auto"/>
              <w:ind w:left="0" w:right="7" w:firstLine="0"/>
              <w:jc w:val="center"/>
            </w:pPr>
            <w:r>
              <w:t xml:space="preserve">10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A914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</w:tr>
      <w:tr w:rsidR="00E33087" w14:paraId="433495B3" w14:textId="77777777">
        <w:trPr>
          <w:trHeight w:val="27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98BF587" w14:textId="77777777" w:rsidR="00E33087" w:rsidRDefault="00464814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i/>
              </w:rPr>
              <w:t xml:space="preserve">Összesen: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572B77" w14:textId="77777777" w:rsidR="00E33087" w:rsidRDefault="00464814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i/>
              </w:rPr>
              <w:t xml:space="preserve">100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2B2B9A" w14:textId="77777777" w:rsidR="00E33087" w:rsidRDefault="00464814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</w:tbl>
    <w:p w14:paraId="535FDD73" w14:textId="77777777" w:rsidR="00E33087" w:rsidRDefault="00464814">
      <w:pPr>
        <w:spacing w:after="155" w:line="259" w:lineRule="auto"/>
        <w:ind w:left="0" w:firstLine="0"/>
      </w:pPr>
      <w:r>
        <w:t xml:space="preserve"> </w:t>
      </w:r>
    </w:p>
    <w:p w14:paraId="1FBF746C" w14:textId="77777777" w:rsidR="00E33087" w:rsidRDefault="00464814">
      <w:pPr>
        <w:spacing w:after="0" w:line="259" w:lineRule="auto"/>
        <w:ind w:left="0" w:firstLine="0"/>
      </w:pPr>
      <w:r>
        <w:t xml:space="preserve"> </w:t>
      </w:r>
    </w:p>
    <w:sectPr w:rsidR="00E33087">
      <w:pgSz w:w="11906" w:h="16838"/>
      <w:pgMar w:top="1469" w:right="1416" w:bottom="292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B57"/>
    <w:multiLevelType w:val="hybridMultilevel"/>
    <w:tmpl w:val="D3E44E0E"/>
    <w:lvl w:ilvl="0" w:tplc="01929A8C">
      <w:start w:val="1"/>
      <w:numFmt w:val="bullet"/>
      <w:lvlText w:val="▪"/>
      <w:lvlJc w:val="left"/>
      <w:pPr>
        <w:ind w:left="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1485E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94494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0A91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4D8F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A531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A8848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B0F2EC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66F6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62EC4"/>
    <w:multiLevelType w:val="hybridMultilevel"/>
    <w:tmpl w:val="D2F6C660"/>
    <w:lvl w:ilvl="0" w:tplc="3264A9A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7C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A6B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8E0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477D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581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6EF4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AE1A6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EFB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D0704"/>
    <w:multiLevelType w:val="hybridMultilevel"/>
    <w:tmpl w:val="BA526620"/>
    <w:lvl w:ilvl="0" w:tplc="040E000F">
      <w:start w:val="1"/>
      <w:numFmt w:val="decimal"/>
      <w:lvlText w:val="%1."/>
      <w:lvlJc w:val="left"/>
      <w:pPr>
        <w:ind w:left="715" w:hanging="360"/>
      </w:pPr>
    </w:lvl>
    <w:lvl w:ilvl="1" w:tplc="040E0019" w:tentative="1">
      <w:start w:val="1"/>
      <w:numFmt w:val="lowerLetter"/>
      <w:lvlText w:val="%2."/>
      <w:lvlJc w:val="left"/>
      <w:pPr>
        <w:ind w:left="1435" w:hanging="360"/>
      </w:pPr>
    </w:lvl>
    <w:lvl w:ilvl="2" w:tplc="040E001B" w:tentative="1">
      <w:start w:val="1"/>
      <w:numFmt w:val="lowerRoman"/>
      <w:lvlText w:val="%3."/>
      <w:lvlJc w:val="right"/>
      <w:pPr>
        <w:ind w:left="2155" w:hanging="180"/>
      </w:pPr>
    </w:lvl>
    <w:lvl w:ilvl="3" w:tplc="040E000F" w:tentative="1">
      <w:start w:val="1"/>
      <w:numFmt w:val="decimal"/>
      <w:lvlText w:val="%4."/>
      <w:lvlJc w:val="left"/>
      <w:pPr>
        <w:ind w:left="2875" w:hanging="360"/>
      </w:pPr>
    </w:lvl>
    <w:lvl w:ilvl="4" w:tplc="040E0019" w:tentative="1">
      <w:start w:val="1"/>
      <w:numFmt w:val="lowerLetter"/>
      <w:lvlText w:val="%5."/>
      <w:lvlJc w:val="left"/>
      <w:pPr>
        <w:ind w:left="3595" w:hanging="360"/>
      </w:pPr>
    </w:lvl>
    <w:lvl w:ilvl="5" w:tplc="040E001B" w:tentative="1">
      <w:start w:val="1"/>
      <w:numFmt w:val="lowerRoman"/>
      <w:lvlText w:val="%6."/>
      <w:lvlJc w:val="right"/>
      <w:pPr>
        <w:ind w:left="4315" w:hanging="180"/>
      </w:pPr>
    </w:lvl>
    <w:lvl w:ilvl="6" w:tplc="040E000F" w:tentative="1">
      <w:start w:val="1"/>
      <w:numFmt w:val="decimal"/>
      <w:lvlText w:val="%7."/>
      <w:lvlJc w:val="left"/>
      <w:pPr>
        <w:ind w:left="5035" w:hanging="360"/>
      </w:pPr>
    </w:lvl>
    <w:lvl w:ilvl="7" w:tplc="040E0019" w:tentative="1">
      <w:start w:val="1"/>
      <w:numFmt w:val="lowerLetter"/>
      <w:lvlText w:val="%8."/>
      <w:lvlJc w:val="left"/>
      <w:pPr>
        <w:ind w:left="5755" w:hanging="360"/>
      </w:pPr>
    </w:lvl>
    <w:lvl w:ilvl="8" w:tplc="040E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617107D9"/>
    <w:multiLevelType w:val="hybridMultilevel"/>
    <w:tmpl w:val="5978C954"/>
    <w:lvl w:ilvl="0" w:tplc="B59CB140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A5376"/>
    <w:multiLevelType w:val="hybridMultilevel"/>
    <w:tmpl w:val="595C8BFC"/>
    <w:lvl w:ilvl="0" w:tplc="BAD645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674A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E69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69A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B07D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4A84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28E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00B1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826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87"/>
    <w:rsid w:val="000C3AD0"/>
    <w:rsid w:val="001F30EC"/>
    <w:rsid w:val="002C58FD"/>
    <w:rsid w:val="00464814"/>
    <w:rsid w:val="005753E3"/>
    <w:rsid w:val="009D3E76"/>
    <w:rsid w:val="00DA0BDC"/>
    <w:rsid w:val="00E03824"/>
    <w:rsid w:val="00E33087"/>
    <w:rsid w:val="00E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DB1D"/>
  <w15:docId w15:val="{EB3716BD-5F4B-444D-A9DE-108A1244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5" w:line="257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color w:val="2F5496"/>
      <w:sz w:val="26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A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Balázs</dc:creator>
  <cp:keywords/>
  <cp:lastModifiedBy>Sándor Boros</cp:lastModifiedBy>
  <cp:revision>2</cp:revision>
  <cp:lastPrinted>2021-08-09T18:53:00Z</cp:lastPrinted>
  <dcterms:created xsi:type="dcterms:W3CDTF">2021-08-12T07:43:00Z</dcterms:created>
  <dcterms:modified xsi:type="dcterms:W3CDTF">2021-08-12T07:43:00Z</dcterms:modified>
</cp:coreProperties>
</file>