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D188" w14:textId="77777777" w:rsidR="00C25D9A" w:rsidRDefault="005C44C7">
      <w:pPr>
        <w:spacing w:after="741" w:line="259" w:lineRule="auto"/>
        <w:ind w:left="0" w:firstLine="0"/>
        <w:jc w:val="left"/>
      </w:pPr>
      <w:r>
        <w:t xml:space="preserve"> </w:t>
      </w:r>
    </w:p>
    <w:p w14:paraId="38E54F95" w14:textId="3D98685E" w:rsidR="00C25D9A" w:rsidRDefault="00A244FF" w:rsidP="00A244FF">
      <w:pPr>
        <w:spacing w:after="0" w:line="259" w:lineRule="auto"/>
        <w:ind w:left="0" w:firstLine="0"/>
        <w:jc w:val="center"/>
      </w:pPr>
      <w:r>
        <w:rPr>
          <w:sz w:val="56"/>
        </w:rPr>
        <w:t>Számítógépek project</w:t>
      </w:r>
    </w:p>
    <w:p w14:paraId="6D8B0F35" w14:textId="77777777" w:rsidR="00A244FF" w:rsidRDefault="00A244FF" w:rsidP="00A244FF"/>
    <w:p w14:paraId="502AE6A9" w14:textId="1AE8BC43" w:rsidR="00C25D9A" w:rsidRDefault="005C44C7">
      <w:pPr>
        <w:spacing w:after="0" w:line="259" w:lineRule="auto"/>
        <w:ind w:left="-5" w:hanging="10"/>
        <w:jc w:val="left"/>
      </w:pPr>
      <w:r>
        <w:rPr>
          <w:color w:val="2F5496"/>
          <w:sz w:val="32"/>
        </w:rPr>
        <w:t xml:space="preserve">Rövid leírás </w:t>
      </w:r>
    </w:p>
    <w:p w14:paraId="18DFD1F1" w14:textId="77777777" w:rsidR="00C25D9A" w:rsidRDefault="005C44C7">
      <w:pPr>
        <w:spacing w:after="325"/>
        <w:ind w:left="0" w:firstLine="0"/>
      </w:pPr>
      <w:r>
        <w:t xml:space="preserve">Készítsen alkalmazást Visual C# segítségével, mely egy alapvető számítógép konfigurációkat tud tárolni, kezelni. A feladat megoldáshoz Windows </w:t>
      </w:r>
      <w:proofErr w:type="spellStart"/>
      <w:r>
        <w:t>Forms</w:t>
      </w:r>
      <w:proofErr w:type="spellEnd"/>
      <w:r>
        <w:t xml:space="preserve"> GUI-t használjon! </w:t>
      </w:r>
    </w:p>
    <w:p w14:paraId="5D85B748" w14:textId="77777777" w:rsidR="00C25D9A" w:rsidRDefault="005C44C7">
      <w:pPr>
        <w:spacing w:after="0" w:line="259" w:lineRule="auto"/>
        <w:ind w:left="-5" w:hanging="10"/>
        <w:jc w:val="left"/>
      </w:pPr>
      <w:r>
        <w:rPr>
          <w:color w:val="2F5496"/>
          <w:sz w:val="32"/>
        </w:rPr>
        <w:t xml:space="preserve">Részletes leírás </w:t>
      </w:r>
    </w:p>
    <w:p w14:paraId="6DD52FDA" w14:textId="77777777" w:rsidR="00C25D9A" w:rsidRDefault="005C44C7">
      <w:pPr>
        <w:spacing w:after="0" w:line="259" w:lineRule="auto"/>
        <w:ind w:left="0" w:firstLine="0"/>
        <w:jc w:val="left"/>
      </w:pPr>
      <w:r>
        <w:rPr>
          <w:color w:val="2F5496"/>
          <w:sz w:val="26"/>
        </w:rPr>
        <w:t xml:space="preserve">Adatszerkezetek </w:t>
      </w:r>
    </w:p>
    <w:p w14:paraId="69FB573F" w14:textId="4D14A2D4" w:rsidR="00A244FF" w:rsidRDefault="005C44C7" w:rsidP="00A244FF">
      <w:pPr>
        <w:pStyle w:val="Listaszerbekezds"/>
        <w:numPr>
          <w:ilvl w:val="0"/>
          <w:numId w:val="4"/>
        </w:numPr>
        <w:spacing w:after="171"/>
      </w:pPr>
      <w:r>
        <w:t xml:space="preserve">A programban </w:t>
      </w:r>
      <w:r w:rsidRPr="00A244FF">
        <w:rPr>
          <w:b/>
        </w:rPr>
        <w:t>számítógépeket</w:t>
      </w:r>
      <w:r>
        <w:t xml:space="preserve"> tudunk tárolni, melyekhez </w:t>
      </w:r>
      <w:r w:rsidRPr="00A244FF">
        <w:rPr>
          <w:b/>
        </w:rPr>
        <w:t>maximum 10 darab</w:t>
      </w:r>
      <w:r>
        <w:t xml:space="preserve"> </w:t>
      </w:r>
      <w:r w:rsidRPr="00A244FF">
        <w:rPr>
          <w:b/>
        </w:rPr>
        <w:t>alkatrészt</w:t>
      </w:r>
      <w:r>
        <w:t xml:space="preserve"> tudunk bejegyezni, melyek a konfigurációt alkotják. </w:t>
      </w:r>
    </w:p>
    <w:p w14:paraId="2699B136" w14:textId="1DA37B5E" w:rsidR="00C25D9A" w:rsidRDefault="005C44C7" w:rsidP="00A244FF">
      <w:pPr>
        <w:pStyle w:val="Listaszerbekezds"/>
        <w:numPr>
          <w:ilvl w:val="0"/>
          <w:numId w:val="4"/>
        </w:numPr>
        <w:spacing w:after="171"/>
      </w:pPr>
      <w:r>
        <w:t xml:space="preserve">Minden </w:t>
      </w:r>
      <w:r w:rsidRPr="00A244FF">
        <w:rPr>
          <w:b/>
        </w:rPr>
        <w:t>Számítógépről</w:t>
      </w:r>
      <w:r>
        <w:t xml:space="preserve"> tudjuk a következőket: </w:t>
      </w:r>
    </w:p>
    <w:tbl>
      <w:tblPr>
        <w:tblStyle w:val="Rcsostblzat"/>
        <w:tblW w:w="8642" w:type="dxa"/>
        <w:tblInd w:w="567" w:type="dxa"/>
        <w:tblLook w:val="04A0" w:firstRow="1" w:lastRow="0" w:firstColumn="1" w:lastColumn="0" w:noHBand="0" w:noVBand="1"/>
      </w:tblPr>
      <w:tblGrid>
        <w:gridCol w:w="1862"/>
        <w:gridCol w:w="1546"/>
        <w:gridCol w:w="1403"/>
        <w:gridCol w:w="2177"/>
        <w:gridCol w:w="1654"/>
      </w:tblGrid>
      <w:tr w:rsidR="00D15256" w:rsidRPr="00344389" w14:paraId="6DCC826B" w14:textId="77777777" w:rsidTr="0092662C">
        <w:trPr>
          <w:trHeight w:val="45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01CB2F" w14:textId="5D896E00" w:rsidR="004666C2" w:rsidRPr="00344389" w:rsidRDefault="004666C2" w:rsidP="00D15256">
            <w:pPr>
              <w:spacing w:after="1" w:line="259" w:lineRule="auto"/>
              <w:ind w:left="0" w:firstLine="0"/>
              <w:jc w:val="center"/>
              <w:rPr>
                <w:b/>
              </w:rPr>
            </w:pPr>
            <w:r w:rsidRPr="00344389">
              <w:rPr>
                <w:b/>
              </w:rPr>
              <w:t>Megnevezés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14:paraId="2BDC8C3D" w14:textId="7C4DDB26" w:rsidR="004666C2" w:rsidRPr="00344389" w:rsidRDefault="004666C2" w:rsidP="00D15256">
            <w:pPr>
              <w:spacing w:after="1" w:line="259" w:lineRule="auto"/>
              <w:ind w:left="0" w:firstLine="0"/>
              <w:jc w:val="center"/>
              <w:rPr>
                <w:b/>
              </w:rPr>
            </w:pPr>
            <w:r w:rsidRPr="00344389">
              <w:rPr>
                <w:b/>
              </w:rPr>
              <w:t>Típus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6FCC28C" w14:textId="51DD4940" w:rsidR="004666C2" w:rsidRPr="00344389" w:rsidRDefault="004666C2" w:rsidP="00D15256">
            <w:pPr>
              <w:spacing w:after="1" w:line="259" w:lineRule="auto"/>
              <w:ind w:left="0" w:firstLine="0"/>
              <w:jc w:val="center"/>
              <w:rPr>
                <w:b/>
              </w:rPr>
            </w:pPr>
            <w:r w:rsidRPr="00344389">
              <w:rPr>
                <w:b/>
              </w:rPr>
              <w:t>Módosítható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04C26" w14:textId="314FED40" w:rsidR="004666C2" w:rsidRPr="00344389" w:rsidRDefault="004666C2" w:rsidP="00D15256">
            <w:pPr>
              <w:spacing w:after="1" w:line="259" w:lineRule="auto"/>
              <w:ind w:left="0" w:firstLine="0"/>
              <w:jc w:val="center"/>
              <w:rPr>
                <w:b/>
              </w:rPr>
            </w:pPr>
            <w:r w:rsidRPr="00344389">
              <w:rPr>
                <w:b/>
              </w:rPr>
              <w:t>Feltétel</w:t>
            </w:r>
          </w:p>
        </w:tc>
        <w:tc>
          <w:tcPr>
            <w:tcW w:w="1654" w:type="dxa"/>
            <w:shd w:val="clear" w:color="auto" w:fill="D9D9D9" w:themeFill="background1" w:themeFillShade="D9"/>
            <w:vAlign w:val="center"/>
          </w:tcPr>
          <w:p w14:paraId="11363F19" w14:textId="624D7149" w:rsidR="004666C2" w:rsidRPr="00344389" w:rsidRDefault="004666C2" w:rsidP="00D15256">
            <w:pPr>
              <w:spacing w:after="1" w:line="259" w:lineRule="auto"/>
              <w:ind w:left="0" w:firstLine="0"/>
              <w:jc w:val="center"/>
              <w:rPr>
                <w:b/>
              </w:rPr>
            </w:pPr>
            <w:r w:rsidRPr="00344389">
              <w:rPr>
                <w:b/>
              </w:rPr>
              <w:t>Mértékegység</w:t>
            </w:r>
          </w:p>
        </w:tc>
      </w:tr>
      <w:tr w:rsidR="00D15256" w:rsidRPr="00344389" w14:paraId="37E2E5B7" w14:textId="77777777" w:rsidTr="0092662C">
        <w:trPr>
          <w:trHeight w:val="454"/>
        </w:trPr>
        <w:tc>
          <w:tcPr>
            <w:tcW w:w="0" w:type="auto"/>
            <w:vAlign w:val="center"/>
          </w:tcPr>
          <w:p w14:paraId="59B43177" w14:textId="0DAF90E9" w:rsidR="004666C2" w:rsidRPr="00C4316E" w:rsidRDefault="004666C2" w:rsidP="00D15256">
            <w:pPr>
              <w:spacing w:after="0"/>
              <w:ind w:left="0" w:firstLine="0"/>
              <w:jc w:val="left"/>
              <w:rPr>
                <w:b/>
                <w:bCs/>
              </w:rPr>
            </w:pPr>
            <w:r w:rsidRPr="00C4316E">
              <w:rPr>
                <w:b/>
                <w:bCs/>
              </w:rPr>
              <w:t>Konfiguráció</w:t>
            </w:r>
            <w:r w:rsidR="0048472F" w:rsidRPr="00C4316E">
              <w:rPr>
                <w:b/>
                <w:bCs/>
              </w:rPr>
              <w:t xml:space="preserve"> neve</w:t>
            </w:r>
          </w:p>
        </w:tc>
        <w:tc>
          <w:tcPr>
            <w:tcW w:w="1546" w:type="dxa"/>
            <w:vAlign w:val="center"/>
          </w:tcPr>
          <w:p w14:paraId="70DA7FF7" w14:textId="0E0E3C90" w:rsidR="004666C2" w:rsidRPr="00344389" w:rsidRDefault="0048472F" w:rsidP="00D15256">
            <w:pPr>
              <w:spacing w:after="0"/>
              <w:ind w:left="0" w:firstLine="0"/>
              <w:jc w:val="center"/>
            </w:pPr>
            <w:r>
              <w:t>szöveg</w:t>
            </w:r>
          </w:p>
        </w:tc>
        <w:tc>
          <w:tcPr>
            <w:tcW w:w="0" w:type="auto"/>
            <w:vAlign w:val="center"/>
          </w:tcPr>
          <w:p w14:paraId="096C097D" w14:textId="6F59D34A" w:rsidR="004666C2" w:rsidRPr="008A268B" w:rsidRDefault="009C6F88" w:rsidP="00D15256">
            <w:pPr>
              <w:spacing w:after="0"/>
              <w:ind w:left="0" w:firstLine="0"/>
              <w:jc w:val="center"/>
              <w:rPr>
                <w:b/>
                <w:bCs/>
              </w:rPr>
            </w:pPr>
            <w:r w:rsidRPr="008A268B">
              <w:rPr>
                <w:b/>
                <w:bCs/>
              </w:rPr>
              <w:t>nem</w:t>
            </w:r>
          </w:p>
        </w:tc>
        <w:tc>
          <w:tcPr>
            <w:tcW w:w="0" w:type="auto"/>
            <w:vAlign w:val="center"/>
          </w:tcPr>
          <w:p w14:paraId="10B4C379" w14:textId="5F6D8012" w:rsidR="004666C2" w:rsidRPr="00344389" w:rsidRDefault="009C6F88" w:rsidP="00D15256">
            <w:pPr>
              <w:spacing w:after="0"/>
              <w:ind w:left="0" w:firstLine="0"/>
              <w:jc w:val="center"/>
            </w:pPr>
            <w:r w:rsidRPr="00344389">
              <w:t>nem lehet</w:t>
            </w:r>
            <w:r>
              <w:t xml:space="preserve"> üres</w:t>
            </w:r>
          </w:p>
        </w:tc>
        <w:tc>
          <w:tcPr>
            <w:tcW w:w="1654" w:type="dxa"/>
            <w:vAlign w:val="center"/>
          </w:tcPr>
          <w:p w14:paraId="01BBC23E" w14:textId="744F60B0" w:rsidR="004666C2" w:rsidRPr="00344389" w:rsidRDefault="00FF1A41" w:rsidP="00D15256">
            <w:pPr>
              <w:spacing w:after="0"/>
              <w:ind w:left="0" w:firstLine="0"/>
              <w:jc w:val="center"/>
            </w:pPr>
            <w:r>
              <w:t>-</w:t>
            </w:r>
          </w:p>
        </w:tc>
      </w:tr>
      <w:tr w:rsidR="00D15256" w:rsidRPr="00344389" w14:paraId="4A36A23F" w14:textId="77777777" w:rsidTr="0092662C">
        <w:trPr>
          <w:trHeight w:val="454"/>
        </w:trPr>
        <w:tc>
          <w:tcPr>
            <w:tcW w:w="0" w:type="auto"/>
            <w:vAlign w:val="center"/>
          </w:tcPr>
          <w:p w14:paraId="5B6BAC39" w14:textId="77777777" w:rsidR="004666C2" w:rsidRPr="00C4316E" w:rsidRDefault="004666C2" w:rsidP="00D15256">
            <w:pPr>
              <w:spacing w:after="0"/>
              <w:ind w:left="0" w:firstLine="0"/>
              <w:jc w:val="left"/>
              <w:rPr>
                <w:b/>
                <w:bCs/>
              </w:rPr>
            </w:pPr>
            <w:r w:rsidRPr="00C4316E">
              <w:rPr>
                <w:b/>
                <w:bCs/>
              </w:rPr>
              <w:t>Operációs</w:t>
            </w:r>
          </w:p>
        </w:tc>
        <w:tc>
          <w:tcPr>
            <w:tcW w:w="1546" w:type="dxa"/>
            <w:vAlign w:val="center"/>
          </w:tcPr>
          <w:p w14:paraId="4CBAF620" w14:textId="17BAE8F8" w:rsidR="004666C2" w:rsidRPr="00344389" w:rsidRDefault="00171465" w:rsidP="00D15256">
            <w:pPr>
              <w:spacing w:after="0"/>
              <w:ind w:left="0" w:firstLine="0"/>
              <w:jc w:val="center"/>
            </w:pPr>
            <w:r w:rsidRPr="00344389">
              <w:t>felsorolás</w:t>
            </w:r>
          </w:p>
        </w:tc>
        <w:tc>
          <w:tcPr>
            <w:tcW w:w="0" w:type="auto"/>
            <w:vAlign w:val="center"/>
          </w:tcPr>
          <w:p w14:paraId="3B810749" w14:textId="57FA59AD" w:rsidR="004666C2" w:rsidRPr="00344389" w:rsidRDefault="00171465" w:rsidP="00D15256">
            <w:pPr>
              <w:spacing w:after="0"/>
              <w:ind w:left="0" w:firstLine="0"/>
              <w:jc w:val="center"/>
            </w:pPr>
            <w:r w:rsidRPr="00344389">
              <w:t>igen</w:t>
            </w:r>
          </w:p>
        </w:tc>
        <w:tc>
          <w:tcPr>
            <w:tcW w:w="0" w:type="auto"/>
            <w:vAlign w:val="center"/>
          </w:tcPr>
          <w:p w14:paraId="6001574E" w14:textId="66EA8005" w:rsidR="004666C2" w:rsidRPr="00344389" w:rsidRDefault="006A6E91" w:rsidP="00476421">
            <w:pPr>
              <w:spacing w:after="0" w:line="240" w:lineRule="auto"/>
              <w:ind w:left="0" w:firstLine="0"/>
              <w:jc w:val="center"/>
            </w:pPr>
            <w:r w:rsidRPr="00344389">
              <w:t xml:space="preserve">{Windows, Linux, </w:t>
            </w:r>
            <w:proofErr w:type="spellStart"/>
            <w:r w:rsidRPr="00344389">
              <w:t>MacOS</w:t>
            </w:r>
            <w:proofErr w:type="spellEnd"/>
            <w:r w:rsidRPr="00344389">
              <w:t>}</w:t>
            </w:r>
          </w:p>
        </w:tc>
        <w:tc>
          <w:tcPr>
            <w:tcW w:w="1654" w:type="dxa"/>
            <w:vAlign w:val="center"/>
          </w:tcPr>
          <w:p w14:paraId="2E7F38BC" w14:textId="243D3700" w:rsidR="004666C2" w:rsidRPr="00344389" w:rsidRDefault="00FF1A41" w:rsidP="00D15256">
            <w:pPr>
              <w:spacing w:after="0"/>
              <w:ind w:left="0" w:firstLine="0"/>
              <w:jc w:val="center"/>
            </w:pPr>
            <w:r>
              <w:t>-</w:t>
            </w:r>
          </w:p>
        </w:tc>
      </w:tr>
      <w:tr w:rsidR="00D15256" w:rsidRPr="00344389" w14:paraId="1E65B20B" w14:textId="77777777" w:rsidTr="0092662C">
        <w:trPr>
          <w:trHeight w:val="454"/>
        </w:trPr>
        <w:tc>
          <w:tcPr>
            <w:tcW w:w="0" w:type="auto"/>
            <w:vAlign w:val="center"/>
          </w:tcPr>
          <w:p w14:paraId="43B8484B" w14:textId="666AD905" w:rsidR="004666C2" w:rsidRPr="00C4316E" w:rsidRDefault="004666C2" w:rsidP="00D15256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C4316E">
              <w:rPr>
                <w:b/>
                <w:bCs/>
              </w:rPr>
              <w:t>Tulajdonos</w:t>
            </w:r>
            <w:r w:rsidR="00FF1A41" w:rsidRPr="00C4316E">
              <w:rPr>
                <w:b/>
                <w:bCs/>
              </w:rPr>
              <w:t xml:space="preserve"> neve</w:t>
            </w:r>
          </w:p>
        </w:tc>
        <w:tc>
          <w:tcPr>
            <w:tcW w:w="1546" w:type="dxa"/>
            <w:vAlign w:val="center"/>
          </w:tcPr>
          <w:p w14:paraId="0FBA2F94" w14:textId="70ECFBF1" w:rsidR="004666C2" w:rsidRPr="00344389" w:rsidRDefault="00FF1A41" w:rsidP="00D15256">
            <w:pPr>
              <w:spacing w:after="0" w:line="259" w:lineRule="auto"/>
              <w:ind w:left="0" w:firstLine="0"/>
              <w:jc w:val="center"/>
            </w:pPr>
            <w:r>
              <w:t>sz</w:t>
            </w:r>
            <w:r w:rsidR="001C5CE3">
              <w:t>öveg</w:t>
            </w:r>
          </w:p>
        </w:tc>
        <w:tc>
          <w:tcPr>
            <w:tcW w:w="0" w:type="auto"/>
            <w:vAlign w:val="center"/>
          </w:tcPr>
          <w:p w14:paraId="74BFFB6E" w14:textId="214B3F53" w:rsidR="004666C2" w:rsidRPr="00344389" w:rsidRDefault="001C5CE3" w:rsidP="00D15256">
            <w:pPr>
              <w:spacing w:after="0" w:line="259" w:lineRule="auto"/>
              <w:ind w:left="0" w:firstLine="0"/>
              <w:jc w:val="center"/>
            </w:pPr>
            <w:r>
              <w:t>igen</w:t>
            </w:r>
          </w:p>
        </w:tc>
        <w:tc>
          <w:tcPr>
            <w:tcW w:w="0" w:type="auto"/>
            <w:vAlign w:val="center"/>
          </w:tcPr>
          <w:p w14:paraId="041DB3C9" w14:textId="55B8E514" w:rsidR="004666C2" w:rsidRPr="00344389" w:rsidRDefault="001C5CE3" w:rsidP="00D15256">
            <w:pPr>
              <w:spacing w:after="0" w:line="259" w:lineRule="auto"/>
              <w:ind w:left="0" w:firstLine="0"/>
              <w:jc w:val="center"/>
            </w:pPr>
            <w:r>
              <w:t>nem lehet üres</w:t>
            </w:r>
          </w:p>
        </w:tc>
        <w:tc>
          <w:tcPr>
            <w:tcW w:w="1654" w:type="dxa"/>
            <w:vAlign w:val="center"/>
          </w:tcPr>
          <w:p w14:paraId="0286CD36" w14:textId="753134DF" w:rsidR="004666C2" w:rsidRPr="00344389" w:rsidRDefault="001C5CE3" w:rsidP="00D15256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</w:tr>
      <w:tr w:rsidR="00D15256" w:rsidRPr="00344389" w14:paraId="164EA1D3" w14:textId="77777777" w:rsidTr="0092662C">
        <w:trPr>
          <w:trHeight w:val="454"/>
        </w:trPr>
        <w:tc>
          <w:tcPr>
            <w:tcW w:w="0" w:type="auto"/>
            <w:vAlign w:val="center"/>
          </w:tcPr>
          <w:p w14:paraId="3E6C02B9" w14:textId="3DC10967" w:rsidR="004666C2" w:rsidRPr="00C4316E" w:rsidRDefault="004666C2" w:rsidP="00D15256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proofErr w:type="spellStart"/>
            <w:r w:rsidRPr="00C4316E">
              <w:rPr>
                <w:b/>
                <w:bCs/>
              </w:rPr>
              <w:t>Gamer</w:t>
            </w:r>
            <w:proofErr w:type="spellEnd"/>
            <w:r w:rsidR="005D2AFA" w:rsidRPr="00C4316E">
              <w:rPr>
                <w:b/>
                <w:bCs/>
              </w:rPr>
              <w:t xml:space="preserve"> konfiguráció</w:t>
            </w:r>
          </w:p>
        </w:tc>
        <w:tc>
          <w:tcPr>
            <w:tcW w:w="1546" w:type="dxa"/>
            <w:vAlign w:val="center"/>
          </w:tcPr>
          <w:p w14:paraId="50B14BEC" w14:textId="55E1A286" w:rsidR="004666C2" w:rsidRPr="00344389" w:rsidRDefault="005D2AFA" w:rsidP="00D15256">
            <w:pPr>
              <w:spacing w:after="0" w:line="259" w:lineRule="auto"/>
              <w:ind w:left="0" w:firstLine="0"/>
              <w:jc w:val="center"/>
            </w:pPr>
            <w:r>
              <w:t>logikai</w:t>
            </w:r>
          </w:p>
        </w:tc>
        <w:tc>
          <w:tcPr>
            <w:tcW w:w="0" w:type="auto"/>
            <w:vAlign w:val="center"/>
          </w:tcPr>
          <w:p w14:paraId="3CBA78F9" w14:textId="26365F3B" w:rsidR="004666C2" w:rsidRPr="00344389" w:rsidRDefault="005D2AFA" w:rsidP="00D15256">
            <w:pPr>
              <w:spacing w:after="0" w:line="259" w:lineRule="auto"/>
              <w:ind w:left="0" w:firstLine="0"/>
              <w:jc w:val="center"/>
            </w:pPr>
            <w:r>
              <w:t>igen</w:t>
            </w:r>
          </w:p>
        </w:tc>
        <w:tc>
          <w:tcPr>
            <w:tcW w:w="0" w:type="auto"/>
            <w:vAlign w:val="center"/>
          </w:tcPr>
          <w:p w14:paraId="58BFB2EF" w14:textId="0EF03147" w:rsidR="004666C2" w:rsidRPr="00344389" w:rsidRDefault="005D2AFA" w:rsidP="00D15256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654" w:type="dxa"/>
            <w:vAlign w:val="center"/>
          </w:tcPr>
          <w:p w14:paraId="4D4069CB" w14:textId="2F9F3847" w:rsidR="004666C2" w:rsidRPr="00344389" w:rsidRDefault="005D2AFA" w:rsidP="00D15256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</w:tr>
      <w:tr w:rsidR="00D15256" w:rsidRPr="00344389" w14:paraId="69218763" w14:textId="77777777" w:rsidTr="0092662C">
        <w:trPr>
          <w:trHeight w:val="454"/>
        </w:trPr>
        <w:tc>
          <w:tcPr>
            <w:tcW w:w="0" w:type="auto"/>
            <w:vAlign w:val="center"/>
          </w:tcPr>
          <w:p w14:paraId="089123C3" w14:textId="33ACDA8D" w:rsidR="004666C2" w:rsidRPr="00C4316E" w:rsidRDefault="004666C2" w:rsidP="00D15256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C4316E">
              <w:rPr>
                <w:b/>
                <w:bCs/>
              </w:rPr>
              <w:t>Alkatrészek</w:t>
            </w:r>
          </w:p>
        </w:tc>
        <w:tc>
          <w:tcPr>
            <w:tcW w:w="1546" w:type="dxa"/>
            <w:vAlign w:val="center"/>
          </w:tcPr>
          <w:p w14:paraId="43159408" w14:textId="2F996262" w:rsidR="004666C2" w:rsidRPr="00344389" w:rsidRDefault="00BF6A4C" w:rsidP="00D15256">
            <w:pPr>
              <w:spacing w:after="0" w:line="259" w:lineRule="auto"/>
              <w:ind w:left="0" w:firstLine="0"/>
              <w:jc w:val="center"/>
            </w:pPr>
            <w:r w:rsidRPr="00344389">
              <w:t xml:space="preserve">Alkatrész </w:t>
            </w:r>
            <w:r w:rsidR="004666C2" w:rsidRPr="00344389">
              <w:t>adatszerke</w:t>
            </w:r>
            <w:r>
              <w:t>zet</w:t>
            </w:r>
          </w:p>
        </w:tc>
        <w:tc>
          <w:tcPr>
            <w:tcW w:w="0" w:type="auto"/>
            <w:vAlign w:val="center"/>
          </w:tcPr>
          <w:p w14:paraId="2DDCC67B" w14:textId="18E0B049" w:rsidR="004666C2" w:rsidRPr="008A268B" w:rsidRDefault="00684038" w:rsidP="00D1525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r>
              <w:t>igen</w:t>
            </w:r>
          </w:p>
        </w:tc>
        <w:tc>
          <w:tcPr>
            <w:tcW w:w="0" w:type="auto"/>
            <w:vAlign w:val="center"/>
          </w:tcPr>
          <w:p w14:paraId="09B732C8" w14:textId="57C17EA2" w:rsidR="004666C2" w:rsidRPr="00344389" w:rsidRDefault="00413BEA" w:rsidP="00D15256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654" w:type="dxa"/>
            <w:vAlign w:val="center"/>
          </w:tcPr>
          <w:p w14:paraId="5423CAD1" w14:textId="35240350" w:rsidR="004666C2" w:rsidRPr="00344389" w:rsidRDefault="00413BEA" w:rsidP="00D15256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</w:tr>
    </w:tbl>
    <w:p w14:paraId="44982C8F" w14:textId="77777777" w:rsidR="00326829" w:rsidRDefault="00326829">
      <w:pPr>
        <w:tabs>
          <w:tab w:val="center" w:pos="394"/>
          <w:tab w:val="center" w:pos="2679"/>
        </w:tabs>
        <w:spacing w:after="176"/>
        <w:ind w:left="0" w:firstLine="0"/>
        <w:jc w:val="left"/>
      </w:pPr>
    </w:p>
    <w:p w14:paraId="6639396D" w14:textId="6E93BF66" w:rsidR="00C25D9A" w:rsidRDefault="005C44C7" w:rsidP="00326829">
      <w:pPr>
        <w:pStyle w:val="Listaszerbekezds"/>
        <w:numPr>
          <w:ilvl w:val="0"/>
          <w:numId w:val="4"/>
        </w:numPr>
        <w:tabs>
          <w:tab w:val="center" w:pos="394"/>
          <w:tab w:val="center" w:pos="2679"/>
        </w:tabs>
        <w:spacing w:after="176"/>
        <w:jc w:val="left"/>
      </w:pPr>
      <w:r>
        <w:t xml:space="preserve">Minden </w:t>
      </w:r>
      <w:r w:rsidRPr="00326829">
        <w:rPr>
          <w:b/>
        </w:rPr>
        <w:t>Alkatrészről</w:t>
      </w:r>
      <w:r>
        <w:t xml:space="preserve"> tudjuk a következőket: </w:t>
      </w:r>
    </w:p>
    <w:tbl>
      <w:tblPr>
        <w:tblStyle w:val="Rcsostblzat"/>
        <w:tblW w:w="8695" w:type="dxa"/>
        <w:tblInd w:w="567" w:type="dxa"/>
        <w:tblLook w:val="04A0" w:firstRow="1" w:lastRow="0" w:firstColumn="1" w:lastColumn="0" w:noHBand="0" w:noVBand="1"/>
      </w:tblPr>
      <w:tblGrid>
        <w:gridCol w:w="1739"/>
        <w:gridCol w:w="1739"/>
        <w:gridCol w:w="1739"/>
        <w:gridCol w:w="1739"/>
        <w:gridCol w:w="1739"/>
      </w:tblGrid>
      <w:tr w:rsidR="0092662C" w14:paraId="0A03CAD0" w14:textId="77777777" w:rsidTr="00EA2791">
        <w:trPr>
          <w:trHeight w:val="454"/>
        </w:trPr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33407CC7" w14:textId="5083FC72" w:rsidR="0092662C" w:rsidRDefault="0092662C" w:rsidP="009670C4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center"/>
            </w:pPr>
            <w:r w:rsidRPr="00293642">
              <w:rPr>
                <w:b/>
              </w:rPr>
              <w:t>Megnevezés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4BFF9FC8" w14:textId="72787149" w:rsidR="0092662C" w:rsidRDefault="0092662C" w:rsidP="009670C4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center"/>
            </w:pPr>
            <w:r w:rsidRPr="00293642">
              <w:rPr>
                <w:b/>
              </w:rPr>
              <w:t>Típus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8A18C0E" w14:textId="119EEF7D" w:rsidR="0092662C" w:rsidRDefault="0092662C" w:rsidP="009670C4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center"/>
            </w:pPr>
            <w:r w:rsidRPr="00293642">
              <w:rPr>
                <w:b/>
              </w:rPr>
              <w:t>Módosítható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5886CB1A" w14:textId="19564C87" w:rsidR="0092662C" w:rsidRDefault="0092662C" w:rsidP="009670C4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center"/>
            </w:pPr>
            <w:r w:rsidRPr="00293642">
              <w:rPr>
                <w:b/>
              </w:rPr>
              <w:t>Feltétel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462A925D" w14:textId="1EC2A0C6" w:rsidR="0092662C" w:rsidRDefault="0092662C" w:rsidP="009670C4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center"/>
            </w:pPr>
            <w:r w:rsidRPr="00293642">
              <w:rPr>
                <w:b/>
              </w:rPr>
              <w:t>Mértékegység</w:t>
            </w:r>
          </w:p>
        </w:tc>
      </w:tr>
      <w:tr w:rsidR="0092662C" w14:paraId="61B3A65F" w14:textId="77777777" w:rsidTr="00EA2791">
        <w:trPr>
          <w:trHeight w:val="454"/>
        </w:trPr>
        <w:tc>
          <w:tcPr>
            <w:tcW w:w="1739" w:type="dxa"/>
            <w:vAlign w:val="center"/>
          </w:tcPr>
          <w:p w14:paraId="59780624" w14:textId="2B9E9B94" w:rsidR="0092662C" w:rsidRDefault="0092662C" w:rsidP="00EA2791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left"/>
            </w:pPr>
            <w:r w:rsidRPr="00C4316E">
              <w:rPr>
                <w:b/>
                <w:bCs/>
              </w:rPr>
              <w:t>Megnevezés</w:t>
            </w:r>
          </w:p>
        </w:tc>
        <w:tc>
          <w:tcPr>
            <w:tcW w:w="1739" w:type="dxa"/>
            <w:vAlign w:val="center"/>
          </w:tcPr>
          <w:p w14:paraId="6C9086B1" w14:textId="7EC359D3" w:rsidR="0092662C" w:rsidRDefault="0092662C" w:rsidP="009670C4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center"/>
            </w:pPr>
            <w:r w:rsidRPr="00293642">
              <w:t>szöveg</w:t>
            </w:r>
          </w:p>
        </w:tc>
        <w:tc>
          <w:tcPr>
            <w:tcW w:w="1739" w:type="dxa"/>
            <w:vAlign w:val="center"/>
          </w:tcPr>
          <w:p w14:paraId="7F8C188D" w14:textId="2759E46C" w:rsidR="0092662C" w:rsidRPr="008A268B" w:rsidRDefault="0092662C" w:rsidP="009670C4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center"/>
              <w:rPr>
                <w:b/>
                <w:bCs/>
              </w:rPr>
            </w:pPr>
            <w:r w:rsidRPr="008A268B">
              <w:rPr>
                <w:b/>
                <w:bCs/>
              </w:rPr>
              <w:t>nem</w:t>
            </w:r>
          </w:p>
        </w:tc>
        <w:tc>
          <w:tcPr>
            <w:tcW w:w="1739" w:type="dxa"/>
            <w:vAlign w:val="center"/>
          </w:tcPr>
          <w:p w14:paraId="3C96DAED" w14:textId="3E9CC4F2" w:rsidR="0092662C" w:rsidRDefault="0092662C" w:rsidP="009670C4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center"/>
            </w:pPr>
            <w:r w:rsidRPr="00293642">
              <w:t>nem lehet üres</w:t>
            </w:r>
          </w:p>
        </w:tc>
        <w:tc>
          <w:tcPr>
            <w:tcW w:w="1739" w:type="dxa"/>
            <w:vAlign w:val="center"/>
          </w:tcPr>
          <w:p w14:paraId="025979C3" w14:textId="1F3C5D38" w:rsidR="0092662C" w:rsidRDefault="0092662C" w:rsidP="009670C4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center"/>
            </w:pPr>
            <w:r w:rsidRPr="00293642">
              <w:t>-</w:t>
            </w:r>
          </w:p>
        </w:tc>
      </w:tr>
      <w:tr w:rsidR="0092662C" w14:paraId="151C33B0" w14:textId="77777777" w:rsidTr="00EA2791">
        <w:trPr>
          <w:trHeight w:val="454"/>
        </w:trPr>
        <w:tc>
          <w:tcPr>
            <w:tcW w:w="1739" w:type="dxa"/>
            <w:vAlign w:val="center"/>
          </w:tcPr>
          <w:p w14:paraId="63D5D4B5" w14:textId="69D0F6FF" w:rsidR="0092662C" w:rsidRDefault="0092662C" w:rsidP="00EA2791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left"/>
            </w:pPr>
            <w:r w:rsidRPr="00C4316E">
              <w:rPr>
                <w:b/>
                <w:bCs/>
              </w:rPr>
              <w:t>Gyártó</w:t>
            </w:r>
          </w:p>
        </w:tc>
        <w:tc>
          <w:tcPr>
            <w:tcW w:w="1739" w:type="dxa"/>
            <w:vAlign w:val="center"/>
          </w:tcPr>
          <w:p w14:paraId="1D4E1679" w14:textId="10A083AF" w:rsidR="0092662C" w:rsidRDefault="0092662C" w:rsidP="009670C4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center"/>
            </w:pPr>
            <w:r w:rsidRPr="00293642">
              <w:t>szöveg</w:t>
            </w:r>
          </w:p>
        </w:tc>
        <w:tc>
          <w:tcPr>
            <w:tcW w:w="1739" w:type="dxa"/>
            <w:vAlign w:val="center"/>
          </w:tcPr>
          <w:p w14:paraId="57C0D6F4" w14:textId="78E88B64" w:rsidR="0092662C" w:rsidRPr="008A268B" w:rsidRDefault="0092662C" w:rsidP="009670C4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center"/>
              <w:rPr>
                <w:b/>
                <w:bCs/>
              </w:rPr>
            </w:pPr>
            <w:r w:rsidRPr="008A268B">
              <w:rPr>
                <w:b/>
                <w:bCs/>
              </w:rPr>
              <w:t>nem</w:t>
            </w:r>
          </w:p>
        </w:tc>
        <w:tc>
          <w:tcPr>
            <w:tcW w:w="1739" w:type="dxa"/>
            <w:vAlign w:val="center"/>
          </w:tcPr>
          <w:p w14:paraId="1C0334EC" w14:textId="0C386BB9" w:rsidR="0092662C" w:rsidRDefault="0092662C" w:rsidP="009670C4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center"/>
            </w:pPr>
            <w:r w:rsidRPr="00293642">
              <w:t>nem lehet üres</w:t>
            </w:r>
          </w:p>
        </w:tc>
        <w:tc>
          <w:tcPr>
            <w:tcW w:w="1739" w:type="dxa"/>
            <w:vAlign w:val="center"/>
          </w:tcPr>
          <w:p w14:paraId="4211F2E3" w14:textId="6B895D5D" w:rsidR="0092662C" w:rsidRDefault="0092662C" w:rsidP="009670C4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center"/>
            </w:pPr>
            <w:r w:rsidRPr="00293642">
              <w:t>-</w:t>
            </w:r>
          </w:p>
        </w:tc>
      </w:tr>
      <w:tr w:rsidR="0092662C" w14:paraId="4DA0618B" w14:textId="77777777" w:rsidTr="00EA2791">
        <w:trPr>
          <w:trHeight w:val="454"/>
        </w:trPr>
        <w:tc>
          <w:tcPr>
            <w:tcW w:w="1739" w:type="dxa"/>
            <w:vAlign w:val="center"/>
          </w:tcPr>
          <w:p w14:paraId="4EEC2558" w14:textId="0FCFABBA" w:rsidR="0092662C" w:rsidRDefault="0092662C" w:rsidP="00EA2791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left"/>
            </w:pPr>
            <w:r w:rsidRPr="00C4316E">
              <w:rPr>
                <w:b/>
                <w:bCs/>
              </w:rPr>
              <w:t>Ár</w:t>
            </w:r>
          </w:p>
        </w:tc>
        <w:tc>
          <w:tcPr>
            <w:tcW w:w="1739" w:type="dxa"/>
            <w:vAlign w:val="center"/>
          </w:tcPr>
          <w:p w14:paraId="546185E5" w14:textId="2CFBCAA0" w:rsidR="0092662C" w:rsidRDefault="0092662C" w:rsidP="009670C4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center"/>
            </w:pPr>
            <w:r w:rsidRPr="00293642">
              <w:t>szám</w:t>
            </w:r>
          </w:p>
        </w:tc>
        <w:tc>
          <w:tcPr>
            <w:tcW w:w="1739" w:type="dxa"/>
            <w:vAlign w:val="center"/>
          </w:tcPr>
          <w:p w14:paraId="3C5A95BB" w14:textId="52991D9D" w:rsidR="0092662C" w:rsidRPr="008A268B" w:rsidRDefault="0092662C" w:rsidP="009670C4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center"/>
              <w:rPr>
                <w:b/>
                <w:bCs/>
              </w:rPr>
            </w:pPr>
            <w:r w:rsidRPr="008A268B">
              <w:rPr>
                <w:b/>
                <w:bCs/>
              </w:rPr>
              <w:t>nem</w:t>
            </w:r>
          </w:p>
        </w:tc>
        <w:tc>
          <w:tcPr>
            <w:tcW w:w="1739" w:type="dxa"/>
            <w:vAlign w:val="center"/>
          </w:tcPr>
          <w:p w14:paraId="7A2F0437" w14:textId="5711E06F" w:rsidR="0092662C" w:rsidRDefault="0092662C" w:rsidP="009670C4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center"/>
            </w:pPr>
            <w:r w:rsidRPr="00293642">
              <w:t>minimum 100</w:t>
            </w:r>
          </w:p>
        </w:tc>
        <w:tc>
          <w:tcPr>
            <w:tcW w:w="1739" w:type="dxa"/>
            <w:vAlign w:val="center"/>
          </w:tcPr>
          <w:p w14:paraId="78C1B7A6" w14:textId="63DBD857" w:rsidR="0092662C" w:rsidRDefault="0092662C" w:rsidP="009670C4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center"/>
            </w:pPr>
            <w:r w:rsidRPr="00293642">
              <w:t>Forint</w:t>
            </w:r>
          </w:p>
        </w:tc>
      </w:tr>
      <w:tr w:rsidR="0092662C" w14:paraId="547EFBB2" w14:textId="77777777" w:rsidTr="00EA2791">
        <w:trPr>
          <w:trHeight w:val="454"/>
        </w:trPr>
        <w:tc>
          <w:tcPr>
            <w:tcW w:w="1739" w:type="dxa"/>
            <w:vAlign w:val="center"/>
          </w:tcPr>
          <w:p w14:paraId="3CAB840C" w14:textId="04076F87" w:rsidR="0092662C" w:rsidRDefault="0092662C" w:rsidP="00EA2791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left"/>
            </w:pPr>
            <w:r w:rsidRPr="00C4316E">
              <w:rPr>
                <w:b/>
                <w:bCs/>
              </w:rPr>
              <w:t>Darab</w:t>
            </w:r>
          </w:p>
        </w:tc>
        <w:tc>
          <w:tcPr>
            <w:tcW w:w="1739" w:type="dxa"/>
            <w:vAlign w:val="center"/>
          </w:tcPr>
          <w:p w14:paraId="1AF592A2" w14:textId="2C4E536E" w:rsidR="0092662C" w:rsidRDefault="0092662C" w:rsidP="009670C4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center"/>
            </w:pPr>
            <w:r w:rsidRPr="00293642">
              <w:t>szám</w:t>
            </w:r>
          </w:p>
        </w:tc>
        <w:tc>
          <w:tcPr>
            <w:tcW w:w="1739" w:type="dxa"/>
            <w:vAlign w:val="center"/>
          </w:tcPr>
          <w:p w14:paraId="5A071543" w14:textId="53E35E14" w:rsidR="0092662C" w:rsidRDefault="0092662C" w:rsidP="009670C4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center"/>
            </w:pPr>
            <w:r w:rsidRPr="00293642">
              <w:t>igen</w:t>
            </w:r>
          </w:p>
        </w:tc>
        <w:tc>
          <w:tcPr>
            <w:tcW w:w="1739" w:type="dxa"/>
            <w:vAlign w:val="center"/>
          </w:tcPr>
          <w:p w14:paraId="5CC77EF5" w14:textId="549D0B2B" w:rsidR="0092662C" w:rsidRDefault="0092662C" w:rsidP="009670C4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center"/>
            </w:pPr>
            <w:r w:rsidRPr="00293642">
              <w:t>minimum 1</w:t>
            </w:r>
          </w:p>
        </w:tc>
        <w:tc>
          <w:tcPr>
            <w:tcW w:w="1739" w:type="dxa"/>
            <w:vAlign w:val="center"/>
          </w:tcPr>
          <w:p w14:paraId="6C5E721D" w14:textId="27C24BA9" w:rsidR="0092662C" w:rsidRDefault="0092662C" w:rsidP="009670C4">
            <w:pPr>
              <w:tabs>
                <w:tab w:val="center" w:pos="394"/>
                <w:tab w:val="center" w:pos="2679"/>
              </w:tabs>
              <w:spacing w:before="100" w:beforeAutospacing="1" w:after="100" w:afterAutospacing="1" w:line="240" w:lineRule="auto"/>
              <w:ind w:left="0" w:firstLine="0"/>
              <w:jc w:val="center"/>
            </w:pPr>
            <w:r w:rsidRPr="00293642">
              <w:t>darab</w:t>
            </w:r>
          </w:p>
        </w:tc>
      </w:tr>
    </w:tbl>
    <w:p w14:paraId="615DDB59" w14:textId="77777777" w:rsidR="009C53CD" w:rsidRDefault="009C53CD" w:rsidP="009C53CD">
      <w:pPr>
        <w:tabs>
          <w:tab w:val="center" w:pos="394"/>
          <w:tab w:val="center" w:pos="2679"/>
        </w:tabs>
        <w:spacing w:after="176"/>
        <w:ind w:left="764"/>
        <w:jc w:val="left"/>
      </w:pPr>
    </w:p>
    <w:p w14:paraId="3522A49E" w14:textId="2BF1412B" w:rsidR="00454DFB" w:rsidRDefault="00AF3DC4" w:rsidP="009C53CD">
      <w:pPr>
        <w:tabs>
          <w:tab w:val="center" w:pos="394"/>
          <w:tab w:val="center" w:pos="2679"/>
        </w:tabs>
        <w:spacing w:after="176"/>
        <w:ind w:left="764"/>
        <w:jc w:val="left"/>
      </w:pPr>
      <w:r>
        <w:t>Két alkatrész</w:t>
      </w:r>
      <w:r w:rsidR="00B91C3E">
        <w:t>t</w:t>
      </w:r>
      <w:r>
        <w:t xml:space="preserve"> akkor</w:t>
      </w:r>
      <w:r w:rsidR="00B91C3E">
        <w:t xml:space="preserve"> tekinthetünk</w:t>
      </w:r>
      <w:r>
        <w:t xml:space="preserve"> </w:t>
      </w:r>
      <w:r w:rsidR="00B91C3E">
        <w:t xml:space="preserve">egyenlőnek, ha </w:t>
      </w:r>
      <w:r w:rsidR="004C1CD2">
        <w:t>megegyezik a megnevezé</w:t>
      </w:r>
      <w:r w:rsidR="00E16BA4">
        <w:t>s</w:t>
      </w:r>
      <w:r w:rsidR="004C1CD2">
        <w:t xml:space="preserve">, </w:t>
      </w:r>
      <w:r w:rsidR="00E16BA4">
        <w:t xml:space="preserve">a </w:t>
      </w:r>
      <w:r w:rsidR="004C1CD2">
        <w:t>gy</w:t>
      </w:r>
      <w:r w:rsidR="00E16BA4">
        <w:t>ártó és az ár!</w:t>
      </w:r>
    </w:p>
    <w:p w14:paraId="45BF5D7F" w14:textId="77777777" w:rsidR="00C25D9A" w:rsidRDefault="005C44C7">
      <w:pPr>
        <w:pStyle w:val="Cmsor1"/>
        <w:ind w:left="-5"/>
      </w:pPr>
      <w:r>
        <w:lastRenderedPageBreak/>
        <w:t xml:space="preserve">Funkcionalitás </w:t>
      </w:r>
    </w:p>
    <w:p w14:paraId="5972BB62" w14:textId="23ADCB34" w:rsidR="00C25D9A" w:rsidRDefault="005C44C7" w:rsidP="00511BC4">
      <w:pPr>
        <w:pStyle w:val="Listaszerbekezds"/>
        <w:keepNext/>
        <w:keepLines/>
        <w:numPr>
          <w:ilvl w:val="0"/>
          <w:numId w:val="4"/>
        </w:numPr>
        <w:spacing w:line="269" w:lineRule="auto"/>
        <w:ind w:hanging="357"/>
      </w:pPr>
      <w:r>
        <w:t xml:space="preserve">Biztosítsa, hogy minden </w:t>
      </w:r>
      <w:r w:rsidRPr="00511BC4">
        <w:rPr>
          <w:b/>
        </w:rPr>
        <w:t>Számítógép</w:t>
      </w:r>
      <w:r>
        <w:t xml:space="preserve"> rendelkezzen egy konfiguráció ár számító funkcióval, mely a benne található </w:t>
      </w:r>
      <w:r w:rsidRPr="00511BC4">
        <w:rPr>
          <w:b/>
        </w:rPr>
        <w:t>Alkatrészek</w:t>
      </w:r>
      <w:r>
        <w:t xml:space="preserve"> összesített ára és darabszáma alapján kerüljön kiszámításra! </w:t>
      </w:r>
    </w:p>
    <w:p w14:paraId="218B8E2C" w14:textId="77777777" w:rsidR="00C25D9A" w:rsidRDefault="005C44C7" w:rsidP="00511BC4">
      <w:pPr>
        <w:keepNext/>
        <w:keepLines/>
        <w:numPr>
          <w:ilvl w:val="0"/>
          <w:numId w:val="1"/>
        </w:numPr>
        <w:spacing w:line="269" w:lineRule="auto"/>
        <w:ind w:hanging="357"/>
      </w:pPr>
      <w:r>
        <w:t xml:space="preserve">Oldja meg, hogy amennyiben a </w:t>
      </w:r>
      <w:r>
        <w:rPr>
          <w:b/>
        </w:rPr>
        <w:t>Számítógép</w:t>
      </w:r>
      <w:r>
        <w:t xml:space="preserve"> </w:t>
      </w:r>
      <w:proofErr w:type="spellStart"/>
      <w:r>
        <w:t>Gamer</w:t>
      </w:r>
      <w:proofErr w:type="spellEnd"/>
      <w:r>
        <w:t xml:space="preserve"> konfigurációval rendelkezik, az ár az eredeti ár 1,3 szorosa legyen! </w:t>
      </w:r>
    </w:p>
    <w:p w14:paraId="421BC03B" w14:textId="49AAC71A" w:rsidR="00AA1675" w:rsidRDefault="005C44C7" w:rsidP="00511BC4">
      <w:pPr>
        <w:keepNext/>
        <w:keepLines/>
        <w:numPr>
          <w:ilvl w:val="0"/>
          <w:numId w:val="1"/>
        </w:numPr>
        <w:spacing w:after="160" w:line="269" w:lineRule="auto"/>
        <w:ind w:hanging="357"/>
      </w:pPr>
      <w:r>
        <w:t xml:space="preserve">Oldja meg, hogy amennyiben az adott számítógépen telepített operációs </w:t>
      </w:r>
      <w:r w:rsidRPr="00AC6A11">
        <w:rPr>
          <w:i/>
          <w:iCs/>
          <w:color w:val="4472C4" w:themeColor="accent1"/>
        </w:rPr>
        <w:t>rendszer Linux 0, Windows 40</w:t>
      </w:r>
      <w:r w:rsidR="00E63DFD" w:rsidRPr="00AC6A11">
        <w:rPr>
          <w:i/>
          <w:iCs/>
          <w:color w:val="4472C4" w:themeColor="accent1"/>
        </w:rPr>
        <w:t> </w:t>
      </w:r>
      <w:r w:rsidRPr="00AC6A11">
        <w:rPr>
          <w:i/>
          <w:iCs/>
          <w:color w:val="4472C4" w:themeColor="accent1"/>
        </w:rPr>
        <w:t xml:space="preserve">000, </w:t>
      </w:r>
      <w:proofErr w:type="spellStart"/>
      <w:r w:rsidRPr="00AC6A11">
        <w:rPr>
          <w:i/>
          <w:iCs/>
          <w:color w:val="4472C4" w:themeColor="accent1"/>
        </w:rPr>
        <w:t>MacOS</w:t>
      </w:r>
      <w:proofErr w:type="spellEnd"/>
      <w:r w:rsidRPr="00AC6A11">
        <w:rPr>
          <w:i/>
          <w:iCs/>
          <w:color w:val="4472C4" w:themeColor="accent1"/>
        </w:rPr>
        <w:t xml:space="preserve"> 100</w:t>
      </w:r>
      <w:r w:rsidR="00E63DFD" w:rsidRPr="00AC6A11">
        <w:rPr>
          <w:i/>
          <w:iCs/>
          <w:color w:val="4472C4" w:themeColor="accent1"/>
        </w:rPr>
        <w:t> </w:t>
      </w:r>
      <w:r w:rsidRPr="00AC6A11">
        <w:rPr>
          <w:i/>
          <w:iCs/>
          <w:color w:val="4472C4" w:themeColor="accent1"/>
        </w:rPr>
        <w:t xml:space="preserve">000 </w:t>
      </w:r>
      <w:r>
        <w:t>forinttal emelkedjen az eddig kiszámolt ár!</w:t>
      </w:r>
    </w:p>
    <w:p w14:paraId="35B13DD8" w14:textId="77777777" w:rsidR="00A21103" w:rsidRDefault="005C44C7" w:rsidP="00511BC4">
      <w:pPr>
        <w:pStyle w:val="Listaszerbekezds"/>
        <w:keepNext/>
        <w:keepLines/>
        <w:numPr>
          <w:ilvl w:val="0"/>
          <w:numId w:val="4"/>
        </w:numPr>
        <w:spacing w:after="160" w:line="269" w:lineRule="auto"/>
        <w:ind w:hanging="357"/>
      </w:pPr>
      <w:r>
        <w:t xml:space="preserve">Biztosítsa, hogy minden </w:t>
      </w:r>
      <w:r w:rsidRPr="00511BC4">
        <w:t>Számítógép</w:t>
      </w:r>
      <w:r>
        <w:t xml:space="preserve"> létrehozható legyen CSV formátum alapján! </w:t>
      </w:r>
    </w:p>
    <w:p w14:paraId="01D9F339" w14:textId="34AEF4E4" w:rsidR="00C25D9A" w:rsidRDefault="005C44C7" w:rsidP="00E63DFD">
      <w:pPr>
        <w:pStyle w:val="Listaszerbekezds"/>
        <w:keepNext/>
        <w:keepLines/>
        <w:numPr>
          <w:ilvl w:val="0"/>
          <w:numId w:val="4"/>
        </w:numPr>
        <w:spacing w:after="160" w:line="269" w:lineRule="auto"/>
        <w:ind w:hanging="357"/>
      </w:pPr>
      <w:r>
        <w:t xml:space="preserve">Biztosítsa, hogy minden </w:t>
      </w:r>
      <w:r w:rsidRPr="00E63DFD">
        <w:t>Alkatrész</w:t>
      </w:r>
      <w:r>
        <w:t xml:space="preserve"> létrehozható legyen CSV formátum alapján! </w:t>
      </w:r>
    </w:p>
    <w:p w14:paraId="0EF54483" w14:textId="47BEF0A8" w:rsidR="00C25D9A" w:rsidRDefault="005C44C7" w:rsidP="008227FB">
      <w:pPr>
        <w:pStyle w:val="Cmsor1"/>
        <w:ind w:left="-5"/>
      </w:pPr>
      <w:r>
        <w:t xml:space="preserve">A program funkciói </w:t>
      </w:r>
    </w:p>
    <w:p w14:paraId="72520B29" w14:textId="77777777" w:rsidR="00C25D9A" w:rsidRDefault="005C44C7">
      <w:pPr>
        <w:numPr>
          <w:ilvl w:val="0"/>
          <w:numId w:val="2"/>
        </w:numPr>
        <w:ind w:hanging="360"/>
      </w:pPr>
      <w:r>
        <w:t xml:space="preserve">Oldja meg, hogy a program egy listavezérlőben tárolja az összes eddig rögzített </w:t>
      </w:r>
      <w:r>
        <w:rPr>
          <w:b/>
        </w:rPr>
        <w:t>számítógépet</w:t>
      </w:r>
      <w:r>
        <w:t xml:space="preserve">. </w:t>
      </w:r>
    </w:p>
    <w:p w14:paraId="50831F3A" w14:textId="77777777" w:rsidR="00C25D9A" w:rsidRDefault="005C44C7">
      <w:pPr>
        <w:numPr>
          <w:ilvl w:val="1"/>
          <w:numId w:val="2"/>
        </w:numPr>
        <w:ind w:hanging="360"/>
      </w:pPr>
      <w:r>
        <w:t xml:space="preserve">A felhasználó ezen a listavezérlőn keresztül tudja kijelölni és böngészni a rögzített </w:t>
      </w:r>
      <w:r>
        <w:rPr>
          <w:b/>
        </w:rPr>
        <w:t>számítógép</w:t>
      </w:r>
      <w:r>
        <w:t xml:space="preserve"> konfigurációkat </w:t>
      </w:r>
    </w:p>
    <w:p w14:paraId="5151CD4F" w14:textId="77777777" w:rsidR="00C25D9A" w:rsidRDefault="005C44C7">
      <w:pPr>
        <w:numPr>
          <w:ilvl w:val="0"/>
          <w:numId w:val="2"/>
        </w:numPr>
        <w:ind w:hanging="360"/>
      </w:pPr>
      <w:r>
        <w:t xml:space="preserve">Oldja meg, hogy a programban legyen lehetőség </w:t>
      </w:r>
      <w:r>
        <w:rPr>
          <w:b/>
        </w:rPr>
        <w:t>számítógépet</w:t>
      </w:r>
      <w:r>
        <w:t xml:space="preserve"> felvinni, melyet egy külön ablak segítségével oldjon meg! </w:t>
      </w:r>
    </w:p>
    <w:p w14:paraId="4A3E365A" w14:textId="77777777" w:rsidR="00C25D9A" w:rsidRDefault="005C44C7">
      <w:pPr>
        <w:numPr>
          <w:ilvl w:val="0"/>
          <w:numId w:val="2"/>
        </w:numPr>
        <w:ind w:hanging="360"/>
      </w:pPr>
      <w:r>
        <w:t xml:space="preserve">A </w:t>
      </w:r>
      <w:r>
        <w:rPr>
          <w:b/>
        </w:rPr>
        <w:t>számítógép</w:t>
      </w:r>
      <w:r>
        <w:t xml:space="preserve"> felviteli ablakában oldja meg, hogy tudjunk </w:t>
      </w:r>
      <w:r>
        <w:rPr>
          <w:b/>
        </w:rPr>
        <w:t>alkatrészt</w:t>
      </w:r>
      <w:r>
        <w:t xml:space="preserve"> felvinni az adott számítógéphez! </w:t>
      </w:r>
    </w:p>
    <w:p w14:paraId="4FB7EEB0" w14:textId="77777777" w:rsidR="00C25D9A" w:rsidRDefault="005C44C7">
      <w:pPr>
        <w:numPr>
          <w:ilvl w:val="1"/>
          <w:numId w:val="2"/>
        </w:numPr>
        <w:ind w:hanging="360"/>
      </w:pPr>
      <w:r>
        <w:t xml:space="preserve">Erre ugyancsak külön ablak szolgáljon! </w:t>
      </w:r>
    </w:p>
    <w:p w14:paraId="5E4CC787" w14:textId="60FC9148" w:rsidR="00C25D9A" w:rsidRDefault="005C44C7">
      <w:pPr>
        <w:numPr>
          <w:ilvl w:val="1"/>
          <w:numId w:val="2"/>
        </w:numPr>
        <w:ind w:hanging="360"/>
      </w:pPr>
      <w:r>
        <w:t xml:space="preserve">Oldja meg, hogy az egyes </w:t>
      </w:r>
      <w:r>
        <w:rPr>
          <w:b/>
        </w:rPr>
        <w:t>alkatrészek</w:t>
      </w:r>
      <w:r>
        <w:t xml:space="preserve">, amiket eddig rögzítettünk egy listavezérlőben legyenek láthatók ebben az ablakban, illetve legyen lehetőségünk törölni </w:t>
      </w:r>
      <w:r w:rsidR="00220486">
        <w:t xml:space="preserve">a </w:t>
      </w:r>
      <w:r w:rsidR="002E4FE1">
        <w:t xml:space="preserve">még egyik konfigurációhoz sem tartozó </w:t>
      </w:r>
      <w:r>
        <w:rPr>
          <w:b/>
        </w:rPr>
        <w:t>alkatrészeket</w:t>
      </w:r>
      <w:r w:rsidR="00823A49">
        <w:rPr>
          <w:b/>
        </w:rPr>
        <w:t xml:space="preserve"> </w:t>
      </w:r>
      <w:r w:rsidR="00823A49" w:rsidRPr="00823A49">
        <w:rPr>
          <w:bCs/>
          <w:i/>
          <w:iCs/>
        </w:rPr>
        <w:t>(visszavonás)</w:t>
      </w:r>
      <w:r>
        <w:t xml:space="preserve">. </w:t>
      </w:r>
    </w:p>
    <w:p w14:paraId="428F6DF8" w14:textId="77777777" w:rsidR="00C25D9A" w:rsidRDefault="005C44C7">
      <w:pPr>
        <w:numPr>
          <w:ilvl w:val="0"/>
          <w:numId w:val="2"/>
        </w:numPr>
        <w:ind w:hanging="360"/>
      </w:pPr>
      <w:r>
        <w:t xml:space="preserve">Oldja meg, hogy a főablakon található listavezérlőben kijelölt </w:t>
      </w:r>
      <w:r>
        <w:rPr>
          <w:b/>
        </w:rPr>
        <w:t>számítógépet</w:t>
      </w:r>
      <w:r>
        <w:t xml:space="preserve"> lehessen módosítani az előzőekben létrehozott külön ablak segítségével! </w:t>
      </w:r>
    </w:p>
    <w:p w14:paraId="137A9A77" w14:textId="77777777" w:rsidR="00C25D9A" w:rsidRDefault="005C44C7">
      <w:pPr>
        <w:numPr>
          <w:ilvl w:val="1"/>
          <w:numId w:val="2"/>
        </w:numPr>
        <w:ind w:hanging="360"/>
      </w:pPr>
      <w:r>
        <w:t xml:space="preserve">A módosítás során csak az OO modell által megadott adatok legyenek módosíthatók a felhasználók számára, de az összes adat jelenjen meg az ablakban! </w:t>
      </w:r>
    </w:p>
    <w:p w14:paraId="618472C3" w14:textId="77777777" w:rsidR="00C25D9A" w:rsidRDefault="005C44C7">
      <w:pPr>
        <w:numPr>
          <w:ilvl w:val="1"/>
          <w:numId w:val="2"/>
        </w:numPr>
        <w:ind w:hanging="360"/>
      </w:pPr>
      <w:r>
        <w:t xml:space="preserve">A módosítás során ugyancsak legyen lehetőségünk új </w:t>
      </w:r>
      <w:r>
        <w:rPr>
          <w:b/>
        </w:rPr>
        <w:t>alkatrészt</w:t>
      </w:r>
      <w:r>
        <w:t xml:space="preserve"> felvinni és törölni is az adott </w:t>
      </w:r>
      <w:r>
        <w:rPr>
          <w:b/>
        </w:rPr>
        <w:t>számítógépből</w:t>
      </w:r>
      <w:r>
        <w:t xml:space="preserve"> a maximális 10-es elemszámig. Az </w:t>
      </w:r>
      <w:r>
        <w:rPr>
          <w:b/>
        </w:rPr>
        <w:t>alkatrészek</w:t>
      </w:r>
      <w:r>
        <w:t xml:space="preserve"> belső adatait nem kell tudni módosítani. </w:t>
      </w:r>
    </w:p>
    <w:p w14:paraId="31339123" w14:textId="77777777" w:rsidR="00C25D9A" w:rsidRDefault="005C44C7">
      <w:pPr>
        <w:numPr>
          <w:ilvl w:val="0"/>
          <w:numId w:val="2"/>
        </w:numPr>
        <w:ind w:hanging="360"/>
      </w:pPr>
      <w:r>
        <w:t xml:space="preserve">Oldja meg, hogy a főablakon található listavezérlőben kijelölt </w:t>
      </w:r>
      <w:r>
        <w:rPr>
          <w:b/>
        </w:rPr>
        <w:t>számítógépet</w:t>
      </w:r>
      <w:r>
        <w:t xml:space="preserve"> lehessen törölni! </w:t>
      </w:r>
    </w:p>
    <w:p w14:paraId="2253AD94" w14:textId="77777777" w:rsidR="00C25D9A" w:rsidRDefault="005C44C7">
      <w:pPr>
        <w:numPr>
          <w:ilvl w:val="1"/>
          <w:numId w:val="2"/>
        </w:numPr>
        <w:ind w:hanging="360"/>
      </w:pPr>
      <w:r>
        <w:t xml:space="preserve">A törlés előtt kérdezzen rá a felhasználóra a program, hogy biztosan ki akarja-e törölni az adott elemet a felhasználó! </w:t>
      </w:r>
    </w:p>
    <w:p w14:paraId="7F36D3A3" w14:textId="03663B1D" w:rsidR="00C25D9A" w:rsidRDefault="005C44C7">
      <w:pPr>
        <w:numPr>
          <w:ilvl w:val="0"/>
          <w:numId w:val="2"/>
        </w:numPr>
        <w:ind w:hanging="360"/>
      </w:pPr>
      <w:r>
        <w:t xml:space="preserve">Oldja meg, hogy amennyiben a program indulásakor a program mellett megtalálható a következő két fájl: </w:t>
      </w:r>
      <w:r>
        <w:rPr>
          <w:i/>
        </w:rPr>
        <w:t>„szamitogepek.csv”</w:t>
      </w:r>
      <w:r>
        <w:t xml:space="preserve"> és </w:t>
      </w:r>
      <w:r>
        <w:rPr>
          <w:i/>
        </w:rPr>
        <w:t>„alkatreszek.csv”</w:t>
      </w:r>
      <w:r>
        <w:t xml:space="preserve"> azt a program automatikusan dolgozza fel és töltse be az adatokat belőle! Amennyiben ez a fájl nem létezik, a program induljon el üresen! </w:t>
      </w:r>
    </w:p>
    <w:p w14:paraId="7562225A" w14:textId="77777777" w:rsidR="00C25D9A" w:rsidRDefault="005C44C7">
      <w:pPr>
        <w:numPr>
          <w:ilvl w:val="1"/>
          <w:numId w:val="2"/>
        </w:numPr>
        <w:ind w:hanging="360"/>
      </w:pPr>
      <w:r>
        <w:t xml:space="preserve">Az </w:t>
      </w:r>
      <w:r>
        <w:rPr>
          <w:b/>
        </w:rPr>
        <w:t>alkatrészek</w:t>
      </w:r>
      <w:r>
        <w:t xml:space="preserve"> a </w:t>
      </w:r>
      <w:r>
        <w:rPr>
          <w:b/>
        </w:rPr>
        <w:t>számítógép</w:t>
      </w:r>
      <w:r>
        <w:t xml:space="preserve"> konfigurációjának neve alapján kapcsolódnak össze, mely az </w:t>
      </w:r>
      <w:r>
        <w:rPr>
          <w:i/>
        </w:rPr>
        <w:t xml:space="preserve">„alkatreszek.csv” </w:t>
      </w:r>
      <w:r>
        <w:t xml:space="preserve">első oszlopában található meg. </w:t>
      </w:r>
    </w:p>
    <w:p w14:paraId="5AEA637E" w14:textId="57BDBC1C" w:rsidR="00C25D9A" w:rsidRDefault="005C44C7" w:rsidP="005C44C7">
      <w:pPr>
        <w:numPr>
          <w:ilvl w:val="0"/>
          <w:numId w:val="2"/>
        </w:numPr>
        <w:spacing w:after="100" w:afterAutospacing="1" w:line="269" w:lineRule="auto"/>
        <w:ind w:left="703" w:hanging="357"/>
      </w:pPr>
      <w:r>
        <w:t xml:space="preserve">Oldja meg, hogy bármelyik </w:t>
      </w:r>
      <w:r>
        <w:rPr>
          <w:b/>
        </w:rPr>
        <w:t>számítógépen</w:t>
      </w:r>
      <w:r>
        <w:t xml:space="preserve"> duplán kattintva jelenjen meg annak árkalkulációja, melyet az ár számító funkció számol ki, a főablak címsorában! </w:t>
      </w:r>
    </w:p>
    <w:p w14:paraId="24E674DC" w14:textId="77777777" w:rsidR="005C44C7" w:rsidRDefault="005C44C7" w:rsidP="005C44C7"/>
    <w:sectPr w:rsidR="005C44C7">
      <w:pgSz w:w="11906" w:h="16838"/>
      <w:pgMar w:top="751" w:right="1413" w:bottom="7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690D"/>
    <w:multiLevelType w:val="hybridMultilevel"/>
    <w:tmpl w:val="DF8CB348"/>
    <w:lvl w:ilvl="0" w:tplc="7640D320">
      <w:numFmt w:val="bullet"/>
      <w:lvlText w:val="-"/>
      <w:lvlJc w:val="left"/>
      <w:pPr>
        <w:ind w:left="1072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EC22BC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583A0A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E6A714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BA24C0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78CEE8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E2F824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6CBA1A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2EFEB6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755891"/>
    <w:multiLevelType w:val="hybridMultilevel"/>
    <w:tmpl w:val="14648AA4"/>
    <w:lvl w:ilvl="0" w:tplc="2EDCF37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1203C6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9EF57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768F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AEE1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D8D1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A266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3A3D0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BAFDB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B739F4"/>
    <w:multiLevelType w:val="hybridMultilevel"/>
    <w:tmpl w:val="8CD43AA2"/>
    <w:lvl w:ilvl="0" w:tplc="7640D320">
      <w:numFmt w:val="bullet"/>
      <w:lvlText w:val="-"/>
      <w:lvlJc w:val="left"/>
      <w:pPr>
        <w:ind w:left="705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A4E7432"/>
    <w:multiLevelType w:val="hybridMultilevel"/>
    <w:tmpl w:val="05644E1A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D741EFF"/>
    <w:multiLevelType w:val="hybridMultilevel"/>
    <w:tmpl w:val="87568630"/>
    <w:lvl w:ilvl="0" w:tplc="7640D320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D9A"/>
    <w:rsid w:val="000B326B"/>
    <w:rsid w:val="000D575E"/>
    <w:rsid w:val="00161265"/>
    <w:rsid w:val="00171465"/>
    <w:rsid w:val="001C5CE3"/>
    <w:rsid w:val="00220486"/>
    <w:rsid w:val="00293642"/>
    <w:rsid w:val="002E4FE1"/>
    <w:rsid w:val="00326829"/>
    <w:rsid w:val="00344389"/>
    <w:rsid w:val="00413BEA"/>
    <w:rsid w:val="00454DFB"/>
    <w:rsid w:val="004666C2"/>
    <w:rsid w:val="00476421"/>
    <w:rsid w:val="0048472F"/>
    <w:rsid w:val="004C1CD2"/>
    <w:rsid w:val="004D64FA"/>
    <w:rsid w:val="005017CD"/>
    <w:rsid w:val="00511BC4"/>
    <w:rsid w:val="00541C69"/>
    <w:rsid w:val="005C44C7"/>
    <w:rsid w:val="005D2AFA"/>
    <w:rsid w:val="00684038"/>
    <w:rsid w:val="006A6E91"/>
    <w:rsid w:val="008227FB"/>
    <w:rsid w:val="00823A49"/>
    <w:rsid w:val="00864B4B"/>
    <w:rsid w:val="008A268B"/>
    <w:rsid w:val="0092662C"/>
    <w:rsid w:val="009670C4"/>
    <w:rsid w:val="00991632"/>
    <w:rsid w:val="009C53CD"/>
    <w:rsid w:val="009C6F88"/>
    <w:rsid w:val="00A21103"/>
    <w:rsid w:val="00A244FF"/>
    <w:rsid w:val="00AA1675"/>
    <w:rsid w:val="00AC6A11"/>
    <w:rsid w:val="00AF3DC4"/>
    <w:rsid w:val="00B53F33"/>
    <w:rsid w:val="00B91C3E"/>
    <w:rsid w:val="00BB3063"/>
    <w:rsid w:val="00BF694E"/>
    <w:rsid w:val="00BF6A4C"/>
    <w:rsid w:val="00C25D9A"/>
    <w:rsid w:val="00C4316E"/>
    <w:rsid w:val="00D15256"/>
    <w:rsid w:val="00D278DD"/>
    <w:rsid w:val="00D9631B"/>
    <w:rsid w:val="00E16BA4"/>
    <w:rsid w:val="00E63DFD"/>
    <w:rsid w:val="00EA2791"/>
    <w:rsid w:val="00F44E51"/>
    <w:rsid w:val="00F45210"/>
    <w:rsid w:val="00FF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D016E"/>
  <w15:docId w15:val="{EDACC68C-7CB9-4248-9566-46BE867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4" w:line="268" w:lineRule="auto"/>
      <w:ind w:left="370" w:hanging="370"/>
      <w:jc w:val="both"/>
    </w:pPr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color w:val="2F5496"/>
      <w:sz w:val="26"/>
    </w:rPr>
  </w:style>
  <w:style w:type="paragraph" w:styleId="Listaszerbekezds">
    <w:name w:val="List Paragraph"/>
    <w:basedOn w:val="Norml"/>
    <w:uiPriority w:val="34"/>
    <w:qFormat/>
    <w:rsid w:val="00A244FF"/>
    <w:pPr>
      <w:ind w:left="720"/>
      <w:contextualSpacing/>
    </w:pPr>
  </w:style>
  <w:style w:type="table" w:styleId="Rcsostblzat">
    <w:name w:val="Table Grid"/>
    <w:basedOn w:val="Normltblzat"/>
    <w:uiPriority w:val="39"/>
    <w:rsid w:val="00344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2</Pages>
  <Words>464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Balázs</dc:creator>
  <cp:keywords/>
  <cp:lastModifiedBy>Sándor Boros</cp:lastModifiedBy>
  <cp:revision>54</cp:revision>
  <dcterms:created xsi:type="dcterms:W3CDTF">2021-08-12T07:47:00Z</dcterms:created>
  <dcterms:modified xsi:type="dcterms:W3CDTF">2021-08-22T09:57:00Z</dcterms:modified>
</cp:coreProperties>
</file>