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A0E13" w14:textId="018D6735" w:rsidR="00BF7E96" w:rsidRDefault="006137D7">
      <w:r>
        <w:t>Pizza Shop feladat</w:t>
      </w:r>
    </w:p>
    <w:p w14:paraId="28BCFEDF" w14:textId="44AF01B2" w:rsidR="006137D7" w:rsidRDefault="006137D7">
      <w:r>
        <w:t>Importáld a „pizza</w:t>
      </w:r>
      <w:r w:rsidR="00176E04">
        <w:t>shop</w:t>
      </w:r>
      <w:r>
        <w:t>.ods” munkafüzetet a MySQL adatbáziskezelőbe egy „pizza</w:t>
      </w:r>
      <w:r w:rsidR="00176E04">
        <w:t>shop</w:t>
      </w:r>
      <w:r>
        <w:t>” nevű adatbázisba!</w:t>
      </w:r>
    </w:p>
    <w:p w14:paraId="08E0EA40" w14:textId="75CA9C0C" w:rsidR="008C32AD" w:rsidRDefault="008C32AD">
      <w:r>
        <w:t>A kulcsokat állítsd autoincrement tulajdonságúra!</w:t>
      </w:r>
    </w:p>
    <w:p w14:paraId="68F8F032" w14:textId="53597F78" w:rsidR="006137D7" w:rsidRDefault="004703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7C0912" wp14:editId="6E598E3C">
                <wp:simplePos x="0" y="0"/>
                <wp:positionH relativeFrom="column">
                  <wp:posOffset>789305</wp:posOffset>
                </wp:positionH>
                <wp:positionV relativeFrom="paragraph">
                  <wp:posOffset>2419350</wp:posOffset>
                </wp:positionV>
                <wp:extent cx="3733800" cy="635"/>
                <wp:effectExtent l="0" t="0" r="0" b="0"/>
                <wp:wrapTopAndBottom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61CF8" w14:textId="39EFD2C2" w:rsidR="00470334" w:rsidRPr="00D33069" w:rsidRDefault="00470334" w:rsidP="00470334">
                            <w:pPr>
                              <w:pStyle w:val="Kpalrs"/>
                              <w:jc w:val="center"/>
                            </w:pPr>
                            <w:fldSimple w:instr=" SEQ áb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ábra Táblák közötti kapcsolat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C091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62.15pt;margin-top:190.5pt;width:29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" stroked="f">
                <v:textbox style="mso-fit-shape-to-text:t" inset="0,0,0,0">
                  <w:txbxContent>
                    <w:p w14:paraId="19861CF8" w14:textId="39EFD2C2" w:rsidR="00470334" w:rsidRPr="00D33069" w:rsidRDefault="00470334" w:rsidP="00470334">
                      <w:pPr>
                        <w:pStyle w:val="Kpalrs"/>
                        <w:jc w:val="center"/>
                      </w:pPr>
                      <w:fldSimple w:instr=" SEQ áb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ábra Táblák közötti kapcsolat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008CC05" wp14:editId="37E228A6">
            <wp:simplePos x="0" y="0"/>
            <wp:positionH relativeFrom="column">
              <wp:posOffset>789305</wp:posOffset>
            </wp:positionH>
            <wp:positionV relativeFrom="paragraph">
              <wp:posOffset>288290</wp:posOffset>
            </wp:positionV>
            <wp:extent cx="3733800" cy="2073910"/>
            <wp:effectExtent l="0" t="0" r="0" b="254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zzaShopAdatbazisKapcsolat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7D7">
        <w:t>Alakítsd ki a táblák közötti kapcsolato</w:t>
      </w:r>
      <w:r w:rsidR="00176E04">
        <w:t>kat</w:t>
      </w:r>
      <w:r w:rsidR="006137D7">
        <w:t>!</w:t>
      </w:r>
    </w:p>
    <w:p w14:paraId="417DFB6B" w14:textId="07340468" w:rsidR="006137D7" w:rsidRDefault="00A04CE9">
      <w:r>
        <w:t>Hozz létre Windows Form alkalmazást „PizzaShopApp” néven!</w:t>
      </w:r>
    </w:p>
    <w:p w14:paraId="7199B802" w14:textId="3F03042A" w:rsidR="0013452D" w:rsidRDefault="00F565CF">
      <w:r>
        <w:t>Készíts navigációs formot, amellyel a rendelések, a vevő vagy a futár formokat jelenítheted meg!</w:t>
      </w:r>
    </w:p>
    <w:p w14:paraId="71C385C3" w14:textId="13ABE79C" w:rsidR="00F565CF" w:rsidRDefault="00F565CF">
      <w:r>
        <w:rPr>
          <w:noProof/>
          <w:lang w:eastAsia="hu-HU"/>
        </w:rPr>
        <w:drawing>
          <wp:inline distT="0" distB="0" distL="0" distR="0" wp14:anchorId="4DB19C20" wp14:editId="31BF51A5">
            <wp:extent cx="5581650" cy="15716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F5C8" w14:textId="38E8FFCE" w:rsidR="00F565CF" w:rsidRDefault="005F318A">
      <w:r>
        <w:t>Készítsd el a rendelés formot!</w:t>
      </w:r>
    </w:p>
    <w:p w14:paraId="5DAA5262" w14:textId="77777777" w:rsidR="005F318A" w:rsidRDefault="005F318A">
      <w:bookmarkStart w:id="0" w:name="_GoBack"/>
      <w:bookmarkEnd w:id="0"/>
    </w:p>
    <w:sectPr w:rsidR="005F3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344"/>
    <w:rsid w:val="0013452D"/>
    <w:rsid w:val="00143344"/>
    <w:rsid w:val="00176E04"/>
    <w:rsid w:val="00470334"/>
    <w:rsid w:val="005F318A"/>
    <w:rsid w:val="006137D7"/>
    <w:rsid w:val="008C32AD"/>
    <w:rsid w:val="00A04CE9"/>
    <w:rsid w:val="00C14784"/>
    <w:rsid w:val="00D256AA"/>
    <w:rsid w:val="00F565CF"/>
    <w:rsid w:val="00F8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9F461"/>
  <w15:chartTrackingRefBased/>
  <w15:docId w15:val="{023C5BA9-22DF-48CF-9F7B-9E79B662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4703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B9E1B01DF7766499ACC3A60C148E9B2" ma:contentTypeVersion="11" ma:contentTypeDescription="Új dokumentum létrehozása." ma:contentTypeScope="" ma:versionID="4094f1c7c96e323f7a2057453f704224">
  <xsd:schema xmlns:xsd="http://www.w3.org/2001/XMLSchema" xmlns:xs="http://www.w3.org/2001/XMLSchema" xmlns:p="http://schemas.microsoft.com/office/2006/metadata/properties" xmlns:ns3="ab03f5f4-b98e-4a52-998b-2adc54dd59d2" xmlns:ns4="1ea0912e-3e63-45d4-9f4d-1936d6826f8f" targetNamespace="http://schemas.microsoft.com/office/2006/metadata/properties" ma:root="true" ma:fieldsID="c9a84c86a59eb62e858a9c443635b3c5" ns3:_="" ns4:_="">
    <xsd:import namespace="ab03f5f4-b98e-4a52-998b-2adc54dd59d2"/>
    <xsd:import namespace="1ea0912e-3e63-45d4-9f4d-1936d6826f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3f5f4-b98e-4a52-998b-2adc54dd59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0912e-3e63-45d4-9f4d-1936d6826f8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243A4A-9D96-4D3E-A520-11C2941C6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3f5f4-b98e-4a52-998b-2adc54dd59d2"/>
    <ds:schemaRef ds:uri="1ea0912e-3e63-45d4-9f4d-1936d6826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023FEB-BA70-4B99-B033-20F831CB36AB}">
  <ds:schemaRefs>
    <ds:schemaRef ds:uri="http://purl.org/dc/elements/1.1/"/>
    <ds:schemaRef ds:uri="http://schemas.microsoft.com/office/2006/metadata/properties"/>
    <ds:schemaRef ds:uri="ab03f5f4-b98e-4a52-998b-2adc54dd59d2"/>
    <ds:schemaRef ds:uri="http://purl.org/dc/terms/"/>
    <ds:schemaRef ds:uri="http://schemas.microsoft.com/office/2006/documentManagement/types"/>
    <ds:schemaRef ds:uri="1ea0912e-3e63-45d4-9f4d-1936d6826f8f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9E84160-EC14-49CC-89E0-6EB4CD062E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4</cp:revision>
  <dcterms:created xsi:type="dcterms:W3CDTF">2020-03-29T14:50:00Z</dcterms:created>
  <dcterms:modified xsi:type="dcterms:W3CDTF">2020-03-29T21:30:00Z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0x0101007B9E1B01DF7766499ACC3A60C148E9B2</vt:lpwstr>
  </property>
</Properties>
</file>