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6DEB6" w14:textId="77777777" w:rsidR="00834AB9" w:rsidRPr="00834AB9" w:rsidRDefault="00834AB9" w:rsidP="00834AB9">
      <w:r w:rsidRPr="00834AB9">
        <w:t>Az Express.js keretrendszer elsajátítása több lépésen keresztül vezet, amelyek az alapoktól egészen a haladó funkciókig terjednek. Az alábbiakban bemutatom, milyen lépéseket érdemes követni, ha hatékonyan szeretnéd megismerni és használni az Express.js-t:</w:t>
      </w:r>
    </w:p>
    <w:p w14:paraId="17FAC788" w14:textId="341F3CF3" w:rsidR="00834AB9" w:rsidRPr="00834AB9" w:rsidRDefault="00834AB9" w:rsidP="00A6520D">
      <w:pPr>
        <w:pStyle w:val="Cmsor1"/>
      </w:pPr>
      <w:r w:rsidRPr="00834AB9">
        <w:t>Alapok elsajátítása: Node.js és JavaScript</w:t>
      </w:r>
    </w:p>
    <w:p w14:paraId="0AC576F7" w14:textId="520DD479" w:rsidR="00834AB9" w:rsidRPr="00834AB9" w:rsidRDefault="00834AB9" w:rsidP="009C5F77">
      <w:pPr>
        <w:pStyle w:val="Cmsor2"/>
      </w:pPr>
      <w:r w:rsidRPr="00834AB9">
        <w:t>JavaScript alapok.</w:t>
      </w:r>
    </w:p>
    <w:p w14:paraId="54718AF1" w14:textId="2666A48D" w:rsidR="00834AB9" w:rsidRPr="00834AB9" w:rsidRDefault="00834AB9" w:rsidP="009C5F77">
      <w:pPr>
        <w:pStyle w:val="Cmsor2"/>
      </w:pPr>
      <w:r w:rsidRPr="00834AB9"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4D1A64">
      <w:r w:rsidRPr="00834AB9">
        <w:t xml:space="preserve">Kezdd egy új Node.js projekt létrehozásával, majd telepítsd az Express-t </w:t>
      </w:r>
      <w:r w:rsidR="004D1A64">
        <w:br/>
      </w:r>
      <w:r w:rsidRPr="00834AB9">
        <w:t xml:space="preserve">npm install express </w:t>
      </w:r>
      <w:r w:rsidR="004D1A64">
        <w:br/>
      </w:r>
      <w:r w:rsidRPr="00834AB9">
        <w:t>paranccsal.</w:t>
      </w:r>
    </w:p>
    <w:p w14:paraId="2C089348" w14:textId="77777777" w:rsidR="004D1A64" w:rsidRDefault="00834AB9" w:rsidP="004D1A64">
      <w:pPr>
        <w:pStyle w:val="Cmsor2"/>
      </w:pPr>
      <w:r w:rsidRPr="00834AB9">
        <w:t xml:space="preserve">Első szerver létrehozása: </w:t>
      </w:r>
    </w:p>
    <w:p w14:paraId="16999514" w14:textId="038F504F" w:rsidR="00834AB9" w:rsidRPr="00834AB9" w:rsidRDefault="00834AB9" w:rsidP="004D1A64">
      <w:r w:rsidRPr="00834AB9">
        <w:t>Készíts egy alapvető Express szervert, ami egy egyszerű "Hello World" üzenetet ad vissza.</w:t>
      </w:r>
    </w:p>
    <w:p w14:paraId="343F771E" w14:textId="77777777" w:rsidR="00C20BBE" w:rsidRPr="00C20BBE" w:rsidRDefault="00C20BBE" w:rsidP="004D1A64">
      <w:pPr>
        <w:pStyle w:val="Cmsor1"/>
      </w:pPr>
      <w:r w:rsidRPr="00C20BBE">
        <w:t>Routing (útvonalkezelés)</w:t>
      </w:r>
    </w:p>
    <w:p w14:paraId="01C99AEF" w14:textId="77777777" w:rsidR="00C20BBE" w:rsidRPr="00C20BBE" w:rsidRDefault="00C20BBE" w:rsidP="00C20BBE">
      <w:pPr>
        <w:numPr>
          <w:ilvl w:val="0"/>
          <w:numId w:val="4"/>
        </w:numPr>
      </w:pPr>
      <w:r w:rsidRPr="00C20BBE">
        <w:rPr>
          <w:b/>
          <w:bCs/>
        </w:rPr>
        <w:t>Routing</w:t>
      </w:r>
      <w:r w:rsidRPr="00C20BBE">
        <w:t>: Tanuld meg, hogyan kezelheted a különböző útvonalakat (app.get(), app.post(), stb.) az Express-ben.</w:t>
      </w:r>
    </w:p>
    <w:p w14:paraId="2E497EEB" w14:textId="77777777" w:rsidR="00C20BBE" w:rsidRPr="00C20BBE" w:rsidRDefault="00C20BBE" w:rsidP="00C20BBE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(/users/:id).</w:t>
      </w:r>
    </w:p>
    <w:p w14:paraId="5496CAC6" w14:textId="77777777" w:rsidR="00C20BBE" w:rsidRPr="00C20BBE" w:rsidRDefault="00C20BBE" w:rsidP="00C20BBE">
      <w:r w:rsidRPr="00C20BBE">
        <w:rPr>
          <w:b/>
          <w:bCs/>
        </w:rPr>
        <w:t>Gyakorlati feladat:</w:t>
      </w:r>
    </w:p>
    <w:p w14:paraId="37EDF0C3" w14:textId="77777777" w:rsidR="00C20BBE" w:rsidRPr="00C20BBE" w:rsidRDefault="00C20BBE" w:rsidP="00C20BBE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E3A32B8" w14:textId="536E6556" w:rsidR="00C20BBE" w:rsidRPr="00C20BBE" w:rsidRDefault="00C20BBE" w:rsidP="000B67A7">
      <w:pPr>
        <w:pStyle w:val="Cmsor1"/>
      </w:pPr>
      <w:r w:rsidRPr="00C20BBE">
        <w:t>Middleware használata</w:t>
      </w:r>
    </w:p>
    <w:p w14:paraId="59B89A6E" w14:textId="77777777" w:rsidR="00C20BBE" w:rsidRPr="00C20BBE" w:rsidRDefault="00C20BBE" w:rsidP="00C20BBE">
      <w:pPr>
        <w:numPr>
          <w:ilvl w:val="0"/>
          <w:numId w:val="6"/>
        </w:numPr>
      </w:pPr>
      <w:r w:rsidRPr="00C20BBE">
        <w:rPr>
          <w:b/>
          <w:bCs/>
        </w:rPr>
        <w:t>Middleware koncepciója</w:t>
      </w:r>
      <w:r w:rsidRPr="00C20BBE">
        <w:t>: Az Express egyik kulcsa a middleware, amely segít a bejövő kérések feldolgozásában (pl. hitelesítés, logolás, hibakezelés).</w:t>
      </w:r>
    </w:p>
    <w:p w14:paraId="1A0942C8" w14:textId="77777777" w:rsidR="00C20BBE" w:rsidRPr="00C20BBE" w:rsidRDefault="00C20BBE" w:rsidP="00C20BBE">
      <w:pPr>
        <w:numPr>
          <w:ilvl w:val="0"/>
          <w:numId w:val="6"/>
        </w:numPr>
      </w:pPr>
      <w:r w:rsidRPr="00C20BBE">
        <w:rPr>
          <w:b/>
          <w:bCs/>
        </w:rPr>
        <w:t>Beépített és saját middleware</w:t>
      </w:r>
      <w:r w:rsidRPr="00C20BBE">
        <w:t>: Használd az Express beépített middleware-jeit, mint a express.json() vagy a express.static(), és tanuld meg saját middleware-t készíteni.</w:t>
      </w:r>
    </w:p>
    <w:p w14:paraId="7053BDCF" w14:textId="77777777" w:rsidR="00C20BBE" w:rsidRPr="00C20BBE" w:rsidRDefault="00C20BBE" w:rsidP="00C20BBE">
      <w:r w:rsidRPr="00C20BBE">
        <w:rPr>
          <w:b/>
          <w:bCs/>
        </w:rPr>
        <w:t>Gyakorlat:</w:t>
      </w:r>
    </w:p>
    <w:p w14:paraId="57A58F28" w14:textId="77777777" w:rsidR="00C20BBE" w:rsidRPr="00C20BBE" w:rsidRDefault="00C20BBE" w:rsidP="00C20BBE">
      <w:pPr>
        <w:numPr>
          <w:ilvl w:val="0"/>
          <w:numId w:val="7"/>
        </w:numPr>
      </w:pPr>
      <w:r w:rsidRPr="00C20BBE">
        <w:t>Implementálj egy middleware-t, ami minden kérés előtt naplózza a kérés időpontját.</w:t>
      </w:r>
    </w:p>
    <w:p w14:paraId="0571CD2C" w14:textId="47CF4A30" w:rsidR="00C20BBE" w:rsidRPr="00C20BBE" w:rsidRDefault="00C20BBE" w:rsidP="000B67A7">
      <w:pPr>
        <w:pStyle w:val="Cmsor1"/>
      </w:pPr>
      <w:r w:rsidRPr="00C20BBE">
        <w:lastRenderedPageBreak/>
        <w:t>Sablonmotorok használata</w:t>
      </w:r>
    </w:p>
    <w:p w14:paraId="79D8CA14" w14:textId="77777777" w:rsidR="00C20BBE" w:rsidRPr="00C20BBE" w:rsidRDefault="00C20BBE" w:rsidP="00C20BBE">
      <w:pPr>
        <w:numPr>
          <w:ilvl w:val="0"/>
          <w:numId w:val="8"/>
        </w:numPr>
      </w:pPr>
      <w:r w:rsidRPr="00C20BBE">
        <w:rPr>
          <w:b/>
          <w:bCs/>
        </w:rPr>
        <w:t>Sablonmotorok bevezetése</w:t>
      </w:r>
      <w:r w:rsidRPr="00C20BBE">
        <w:t>: Express támogat több sablonmotort, mint a Pug, EJS, Handlebars. Tanuld meg, hogyan használhatsz sablonmotorokat dinamikus HTML oldalak generálásához.</w:t>
      </w:r>
    </w:p>
    <w:p w14:paraId="0CCD4AD8" w14:textId="77777777" w:rsidR="00C20BBE" w:rsidRPr="00C20BBE" w:rsidRDefault="00C20BBE" w:rsidP="00C20BBE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3ABCF166" w14:textId="77777777" w:rsidR="00C20BBE" w:rsidRPr="00C20BBE" w:rsidRDefault="00C20BBE" w:rsidP="00C20BBE">
      <w:r w:rsidRPr="00C20BBE">
        <w:rPr>
          <w:b/>
          <w:bCs/>
        </w:rPr>
        <w:t>Példa Pug sablonmotorral:</w:t>
      </w:r>
    </w:p>
    <w:p w14:paraId="5841C611" w14:textId="77777777" w:rsidR="00DD0B72" w:rsidRPr="00DD0B72" w:rsidRDefault="00DD0B72" w:rsidP="000B67A7">
      <w:pPr>
        <w:pStyle w:val="Cmsor1"/>
      </w:pPr>
      <w:r w:rsidRPr="00DD0B72">
        <w:t>REST API készítése</w:t>
      </w:r>
    </w:p>
    <w:p w14:paraId="6E586F96" w14:textId="77777777" w:rsidR="00DD0B72" w:rsidRPr="00DD0B72" w:rsidRDefault="00DD0B72" w:rsidP="00DD0B72">
      <w:pPr>
        <w:numPr>
          <w:ilvl w:val="0"/>
          <w:numId w:val="9"/>
        </w:numPr>
      </w:pPr>
      <w:r w:rsidRPr="00DD0B72">
        <w:rPr>
          <w:b/>
          <w:bCs/>
        </w:rPr>
        <w:t>RESTful API-k</w:t>
      </w:r>
      <w:r w:rsidRPr="00DD0B72">
        <w:t>: Express remekül alkalmas RESTful API-k készítésére. Tanuld meg, hogyan kezelheted a különböző HTTP metódusokat (GET, POST, PUT, DELETE), és hogyan strukturálhatod API-jaidat.</w:t>
      </w:r>
    </w:p>
    <w:p w14:paraId="51BDBF88" w14:textId="77777777" w:rsidR="00DD0B72" w:rsidRPr="00DD0B72" w:rsidRDefault="00DD0B72" w:rsidP="00DD0B72">
      <w:pPr>
        <w:numPr>
          <w:ilvl w:val="0"/>
          <w:numId w:val="9"/>
        </w:numPr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7769AFED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(Create, Read, Update, Delete) alkalmazást, amely pl. felhasználók adatait kezeli.</w:t>
      </w:r>
    </w:p>
    <w:p w14:paraId="0680EDB0" w14:textId="78FD7795" w:rsidR="00DD0B72" w:rsidRPr="00DD0B72" w:rsidRDefault="00DD0B72" w:rsidP="000B67A7">
      <w:pPr>
        <w:pStyle w:val="Cmsor1"/>
      </w:pPr>
      <w:r w:rsidRPr="00DD0B72">
        <w:t>Adatbázis integráció</w:t>
      </w:r>
    </w:p>
    <w:p w14:paraId="1B2B3A6D" w14:textId="77777777" w:rsidR="00DD0B72" w:rsidRPr="00DD0B72" w:rsidRDefault="00DD0B72" w:rsidP="00DD0B72">
      <w:pPr>
        <w:numPr>
          <w:ilvl w:val="0"/>
          <w:numId w:val="11"/>
        </w:numPr>
      </w:pPr>
      <w:r w:rsidRPr="00DD0B72">
        <w:rPr>
          <w:b/>
          <w:bCs/>
        </w:rPr>
        <w:t>Adatbázis csatlakoztatása</w:t>
      </w:r>
      <w:r w:rsidRPr="00DD0B72">
        <w:t>: Tanuld meg, hogyan integrálhatsz adatbázist (pl. MongoDB, MySQL) az Express alkalmazásodba.</w:t>
      </w:r>
    </w:p>
    <w:p w14:paraId="646D37FE" w14:textId="77777777" w:rsidR="00DD0B72" w:rsidRPr="00DD0B72" w:rsidRDefault="00DD0B72" w:rsidP="00DD0B72">
      <w:pPr>
        <w:numPr>
          <w:ilvl w:val="0"/>
          <w:numId w:val="11"/>
        </w:numPr>
      </w:pPr>
      <w:r w:rsidRPr="00DD0B72">
        <w:rPr>
          <w:b/>
          <w:bCs/>
        </w:rPr>
        <w:t>ORM használata</w:t>
      </w:r>
      <w:r w:rsidRPr="00DD0B72">
        <w:t>: Opcionálisan tanulj meg egy ORM-et (pl. Mongoose vagy Sequelize), hogy könnyebben dolgozhass az adatbázissal.</w:t>
      </w:r>
    </w:p>
    <w:p w14:paraId="4D0A07A7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14D47F97" w14:textId="77777777" w:rsidR="00DD0B72" w:rsidRPr="00DD0B72" w:rsidRDefault="00DD0B72" w:rsidP="00DD0B72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372F893D" w14:textId="713FA5FD" w:rsidR="00DD0B72" w:rsidRPr="00DD0B72" w:rsidRDefault="00DD0B72" w:rsidP="000B67A7">
      <w:pPr>
        <w:pStyle w:val="Cmsor1"/>
      </w:pPr>
      <w:r w:rsidRPr="00DD0B72">
        <w:t>Hibakezelés és biztonság</w:t>
      </w:r>
    </w:p>
    <w:p w14:paraId="35B0CAA5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Hibakezelés</w:t>
      </w:r>
      <w:r w:rsidRPr="00DD0B72">
        <w:t>: Tanuld meg, hogyan kezeld a hibákat az Express-ben, mind szinkron, mind aszinkron módon (Promise-ok).</w:t>
      </w:r>
    </w:p>
    <w:p w14:paraId="5A5ADB7B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Biztonsági intézkedések</w:t>
      </w:r>
      <w:r w:rsidRPr="00DD0B72">
        <w:t>: Ismerkedj meg a biztonsági gyakorlattal, pl. CORS kezelése, input validáció, 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>Implementálj alapvető hibakezelést és biztonsági middleware-t (pl. Helmet).</w:t>
      </w:r>
    </w:p>
    <w:p w14:paraId="182E5157" w14:textId="54391B4F" w:rsidR="00DD0B72" w:rsidRPr="00DD0B72" w:rsidRDefault="00DD0B72" w:rsidP="000B67A7">
      <w:pPr>
        <w:pStyle w:val="Cmsor1"/>
      </w:pPr>
      <w:r w:rsidRPr="00DD0B72">
        <w:lastRenderedPageBreak/>
        <w:t>Autentikáció és jogosultságkezelés</w:t>
      </w:r>
    </w:p>
    <w:p w14:paraId="43F32476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Hitelesítés</w:t>
      </w:r>
      <w:r w:rsidRPr="00DD0B72">
        <w:t>: Tanuld meg, hogyan implementálhatsz hitelesítést (pl. JSON Web Token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Pr="00DD0B72" w:rsidRDefault="00DD0B72" w:rsidP="00DD0B72">
      <w:pPr>
        <w:numPr>
          <w:ilvl w:val="0"/>
          <w:numId w:val="16"/>
        </w:numPr>
      </w:pPr>
      <w:r w:rsidRPr="00DD0B72">
        <w:t>Hozz létre egy bejelentkezési rendszert, ahol felhasználók tokenek segítségével tudnak autentikálni.</w:t>
      </w:r>
    </w:p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>: Tanuld meg, hogyan tesztelheted az Express alkalmazásod automatikusan (pl. Mocha, Chai vagy Jest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>: Ismerkedj meg a telepítési folyamatokkal, pl. hogyan telepíthetsz alkalmazást Heroku-ra vagy más cloud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6"/>
  </w:num>
  <w:num w:numId="2" w16cid:durableId="649289875">
    <w:abstractNumId w:val="13"/>
  </w:num>
  <w:num w:numId="3" w16cid:durableId="1061177515">
    <w:abstractNumId w:val="10"/>
  </w:num>
  <w:num w:numId="4" w16cid:durableId="826172717">
    <w:abstractNumId w:val="0"/>
  </w:num>
  <w:num w:numId="5" w16cid:durableId="521479292">
    <w:abstractNumId w:val="9"/>
  </w:num>
  <w:num w:numId="6" w16cid:durableId="1326981558">
    <w:abstractNumId w:val="15"/>
  </w:num>
  <w:num w:numId="7" w16cid:durableId="401678694">
    <w:abstractNumId w:val="17"/>
  </w:num>
  <w:num w:numId="8" w16cid:durableId="1491867762">
    <w:abstractNumId w:val="2"/>
  </w:num>
  <w:num w:numId="9" w16cid:durableId="1636981687">
    <w:abstractNumId w:val="3"/>
  </w:num>
  <w:num w:numId="10" w16cid:durableId="1198663600">
    <w:abstractNumId w:val="11"/>
  </w:num>
  <w:num w:numId="11" w16cid:durableId="706838063">
    <w:abstractNumId w:val="7"/>
  </w:num>
  <w:num w:numId="12" w16cid:durableId="1435713899">
    <w:abstractNumId w:val="4"/>
  </w:num>
  <w:num w:numId="13" w16cid:durableId="1508255825">
    <w:abstractNumId w:val="14"/>
  </w:num>
  <w:num w:numId="14" w16cid:durableId="246769878">
    <w:abstractNumId w:val="18"/>
  </w:num>
  <w:num w:numId="15" w16cid:durableId="1342389134">
    <w:abstractNumId w:val="5"/>
  </w:num>
  <w:num w:numId="16" w16cid:durableId="778378476">
    <w:abstractNumId w:val="16"/>
  </w:num>
  <w:num w:numId="17" w16cid:durableId="218519330">
    <w:abstractNumId w:val="8"/>
  </w:num>
  <w:num w:numId="18" w16cid:durableId="1449200675">
    <w:abstractNumId w:val="1"/>
  </w:num>
  <w:num w:numId="19" w16cid:durableId="2038329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A6B62"/>
    <w:rsid w:val="000B67A7"/>
    <w:rsid w:val="003D241D"/>
    <w:rsid w:val="00445642"/>
    <w:rsid w:val="004D1A64"/>
    <w:rsid w:val="005D00D1"/>
    <w:rsid w:val="00756F20"/>
    <w:rsid w:val="00834AB9"/>
    <w:rsid w:val="00912E78"/>
    <w:rsid w:val="009C5F77"/>
    <w:rsid w:val="00A6520D"/>
    <w:rsid w:val="00C20BBE"/>
    <w:rsid w:val="00DD0B72"/>
    <w:rsid w:val="00EF2DDB"/>
    <w:rsid w:val="00F369FA"/>
    <w:rsid w:val="00F8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241D"/>
    <w:pPr>
      <w:keepNext/>
      <w:keepLines/>
      <w:numPr>
        <w:numId w:val="19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459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12</cp:revision>
  <dcterms:created xsi:type="dcterms:W3CDTF">2024-10-02T09:24:00Z</dcterms:created>
  <dcterms:modified xsi:type="dcterms:W3CDTF">2024-10-02T11:27:00Z</dcterms:modified>
</cp:coreProperties>
</file>