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C788" w14:textId="341F3CF3" w:rsidR="00834AB9" w:rsidRPr="00834AB9" w:rsidRDefault="00834AB9" w:rsidP="00A6520D">
      <w:pPr>
        <w:pStyle w:val="Cmsor1"/>
      </w:pPr>
      <w:r w:rsidRPr="00834AB9">
        <w:t>Alapok elsajátítása: Node.js és JavaScript</w:t>
      </w:r>
    </w:p>
    <w:p w14:paraId="0AC576F7" w14:textId="520DD479" w:rsidR="00834AB9" w:rsidRPr="00834AB9" w:rsidRDefault="00834AB9" w:rsidP="009C5F77">
      <w:pPr>
        <w:pStyle w:val="Cmsor2"/>
      </w:pPr>
      <w:r w:rsidRPr="00834AB9">
        <w:t>JavaScript alapok.</w:t>
      </w:r>
    </w:p>
    <w:p w14:paraId="54718AF1" w14:textId="2666A48D" w:rsidR="00834AB9" w:rsidRPr="00834AB9" w:rsidRDefault="00834AB9" w:rsidP="009C5F77">
      <w:pPr>
        <w:pStyle w:val="Cmsor2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77777777" w:rsidR="004D1A64" w:rsidRDefault="00834AB9" w:rsidP="004D1A64">
      <w:pPr>
        <w:pStyle w:val="Cmsor2"/>
      </w:pPr>
      <w:r w:rsidRPr="00834AB9">
        <w:t xml:space="preserve">Első szerver létrehozása: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proofErr w:type="gramStart"/>
      <w:r w:rsidRPr="00BD1548">
        <w:t>req.query</w:t>
      </w:r>
      <w:proofErr w:type="spellEnd"/>
      <w:proofErr w:type="gram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req.query.age</w:t>
      </w:r>
      <w:proofErr w:type="spellEnd"/>
      <w:r>
        <w:t xml:space="preserve">;   </w:t>
      </w:r>
      <w:proofErr w:type="gramEnd"/>
      <w:r>
        <w:t>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proofErr w:type="gramStart"/>
      <w:r w:rsidRPr="00BD1548">
        <w:t>req.params</w:t>
      </w:r>
      <w:proofErr w:type="spellEnd"/>
      <w:proofErr w:type="gram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proofErr w:type="gramStart"/>
      <w:r w:rsidRPr="0069658E">
        <w:t>app.get</w:t>
      </w:r>
      <w:proofErr w:type="spellEnd"/>
      <w:r w:rsidRPr="0069658E">
        <w:t>(</w:t>
      </w:r>
      <w:proofErr w:type="gramEnd"/>
      <w:r w:rsidRPr="0069658E">
        <w:t>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proofErr w:type="gramStart"/>
      <w:r w:rsidRPr="0069658E">
        <w:t>res.send</w:t>
      </w:r>
      <w:proofErr w:type="spellEnd"/>
      <w:proofErr w:type="gram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lastRenderedPageBreak/>
        <w:t>Törzs (body) paraméterek</w:t>
      </w:r>
      <w:r w:rsidRPr="00BD1548">
        <w:t xml:space="preserve"> (</w:t>
      </w:r>
      <w:proofErr w:type="spellStart"/>
      <w:proofErr w:type="gramStart"/>
      <w:r w:rsidRPr="00BD1548">
        <w:t>req.body</w:t>
      </w:r>
      <w:proofErr w:type="spellEnd"/>
      <w:proofErr w:type="gram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proofErr w:type="gramStart"/>
      <w:r w:rsidRPr="008646A3">
        <w:t>multer</w:t>
      </w:r>
      <w:proofErr w:type="spellEnd"/>
      <w:r w:rsidRPr="008646A3">
        <w:t>(</w:t>
      </w:r>
      <w:proofErr w:type="gramEnd"/>
      <w:r w:rsidRPr="008646A3">
        <w:t xml:space="preserve">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proofErr w:type="gramStart"/>
      <w:r w:rsidRPr="008646A3">
        <w:t>app.post</w:t>
      </w:r>
      <w:proofErr w:type="spellEnd"/>
      <w:r w:rsidRPr="008646A3">
        <w:t>(</w:t>
      </w:r>
      <w:proofErr w:type="gramEnd"/>
      <w:r w:rsidRPr="008646A3">
        <w:t>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proofErr w:type="gramStart"/>
      <w:r w:rsidRPr="008646A3">
        <w:t>res.send</w:t>
      </w:r>
      <w:proofErr w:type="spellEnd"/>
      <w:proofErr w:type="gram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proofErr w:type="gramStart"/>
      <w:r w:rsidRPr="00BD1548">
        <w:t>req.headers</w:t>
      </w:r>
      <w:proofErr w:type="spellEnd"/>
      <w:proofErr w:type="gram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proofErr w:type="gramStart"/>
      <w:r w:rsidRPr="00DD504D">
        <w:t>app.get</w:t>
      </w:r>
      <w:proofErr w:type="spellEnd"/>
      <w:r w:rsidRPr="00DD504D">
        <w:t>(</w:t>
      </w:r>
      <w:proofErr w:type="gramEnd"/>
      <w:r w:rsidRPr="00DD504D">
        <w:t>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proofErr w:type="gramStart"/>
      <w:r w:rsidRPr="00DD504D">
        <w:t>req.headers</w:t>
      </w:r>
      <w:proofErr w:type="spellEnd"/>
      <w:proofErr w:type="gram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proofErr w:type="gramStart"/>
      <w:r w:rsidRPr="00DD504D">
        <w:t>res.send</w:t>
      </w:r>
      <w:proofErr w:type="spellEnd"/>
      <w:proofErr w:type="gram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lastRenderedPageBreak/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proofErr w:type="gramStart"/>
      <w:r>
        <w:t>req.cookies</w:t>
      </w:r>
      <w:proofErr w:type="gramEnd"/>
      <w:r>
        <w:t>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Pr="00097A7E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proofErr w:type="gramStart"/>
      <w:r w:rsidRPr="00097A7E">
        <w:t>express.static</w:t>
      </w:r>
      <w:proofErr w:type="spellEnd"/>
      <w:proofErr w:type="gram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34D94">
      <w:pPr>
        <w:numPr>
          <w:ilvl w:val="0"/>
          <w:numId w:val="7"/>
        </w:numPr>
      </w:pPr>
    </w:p>
    <w:p w14:paraId="343F771E" w14:textId="77777777" w:rsidR="00C20BBE" w:rsidRPr="00C20BBE" w:rsidRDefault="00C20BBE" w:rsidP="004D1A64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01C99AEF" w14:textId="77777777" w:rsidR="00C20BBE" w:rsidRPr="00C20BBE" w:rsidRDefault="00C20BBE" w:rsidP="00370F06">
      <w:proofErr w:type="spellStart"/>
      <w:r w:rsidRPr="00C20BBE">
        <w:rPr>
          <w:b/>
          <w:bCs/>
        </w:rPr>
        <w:t>Routing</w:t>
      </w:r>
      <w:proofErr w:type="spellEnd"/>
      <w:r w:rsidRPr="00C20BBE">
        <w:t>: Tanuld meg, hogyan kezelheted a különböző útvonalakat (</w:t>
      </w:r>
      <w:proofErr w:type="spellStart"/>
      <w:proofErr w:type="gramStart"/>
      <w:r w:rsidRPr="00C20BBE">
        <w:t>app.get</w:t>
      </w:r>
      <w:proofErr w:type="spellEnd"/>
      <w:r w:rsidRPr="00C20BBE">
        <w:t>(</w:t>
      </w:r>
      <w:proofErr w:type="gramEnd"/>
      <w:r w:rsidRPr="00C20BBE">
        <w:t xml:space="preserve">), </w:t>
      </w:r>
      <w:proofErr w:type="spellStart"/>
      <w:r w:rsidRPr="00C20BBE">
        <w:t>app.post</w:t>
      </w:r>
      <w:proofErr w:type="spellEnd"/>
      <w:r w:rsidRPr="00C20BBE">
        <w:t>(), stb.) az Express-ben.</w:t>
      </w:r>
    </w:p>
    <w:p w14:paraId="2E497EEB" w14:textId="77777777" w:rsidR="00C20BBE" w:rsidRPr="00C20BBE" w:rsidRDefault="00C20BBE" w:rsidP="00C20BBE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</w:t>
      </w:r>
      <w:proofErr w:type="spellStart"/>
      <w:r w:rsidRPr="00C20BBE">
        <w:t>users</w:t>
      </w:r>
      <w:proofErr w:type="spellEnd"/>
      <w:r w:rsidRPr="00C20BBE">
        <w:t>/:</w:t>
      </w:r>
      <w:proofErr w:type="spellStart"/>
      <w:r w:rsidRPr="00C20BBE">
        <w:t>id</w:t>
      </w:r>
      <w:proofErr w:type="spellEnd"/>
      <w:r w:rsidRPr="00C20BBE">
        <w:t>).</w:t>
      </w:r>
    </w:p>
    <w:p w14:paraId="5496CAC6" w14:textId="77777777" w:rsidR="00C20BBE" w:rsidRPr="00C20BBE" w:rsidRDefault="00C20BBE" w:rsidP="00C20BBE">
      <w:r w:rsidRPr="00C20BBE">
        <w:rPr>
          <w:b/>
          <w:bCs/>
        </w:rPr>
        <w:t>Gyakorlati feladat:</w:t>
      </w:r>
    </w:p>
    <w:p w14:paraId="37EDF0C3" w14:textId="77777777" w:rsidR="00C20BBE" w:rsidRDefault="00C20BBE" w:rsidP="00C20BBE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D76A7B7" w14:textId="77777777" w:rsidR="008912E9" w:rsidRDefault="008912E9" w:rsidP="008912E9">
      <w:pPr>
        <w:numPr>
          <w:ilvl w:val="0"/>
          <w:numId w:val="5"/>
        </w:numPr>
      </w:pPr>
      <w:r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0C0CE928" w14:textId="77777777" w:rsidR="008912E9" w:rsidRDefault="008912E9" w:rsidP="008912E9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659568E" w14:textId="77777777" w:rsidR="008912E9" w:rsidRDefault="008912E9" w:rsidP="008912E9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0C5A7A2E" w14:textId="77777777" w:rsidR="008912E9" w:rsidRDefault="008912E9" w:rsidP="008912E9">
      <w:pPr>
        <w:numPr>
          <w:ilvl w:val="1"/>
          <w:numId w:val="5"/>
        </w:numPr>
      </w:pPr>
      <w:r>
        <w:lastRenderedPageBreak/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060DDC1B" w14:textId="77777777" w:rsidR="008912E9" w:rsidRDefault="008912E9" w:rsidP="008912E9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5CC19D6C" w14:textId="77777777" w:rsidR="008912E9" w:rsidRDefault="008912E9" w:rsidP="008912E9">
      <w:pPr>
        <w:numPr>
          <w:ilvl w:val="1"/>
          <w:numId w:val="5"/>
        </w:numPr>
      </w:pPr>
      <w:r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20C80065" w14:textId="77777777" w:rsidR="0006555A" w:rsidRDefault="0006555A" w:rsidP="00C20BBE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7C5CC622" w14:textId="1DCEC77E" w:rsidR="008912E9" w:rsidRDefault="0006555A" w:rsidP="0006555A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70323C85" w14:textId="1CAC313D" w:rsidR="000E33BB" w:rsidRDefault="000E33BB" w:rsidP="0006555A">
      <w:pPr>
        <w:numPr>
          <w:ilvl w:val="1"/>
          <w:numId w:val="5"/>
        </w:numPr>
      </w:pPr>
      <w:r>
        <w:t>születési dátuma két dátum közötti legyen</w:t>
      </w:r>
      <w:r w:rsidR="00F81E2A">
        <w:t xml:space="preserve"> (18 és 140 év közötti)</w:t>
      </w:r>
    </w:p>
    <w:p w14:paraId="6297504C" w14:textId="259EA202" w:rsidR="00F81E2A" w:rsidRDefault="00F81E2A" w:rsidP="0006555A">
      <w:pPr>
        <w:numPr>
          <w:ilvl w:val="1"/>
          <w:numId w:val="5"/>
        </w:numPr>
      </w:pPr>
      <w:r>
        <w:t xml:space="preserve">fizetése </w:t>
      </w:r>
      <w:r w:rsidR="00A7001E" w:rsidRPr="00A7001E">
        <w:t>a havi minimálbér</w:t>
      </w:r>
      <w:r w:rsidR="002C4DAF">
        <w:t>nél</w:t>
      </w:r>
      <w:r w:rsidR="00A7001E" w:rsidRPr="00A7001E">
        <w:t xml:space="preserve"> </w:t>
      </w:r>
      <w:r w:rsidR="007E6482">
        <w:t xml:space="preserve">nagyobb legyen </w:t>
      </w:r>
      <w:r w:rsidR="00A7001E">
        <w:t>(</w:t>
      </w:r>
      <w:r w:rsidR="00A943CB" w:rsidRPr="00A943CB">
        <w:t>teljes munkaidőben foglalkoztatott munkavállalónak</w:t>
      </w:r>
      <w:r w:rsidR="00A943CB">
        <w:t xml:space="preserve"> </w:t>
      </w:r>
      <w:r w:rsidR="00A7001E" w:rsidRPr="00A7001E">
        <w:t>266</w:t>
      </w:r>
      <w:r w:rsidR="00A7001E">
        <w:t> </w:t>
      </w:r>
      <w:r w:rsidR="00A7001E" w:rsidRPr="00A7001E">
        <w:t>800</w:t>
      </w:r>
      <w:r w:rsidR="00A7001E">
        <w:t> F</w:t>
      </w:r>
      <w:r w:rsidR="00A7001E" w:rsidRPr="00A7001E">
        <w:t>t</w:t>
      </w:r>
      <w:r w:rsidR="00607296">
        <w:t xml:space="preserve">, </w:t>
      </w:r>
      <w:r w:rsidR="00607296" w:rsidRPr="00607296">
        <w:t>szakképzettséget igénylő munkakörben 326</w:t>
      </w:r>
      <w:r w:rsidR="00A943CB">
        <w:t> </w:t>
      </w:r>
      <w:r w:rsidR="00607296" w:rsidRPr="00607296">
        <w:t>000</w:t>
      </w:r>
      <w:r w:rsidR="00A943CB">
        <w:t> F</w:t>
      </w:r>
      <w:r w:rsidR="00607296" w:rsidRPr="00607296">
        <w:t>t.</w:t>
      </w:r>
      <w:r w:rsidR="002C4DAF">
        <w:t xml:space="preserve">) </w:t>
      </w:r>
    </w:p>
    <w:p w14:paraId="7B38739F" w14:textId="77777777" w:rsidR="00B90038" w:rsidRPr="00C20BBE" w:rsidRDefault="00B90038" w:rsidP="0006555A">
      <w:pPr>
        <w:numPr>
          <w:ilvl w:val="1"/>
          <w:numId w:val="5"/>
        </w:numPr>
      </w:pPr>
    </w:p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DD0B72">
      <w:pPr>
        <w:numPr>
          <w:ilvl w:val="0"/>
          <w:numId w:val="9"/>
        </w:numPr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0680EDB0" w14:textId="78FD7795" w:rsidR="00DD0B72" w:rsidRPr="00DD0B72" w:rsidRDefault="00DD0B72" w:rsidP="000B67A7">
      <w:pPr>
        <w:pStyle w:val="Cmsor1"/>
      </w:pPr>
      <w:r w:rsidRPr="00DD0B72">
        <w:t>Adatbázis integráció</w:t>
      </w:r>
    </w:p>
    <w:p w14:paraId="1B2B3A6D" w14:textId="77777777" w:rsidR="00DD0B72" w:rsidRPr="00DD0B72" w:rsidRDefault="00DD0B72" w:rsidP="00370F06">
      <w:r w:rsidRPr="00DD0B72">
        <w:rPr>
          <w:b/>
          <w:bCs/>
        </w:rPr>
        <w:t>Adatbázis csatlakoztatása</w:t>
      </w:r>
      <w:r w:rsidRPr="00DD0B72">
        <w:t xml:space="preserve">: Tanuld meg, hogyan integrálhatsz adatbázist (pl. </w:t>
      </w:r>
      <w:proofErr w:type="spellStart"/>
      <w:r w:rsidRPr="00DD0B72">
        <w:t>MongoDB</w:t>
      </w:r>
      <w:proofErr w:type="spellEnd"/>
      <w:r w:rsidRPr="00DD0B72">
        <w:t xml:space="preserve">, </w:t>
      </w:r>
      <w:proofErr w:type="spellStart"/>
      <w:r w:rsidRPr="00DD0B72">
        <w:t>MySQL</w:t>
      </w:r>
      <w:proofErr w:type="spellEnd"/>
      <w:r w:rsidRPr="00DD0B72">
        <w:t>) az Express alkalmazásodba.</w:t>
      </w:r>
    </w:p>
    <w:p w14:paraId="646D37FE" w14:textId="77777777" w:rsidR="00DD0B72" w:rsidRPr="00DD0B72" w:rsidRDefault="00DD0B72" w:rsidP="009E005E">
      <w:r w:rsidRPr="00DD0B72">
        <w:rPr>
          <w:b/>
          <w:bCs/>
        </w:rPr>
        <w:t>ORM használata</w:t>
      </w:r>
      <w:r w:rsidRPr="00DD0B72">
        <w:t>: Opcionálisan tanulj meg egy ORM-</w:t>
      </w:r>
      <w:proofErr w:type="spellStart"/>
      <w:r w:rsidRPr="00DD0B72">
        <w:t>et</w:t>
      </w:r>
      <w:proofErr w:type="spellEnd"/>
      <w:r w:rsidRPr="00DD0B72">
        <w:t xml:space="preserve"> (pl. </w:t>
      </w:r>
      <w:proofErr w:type="spellStart"/>
      <w:r w:rsidRPr="00DD0B72">
        <w:t>Mongoose</w:t>
      </w:r>
      <w:proofErr w:type="spellEnd"/>
      <w:r w:rsidRPr="00DD0B72">
        <w:t xml:space="preserve"> vagy </w:t>
      </w:r>
      <w:proofErr w:type="spellStart"/>
      <w:r w:rsidRPr="00DD0B72">
        <w:t>Sequelize</w:t>
      </w:r>
      <w:proofErr w:type="spellEnd"/>
      <w:r w:rsidRPr="00DD0B72">
        <w:t>), hogy könnyebben dolgozhass az adatbázissal.</w:t>
      </w:r>
    </w:p>
    <w:p w14:paraId="4D0A07A7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14D47F97" w14:textId="77777777" w:rsidR="00DD0B72" w:rsidRDefault="00DD0B72" w:rsidP="00DD0B72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55DEB48" w14:textId="77777777" w:rsidR="00CB22A5" w:rsidRDefault="00CB22A5" w:rsidP="00CB22A5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2F180DDC" w14:textId="77777777" w:rsidR="00CB22A5" w:rsidRDefault="00CB22A5" w:rsidP="00CB22A5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7E845BE6" w14:textId="48D88F8E" w:rsidR="00A62D45" w:rsidRDefault="00CB22A5" w:rsidP="00CB22A5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t>Middleware</w:t>
      </w:r>
      <w:proofErr w:type="spellEnd"/>
      <w:r w:rsidRPr="00C20BBE">
        <w:t xml:space="preserve"> használata</w:t>
      </w:r>
    </w:p>
    <w:p w14:paraId="2EE10E40" w14:textId="77777777" w:rsidR="00D110C5" w:rsidRPr="00C20BBE" w:rsidRDefault="00D110C5" w:rsidP="00D675D7">
      <w:pPr>
        <w:jc w:val="both"/>
      </w:pPr>
      <w:proofErr w:type="spellStart"/>
      <w:r w:rsidRPr="00C20BBE">
        <w:rPr>
          <w:b/>
          <w:bCs/>
        </w:rPr>
        <w:t>Middleware</w:t>
      </w:r>
      <w:proofErr w:type="spellEnd"/>
      <w:r w:rsidRPr="00C20BBE">
        <w:rPr>
          <w:b/>
          <w:bCs/>
        </w:rPr>
        <w:t xml:space="preserve"> koncepciója</w:t>
      </w:r>
      <w:r w:rsidRPr="00C20BBE">
        <w:t xml:space="preserve">: Az Express egyik kulcsa a </w:t>
      </w:r>
      <w:proofErr w:type="spellStart"/>
      <w:r w:rsidRPr="00C20BBE">
        <w:t>middleware</w:t>
      </w:r>
      <w:proofErr w:type="spellEnd"/>
      <w:r w:rsidRPr="00C20BBE">
        <w:t xml:space="preserve">, amely segít a bejövő kérések feldolgozásában (pl. hitelesítés, </w:t>
      </w:r>
      <w:proofErr w:type="spellStart"/>
      <w:r w:rsidRPr="00C20BBE">
        <w:t>logolás</w:t>
      </w:r>
      <w:proofErr w:type="spellEnd"/>
      <w:r w:rsidRPr="00C20BBE">
        <w:t>, hibakezelés).</w:t>
      </w:r>
    </w:p>
    <w:p w14:paraId="0AEC690C" w14:textId="40006F2C" w:rsidR="00D110C5" w:rsidRPr="00C20BBE" w:rsidRDefault="00D110C5" w:rsidP="00D110C5">
      <w:pPr>
        <w:numPr>
          <w:ilvl w:val="0"/>
          <w:numId w:val="6"/>
        </w:numPr>
      </w:pPr>
      <w:r w:rsidRPr="00C20BBE">
        <w:rPr>
          <w:b/>
          <w:bCs/>
        </w:rPr>
        <w:lastRenderedPageBreak/>
        <w:t xml:space="preserve">Beépített és saját </w:t>
      </w:r>
      <w:proofErr w:type="spellStart"/>
      <w:r w:rsidRPr="00C20BBE">
        <w:rPr>
          <w:b/>
          <w:bCs/>
        </w:rPr>
        <w:t>middleware</w:t>
      </w:r>
      <w:proofErr w:type="spellEnd"/>
      <w:r w:rsidRPr="00C20BBE">
        <w:t xml:space="preserve">: 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proofErr w:type="gramStart"/>
      <w:r w:rsidRPr="00C20BBE">
        <w:t>express.json</w:t>
      </w:r>
      <w:proofErr w:type="spellEnd"/>
      <w:proofErr w:type="gram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>(), és tanul</w:t>
      </w:r>
      <w:r w:rsidR="00C04469">
        <w:t>j</w:t>
      </w:r>
      <w:r w:rsidRPr="00C20BBE">
        <w:t xml:space="preserve"> meg saját </w:t>
      </w:r>
      <w:proofErr w:type="spellStart"/>
      <w:r w:rsidRPr="00C20BBE">
        <w:t>middleware</w:t>
      </w:r>
      <w:proofErr w:type="spellEnd"/>
      <w:r w:rsidRPr="00C20BBE">
        <w:t>-t készíteni.</w:t>
      </w:r>
    </w:p>
    <w:p w14:paraId="2A86A2E3" w14:textId="77777777" w:rsidR="00D110C5" w:rsidRPr="00C20BBE" w:rsidRDefault="00D110C5" w:rsidP="00D110C5">
      <w:bookmarkStart w:id="0" w:name="_Hlk179142332"/>
      <w:r w:rsidRPr="00C20BBE">
        <w:rPr>
          <w:b/>
          <w:bCs/>
        </w:rPr>
        <w:t>Gyakorlat:</w:t>
      </w:r>
    </w:p>
    <w:bookmarkEnd w:id="0"/>
    <w:p w14:paraId="0A23BAC8" w14:textId="77777777" w:rsidR="00D110C5" w:rsidRDefault="00D110C5" w:rsidP="00D110C5">
      <w:pPr>
        <w:numPr>
          <w:ilvl w:val="0"/>
          <w:numId w:val="7"/>
        </w:numPr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D110C5">
      <w:pPr>
        <w:numPr>
          <w:ilvl w:val="0"/>
          <w:numId w:val="7"/>
        </w:numPr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D110C5">
      <w:pPr>
        <w:numPr>
          <w:ilvl w:val="0"/>
          <w:numId w:val="7"/>
        </w:numPr>
      </w:pPr>
      <w:r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DFD1BD0" w14:textId="77777777" w:rsidR="00D110C5" w:rsidRDefault="00D110C5" w:rsidP="00D110C5">
      <w:pPr>
        <w:numPr>
          <w:ilvl w:val="0"/>
          <w:numId w:val="7"/>
        </w:numPr>
      </w:pPr>
      <w:r w:rsidRPr="006652B3"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63F97D20" w14:textId="77777777" w:rsidR="00D110C5" w:rsidRPr="00C20BBE" w:rsidRDefault="00D110C5" w:rsidP="00EF3CCA">
      <w:pPr>
        <w:jc w:val="both"/>
      </w:pPr>
      <w:r w:rsidRPr="00C20BBE">
        <w:rPr>
          <w:b/>
          <w:bCs/>
        </w:rPr>
        <w:t>Sablonmotorok bevezetése</w:t>
      </w:r>
      <w:r w:rsidRPr="00C20BBE">
        <w:t xml:space="preserve">: Express támogat több sablonmotort, mint a </w:t>
      </w:r>
      <w:proofErr w:type="spellStart"/>
      <w:r w:rsidRPr="00EF3CCA">
        <w:rPr>
          <w:b/>
          <w:bCs/>
        </w:rPr>
        <w:t>Pug</w:t>
      </w:r>
      <w:proofErr w:type="spellEnd"/>
      <w:r w:rsidRPr="00C20BBE">
        <w:t xml:space="preserve">, </w:t>
      </w:r>
      <w:r w:rsidRPr="00EF3CCA">
        <w:rPr>
          <w:b/>
          <w:bCs/>
        </w:rPr>
        <w:t>EJS</w:t>
      </w:r>
      <w:r w:rsidRPr="00C20BBE">
        <w:t xml:space="preserve">, </w:t>
      </w:r>
      <w:proofErr w:type="spellStart"/>
      <w:r w:rsidRPr="00EF3CCA">
        <w:rPr>
          <w:b/>
          <w:bCs/>
        </w:rPr>
        <w:t>Handlebars</w:t>
      </w:r>
      <w:proofErr w:type="spellEnd"/>
      <w:r w:rsidRPr="00C20BBE">
        <w:t>.</w:t>
      </w:r>
    </w:p>
    <w:p w14:paraId="75422CF5" w14:textId="77777777" w:rsidR="00D110C5" w:rsidRPr="00C20BBE" w:rsidRDefault="00D110C5" w:rsidP="00D110C5"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</w:t>
      </w:r>
      <w:proofErr w:type="spellStart"/>
      <w:r w:rsidRPr="00DD0B72">
        <w:t>Promise</w:t>
      </w:r>
      <w:proofErr w:type="spellEnd"/>
      <w:r w:rsidRPr="00DD0B72">
        <w:t>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lastRenderedPageBreak/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</w:t>
      </w:r>
      <w:proofErr w:type="gramStart"/>
      <w:r w:rsidRPr="00496AFF">
        <w:t>pl. ?sort</w:t>
      </w:r>
      <w:proofErr w:type="gramEnd"/>
      <w:r w:rsidRPr="00496AFF">
        <w:t>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18"/>
  </w:num>
  <w:num w:numId="3" w16cid:durableId="1061177515">
    <w:abstractNumId w:val="13"/>
  </w:num>
  <w:num w:numId="4" w16cid:durableId="826172717">
    <w:abstractNumId w:val="0"/>
  </w:num>
  <w:num w:numId="5" w16cid:durableId="521479292">
    <w:abstractNumId w:val="12"/>
  </w:num>
  <w:num w:numId="6" w16cid:durableId="1326981558">
    <w:abstractNumId w:val="20"/>
  </w:num>
  <w:num w:numId="7" w16cid:durableId="401678694">
    <w:abstractNumId w:val="22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6"/>
  </w:num>
  <w:num w:numId="11" w16cid:durableId="706838063">
    <w:abstractNumId w:val="8"/>
  </w:num>
  <w:num w:numId="12" w16cid:durableId="1435713899">
    <w:abstractNumId w:val="5"/>
  </w:num>
  <w:num w:numId="13" w16cid:durableId="1508255825">
    <w:abstractNumId w:val="19"/>
  </w:num>
  <w:num w:numId="14" w16cid:durableId="246769878">
    <w:abstractNumId w:val="23"/>
  </w:num>
  <w:num w:numId="15" w16cid:durableId="1342389134">
    <w:abstractNumId w:val="6"/>
  </w:num>
  <w:num w:numId="16" w16cid:durableId="778378476">
    <w:abstractNumId w:val="21"/>
  </w:num>
  <w:num w:numId="17" w16cid:durableId="218519330">
    <w:abstractNumId w:val="10"/>
  </w:num>
  <w:num w:numId="18" w16cid:durableId="1449200675">
    <w:abstractNumId w:val="2"/>
  </w:num>
  <w:num w:numId="19" w16cid:durableId="203832906">
    <w:abstractNumId w:val="17"/>
  </w:num>
  <w:num w:numId="20" w16cid:durableId="359089013">
    <w:abstractNumId w:val="14"/>
  </w:num>
  <w:num w:numId="21" w16cid:durableId="160581533">
    <w:abstractNumId w:val="15"/>
  </w:num>
  <w:num w:numId="22" w16cid:durableId="6105501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7"/>
  </w:num>
  <w:num w:numId="24" w16cid:durableId="1377118592">
    <w:abstractNumId w:val="17"/>
  </w:num>
  <w:num w:numId="25" w16cid:durableId="1061632596">
    <w:abstractNumId w:val="17"/>
  </w:num>
  <w:num w:numId="26" w16cid:durableId="1483698865">
    <w:abstractNumId w:val="11"/>
  </w:num>
  <w:num w:numId="27" w16cid:durableId="263152995">
    <w:abstractNumId w:val="9"/>
  </w:num>
  <w:num w:numId="28" w16cid:durableId="161166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3673B"/>
    <w:rsid w:val="0005010C"/>
    <w:rsid w:val="0006555A"/>
    <w:rsid w:val="00087F48"/>
    <w:rsid w:val="0009584D"/>
    <w:rsid w:val="00097A7E"/>
    <w:rsid w:val="000A27D1"/>
    <w:rsid w:val="000A6B62"/>
    <w:rsid w:val="000B67A7"/>
    <w:rsid w:val="000E33BB"/>
    <w:rsid w:val="000F3FE7"/>
    <w:rsid w:val="00106903"/>
    <w:rsid w:val="00162C0F"/>
    <w:rsid w:val="00234903"/>
    <w:rsid w:val="00236DB2"/>
    <w:rsid w:val="00294279"/>
    <w:rsid w:val="002C1AC0"/>
    <w:rsid w:val="002C4DAF"/>
    <w:rsid w:val="00304885"/>
    <w:rsid w:val="00370F06"/>
    <w:rsid w:val="0037468C"/>
    <w:rsid w:val="00394131"/>
    <w:rsid w:val="003B4AA9"/>
    <w:rsid w:val="003D241D"/>
    <w:rsid w:val="004357FE"/>
    <w:rsid w:val="00445642"/>
    <w:rsid w:val="00496AFF"/>
    <w:rsid w:val="004D1A64"/>
    <w:rsid w:val="004D25B3"/>
    <w:rsid w:val="0050537A"/>
    <w:rsid w:val="00513BD7"/>
    <w:rsid w:val="005B1D87"/>
    <w:rsid w:val="005C7285"/>
    <w:rsid w:val="005D00D1"/>
    <w:rsid w:val="005E600B"/>
    <w:rsid w:val="00607296"/>
    <w:rsid w:val="006652B3"/>
    <w:rsid w:val="0069658E"/>
    <w:rsid w:val="006F4704"/>
    <w:rsid w:val="00756F20"/>
    <w:rsid w:val="007E58CF"/>
    <w:rsid w:val="007E6482"/>
    <w:rsid w:val="00813CD0"/>
    <w:rsid w:val="00834AB9"/>
    <w:rsid w:val="008646A3"/>
    <w:rsid w:val="008912E9"/>
    <w:rsid w:val="00912E78"/>
    <w:rsid w:val="00915B32"/>
    <w:rsid w:val="00934D94"/>
    <w:rsid w:val="00945718"/>
    <w:rsid w:val="009C5F77"/>
    <w:rsid w:val="009E005E"/>
    <w:rsid w:val="00A10EFD"/>
    <w:rsid w:val="00A201AB"/>
    <w:rsid w:val="00A62D45"/>
    <w:rsid w:val="00A6520D"/>
    <w:rsid w:val="00A675DC"/>
    <w:rsid w:val="00A7001E"/>
    <w:rsid w:val="00A7282E"/>
    <w:rsid w:val="00A943CB"/>
    <w:rsid w:val="00AA1297"/>
    <w:rsid w:val="00AD534E"/>
    <w:rsid w:val="00AD6D2F"/>
    <w:rsid w:val="00B12C7B"/>
    <w:rsid w:val="00B90038"/>
    <w:rsid w:val="00BD1548"/>
    <w:rsid w:val="00C04469"/>
    <w:rsid w:val="00C20BBE"/>
    <w:rsid w:val="00C44A83"/>
    <w:rsid w:val="00C71E9C"/>
    <w:rsid w:val="00C8705B"/>
    <w:rsid w:val="00CA6E41"/>
    <w:rsid w:val="00CB22A5"/>
    <w:rsid w:val="00CB6017"/>
    <w:rsid w:val="00CD131B"/>
    <w:rsid w:val="00D110C5"/>
    <w:rsid w:val="00D34F25"/>
    <w:rsid w:val="00D675D7"/>
    <w:rsid w:val="00DD0B72"/>
    <w:rsid w:val="00DD504D"/>
    <w:rsid w:val="00E252AE"/>
    <w:rsid w:val="00E615EC"/>
    <w:rsid w:val="00EA6B0F"/>
    <w:rsid w:val="00EB6481"/>
    <w:rsid w:val="00EC4561"/>
    <w:rsid w:val="00ED2F6D"/>
    <w:rsid w:val="00EF2DDB"/>
    <w:rsid w:val="00EF3CCA"/>
    <w:rsid w:val="00F01E8A"/>
    <w:rsid w:val="00F369FA"/>
    <w:rsid w:val="00F81E2A"/>
    <w:rsid w:val="00F83417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1052</Words>
  <Characters>7264</Characters>
  <Application>Microsoft Office Word</Application>
  <DocSecurity>0</DocSecurity>
  <Lines>60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87</cp:revision>
  <dcterms:created xsi:type="dcterms:W3CDTF">2024-10-02T09:24:00Z</dcterms:created>
  <dcterms:modified xsi:type="dcterms:W3CDTF">2024-10-06T20:07:00Z</dcterms:modified>
</cp:coreProperties>
</file>