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688469C4" w:rsidR="00395855" w:rsidRDefault="00395855" w:rsidP="000478B0">
      <w:pPr>
        <w:pStyle w:val="Cmsor3"/>
      </w:pPr>
      <w:r w:rsidRPr="00395855">
        <w:t>Symbol</w:t>
      </w:r>
    </w:p>
    <w:p w14:paraId="4A582067" w14:textId="6E5E5A77" w:rsidR="00B27A49" w:rsidRPr="00B27A49" w:rsidRDefault="00B27A49" w:rsidP="00B27A49">
      <w:r w:rsidRPr="00B27A49">
        <w:t>Ha egy objektumon belül kulcsokat szeretnél létrehozni, amelyek garantáltan nem ütköznek más kulcsokkal, a Symbol erre tökéletes.</w:t>
      </w:r>
    </w:p>
    <w:p w14:paraId="69D37146" w14:textId="403842AE" w:rsidR="004655FE" w:rsidRDefault="00077F42" w:rsidP="00077F42">
      <w:pPr>
        <w:pStyle w:val="forraskod"/>
      </w:pPr>
      <w:r w:rsidRPr="00077F42">
        <w:t>const azonosito = Symbol('id');</w:t>
      </w:r>
    </w:p>
    <w:p w14:paraId="20807C52" w14:textId="353A54B4" w:rsidR="00077F42" w:rsidRPr="004655FE" w:rsidRDefault="00A25EA8" w:rsidP="00077F42">
      <w:r>
        <w:t>Nem iterálható.</w:t>
      </w:r>
    </w:p>
    <w:p w14:paraId="185F2F3C" w14:textId="63578B65" w:rsidR="00395855" w:rsidRDefault="00395855" w:rsidP="000478B0">
      <w:pPr>
        <w:pStyle w:val="Cmsor3"/>
      </w:pPr>
      <w:r w:rsidRPr="00395855">
        <w:t>Number</w:t>
      </w:r>
    </w:p>
    <w:p w14:paraId="2683B082" w14:textId="77777777" w:rsidR="00395855" w:rsidRDefault="00395855" w:rsidP="000478B0">
      <w:pPr>
        <w:pStyle w:val="Cmsor3"/>
      </w:pPr>
      <w:r w:rsidRPr="00395855">
        <w:t xml:space="preserve">String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(Object)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r w:rsidRPr="00F12CCB">
        <w:t>objektum.név,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r w:rsidRPr="008D545D">
        <w:t>Object.keys(), Object.values(), Object.entries()</w:t>
      </w:r>
    </w:p>
    <w:p w14:paraId="1F024CDD" w14:textId="6F16882D" w:rsidR="004B5B23" w:rsidRDefault="004B5B23" w:rsidP="004B5B23">
      <w:r>
        <w:t>dinamikus és prototípus-objektum</w:t>
      </w:r>
      <w:r w:rsidR="000720F8">
        <w:t>ok</w:t>
      </w:r>
    </w:p>
    <w:p w14:paraId="187D4D0D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//Minta</w:t>
      </w:r>
    </w:p>
    <w:p w14:paraId="1A01AD2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;</w:t>
      </w:r>
    </w:p>
    <w:p w14:paraId="4D5BE12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D9229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D10755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Object.prototype, </w:t>
      </w:r>
      <w:r w:rsidRPr="00C71493">
        <w:rPr>
          <w:color w:val="0000FF"/>
        </w:rPr>
        <w:t>'A prototípus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1B7146F8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//Üres objektumliterállal kompatibilis objektum létrehozása</w:t>
      </w:r>
    </w:p>
    <w:p w14:paraId="63BC67D1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Object.create(Object.prototype);</w:t>
      </w:r>
    </w:p>
    <w:p w14:paraId="4DE7A0F4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4A169D49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609CE1E5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Object.getPrototypeOf(obj)_ === Object.prototype, </w:t>
      </w:r>
      <w:r w:rsidRPr="00C71493">
        <w:rPr>
          <w:color w:val="0000FF"/>
        </w:rPr>
        <w:t>'A prototípus objektum az Object.prototype'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7D92E900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//Prototípus nélküli objektum létrehozása</w:t>
      </w:r>
    </w:p>
    <w:p w14:paraId="0801AAE7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b/>
          <w:bCs/>
          <w:color w:val="006699"/>
        </w:rPr>
        <w:t>var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obj = Object.create(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>);</w:t>
      </w:r>
    </w:p>
    <w:p w14:paraId="430603CF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t>//Teszt</w:t>
      </w:r>
    </w:p>
    <w:p w14:paraId="58CCF643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</w:t>
      </w:r>
      <w:r w:rsidRPr="00C71493">
        <w:rPr>
          <w:b/>
          <w:bCs/>
          <w:color w:val="006699"/>
        </w:rPr>
        <w:t>typeof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 xml:space="preserve">obj === </w:t>
      </w:r>
      <w:r w:rsidRPr="00C71493">
        <w:rPr>
          <w:color w:val="0000FF"/>
        </w:rPr>
        <w:t>'object'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'Objektum jött létre'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4A104EEB" w14:textId="77777777" w:rsidR="00C71493" w:rsidRPr="00C71493" w:rsidRDefault="00C71493" w:rsidP="007F6E13">
      <w:pPr>
        <w:pStyle w:val="forrasSzines"/>
        <w:rPr>
          <w:rFonts w:cs="Times New Roman"/>
          <w:color w:val="000000"/>
        </w:rPr>
      </w:pPr>
      <w:r w:rsidRPr="00C71493">
        <w:rPr>
          <w:color w:val="000000"/>
        </w:rPr>
        <w:t xml:space="preserve">ok( Object.getPrototypeOf(obj) === </w:t>
      </w:r>
      <w:r w:rsidRPr="00C71493">
        <w:rPr>
          <w:b/>
          <w:bCs/>
          <w:color w:val="006699"/>
        </w:rPr>
        <w:t>null</w:t>
      </w:r>
      <w:r w:rsidRPr="00C71493">
        <w:rPr>
          <w:color w:val="000000"/>
        </w:rPr>
        <w:t xml:space="preserve">, </w:t>
      </w:r>
      <w:r w:rsidRPr="00C71493">
        <w:rPr>
          <w:color w:val="0000FF"/>
        </w:rPr>
        <w:t>'Nincsen prototype objektuma'</w:t>
      </w:r>
      <w:r w:rsidRPr="00C71493">
        <w:rPr>
          <w:rFonts w:cs="Times New Roman"/>
          <w:color w:val="000000"/>
        </w:rPr>
        <w:t xml:space="preserve"> </w:t>
      </w:r>
      <w:r w:rsidRPr="00C71493">
        <w:rPr>
          <w:color w:val="000000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lastRenderedPageBreak/>
        <w:t>Tömbök (Array)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array</w:t>
      </w:r>
      <w:r w:rsidR="009579F6">
        <w:t>[0]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50643AB3" w:rsidR="00B058B7" w:rsidRPr="00B058B7" w:rsidRDefault="00857298" w:rsidP="00B058B7">
      <w:r w:rsidRPr="00857298">
        <w:t>https://www.w3schools.com/js/js_es6.asp</w:t>
      </w:r>
    </w:p>
    <w:p w14:paraId="4D12EE43" w14:textId="7C2EFB62" w:rsidR="000221EC" w:rsidRDefault="00337A40" w:rsidP="0067245E">
      <w:pPr>
        <w:pStyle w:val="Cmsor2"/>
      </w:pPr>
      <w:r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Pr="003437FD" w:rsidRDefault="003437FD" w:rsidP="003437FD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do...while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Pr="00834AB9" w:rsidRDefault="00834AB9" w:rsidP="0067245E">
      <w:pPr>
        <w:pStyle w:val="Cmsor1"/>
      </w:pPr>
      <w:r w:rsidRPr="00834AB9">
        <w:lastRenderedPageBreak/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npm install express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(req.query)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/search?name=John&amp;age=30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r>
        <w:t>app.get('/search', (req, res)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name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age = req.query.age;   // "30"</w:t>
      </w:r>
    </w:p>
    <w:p w14:paraId="23A833AF" w14:textId="77777777" w:rsidR="00234903" w:rsidRDefault="00234903" w:rsidP="00A675DC">
      <w:pPr>
        <w:pStyle w:val="forraskod"/>
      </w:pPr>
      <w:r>
        <w:t xml:space="preserve">    res.send(`Name: ${name}, Age: ${age}`);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(req.params)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/users/123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r w:rsidRPr="0069658E">
        <w:t>app.get('/users/:id', (req, res)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userId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res.send(`User ID: ${userId}`);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lastRenderedPageBreak/>
        <w:t>Törzs (body) paraméterek</w:t>
      </w:r>
      <w:r w:rsidRPr="00BD1548">
        <w:t xml:space="preserve"> (req.body)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&lt;form method="POST" action="/users"&gt;</w:t>
      </w:r>
    </w:p>
    <w:p w14:paraId="3C178696" w14:textId="77777777" w:rsidR="006F4704" w:rsidRDefault="006F4704" w:rsidP="006F4704">
      <w:pPr>
        <w:pStyle w:val="forraskod"/>
      </w:pPr>
      <w:r>
        <w:t xml:space="preserve">  &lt;input type="text" name="name"&gt;</w:t>
      </w:r>
    </w:p>
    <w:p w14:paraId="6D9307E0" w14:textId="77777777" w:rsidR="006F4704" w:rsidRDefault="006F4704" w:rsidP="006F4704">
      <w:pPr>
        <w:pStyle w:val="forraskod"/>
      </w:pPr>
      <w:r>
        <w:t xml:space="preserve">  &lt;input type="number" name="age"&gt;</w:t>
      </w:r>
    </w:p>
    <w:p w14:paraId="3CA1FEFB" w14:textId="77777777" w:rsidR="006F4704" w:rsidRDefault="006F4704" w:rsidP="006F4704">
      <w:pPr>
        <w:pStyle w:val="forraskod"/>
      </w:pPr>
      <w:r>
        <w:t xml:space="preserve">  &lt;button type="submit"&gt;Submit&lt;/button&gt;</w:t>
      </w:r>
    </w:p>
    <w:p w14:paraId="0EDC178F" w14:textId="2DBFBE86" w:rsidR="006F4704" w:rsidRDefault="006F4704" w:rsidP="006F4704">
      <w:pPr>
        <w:pStyle w:val="forraskod"/>
      </w:pPr>
      <w:r>
        <w:t>&lt;/form&gt;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r>
        <w:t>app.use(express.urlencoded({ extended: true })); // Middleware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r>
        <w:t>app.post('/users', (req, res)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{ name, age } = req.body;</w:t>
      </w:r>
    </w:p>
    <w:p w14:paraId="580FBFDB" w14:textId="77777777" w:rsidR="0003673B" w:rsidRDefault="0003673B" w:rsidP="0003673B">
      <w:pPr>
        <w:pStyle w:val="forraskod"/>
      </w:pPr>
      <w:r>
        <w:t xml:space="preserve">    res.send(`Received user: ${name}, Age: ${age}`);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(multer middleware-rel)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t>&lt;form action="/upload" method="POST" enctype="multipart/form-data"&gt;</w:t>
      </w:r>
    </w:p>
    <w:p w14:paraId="15A7BDD6" w14:textId="77777777" w:rsidR="00C71E9C" w:rsidRDefault="00C71E9C" w:rsidP="00C71E9C">
      <w:pPr>
        <w:pStyle w:val="forraskod"/>
      </w:pPr>
      <w:r>
        <w:t xml:space="preserve">  &lt;input type="file" name="myfile"&gt;</w:t>
      </w:r>
    </w:p>
    <w:p w14:paraId="5F2A7050" w14:textId="77777777" w:rsidR="00C71E9C" w:rsidRDefault="00C71E9C" w:rsidP="00C71E9C">
      <w:pPr>
        <w:pStyle w:val="forraskod"/>
      </w:pPr>
      <w:r>
        <w:t xml:space="preserve">  &lt;button type="submit"&gt;Upload&lt;/button&gt;</w:t>
      </w:r>
    </w:p>
    <w:p w14:paraId="7394EE67" w14:textId="7A23A864" w:rsidR="00304885" w:rsidRDefault="00C71E9C" w:rsidP="00C71E9C">
      <w:pPr>
        <w:pStyle w:val="forraskod"/>
      </w:pPr>
      <w:r>
        <w:t>&lt;/form&gt;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>const multer = require('multer');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>const upload = multer({ dest: 'uploads/'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r w:rsidRPr="008646A3">
        <w:t>app.post('/upload', upload.single('myfile'), (req, res)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res.send(`File uploaded: ${req.file.originalname}`);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(req.headers)</w:t>
      </w:r>
    </w:p>
    <w:p w14:paraId="3C8F84FE" w14:textId="77777777" w:rsidR="00D34F25" w:rsidRPr="00DD504D" w:rsidRDefault="00D34F25" w:rsidP="00C44A83">
      <w:pPr>
        <w:pStyle w:val="forraskod"/>
      </w:pPr>
      <w:r w:rsidRPr="00DD504D">
        <w:t>app.get('/headers', (req, res)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userAgent = req.headers['user-agent'];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res.send(`User Agent: ${userAgent}`);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r w:rsidRPr="00BD1548">
        <w:rPr>
          <w:b/>
          <w:bCs/>
        </w:rPr>
        <w:lastRenderedPageBreak/>
        <w:t>Cookie-k fogadása</w:t>
      </w:r>
      <w:r w:rsidRPr="00BD1548">
        <w:t xml:space="preserve"> (cookie-parser middleware-rel)</w:t>
      </w:r>
    </w:p>
    <w:p w14:paraId="05AB01C4" w14:textId="77777777" w:rsidR="00915B32" w:rsidRDefault="00915B32" w:rsidP="00915B32">
      <w:pPr>
        <w:pStyle w:val="forraskod"/>
      </w:pPr>
      <w:r>
        <w:t>const cookieParser = require('cookie-parser');</w:t>
      </w:r>
    </w:p>
    <w:p w14:paraId="0C6F7347" w14:textId="77777777" w:rsidR="00915B32" w:rsidRDefault="00915B32" w:rsidP="00915B32">
      <w:pPr>
        <w:pStyle w:val="forraskod"/>
      </w:pPr>
      <w:r>
        <w:t>app.use(cookieParser());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r>
        <w:t>app.get('/cookies', (req, res)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myCookie = req.cookies.myCookieName;</w:t>
      </w:r>
    </w:p>
    <w:p w14:paraId="7825DF76" w14:textId="77777777" w:rsidR="00915B32" w:rsidRDefault="00915B32" w:rsidP="00915B32">
      <w:pPr>
        <w:pStyle w:val="forraskod"/>
      </w:pPr>
      <w:r>
        <w:t xml:space="preserve">    res.send(`Cookie value: ${myCookie}`);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/users/:id,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r w:rsidRPr="00087F48">
        <w:rPr>
          <w:i/>
          <w:iCs/>
        </w:rPr>
        <w:t>query parameters</w:t>
      </w:r>
      <w:r w:rsidRPr="00087F48">
        <w:t xml:space="preserve">) kezel, például: </w:t>
      </w:r>
      <w:r w:rsidRPr="00087F48">
        <w:rPr>
          <w:i/>
          <w:iCs/>
        </w:rPr>
        <w:t>/search?name=John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t>const express = require('express'); //-- synchronus csatlakozás</w:t>
      </w:r>
    </w:p>
    <w:p w14:paraId="288AE65D" w14:textId="77777777" w:rsidR="006A7441" w:rsidRDefault="006A7441" w:rsidP="006A7441">
      <w:pPr>
        <w:pStyle w:val="forraskod"/>
      </w:pPr>
      <w:r>
        <w:t>const app = express();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>const cors = require('cors');</w:t>
      </w:r>
    </w:p>
    <w:p w14:paraId="0559E835" w14:textId="77777777" w:rsidR="006A7441" w:rsidRDefault="006A7441" w:rsidP="006A7441">
      <w:pPr>
        <w:pStyle w:val="forraskod"/>
      </w:pPr>
      <w:r>
        <w:t>app.use(cors({origin: 'http://localhost:3000'}));</w:t>
      </w:r>
    </w:p>
    <w:p w14:paraId="652DDDAB" w14:textId="77777777" w:rsidR="006A7441" w:rsidRDefault="006A7441" w:rsidP="006A7441">
      <w:pPr>
        <w:pStyle w:val="forraskod"/>
      </w:pPr>
      <w:r>
        <w:t>const fs = require('fs');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>const path = require('path'); //- lehetővé teszi a könyvtár betöltése</w:t>
      </w:r>
    </w:p>
    <w:p w14:paraId="5FE556AC" w14:textId="77777777" w:rsidR="006A7441" w:rsidRDefault="006A7441" w:rsidP="006A7441">
      <w:pPr>
        <w:pStyle w:val="forraskod"/>
      </w:pPr>
      <w:r>
        <w:t>app.use(express.static(path.join(__dirname, 'public')));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r>
        <w:t>app.get('/', (req, res) =&gt; {</w:t>
      </w:r>
    </w:p>
    <w:p w14:paraId="10833BDB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59C0AF7" w14:textId="77777777" w:rsidR="006A7441" w:rsidRDefault="006A7441" w:rsidP="006A7441">
      <w:pPr>
        <w:pStyle w:val="forraskod"/>
      </w:pPr>
      <w:r>
        <w:t xml:space="preserve">    res.status(201).sendFile(__dirname + '/public/index.html');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r>
        <w:t>app.get('/login', (req, res) =&gt; {</w:t>
      </w:r>
    </w:p>
    <w:p w14:paraId="174D8514" w14:textId="77777777" w:rsidR="006A7441" w:rsidRDefault="006A7441" w:rsidP="006A7441">
      <w:pPr>
        <w:pStyle w:val="forraskod"/>
      </w:pPr>
      <w:r>
        <w:t xml:space="preserve">    res.header('Content-Type', 'text/html; charset=utf-8');</w:t>
      </w:r>
    </w:p>
    <w:p w14:paraId="13F70B9D" w14:textId="77777777" w:rsidR="006A7441" w:rsidRDefault="006A7441" w:rsidP="006A7441">
      <w:pPr>
        <w:pStyle w:val="forraskod"/>
      </w:pPr>
      <w:r>
        <w:t xml:space="preserve">    res.status(201).sendFile(__dirname + '/public/login.html');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/public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Használd az express.static() middleware-t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>Express remekül alkalmas RESTful API-k készítésére. Tanuld meg, hogyan kezelheted a különböző HTTP metódusokat (GET, POST, PUT, DELETE), és hogyan strukturálhatod API-jaidat.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r w:rsidRPr="00C8705B">
        <w:rPr>
          <w:i/>
          <w:iCs/>
        </w:rPr>
        <w:t>Create, Read, Update, Delete</w:t>
      </w:r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r w:rsidRPr="00C20BBE">
        <w:t>Middleware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>Az Express middleware-ek az Express alkalmazás szíve-lelke. Ezek olyan funkciók (függvények), amelyek hozzáférést biztosítanak a bejövő kérésekhez, és módosíthatják azokat, illetve válaszokat generálhatnak vagy átadhatják a vezérlést a következő middleware-nek a láncban. A middleware-ek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middleware lánc</w:t>
      </w:r>
      <w:r w:rsidRPr="00066532">
        <w:t>on</w:t>
      </w:r>
      <w:r w:rsidRPr="00B3739E">
        <w:t>, és minden egyes middleware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Kérés objektumot</w:t>
      </w:r>
      <w:r>
        <w:t xml:space="preserve"> (req):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(res): Ezen keresztül küldheted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Következő middleware hívása</w:t>
      </w:r>
      <w:r>
        <w:t xml:space="preserve"> (next()): Ez a függvény hívja meg a következő middleware-t a láncban.</w:t>
      </w:r>
    </w:p>
    <w:p w14:paraId="6ABC3F57" w14:textId="782B955A" w:rsidR="005D5CD5" w:rsidRDefault="0063723C" w:rsidP="008428CA">
      <w:pPr>
        <w:keepNext/>
        <w:keepLines/>
      </w:pPr>
      <w:r>
        <w:t>A middleware-lánc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console.log('Első middleware');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r w:rsidRPr="00A31B3C">
        <w:t>app.use((req, res, next)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console.log('Második middleware');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next();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r w:rsidRPr="00A31B3C">
        <w:t>app.get('/', (req, res)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res.send('Főoldal');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>A next() hívás tudja, hogy melyik a következő middleware a láncban, mert</w:t>
      </w:r>
      <w:r w:rsidR="00375830">
        <w:t xml:space="preserve"> az</w:t>
      </w:r>
      <w:r w:rsidRPr="0050381A">
        <w:t xml:space="preserve"> Express a middleware-eket belsőleg sorban regisztrálja, amikor az app.use() vagy app.get(), stb. metódusokat meghívod. Amikor egy middleware meghívja a next()-et, az Express automatikusan a következő regisztrált middleware-t futtatja.</w:t>
      </w:r>
    </w:p>
    <w:p w14:paraId="38D93740" w14:textId="42B263CF" w:rsidR="00E024B6" w:rsidRDefault="00A51123" w:rsidP="00A51123">
      <w:r>
        <w:lastRenderedPageBreak/>
        <w:t xml:space="preserve">A middleware-ek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r w:rsidRPr="003D2C13">
        <w:t>Middleware típusok</w:t>
      </w:r>
    </w:p>
    <w:p w14:paraId="3720B713" w14:textId="1156C0D3" w:rsidR="00FC054D" w:rsidRDefault="00FC054D" w:rsidP="00FC054D">
      <w:pPr>
        <w:pStyle w:val="Cmsor3"/>
      </w:pPr>
      <w:r w:rsidRPr="00FC054D">
        <w:t>Alkalmazás szintű middleware</w:t>
      </w:r>
    </w:p>
    <w:p w14:paraId="47D58E68" w14:textId="513AB82D" w:rsidR="00FC054D" w:rsidRDefault="00855CA1" w:rsidP="00FC054D">
      <w:r>
        <w:t>A</w:t>
      </w:r>
      <w:r w:rsidRPr="00855CA1">
        <w:t>z egész alkalmazásra érvényesek, minden útvonalra és HTTP metódusra lefutnak. Ezt általában az app.use() metódussal definiálják.</w:t>
      </w:r>
    </w:p>
    <w:p w14:paraId="7281BB6D" w14:textId="77777777" w:rsidR="00D30B4F" w:rsidRDefault="00D30B4F" w:rsidP="00D30B4F">
      <w:pPr>
        <w:pStyle w:val="forraskod"/>
      </w:pPr>
      <w:r>
        <w:t>app.use((req, res, next) =&gt; {</w:t>
      </w:r>
    </w:p>
    <w:p w14:paraId="76003D4E" w14:textId="77777777" w:rsidR="00D30B4F" w:rsidRDefault="00D30B4F" w:rsidP="00D30B4F">
      <w:pPr>
        <w:pStyle w:val="forraskod"/>
      </w:pPr>
      <w:r>
        <w:t xml:space="preserve">  console.log('Alkalmazás szintű middleware.');</w:t>
      </w:r>
    </w:p>
    <w:p w14:paraId="023CCB28" w14:textId="77777777" w:rsidR="00D30B4F" w:rsidRDefault="00D30B4F" w:rsidP="00D30B4F">
      <w:pPr>
        <w:pStyle w:val="forraskod"/>
      </w:pPr>
      <w:r>
        <w:t xml:space="preserve">  next();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r w:rsidRPr="00722AA4">
        <w:t>Route (útvonal) szintű middleware</w:t>
      </w:r>
    </w:p>
    <w:p w14:paraId="61C51975" w14:textId="0D6677CF" w:rsidR="00722AA4" w:rsidRDefault="00B066D4" w:rsidP="002E45D9">
      <w:r>
        <w:t>C</w:t>
      </w:r>
      <w:r w:rsidRPr="00B066D4">
        <w:t>sak egy adott útvonalon, vagy útvonalcsoporton futnak le. A middleware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r>
        <w:t>app.get('/user/:id', (req, res, next) =&gt; {</w:t>
      </w:r>
    </w:p>
    <w:p w14:paraId="0023715B" w14:textId="77777777" w:rsidR="003174A4" w:rsidRDefault="003174A4" w:rsidP="003174A4">
      <w:pPr>
        <w:pStyle w:val="forraskod"/>
      </w:pPr>
      <w:r>
        <w:t xml:space="preserve">  console.log('Csak a /user/:id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next();</w:t>
      </w:r>
    </w:p>
    <w:p w14:paraId="72722809" w14:textId="77777777" w:rsidR="003174A4" w:rsidRDefault="003174A4" w:rsidP="003174A4">
      <w:pPr>
        <w:pStyle w:val="forraskod"/>
      </w:pPr>
      <w:r>
        <w:t>}, (req, res) =&gt; {</w:t>
      </w:r>
    </w:p>
    <w:p w14:paraId="2076C9B9" w14:textId="77777777" w:rsidR="003174A4" w:rsidRDefault="003174A4" w:rsidP="003174A4">
      <w:pPr>
        <w:pStyle w:val="forraskod"/>
      </w:pPr>
      <w:r>
        <w:t xml:space="preserve">  res.send('Felhasználói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>Harmadik fél által készített middleware-ek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>Express middleware-eket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>const morgan = require('morgan');</w:t>
      </w:r>
    </w:p>
    <w:p w14:paraId="2365E3A9" w14:textId="40E73E9F" w:rsidR="0089078A" w:rsidRDefault="00075DBC" w:rsidP="00075DBC">
      <w:pPr>
        <w:pStyle w:val="forraskod"/>
      </w:pPr>
      <w:r>
        <w:t>app.use(morgan('combined'));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>Hiba middleware</w:t>
      </w:r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middleware, amelyet a hibák kezelésére használnak. Egy hiba middleware-t négy paraméterrel definiálnak: </w:t>
      </w:r>
      <w:r w:rsidRPr="005F76E1">
        <w:rPr>
          <w:i/>
          <w:iCs/>
        </w:rPr>
        <w:t>err, req, res</w:t>
      </w:r>
      <w:r w:rsidRPr="0036241C">
        <w:t xml:space="preserve"> és </w:t>
      </w:r>
      <w:r w:rsidRPr="005F76E1">
        <w:rPr>
          <w:i/>
          <w:iCs/>
        </w:rPr>
        <w:t>next</w:t>
      </w:r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r>
        <w:t>app.use((err, req, res, next) =&gt; {</w:t>
      </w:r>
    </w:p>
    <w:p w14:paraId="4209FE72" w14:textId="77777777" w:rsidR="005F76E1" w:rsidRDefault="005F76E1" w:rsidP="005F76E1">
      <w:pPr>
        <w:pStyle w:val="forraskod"/>
      </w:pPr>
      <w:r>
        <w:t xml:space="preserve">  console.error(err.stack);</w:t>
      </w:r>
    </w:p>
    <w:p w14:paraId="14732D3D" w14:textId="77777777" w:rsidR="005F76E1" w:rsidRDefault="005F76E1" w:rsidP="005F76E1">
      <w:pPr>
        <w:pStyle w:val="forraskod"/>
      </w:pPr>
      <w:r>
        <w:t xml:space="preserve">  res.status(500).send('Valami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lastRenderedPageBreak/>
        <w:t>S</w:t>
      </w:r>
      <w:r w:rsidR="00D110C5" w:rsidRPr="00C20BBE">
        <w:t>aját middleware</w:t>
      </w:r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middleware-jeit, mint a express.json() vagy a express.static(),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>Lehetővé teszik az adatok, pl. JSON vagy form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>Implementálj egy middleware-t,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>Hozz létre egy egyszerű logger middleware-t,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t>Készíts egy hibakezelő middleware-t,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r>
        <w:t>app.use((req, res, next) =&gt; {</w:t>
      </w:r>
    </w:p>
    <w:p w14:paraId="31F27B70" w14:textId="77777777" w:rsidR="004E2496" w:rsidRDefault="004E2496" w:rsidP="004E2496">
      <w:pPr>
        <w:pStyle w:val="forraskod"/>
      </w:pPr>
      <w:r>
        <w:t xml:space="preserve">    res.status(404).send('Az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>A 404-es hibakezelő middleware-t mindig a route-ok után kell elhelyezni, hogy a többi route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>Alkalmazz egy body-parser middleware-t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r>
        <w:t>function validateRequest(req, res, next) {</w:t>
      </w:r>
    </w:p>
    <w:p w14:paraId="4B812729" w14:textId="77777777" w:rsidR="001D4440" w:rsidRDefault="001D4440" w:rsidP="00E66894">
      <w:pPr>
        <w:pStyle w:val="forraskod"/>
      </w:pPr>
      <w:r>
        <w:t xml:space="preserve">  if (!req.body.name || req.body.name.length &lt; 5) {</w:t>
      </w:r>
    </w:p>
    <w:p w14:paraId="34C82803" w14:textId="77777777" w:rsidR="001D4440" w:rsidRDefault="001D4440" w:rsidP="00E66894">
      <w:pPr>
        <w:pStyle w:val="forraskod"/>
      </w:pPr>
      <w:r>
        <w:t xml:space="preserve">    return res.status(400).send('Name must be at least 5 characters long');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next();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middleware-t</w:t>
      </w:r>
    </w:p>
    <w:p w14:paraId="04E7D60C" w14:textId="77777777" w:rsidR="00C02C84" w:rsidRDefault="00C02C84" w:rsidP="00AA6A0C">
      <w:pPr>
        <w:pStyle w:val="forraskod"/>
      </w:pPr>
      <w:r>
        <w:lastRenderedPageBreak/>
        <w:t>let requestCounts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r>
        <w:t>function rateLimitMiddleware(req, res, next) {</w:t>
      </w:r>
    </w:p>
    <w:p w14:paraId="140EECCC" w14:textId="77777777" w:rsidR="00C02C84" w:rsidRDefault="00C02C84" w:rsidP="00AA6A0C">
      <w:pPr>
        <w:pStyle w:val="forraskod"/>
      </w:pPr>
      <w:r>
        <w:t xml:space="preserve">  const userIp = req.ip;</w:t>
      </w:r>
    </w:p>
    <w:p w14:paraId="1B9F17EB" w14:textId="77777777" w:rsidR="00C02C84" w:rsidRDefault="00C02C84" w:rsidP="00AA6A0C">
      <w:pPr>
        <w:pStyle w:val="forraskod"/>
      </w:pPr>
      <w:r>
        <w:t xml:space="preserve">  requestCounts[userIp] = (requestCounts[userIp]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if (requestCounts[userIp] &gt; 100) {</w:t>
      </w:r>
    </w:p>
    <w:p w14:paraId="46FCCFF4" w14:textId="77777777" w:rsidR="00C02C84" w:rsidRDefault="00C02C84" w:rsidP="00AA6A0C">
      <w:pPr>
        <w:pStyle w:val="forraskod"/>
      </w:pPr>
      <w:r>
        <w:t xml:space="preserve">    return res.status(429).send('Too many requests');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next();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r>
        <w:t>function corsMiddleware(req, res, next) {</w:t>
      </w:r>
    </w:p>
    <w:p w14:paraId="3615DCCD" w14:textId="77777777" w:rsidR="008A0742" w:rsidRDefault="008A0742" w:rsidP="008A0742">
      <w:pPr>
        <w:pStyle w:val="forraskod"/>
      </w:pPr>
      <w:r>
        <w:t xml:space="preserve">  res.setHeader('Access-Control-Allow-Origin', '*');</w:t>
      </w:r>
    </w:p>
    <w:p w14:paraId="7FC475EB" w14:textId="77777777" w:rsidR="008A0742" w:rsidRDefault="008A0742" w:rsidP="008A0742">
      <w:pPr>
        <w:pStyle w:val="forraskod"/>
      </w:pPr>
      <w:r>
        <w:t xml:space="preserve">  res.setHeader('Access-Control-Allow-Methods',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next();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r>
        <w:t>MySQL adatbázis elérésére middleware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>const express = require('express');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>const mysql = require('mysql');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>const app = express();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>// MySQL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>const db = mysql.createConnection({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>    host: 'localhost',   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>    user: 'root',        // MySQL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>    password: '',        // MySQL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>    database: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r w:rsidRPr="009700CD">
        <w:t>db.connect((err)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>    if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>        console.error('Hiba történt a MySQL kapcsolódás során: ', err);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>        return;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>    console.log('Csatlakozás a MySQL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r w:rsidRPr="009700CD">
        <w:t>app.get('/vevok', (req, res)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>    const sql = 'SELECT * FROM vevo';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>    db.query(sql, (err, results)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>        if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>            console.error('Hiba a lekérdezés során: ', err);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>            res.status(500).json({ error: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>            return;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>        res.json(results);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r w:rsidRPr="009700CD">
        <w:t>app.listen(port,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>    console.log(`Az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r w:rsidRPr="00DD0B72">
        <w:t>Mongoose</w:t>
      </w:r>
    </w:p>
    <w:p w14:paraId="59716EF2" w14:textId="4A0EA90B" w:rsidR="00DE5D39" w:rsidRPr="00DD0B72" w:rsidRDefault="00DE5D39" w:rsidP="00213931">
      <w:pPr>
        <w:pStyle w:val="Cmsor3"/>
      </w:pPr>
      <w:r w:rsidRPr="00DD0B72">
        <w:t>Sequelize</w:t>
      </w:r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>Integrálj egy MongoDB vagy MySQL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5" w:history="1">
        <w:r w:rsidRPr="00E91842">
          <w:rPr>
            <w:rStyle w:val="Hiperhivatkozs"/>
          </w:rPr>
          <w:t>EJS</w:t>
        </w:r>
      </w:hyperlink>
      <w:r>
        <w:t xml:space="preserve"> (Embedded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HTML-eszképelt formában.</w:t>
      </w:r>
    </w:p>
    <w:p w14:paraId="5900BF89" w14:textId="043A4B97" w:rsidR="005A2849" w:rsidRDefault="00D81973" w:rsidP="00D81973">
      <w:r>
        <w:t xml:space="preserve"> </w:t>
      </w:r>
      <w:r w:rsidR="005A2849">
        <w:t>Egyszerű és közvetlen, támogatja a vezérlési szerkezeteket, mint a ciklusok és feltételek (például for, if).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„mustache” stílusú kódot {{ }}, amely egyszerű és tiszta megjelenést ad. Támogatja a segédfüggvényeket (helpers) és a részsablonokat, amik segítenek a sablon felépítésében és újrafelhasználhatóságában.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r>
        <w:t>Pug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r>
        <w:lastRenderedPageBreak/>
        <w:t>Mustache</w:t>
      </w:r>
    </w:p>
    <w:p w14:paraId="152E87D0" w14:textId="3A4AA250" w:rsidR="005A2849" w:rsidRDefault="005A2849" w:rsidP="00BE5307">
      <w:pPr>
        <w:jc w:val="both"/>
      </w:pPr>
      <w:r>
        <w:t>„Mustache” stílusú, {{ }} jelölés használatával, ami tiszta, de logikamentes sablonokat eredményez. Minimális logika, mivel a sablonmotor nem támogat ciklusokat vagy feltételeket – ezek JavaScript-ből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r>
        <w:t>Nunjucks</w:t>
      </w:r>
    </w:p>
    <w:p w14:paraId="0B20E42C" w14:textId="4C43739C" w:rsidR="005A2849" w:rsidRDefault="005A2849" w:rsidP="00632192">
      <w:pPr>
        <w:jc w:val="both"/>
      </w:pPr>
      <w:r>
        <w:t>Használja a Django-hoz hasonló {% %} és {{ }}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templating motort, például </w:t>
      </w:r>
      <w:r w:rsidRPr="00E252AE">
        <w:rPr>
          <w:b/>
          <w:bCs/>
        </w:rPr>
        <w:t>Pug</w:t>
      </w:r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r w:rsidRPr="00C20BBE">
        <w:t>Routing (útvonalkezelés)</w:t>
      </w:r>
    </w:p>
    <w:p w14:paraId="776BAA03" w14:textId="77777777" w:rsidR="00DD58E3" w:rsidRPr="00C20BBE" w:rsidRDefault="00DD58E3" w:rsidP="00DD58E3">
      <w:r w:rsidRPr="00C20BBE">
        <w:rPr>
          <w:b/>
          <w:bCs/>
        </w:rPr>
        <w:t>Routing</w:t>
      </w:r>
      <w:r w:rsidRPr="00C20BBE">
        <w:t>: Tanuld meg, hogyan kezelheted a különböző útvonalakat (app.get(), app.post(),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(/users/:id).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(user)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/users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/users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/users/:id – adja vissza az adott felhasználót a megadott id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/users/:id – frissítse az adott felhasználót az id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lastRenderedPageBreak/>
        <w:t>DELETE /users/:id – törölje a felhasználót az id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5180F4EC" w14:textId="3A0A7E87" w:rsidR="00EC4E42" w:rsidRDefault="006676F9" w:rsidP="003056EF">
      <w:pPr>
        <w:pStyle w:val="Cmsor1"/>
      </w:pPr>
      <w:r>
        <w:t xml:space="preserve">Biztonság - </w:t>
      </w:r>
      <w:r w:rsidR="00DD0B72" w:rsidRPr="00DD0B72">
        <w:t>CORS</w:t>
      </w:r>
    </w:p>
    <w:p w14:paraId="3772D253" w14:textId="77777777" w:rsidR="003056EF" w:rsidRPr="00DD1875" w:rsidRDefault="003056EF" w:rsidP="003056EF">
      <w:pPr>
        <w:jc w:val="both"/>
      </w:pPr>
      <w:r w:rsidRPr="00DD1875">
        <w:t xml:space="preserve">A </w:t>
      </w:r>
      <w:r w:rsidRPr="00DD1875">
        <w:rPr>
          <w:b/>
          <w:bCs/>
        </w:rPr>
        <w:t>CORS (Cross-Origin Resource Sharing)</w:t>
      </w:r>
      <w:r w:rsidRPr="00DD1875">
        <w:t xml:space="preserve"> egy olyan biztonsági mechanizmus, amelyet a böngészők alkalmaznak annak érdekében, hogy ellenőrizzék és szabályozzák a weboldalak közötti adatcserét, különösen akkor, amikor egy weboldal egy másik domain, protokoll vagy port erőforrásaihoz próbál hozzáférni. </w:t>
      </w:r>
    </w:p>
    <w:p w14:paraId="4AFB9E55" w14:textId="77777777" w:rsidR="003056EF" w:rsidRPr="00DD1875" w:rsidRDefault="003056EF" w:rsidP="00AE43F6">
      <w:pPr>
        <w:pStyle w:val="Cmsor2"/>
      </w:pPr>
      <w:r w:rsidRPr="00DD1875">
        <w:t>Alapfogalmak</w:t>
      </w:r>
    </w:p>
    <w:p w14:paraId="31F5F719" w14:textId="77777777" w:rsidR="003056EF" w:rsidRPr="00DD1875" w:rsidRDefault="003056EF" w:rsidP="00AE43F6">
      <w:pPr>
        <w:pStyle w:val="Cmsor3"/>
      </w:pPr>
      <w:r w:rsidRPr="00DD1875">
        <w:t>Mi az az "origin"?</w:t>
      </w:r>
    </w:p>
    <w:p w14:paraId="44155A37" w14:textId="77777777" w:rsidR="003056EF" w:rsidRPr="00DD1875" w:rsidRDefault="003056EF" w:rsidP="00AE43F6">
      <w:pPr>
        <w:numPr>
          <w:ilvl w:val="0"/>
          <w:numId w:val="32"/>
        </w:numPr>
      </w:pPr>
      <w:r w:rsidRPr="00DD1875">
        <w:t xml:space="preserve">Egy weboldal </w:t>
      </w:r>
      <w:r w:rsidRPr="00DD1875">
        <w:rPr>
          <w:b/>
          <w:bCs/>
        </w:rPr>
        <w:t>origin</w:t>
      </w:r>
      <w:r w:rsidRPr="00DD1875">
        <w:t>-je az alábbi három részből áll:</w:t>
      </w:r>
    </w:p>
    <w:p w14:paraId="0232CB8C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Domain</w:t>
      </w:r>
      <w:r w:rsidRPr="00DD1875">
        <w:t xml:space="preserve"> (például: example.com)</w:t>
      </w:r>
    </w:p>
    <w:p w14:paraId="71B76BFC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Protokoll</w:t>
      </w:r>
      <w:r w:rsidRPr="00DD1875">
        <w:t xml:space="preserve"> (például: http:// vagy https://)</w:t>
      </w:r>
    </w:p>
    <w:p w14:paraId="24B6903F" w14:textId="77777777" w:rsidR="003056EF" w:rsidRPr="00DD1875" w:rsidRDefault="003056EF" w:rsidP="00AE43F6">
      <w:pPr>
        <w:numPr>
          <w:ilvl w:val="1"/>
          <w:numId w:val="32"/>
        </w:numPr>
      </w:pPr>
      <w:r w:rsidRPr="00DD1875">
        <w:rPr>
          <w:b/>
          <w:bCs/>
        </w:rPr>
        <w:t>Port</w:t>
      </w:r>
      <w:r w:rsidRPr="00DD1875">
        <w:t xml:space="preserve"> (alapértelmezés szerint a 80-as port az HTTP-nél, és a 443-as port az HTTPS-nél)</w:t>
      </w:r>
    </w:p>
    <w:p w14:paraId="0AC88872" w14:textId="77777777" w:rsidR="003056EF" w:rsidRPr="00DD1875" w:rsidRDefault="003056EF" w:rsidP="00AE43F6">
      <w:r w:rsidRPr="00DD1875">
        <w:t>Például a https://example.com:3000 URL originje:</w:t>
      </w:r>
    </w:p>
    <w:p w14:paraId="4A2742CC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Protokoll: https</w:t>
      </w:r>
    </w:p>
    <w:p w14:paraId="5F3A6D97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Domain: example.com</w:t>
      </w:r>
    </w:p>
    <w:p w14:paraId="5F8B1FC2" w14:textId="77777777" w:rsidR="003056EF" w:rsidRPr="00DD1875" w:rsidRDefault="003056EF" w:rsidP="00AE43F6">
      <w:pPr>
        <w:numPr>
          <w:ilvl w:val="0"/>
          <w:numId w:val="33"/>
        </w:numPr>
      </w:pPr>
      <w:r w:rsidRPr="00DD1875">
        <w:t>Port: 3000</w:t>
      </w:r>
    </w:p>
    <w:p w14:paraId="774E3083" w14:textId="77777777" w:rsidR="003056EF" w:rsidRPr="00DD1875" w:rsidRDefault="003056EF" w:rsidP="00AE43F6">
      <w:pPr>
        <w:pStyle w:val="Cmsor3"/>
      </w:pPr>
      <w:r w:rsidRPr="00DD1875">
        <w:t>Mi az a "cross-origin"?</w:t>
      </w:r>
    </w:p>
    <w:p w14:paraId="0DA80608" w14:textId="77777777" w:rsidR="003056EF" w:rsidRPr="00DD1875" w:rsidRDefault="003056EF" w:rsidP="00AE43F6">
      <w:pPr>
        <w:jc w:val="both"/>
      </w:pPr>
      <w:r w:rsidRPr="00DD1875">
        <w:t>Egy "cross-origin" kérésről akkor beszélünk, ha egy weboldal egy másik originről (</w:t>
      </w:r>
      <w:r w:rsidRPr="00484889">
        <w:rPr>
          <w:i/>
          <w:iCs/>
        </w:rPr>
        <w:t>domain-ről, portból vagy protokollból</w:t>
      </w:r>
      <w:r w:rsidRPr="00DD1875">
        <w:t>) próbál betölteni adatokat. Például, ha a http://example.com weboldalról egy API-kérést küldünk a http://api.example.com címre, az már egy "cross-origin" kérés.</w:t>
      </w:r>
    </w:p>
    <w:p w14:paraId="01FC1EE0" w14:textId="77777777" w:rsidR="003056EF" w:rsidRPr="00DD1875" w:rsidRDefault="003056EF" w:rsidP="00AE43F6">
      <w:pPr>
        <w:pStyle w:val="Cmsor2"/>
      </w:pPr>
      <w:r w:rsidRPr="00DD1875">
        <w:t>CORS szükségessége</w:t>
      </w:r>
    </w:p>
    <w:p w14:paraId="4039332B" w14:textId="77777777" w:rsidR="003056EF" w:rsidRDefault="003056EF" w:rsidP="00AE43F6">
      <w:pPr>
        <w:jc w:val="both"/>
      </w:pPr>
      <w:r w:rsidRPr="00DD1875">
        <w:t xml:space="preserve">A böngészők alapvetően korlátozzák a "cross-origin" kéréseket, hogy megakadályozzák a </w:t>
      </w:r>
      <w:r w:rsidRPr="00DD1875">
        <w:rPr>
          <w:b/>
          <w:bCs/>
        </w:rPr>
        <w:t>Cross-Site Scripting (XSS)</w:t>
      </w:r>
      <w:r w:rsidRPr="00DD1875">
        <w:t xml:space="preserve"> vagy </w:t>
      </w:r>
      <w:r w:rsidRPr="00DD1875">
        <w:rPr>
          <w:b/>
          <w:bCs/>
        </w:rPr>
        <w:t>Cross-Site Request Forgery (CSRF)</w:t>
      </w:r>
      <w:r w:rsidRPr="00DD1875">
        <w:t xml:space="preserve"> típusú támadásokat. A CORS mechanizmus lehetővé teszi a szerverek számára, hogy megadják, melyik originről érkezhetnek biztonságosan kérések.</w:t>
      </w:r>
    </w:p>
    <w:p w14:paraId="6D6CD083" w14:textId="77777777" w:rsidR="003056EF" w:rsidRDefault="003056EF" w:rsidP="00AE43F6">
      <w:pPr>
        <w:jc w:val="both"/>
      </w:pPr>
      <w:r w:rsidRPr="004F3BB3">
        <w:lastRenderedPageBreak/>
        <w:t xml:space="preserve">Mivel </w:t>
      </w:r>
      <w:r>
        <w:t>a fejlesztés során a</w:t>
      </w:r>
      <w:r w:rsidRPr="004F3BB3">
        <w:t xml:space="preserve"> szerver (</w:t>
      </w:r>
      <w:r w:rsidRPr="00420B0F">
        <w:rPr>
          <w:i/>
          <w:iCs/>
        </w:rPr>
        <w:t>http://localhost:3000</w:t>
      </w:r>
      <w:r w:rsidRPr="004F3BB3">
        <w:t>) és kliens (</w:t>
      </w:r>
      <w:r w:rsidRPr="00420B0F">
        <w:rPr>
          <w:i/>
          <w:iCs/>
        </w:rPr>
        <w:t>localhost:80</w:t>
      </w:r>
      <w:r w:rsidRPr="004F3BB3">
        <w:t xml:space="preserve"> vagy </w:t>
      </w:r>
      <w:r w:rsidRPr="00420B0F">
        <w:rPr>
          <w:i/>
          <w:iCs/>
        </w:rPr>
        <w:t>localhost:5500</w:t>
      </w:r>
      <w:r w:rsidRPr="004F3BB3">
        <w:t xml:space="preserve">) ugyanazon a gépen futnak, de különböző portokon, ezért a CORS problémája felmerülhet. Itt a "cross-origin" helyzet abból adódik, hogy a port számok eltérnek (3000 </w:t>
      </w:r>
      <w:r>
        <w:t>vagy</w:t>
      </w:r>
      <w:r w:rsidRPr="004F3BB3">
        <w:t xml:space="preserve"> 80 vagy 5500). A böngésző ilyenkor védi az adatokat azáltal, hogy megköveteli, hogy a szerver kifejezetten engedélyezze ezeket a kéréseket.</w:t>
      </w:r>
    </w:p>
    <w:p w14:paraId="028824E9" w14:textId="77777777" w:rsidR="003056EF" w:rsidRDefault="003056EF" w:rsidP="00AE43F6">
      <w:pPr>
        <w:jc w:val="both"/>
      </w:pPr>
    </w:p>
    <w:p w14:paraId="3BFCA0BD" w14:textId="77777777" w:rsidR="003056EF" w:rsidRDefault="003056EF" w:rsidP="00AE43F6">
      <w:pPr>
        <w:pStyle w:val="Cmsor3"/>
      </w:pPr>
      <w:r w:rsidRPr="00861265">
        <w:t>Cross-Site Scripting</w:t>
      </w:r>
    </w:p>
    <w:p w14:paraId="65AF3EF0" w14:textId="77777777" w:rsidR="003056EF" w:rsidRPr="00337D6B" w:rsidRDefault="003056EF" w:rsidP="00AE43F6">
      <w:r>
        <w:rPr>
          <w:noProof/>
        </w:rPr>
        <w:drawing>
          <wp:inline distT="0" distB="0" distL="0" distR="0" wp14:anchorId="24166B05" wp14:editId="1E437AD1">
            <wp:extent cx="5760720" cy="2653665"/>
            <wp:effectExtent l="0" t="0" r="0" b="0"/>
            <wp:docPr id="1843368270" name="Kép 1" descr="Helyek közötti parancsfájl-támad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yek közötti parancsfájl-támad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6A96" w14:textId="77777777" w:rsidR="003056EF" w:rsidRDefault="003056EF" w:rsidP="00AE43F6">
      <w:pPr>
        <w:pStyle w:val="Cmsor3"/>
      </w:pPr>
      <w:r w:rsidRPr="00861265">
        <w:t>Cross-Site Request Forgery</w:t>
      </w:r>
    </w:p>
    <w:p w14:paraId="371BB776" w14:textId="77777777" w:rsidR="003056EF" w:rsidRDefault="003056EF" w:rsidP="00AE43F6">
      <w:r>
        <w:rPr>
          <w:noProof/>
        </w:rPr>
        <w:drawing>
          <wp:inline distT="0" distB="0" distL="0" distR="0" wp14:anchorId="2A600279" wp14:editId="404BACBB">
            <wp:extent cx="5760720" cy="3456305"/>
            <wp:effectExtent l="0" t="0" r="0" b="0"/>
            <wp:docPr id="1419800469" name="Kép 2" descr="What is Cross Site Request Forgery Attack (CSRF)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Cross Site Request Forgery Attack (CSRF)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01D5" w14:textId="77777777" w:rsidR="003056EF" w:rsidRPr="00423360" w:rsidRDefault="003056EF" w:rsidP="00AE43F6"/>
    <w:p w14:paraId="41052BA9" w14:textId="77777777" w:rsidR="003056EF" w:rsidRPr="00DD1875" w:rsidRDefault="003056EF" w:rsidP="00AE43F6">
      <w:pPr>
        <w:pStyle w:val="Cmsor2"/>
      </w:pPr>
      <w:r w:rsidRPr="00DD1875">
        <w:lastRenderedPageBreak/>
        <w:t>Hogyan működik a CORS?</w:t>
      </w:r>
    </w:p>
    <w:p w14:paraId="7E68BFB8" w14:textId="77777777" w:rsidR="003056EF" w:rsidRPr="00DD1875" w:rsidRDefault="003056EF" w:rsidP="00AE43F6">
      <w:pPr>
        <w:jc w:val="both"/>
      </w:pPr>
      <w:r w:rsidRPr="00DD1875">
        <w:t>Amikor egy böngésző egy cross-origin kérést próbál küldeni, a CORS mechanizmus a következő lépéseket hajtja végre:</w:t>
      </w:r>
    </w:p>
    <w:p w14:paraId="138FE112" w14:textId="77777777" w:rsidR="003056EF" w:rsidRPr="00DD1875" w:rsidRDefault="003056EF" w:rsidP="00AE43F6">
      <w:pPr>
        <w:pStyle w:val="Cmsor3"/>
      </w:pPr>
      <w:r>
        <w:t>Egyszerű</w:t>
      </w:r>
      <w:r w:rsidRPr="00DD1875">
        <w:t xml:space="preserve"> kérés (</w:t>
      </w:r>
      <w:r w:rsidRPr="001C3A18">
        <w:rPr>
          <w:i/>
          <w:iCs/>
        </w:rPr>
        <w:t>Simple Request</w:t>
      </w:r>
      <w:r w:rsidRPr="00DD1875">
        <w:t>)</w:t>
      </w:r>
    </w:p>
    <w:p w14:paraId="11BA2052" w14:textId="77777777" w:rsidR="003056EF" w:rsidRPr="00DD1875" w:rsidRDefault="003056EF" w:rsidP="00AE43F6">
      <w:r w:rsidRPr="00DD1875">
        <w:t>Egy kérés "egyszerű" (simple), ha az alábbi kritériumok mindegyike teljesül:</w:t>
      </w:r>
    </w:p>
    <w:p w14:paraId="2C76A6C8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rPr>
          <w:b/>
          <w:bCs/>
        </w:rPr>
        <w:t>HTTP-módszerek</w:t>
      </w:r>
      <w:r w:rsidRPr="00DD1875">
        <w:t xml:space="preserve"> közül csak a GET, POST vagy HEAD van használatban.</w:t>
      </w:r>
    </w:p>
    <w:p w14:paraId="5EE91AF3" w14:textId="77777777" w:rsidR="003056EF" w:rsidRPr="00DD1875" w:rsidRDefault="003056EF" w:rsidP="00AE43F6">
      <w:pPr>
        <w:numPr>
          <w:ilvl w:val="0"/>
          <w:numId w:val="34"/>
        </w:numPr>
      </w:pPr>
      <w:r w:rsidRPr="00DD1875">
        <w:t>A kérésben csak alapvető HTTP-fejlécek vannak, mint például:</w:t>
      </w:r>
    </w:p>
    <w:p w14:paraId="2FBBC361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>Accept</w:t>
      </w:r>
    </w:p>
    <w:p w14:paraId="514337AE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>Content-Type (korlátozva text/plain, multipart/form-data, vagy application/x-www-form-urlencoded típusokra)</w:t>
      </w:r>
    </w:p>
    <w:p w14:paraId="1ABBE714" w14:textId="77777777" w:rsidR="003056EF" w:rsidRPr="00DD1875" w:rsidRDefault="003056EF" w:rsidP="00AE43F6">
      <w:pPr>
        <w:numPr>
          <w:ilvl w:val="1"/>
          <w:numId w:val="34"/>
        </w:numPr>
      </w:pPr>
      <w:r w:rsidRPr="00DD1875">
        <w:t>DPR, Width, Viewport-Width</w:t>
      </w:r>
    </w:p>
    <w:p w14:paraId="359CAE14" w14:textId="77777777" w:rsidR="003056EF" w:rsidRPr="00DD1875" w:rsidRDefault="003056EF" w:rsidP="00AE43F6">
      <w:pPr>
        <w:jc w:val="both"/>
      </w:pPr>
      <w:r w:rsidRPr="00DD1875">
        <w:t>Egy ilyen egyszerű kérés esetén a böngésző egyszerűen elküldi a kérést, és ha a szerver CORS fejlécekkel válaszol, akkor a böngésző ellenőrzi, hogy a válasz engedélyezett-e.</w:t>
      </w:r>
    </w:p>
    <w:p w14:paraId="56CEF780" w14:textId="77777777" w:rsidR="003056EF" w:rsidRPr="00DD1875" w:rsidRDefault="003056EF" w:rsidP="00AE43F6">
      <w:pPr>
        <w:jc w:val="both"/>
      </w:pPr>
      <w:r w:rsidRPr="00DD1875">
        <w:t>A szerver válaszában a következő fejléc szerepelhet, ami azt mondja a böngészőnek, hogy engedélyezett a kérés:</w:t>
      </w:r>
    </w:p>
    <w:p w14:paraId="5CF9D937" w14:textId="70EBE8DF" w:rsidR="003056EF" w:rsidRDefault="003056EF" w:rsidP="00AE43F6">
      <w:pPr>
        <w:pStyle w:val="forraskod"/>
      </w:pPr>
      <w:r w:rsidRPr="00DD1875">
        <w:t xml:space="preserve">Access-Control-Allow-Origin: </w:t>
      </w:r>
      <w:hyperlink r:id="rId8" w:history="1">
        <w:r w:rsidR="00C135E5" w:rsidRPr="00D8311F">
          <w:rPr>
            <w:rStyle w:val="Hiperhivatkozs"/>
          </w:rPr>
          <w:t>https://example.com</w:t>
        </w:r>
      </w:hyperlink>
    </w:p>
    <w:p w14:paraId="188E0EBE" w14:textId="77777777" w:rsidR="00C135E5" w:rsidRPr="00D620CE" w:rsidRDefault="00C135E5" w:rsidP="00C135E5"/>
    <w:p w14:paraId="780F0C83" w14:textId="77777777" w:rsidR="003056EF" w:rsidRPr="00DD1875" w:rsidRDefault="003056EF" w:rsidP="00AE43F6">
      <w:pPr>
        <w:pStyle w:val="Cmsor3"/>
      </w:pPr>
      <w:r w:rsidRPr="00DD1875">
        <w:t>Előzetes ellenőrzés (</w:t>
      </w:r>
      <w:r w:rsidRPr="001C3A18">
        <w:rPr>
          <w:i/>
          <w:iCs/>
        </w:rPr>
        <w:t>Preflight Requests</w:t>
      </w:r>
      <w:r w:rsidRPr="00DD1875">
        <w:t>)</w:t>
      </w:r>
    </w:p>
    <w:p w14:paraId="745FEF41" w14:textId="77777777" w:rsidR="003056EF" w:rsidRPr="00DD1875" w:rsidRDefault="003056EF" w:rsidP="00AE43F6">
      <w:pPr>
        <w:jc w:val="both"/>
      </w:pPr>
      <w:r w:rsidRPr="00DD1875">
        <w:t xml:space="preserve">Ha a kérés nem "egyszerű", a böngésző egy előzetes ellenőrzést (preflight) hajt végre egy </w:t>
      </w:r>
      <w:r w:rsidRPr="00DD1875">
        <w:rPr>
          <w:b/>
          <w:bCs/>
        </w:rPr>
        <w:t>OPTIONS</w:t>
      </w:r>
      <w:r w:rsidRPr="00DD1875">
        <w:t xml:space="preserve"> kérés küldésével, mielőtt a tényleges kérést elküldené. Ez az ellenőrzés megkérdezi a szervert, hogy az engedélyezi-e az adott típusú kérést.</w:t>
      </w:r>
    </w:p>
    <w:p w14:paraId="1F6A7F96" w14:textId="77777777" w:rsidR="003056EF" w:rsidRPr="00DD1875" w:rsidRDefault="003056EF" w:rsidP="00AE43F6">
      <w:pPr>
        <w:jc w:val="both"/>
      </w:pPr>
      <w:r w:rsidRPr="00DD1875">
        <w:t>Az előzetes ellenőrzés kérdésre a szerver válasza tartalmazza a következő fejléceket:</w:t>
      </w:r>
    </w:p>
    <w:p w14:paraId="53AD516B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Access-Control-Allow-Methods</w:t>
      </w:r>
      <w:r w:rsidRPr="00DD1875">
        <w:t>: Mely HTTP-módszereket engedélyezi a szerver (pl.: GET, POST, PUT stb.).</w:t>
      </w:r>
    </w:p>
    <w:p w14:paraId="3B194AFE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Access-Control-Allow-Headers</w:t>
      </w:r>
      <w:r w:rsidRPr="00DD1875">
        <w:t>: Mely egyéni HTTP-fejléceket engedélyezi a szerver (pl.: Content-Type, Authorization).</w:t>
      </w:r>
    </w:p>
    <w:p w14:paraId="545EB2F0" w14:textId="77777777" w:rsidR="003056EF" w:rsidRPr="00DD1875" w:rsidRDefault="003056EF" w:rsidP="00AE43F6">
      <w:pPr>
        <w:pStyle w:val="Listaszerbekezds"/>
        <w:numPr>
          <w:ilvl w:val="0"/>
          <w:numId w:val="38"/>
        </w:numPr>
        <w:jc w:val="both"/>
      </w:pPr>
      <w:r w:rsidRPr="00DB1ED2">
        <w:rPr>
          <w:b/>
          <w:bCs/>
        </w:rPr>
        <w:t>Access-Control-Allow-Origin</w:t>
      </w:r>
      <w:r w:rsidRPr="00DD1875">
        <w:t>: Az origin, ahonnan a kérés érkezhet (vagy * minden origin engedélyezésére).</w:t>
      </w:r>
    </w:p>
    <w:p w14:paraId="500371A9" w14:textId="77777777" w:rsidR="003056EF" w:rsidRPr="00DD1875" w:rsidRDefault="003056EF" w:rsidP="00AE43F6">
      <w:pPr>
        <w:jc w:val="both"/>
      </w:pPr>
      <w:r w:rsidRPr="00DD1875">
        <w:t>Ha a szerver válasza megfelelő, a böngésző végrehajtja a tényleges kérést. Ha nem, a kérés elutasításra kerül.</w:t>
      </w:r>
    </w:p>
    <w:p w14:paraId="2F2C3D62" w14:textId="77777777" w:rsidR="003056EF" w:rsidRDefault="003056EF" w:rsidP="00AE43F6">
      <w:pPr>
        <w:keepNext/>
        <w:keepLines/>
      </w:pPr>
      <w:r w:rsidRPr="00DD1875">
        <w:lastRenderedPageBreak/>
        <w:t>Példa egy preflight kérésre:</w:t>
      </w:r>
    </w:p>
    <w:p w14:paraId="4F3B9C09" w14:textId="77777777" w:rsidR="003056EF" w:rsidRDefault="003056EF" w:rsidP="00AE43F6">
      <w:pPr>
        <w:pStyle w:val="forraskod"/>
      </w:pPr>
      <w:r>
        <w:t>OPTIONS /some/resource HTTP/1.1</w:t>
      </w:r>
    </w:p>
    <w:p w14:paraId="3CDDF164" w14:textId="77777777" w:rsidR="003056EF" w:rsidRDefault="003056EF" w:rsidP="00AE43F6">
      <w:pPr>
        <w:pStyle w:val="forraskod"/>
      </w:pPr>
      <w:r>
        <w:t>Host: api.example.com</w:t>
      </w:r>
    </w:p>
    <w:p w14:paraId="2982674A" w14:textId="77777777" w:rsidR="003056EF" w:rsidRDefault="003056EF" w:rsidP="00AE43F6">
      <w:pPr>
        <w:pStyle w:val="forraskod"/>
      </w:pPr>
      <w:r>
        <w:t>Origin: http://localhost:3000</w:t>
      </w:r>
    </w:p>
    <w:p w14:paraId="0AC1532F" w14:textId="77777777" w:rsidR="003056EF" w:rsidRDefault="003056EF" w:rsidP="00AE43F6">
      <w:pPr>
        <w:pStyle w:val="forraskod"/>
      </w:pPr>
      <w:r>
        <w:t>Access-Control-Request-Method: POST</w:t>
      </w:r>
    </w:p>
    <w:p w14:paraId="35A0E89F" w14:textId="77777777" w:rsidR="003056EF" w:rsidRDefault="003056EF" w:rsidP="00AE43F6">
      <w:pPr>
        <w:pStyle w:val="forraskod"/>
      </w:pPr>
      <w:r>
        <w:t>Access-Control-Request-Headers: Content-Type, apikey</w:t>
      </w:r>
    </w:p>
    <w:p w14:paraId="7908FE97" w14:textId="77777777" w:rsidR="003056EF" w:rsidRDefault="003056EF" w:rsidP="00AE43F6">
      <w:pPr>
        <w:keepNext/>
        <w:keepLines/>
      </w:pPr>
      <w:r w:rsidRPr="00DD1875">
        <w:t>És a szerver válasza:</w:t>
      </w:r>
    </w:p>
    <w:p w14:paraId="691BD719" w14:textId="77777777" w:rsidR="003056EF" w:rsidRDefault="003056EF" w:rsidP="00AE43F6">
      <w:pPr>
        <w:pStyle w:val="forraskod"/>
      </w:pPr>
      <w:r>
        <w:t>HTTP/1.1 200 OK</w:t>
      </w:r>
    </w:p>
    <w:p w14:paraId="6C17B7D1" w14:textId="77777777" w:rsidR="003056EF" w:rsidRDefault="003056EF" w:rsidP="00AE43F6">
      <w:pPr>
        <w:pStyle w:val="forraskod"/>
      </w:pPr>
      <w:r>
        <w:t>Access-Control-Allow-Origin: http://localhost:3000</w:t>
      </w:r>
    </w:p>
    <w:p w14:paraId="64F3AFAE" w14:textId="77777777" w:rsidR="003056EF" w:rsidRDefault="003056EF" w:rsidP="00AE43F6">
      <w:pPr>
        <w:pStyle w:val="forraskod"/>
      </w:pPr>
      <w:r>
        <w:t>Access-Control-Allow-Methods: GET, POST, OPTIONS</w:t>
      </w:r>
    </w:p>
    <w:p w14:paraId="73A78FA2" w14:textId="77777777" w:rsidR="003056EF" w:rsidRDefault="003056EF" w:rsidP="00AE43F6">
      <w:pPr>
        <w:pStyle w:val="forraskod"/>
      </w:pPr>
      <w:r>
        <w:t>Access-Control-Allow-Headers: Content-Type, apikey</w:t>
      </w:r>
    </w:p>
    <w:p w14:paraId="7E3E297E" w14:textId="77777777" w:rsidR="003056EF" w:rsidRDefault="003056EF" w:rsidP="00AE43F6"/>
    <w:p w14:paraId="31CAB97D" w14:textId="77777777" w:rsidR="003056EF" w:rsidRPr="00DD1875" w:rsidRDefault="003056EF" w:rsidP="00AE43F6">
      <w:pPr>
        <w:pStyle w:val="Cmsor3"/>
      </w:pPr>
      <w:r w:rsidRPr="00DD1875">
        <w:t>A tényleges kérés (Actual Request)</w:t>
      </w:r>
    </w:p>
    <w:p w14:paraId="493ACDD8" w14:textId="77777777" w:rsidR="003056EF" w:rsidRPr="00DD1875" w:rsidRDefault="003056EF" w:rsidP="00AE43F6">
      <w:pPr>
        <w:jc w:val="both"/>
      </w:pPr>
      <w:r w:rsidRPr="00DD1875">
        <w:t>Ha az előzetes ellenőrzés sikeres, a böngésző elküldi a tényleges kérést az adatok lekéréséhez vagy módosításához.</w:t>
      </w:r>
    </w:p>
    <w:p w14:paraId="6FF7C4B6" w14:textId="77777777" w:rsidR="003056EF" w:rsidRPr="00DD1875" w:rsidRDefault="003056EF" w:rsidP="00AE43F6">
      <w:pPr>
        <w:pStyle w:val="Cmsor2"/>
      </w:pPr>
      <w:r w:rsidRPr="00DD1875">
        <w:t>Gyakori CORS fejlécek</w:t>
      </w:r>
    </w:p>
    <w:p w14:paraId="0F4273E1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Access-Control-Allow-Origin</w:t>
      </w:r>
      <w:r w:rsidRPr="00DD1875">
        <w:t>: Meghatározza, hogy mely originről érkező kérések engedélyezettek. Ha minden origin számára engedélyezett, az értéke lehet *, de biztonsági okokból ez nem mindig ajánlott.</w:t>
      </w:r>
    </w:p>
    <w:p w14:paraId="036438A9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Access-Control-Allow-Methods</w:t>
      </w:r>
      <w:r w:rsidRPr="00DD1875">
        <w:t>: A szerver által engedélyezett HTTP metódusok (pl. GET, POST, PUT, DELETE).</w:t>
      </w:r>
    </w:p>
    <w:p w14:paraId="36DE6E8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Access-Control-Allow-Headers</w:t>
      </w:r>
      <w:r w:rsidRPr="00DD1875">
        <w:t>: Mely egyéni HTTP-fejléceket engedélyez a szerver.</w:t>
      </w:r>
    </w:p>
    <w:p w14:paraId="0E4327A8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Access-Control-Expose-Headers</w:t>
      </w:r>
      <w:r w:rsidRPr="00DD1875">
        <w:t>: Fejlécek, amelyeket a kliens olvashat a válaszból (alapértelmezetten nem minden fejléc érhető el a böngésző számára).</w:t>
      </w:r>
    </w:p>
    <w:p w14:paraId="4155201D" w14:textId="77777777" w:rsidR="003056EF" w:rsidRPr="00DD1875" w:rsidRDefault="003056EF" w:rsidP="00AE43F6">
      <w:pPr>
        <w:numPr>
          <w:ilvl w:val="0"/>
          <w:numId w:val="35"/>
        </w:numPr>
        <w:jc w:val="both"/>
      </w:pPr>
      <w:r w:rsidRPr="00DD1875">
        <w:rPr>
          <w:b/>
          <w:bCs/>
        </w:rPr>
        <w:t>Access-Control-Allow-Credentials</w:t>
      </w:r>
      <w:r w:rsidRPr="00DD1875">
        <w:t>: Ha a szerver megköveteli, hogy a kérések tartalmazzanak hitelesítési adatokat (pl. sütiket), ez a fejlécnek true értéket kell tartalmaznia.</w:t>
      </w:r>
    </w:p>
    <w:p w14:paraId="79BDC855" w14:textId="77777777" w:rsidR="003056EF" w:rsidRPr="00DD1875" w:rsidRDefault="003056EF" w:rsidP="00AE43F6">
      <w:pPr>
        <w:pStyle w:val="Cmsor2"/>
      </w:pPr>
      <w:r w:rsidRPr="00DD1875">
        <w:t>CORS gyakori problémák</w:t>
      </w:r>
    </w:p>
    <w:p w14:paraId="00BB4FE1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Nincs megfelelő CORS fejléc</w:t>
      </w:r>
      <w:r w:rsidRPr="00DD1875">
        <w:t>: Ha a szerver nem válaszol a megfelelő CORS fejléc nélkül, a böngésző automatikusan blokkolja a kérést.</w:t>
      </w:r>
    </w:p>
    <w:p w14:paraId="2CF42CE7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Előzetes ellenőrzés hibája</w:t>
      </w:r>
      <w:r w:rsidRPr="00DD1875">
        <w:t>: Ha a böngésző egy preflight kérést küld, de a szerver nem adja meg a megfelelő válaszfejléceket (</w:t>
      </w:r>
      <w:r w:rsidRPr="00451213">
        <w:rPr>
          <w:i/>
          <w:iCs/>
        </w:rPr>
        <w:t>például hiányzik az Access-Control-Allow-Headers vagy Access-Control-Allow-Methods</w:t>
      </w:r>
      <w:r w:rsidRPr="00DD1875">
        <w:t>), a kérés blokkolódik.</w:t>
      </w:r>
    </w:p>
    <w:p w14:paraId="2E6B5C4F" w14:textId="77777777" w:rsidR="003056EF" w:rsidRPr="00DD1875" w:rsidRDefault="003056EF" w:rsidP="00AE43F6">
      <w:pPr>
        <w:numPr>
          <w:ilvl w:val="0"/>
          <w:numId w:val="36"/>
        </w:numPr>
        <w:jc w:val="both"/>
      </w:pPr>
      <w:r w:rsidRPr="00DD1875">
        <w:rPr>
          <w:b/>
          <w:bCs/>
        </w:rPr>
        <w:t>Wildcard * használata Access-Control-Allow-Origin-ben</w:t>
      </w:r>
      <w:r w:rsidRPr="00DD1875">
        <w:t>: Ha hitelesítési adatokkal (</w:t>
      </w:r>
      <w:r w:rsidRPr="00AA30A8">
        <w:rPr>
          <w:i/>
          <w:iCs/>
        </w:rPr>
        <w:t>pl. sütik</w:t>
      </w:r>
      <w:r w:rsidRPr="00DD1875">
        <w:t>) dolgozol, nem használhatsz * értéket az Access-Control-Allow-Origin fejlécben, mivel biztonsági okokból csak konkrét origin lehet megadva.</w:t>
      </w:r>
    </w:p>
    <w:p w14:paraId="67C0FF20" w14:textId="77777777" w:rsidR="003056EF" w:rsidRDefault="003056EF" w:rsidP="00AE43F6">
      <w:pPr>
        <w:pStyle w:val="Cmsor2"/>
      </w:pPr>
      <w:r w:rsidRPr="00DD1875">
        <w:lastRenderedPageBreak/>
        <w:t>Hogyan oldhatod meg a CORS problémákat?</w:t>
      </w:r>
    </w:p>
    <w:p w14:paraId="72086E90" w14:textId="77777777" w:rsidR="003056EF" w:rsidRDefault="003056EF" w:rsidP="00AE43F6">
      <w:pPr>
        <w:jc w:val="both"/>
      </w:pPr>
      <w:r>
        <w:t>Több megoldás is lehetséges a böngészők beépített védelmének kikapcsolására az alkalmazásunk tesztelésénél</w:t>
      </w:r>
    </w:p>
    <w:p w14:paraId="48867D1A" w14:textId="77777777" w:rsidR="003056EF" w:rsidRDefault="003056EF" w:rsidP="00AE43F6">
      <w:pPr>
        <w:pStyle w:val="Cmsor3"/>
      </w:pPr>
      <w:r w:rsidRPr="00DD1875">
        <w:t>Szerver oldali változtatások</w:t>
      </w:r>
    </w:p>
    <w:p w14:paraId="6A7A32C6" w14:textId="77777777" w:rsidR="003056EF" w:rsidRPr="0007431D" w:rsidRDefault="003056EF" w:rsidP="00AE43F6">
      <w:pPr>
        <w:ind w:left="360"/>
        <w:jc w:val="both"/>
      </w:pPr>
      <w:r w:rsidRPr="0007431D">
        <w:t>A CORS szabályok beállítása a szerveren történik. Győződj meg arról, hogy a szerver válaszai tartalmazzák a megfelelő CORS fejléceket.</w:t>
      </w:r>
    </w:p>
    <w:p w14:paraId="6CFAB815" w14:textId="77777777" w:rsidR="003056EF" w:rsidRPr="00DD1875" w:rsidRDefault="003056EF" w:rsidP="00AE43F6">
      <w:pPr>
        <w:pStyle w:val="Cmsor4"/>
      </w:pPr>
      <w:r w:rsidRPr="00FC6923">
        <w:t>CORS Middleware használata</w:t>
      </w:r>
    </w:p>
    <w:p w14:paraId="6974FBE2" w14:textId="77777777" w:rsidR="003056EF" w:rsidRDefault="003056EF" w:rsidP="00AE43F6">
      <w:pPr>
        <w:pStyle w:val="forraskod"/>
      </w:pPr>
      <w:r>
        <w:t>const cors = require('cors');</w:t>
      </w:r>
    </w:p>
    <w:p w14:paraId="47EFE97D" w14:textId="77777777" w:rsidR="003056EF" w:rsidRDefault="003056EF" w:rsidP="00AE43F6">
      <w:pPr>
        <w:pStyle w:val="forraskod"/>
      </w:pPr>
      <w:r>
        <w:t>app.use(cors({</w:t>
      </w:r>
    </w:p>
    <w:p w14:paraId="59DD38D3" w14:textId="77777777" w:rsidR="003056EF" w:rsidRDefault="003056EF" w:rsidP="00AE43F6">
      <w:pPr>
        <w:pStyle w:val="forraskod"/>
      </w:pPr>
      <w:r>
        <w:t xml:space="preserve">    origin: ['http://localhost:80', 'http://localhost:5500'],  // Allowed origins</w:t>
      </w:r>
    </w:p>
    <w:p w14:paraId="16D9DD62" w14:textId="77777777" w:rsidR="003056EF" w:rsidRDefault="003056EF" w:rsidP="00AE43F6">
      <w:pPr>
        <w:pStyle w:val="forraskod"/>
      </w:pPr>
      <w:r>
        <w:t xml:space="preserve">    methods: ['GET', 'POST', 'OPTIONS'],  // Allowed methods</w:t>
      </w:r>
    </w:p>
    <w:p w14:paraId="3F0EAD34" w14:textId="77777777" w:rsidR="003056EF" w:rsidRDefault="003056EF" w:rsidP="00AE43F6">
      <w:pPr>
        <w:pStyle w:val="forraskod"/>
      </w:pPr>
      <w:r>
        <w:t xml:space="preserve">    allowedHeaders: ['Content-Type']  // Allowed headers</w:t>
      </w:r>
    </w:p>
    <w:p w14:paraId="31176B00" w14:textId="77777777" w:rsidR="003056EF" w:rsidRDefault="003056EF" w:rsidP="00AE43F6">
      <w:pPr>
        <w:pStyle w:val="forraskod"/>
      </w:pPr>
      <w:r>
        <w:t>}));</w:t>
      </w:r>
    </w:p>
    <w:p w14:paraId="6A70A0EF" w14:textId="77777777" w:rsidR="003056EF" w:rsidRDefault="003056EF" w:rsidP="00AE43F6"/>
    <w:p w14:paraId="7DDAEB07" w14:textId="77777777" w:rsidR="003056EF" w:rsidRDefault="003056EF" w:rsidP="00AE43F6">
      <w:pPr>
        <w:pStyle w:val="Cmsor4"/>
      </w:pPr>
      <w:r w:rsidRPr="000A6A7D">
        <w:t>Kézi fejléc beállítása</w:t>
      </w:r>
    </w:p>
    <w:p w14:paraId="5277758F" w14:textId="77777777" w:rsidR="003056EF" w:rsidRDefault="003056EF" w:rsidP="00AE43F6">
      <w:pPr>
        <w:pStyle w:val="forraskod"/>
      </w:pPr>
      <w:r>
        <w:t>app.use((req, res, next) =&gt; {</w:t>
      </w:r>
    </w:p>
    <w:p w14:paraId="4BE5DF44" w14:textId="77777777" w:rsidR="003056EF" w:rsidRDefault="003056EF" w:rsidP="00AE43F6">
      <w:pPr>
        <w:pStyle w:val="forraskod"/>
      </w:pPr>
      <w:r>
        <w:t xml:space="preserve">  res.header('Access-Control-Allow-Origin', 'http://localhost:80');</w:t>
      </w:r>
    </w:p>
    <w:p w14:paraId="4CB31842" w14:textId="77777777" w:rsidR="003056EF" w:rsidRDefault="003056EF" w:rsidP="00AE43F6">
      <w:pPr>
        <w:pStyle w:val="forraskod"/>
      </w:pPr>
      <w:r>
        <w:t xml:space="preserve">  res.header('Access-Control-Allow-Methods', 'GET, POST');</w:t>
      </w:r>
    </w:p>
    <w:p w14:paraId="0DB66CAD" w14:textId="77777777" w:rsidR="003056EF" w:rsidRDefault="003056EF" w:rsidP="00AE43F6">
      <w:pPr>
        <w:pStyle w:val="forraskod"/>
      </w:pPr>
      <w:r>
        <w:t xml:space="preserve">  res.header('Access-Control-Allow-Headers', 'Content-Type');</w:t>
      </w:r>
    </w:p>
    <w:p w14:paraId="2A73F461" w14:textId="77777777" w:rsidR="003056EF" w:rsidRDefault="003056EF" w:rsidP="00AE43F6">
      <w:pPr>
        <w:pStyle w:val="forraskod"/>
      </w:pPr>
      <w:r>
        <w:t xml:space="preserve">  next();</w:t>
      </w:r>
    </w:p>
    <w:p w14:paraId="3D72E450" w14:textId="77777777" w:rsidR="003056EF" w:rsidRDefault="003056EF" w:rsidP="00AE43F6">
      <w:pPr>
        <w:pStyle w:val="forraskod"/>
      </w:pPr>
      <w:r>
        <w:t>});</w:t>
      </w:r>
    </w:p>
    <w:p w14:paraId="7BAD97F1" w14:textId="77777777" w:rsidR="003056EF" w:rsidRPr="000A6A7D" w:rsidRDefault="003056EF" w:rsidP="00AE43F6"/>
    <w:p w14:paraId="4DAAF24F" w14:textId="77777777" w:rsidR="003056EF" w:rsidRDefault="003056EF" w:rsidP="00AE43F6">
      <w:pPr>
        <w:pStyle w:val="Cmsor3"/>
      </w:pPr>
      <w:r w:rsidRPr="00DD1875">
        <w:t>CORS proxy használata</w:t>
      </w:r>
    </w:p>
    <w:p w14:paraId="321EA0FC" w14:textId="77777777" w:rsidR="003056EF" w:rsidRDefault="003056EF" w:rsidP="00AE43F6">
      <w:r w:rsidRPr="00711593">
        <w:t>Ingyenes CORS proxy szerverek</w:t>
      </w:r>
      <w:r>
        <w:t>:</w:t>
      </w:r>
    </w:p>
    <w:p w14:paraId="5C12A6AE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A975DA">
        <w:t>CorsProxy.io</w:t>
      </w:r>
      <w:r>
        <w:t xml:space="preserve"> (</w:t>
      </w:r>
      <w:hyperlink r:id="rId9" w:history="1">
        <w:r w:rsidRPr="0038245D">
          <w:rPr>
            <w:rStyle w:val="Hiperhivatkozs"/>
          </w:rPr>
          <w:t>https://corsproxy.io/</w:t>
        </w:r>
      </w:hyperlink>
      <w:r>
        <w:t>)</w:t>
      </w:r>
    </w:p>
    <w:p w14:paraId="529157D2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456D2C">
        <w:t>CORS.SH</w:t>
      </w:r>
      <w:r>
        <w:t xml:space="preserve"> (</w:t>
      </w:r>
      <w:hyperlink r:id="rId10" w:history="1">
        <w:r w:rsidRPr="0038245D">
          <w:rPr>
            <w:rStyle w:val="Hiperhivatkozs"/>
          </w:rPr>
          <w:t>https://proxy.cors.sh/</w:t>
        </w:r>
      </w:hyperlink>
      <w:r>
        <w:t>)</w:t>
      </w:r>
    </w:p>
    <w:p w14:paraId="2CE301BC" w14:textId="77777777" w:rsidR="003056EF" w:rsidRDefault="003056EF" w:rsidP="00AE43F6">
      <w:pPr>
        <w:pStyle w:val="Listaszerbekezds"/>
        <w:numPr>
          <w:ilvl w:val="0"/>
          <w:numId w:val="37"/>
        </w:numPr>
      </w:pPr>
      <w:r w:rsidRPr="00BE2A4E">
        <w:t>HTMLDriven</w:t>
      </w:r>
      <w:r>
        <w:t xml:space="preserve"> (</w:t>
      </w:r>
      <w:hyperlink r:id="rId11" w:history="1">
        <w:r w:rsidRPr="0038245D">
          <w:rPr>
            <w:rStyle w:val="Hiperhivatkozs"/>
          </w:rPr>
          <w:t>https://cors-proxy.htmldriven.com/</w:t>
        </w:r>
      </w:hyperlink>
      <w:r>
        <w:t>)</w:t>
      </w:r>
    </w:p>
    <w:p w14:paraId="1BC65919" w14:textId="77777777" w:rsidR="003056EF" w:rsidRDefault="003056EF" w:rsidP="00AE43F6">
      <w:pPr>
        <w:pStyle w:val="Listaszerbekezds"/>
        <w:numPr>
          <w:ilvl w:val="0"/>
          <w:numId w:val="37"/>
        </w:numPr>
      </w:pPr>
      <w:r>
        <w:t>…</w:t>
      </w:r>
    </w:p>
    <w:p w14:paraId="2354D8B8" w14:textId="77777777" w:rsidR="003056EF" w:rsidRPr="00711593" w:rsidRDefault="003056EF" w:rsidP="00AE43F6"/>
    <w:p w14:paraId="090ACD02" w14:textId="77777777" w:rsidR="003056EF" w:rsidRDefault="003056EF" w:rsidP="00AE43F6">
      <w:pPr>
        <w:pStyle w:val="Cmsor3"/>
      </w:pPr>
      <w:r w:rsidRPr="00DD1875">
        <w:t>Böngésző</w:t>
      </w:r>
      <w:r>
        <w:t xml:space="preserve"> </w:t>
      </w:r>
      <w:r w:rsidRPr="00DD1875">
        <w:t>bővítmények</w:t>
      </w:r>
    </w:p>
    <w:p w14:paraId="7E67881C" w14:textId="77777777" w:rsidR="003056EF" w:rsidRPr="00DD1875" w:rsidRDefault="003056EF" w:rsidP="00AE43F6">
      <w:pPr>
        <w:ind w:left="360"/>
        <w:jc w:val="both"/>
      </w:pPr>
      <w:r w:rsidRPr="00DD1875">
        <w:t>Kikapcsolják a CORS ellenőrzést, de ez csak fejlesztés alatt ajánlott.</w:t>
      </w:r>
    </w:p>
    <w:p w14:paraId="64DD97D3" w14:textId="77777777" w:rsidR="003056EF" w:rsidRDefault="003056EF" w:rsidP="00AE43F6"/>
    <w:p w14:paraId="4A563673" w14:textId="77777777" w:rsidR="003056EF" w:rsidRPr="003056EF" w:rsidRDefault="003056EF" w:rsidP="00AE43F6"/>
    <w:p w14:paraId="194BBA15" w14:textId="60B3A865" w:rsidR="0083172A" w:rsidRDefault="006676F9" w:rsidP="0060647A">
      <w:pPr>
        <w:pStyle w:val="Cmsor1"/>
      </w:pPr>
      <w:r>
        <w:lastRenderedPageBreak/>
        <w:t xml:space="preserve">Biztonság - </w:t>
      </w:r>
      <w:r w:rsidR="00DD0B72" w:rsidRPr="00DD0B72">
        <w:t>input validáció</w:t>
      </w:r>
    </w:p>
    <w:p w14:paraId="3037C27B" w14:textId="722B599B" w:rsidR="00CA7BC7" w:rsidRDefault="00AC1F6C" w:rsidP="00E528B1">
      <w:pPr>
        <w:keepNext/>
        <w:keepLines/>
      </w:pPr>
      <w:r>
        <w:t xml:space="preserve">Az </w:t>
      </w:r>
      <w:r w:rsidR="00BE171F">
        <w:t xml:space="preserve">npm-el nagyon sok </w:t>
      </w:r>
      <w:r w:rsidR="00884D65">
        <w:t xml:space="preserve">már </w:t>
      </w:r>
      <w:r w:rsidR="00B22E85">
        <w:t xml:space="preserve">sokak által használt </w:t>
      </w:r>
      <w:r w:rsidR="00BE171F">
        <w:t>ellenőrző könyvtárat vehetünk használat</w:t>
      </w:r>
      <w:r w:rsidR="00CA7BC7">
        <w:t>ba.  Ezek közül néhány</w:t>
      </w:r>
      <w:r w:rsidR="00270E15">
        <w:t>:</w:t>
      </w:r>
    </w:p>
    <w:p w14:paraId="1E154F72" w14:textId="215A131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r>
        <w:t>Yup</w:t>
      </w:r>
    </w:p>
    <w:p w14:paraId="3F03C665" w14:textId="21AD8009" w:rsidR="00270E15" w:rsidRDefault="00270E15" w:rsidP="00E528B1">
      <w:pPr>
        <w:pStyle w:val="Listaszerbekezds"/>
        <w:keepNext/>
        <w:keepLines/>
        <w:numPr>
          <w:ilvl w:val="0"/>
          <w:numId w:val="39"/>
        </w:numPr>
      </w:pPr>
      <w:r>
        <w:t>Zod</w:t>
      </w:r>
    </w:p>
    <w:p w14:paraId="2DFF7756" w14:textId="2555F121" w:rsidR="002E5FF6" w:rsidRDefault="002E5FF6" w:rsidP="00E528B1">
      <w:pPr>
        <w:pStyle w:val="Listaszerbekezds"/>
        <w:keepNext/>
        <w:keepLines/>
        <w:numPr>
          <w:ilvl w:val="0"/>
          <w:numId w:val="39"/>
        </w:numPr>
      </w:pPr>
      <w:r>
        <w:t>Joi</w:t>
      </w:r>
    </w:p>
    <w:p w14:paraId="768C9BCD" w14:textId="6A8D5488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r>
        <w:t>Validator.js</w:t>
      </w:r>
    </w:p>
    <w:p w14:paraId="15F04B7E" w14:textId="193DCFB7" w:rsidR="005C5CDF" w:rsidRDefault="005C5CDF" w:rsidP="00E528B1">
      <w:pPr>
        <w:pStyle w:val="Listaszerbekezds"/>
        <w:keepNext/>
        <w:keepLines/>
        <w:numPr>
          <w:ilvl w:val="0"/>
          <w:numId w:val="39"/>
        </w:numPr>
      </w:pPr>
      <w:r w:rsidRPr="005C5CDF">
        <w:t>Ajv (Another JSON Validator)</w:t>
      </w:r>
    </w:p>
    <w:p w14:paraId="1FE37F50" w14:textId="015636A2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r w:rsidRPr="00FF771B">
        <w:t>Class-validator</w:t>
      </w:r>
    </w:p>
    <w:p w14:paraId="6B247281" w14:textId="59AA80BC" w:rsidR="00FF771B" w:rsidRDefault="00FF771B" w:rsidP="00E528B1">
      <w:pPr>
        <w:pStyle w:val="Listaszerbekezds"/>
        <w:keepNext/>
        <w:keepLines/>
        <w:numPr>
          <w:ilvl w:val="0"/>
          <w:numId w:val="39"/>
        </w:numPr>
      </w:pPr>
      <w:r w:rsidRPr="00FF771B">
        <w:t>Superstruct</w:t>
      </w:r>
    </w:p>
    <w:p w14:paraId="3D86D01E" w14:textId="5D4B99A3" w:rsidR="00EF2526" w:rsidRDefault="00EF2526" w:rsidP="00E528B1">
      <w:pPr>
        <w:pStyle w:val="Listaszerbekezds"/>
        <w:keepNext/>
        <w:keepLines/>
        <w:numPr>
          <w:ilvl w:val="0"/>
          <w:numId w:val="39"/>
        </w:numPr>
      </w:pPr>
      <w:r w:rsidRPr="00EF2526">
        <w:t>Vesta</w:t>
      </w:r>
    </w:p>
    <w:p w14:paraId="15442A87" w14:textId="0BD0CF74" w:rsidR="00884D65" w:rsidRDefault="00884D65" w:rsidP="00884D65">
      <w:pPr>
        <w:pStyle w:val="Listaszerbekezds"/>
        <w:numPr>
          <w:ilvl w:val="0"/>
          <w:numId w:val="39"/>
        </w:numPr>
      </w:pPr>
      <w:r>
        <w:t>stb.</w:t>
      </w:r>
    </w:p>
    <w:p w14:paraId="60EADF7B" w14:textId="4BF97936" w:rsidR="00EF2526" w:rsidRDefault="00EF2526" w:rsidP="00D12C88">
      <w:r>
        <w:t xml:space="preserve">Mi a </w:t>
      </w:r>
      <w:hyperlink r:id="rId12" w:history="1">
        <w:r w:rsidR="00B15C38">
          <w:rPr>
            <w:rStyle w:val="Hiperhivatkozs"/>
          </w:rPr>
          <w:t>Yup</w:t>
        </w:r>
      </w:hyperlink>
      <w:r>
        <w:t>-nak a használatával fogunk ismerkedni</w:t>
      </w:r>
      <w:r w:rsidR="00884D65">
        <w:t>.</w:t>
      </w:r>
      <w:r w:rsidR="00757C4E">
        <w:t xml:space="preserve"> (</w:t>
      </w:r>
      <w:hyperlink r:id="rId13" w:history="1">
        <w:r w:rsidR="00EE5F8A" w:rsidRPr="002946E6">
          <w:rPr>
            <w:rStyle w:val="Hiperhivatkozs"/>
          </w:rPr>
          <w:t>https://www.npmjs.com/package/express-yup-middleware</w:t>
        </w:r>
      </w:hyperlink>
      <w:r w:rsidR="00EE5F8A">
        <w:t xml:space="preserve"> és </w:t>
      </w:r>
      <w:r w:rsidR="00EE5F8A" w:rsidRPr="00EE5F8A">
        <w:t>https://github.com/wgrisa/express-yup-middleware</w:t>
      </w:r>
      <w:r w:rsidR="00757C4E">
        <w:t>)</w:t>
      </w:r>
    </w:p>
    <w:p w14:paraId="7AA3010B" w14:textId="5D556605" w:rsidR="00D12C88" w:rsidRPr="00D12C88" w:rsidRDefault="00A267FF" w:rsidP="00D12C88">
      <w:r>
        <w:t>A rugalmasság</w:t>
      </w:r>
      <w:r w:rsidR="00D67F0B">
        <w:t xml:space="preserve">, áttekinthetőség, könnyű javítás miatt célszerű </w:t>
      </w:r>
      <w:r w:rsidR="002F719A">
        <w:t>a</w:t>
      </w:r>
      <w:r>
        <w:t>z egyedekhez</w:t>
      </w:r>
      <w:r w:rsidR="002F719A">
        <w:t xml:space="preserve"> tartozó sémákat létrehozni és ezeket</w:t>
      </w:r>
      <w:r w:rsidR="003819F8">
        <w:t xml:space="preserve"> saját készítésű</w:t>
      </w:r>
      <w:r w:rsidR="000B327F">
        <w:t xml:space="preserve"> és </w:t>
      </w:r>
      <w:r w:rsidR="00D81244">
        <w:t>„gyári”</w:t>
      </w:r>
      <w:r w:rsidR="002F719A">
        <w:t xml:space="preserve"> </w:t>
      </w:r>
      <w:r w:rsidR="003819F8">
        <w:t>middleware</w:t>
      </w:r>
      <w:r w:rsidR="00D81244">
        <w:t xml:space="preserve">-ek segítségével </w:t>
      </w:r>
      <w:r w:rsidR="00F1669F">
        <w:t>ellenőriztetni.</w:t>
      </w:r>
    </w:p>
    <w:p w14:paraId="5A5ADB7B" w14:textId="5431E5DA" w:rsidR="00DD0B72" w:rsidRPr="00DD0B72" w:rsidRDefault="00DD0B72" w:rsidP="0060647A">
      <w:pPr>
        <w:pStyle w:val="Cmsor1"/>
      </w:pPr>
      <w:r w:rsidRPr="00DD0B72">
        <w:t>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>Implementálj alapvető hibakezelést és biztonsági middleware-t (pl. Helmet).</w:t>
      </w:r>
    </w:p>
    <w:p w14:paraId="182E5157" w14:textId="54391B4F" w:rsidR="00DD0B72" w:rsidRPr="00DD0B72" w:rsidRDefault="00DD0B72" w:rsidP="000B67A7">
      <w:pPr>
        <w:pStyle w:val="Cmsor1"/>
      </w:pPr>
      <w:r w:rsidRPr="00DD0B72">
        <w:t>Autentikáció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>: Tanuld meg, hogyan implementálhatsz hitelesítést (pl. JSON Web Token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>Hozz létre egy bejelentkezési rendszert, ahol felhasználók tokenek segítségével tudnak autentikálni.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>Használj JWT-t (JSON Web Token)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session-öket a</w:t>
      </w:r>
      <w:r>
        <w:t>z</w:t>
      </w:r>
      <w:r w:rsidRPr="0009584D">
        <w:t xml:space="preserve"> </w:t>
      </w:r>
      <w:r w:rsidRPr="000F3FE7">
        <w:rPr>
          <w:b/>
          <w:bCs/>
          <w:shd w:val="clear" w:color="auto" w:fill="E8E8E8" w:themeFill="background2"/>
        </w:rPr>
        <w:t>express-session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lastRenderedPageBreak/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r w:rsidRPr="005C7285">
        <w:rPr>
          <w:b/>
          <w:bCs/>
          <w:shd w:val="clear" w:color="auto" w:fill="E8E8E8" w:themeFill="background2"/>
        </w:rPr>
        <w:t>multer middleware</w:t>
      </w:r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r w:rsidRPr="00496AFF">
        <w:t>Paginating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(pagination).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(pl. ?sort=name).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>: Tanuld meg, hogyan tesztelheted az Express alkalmazásod automatikusan (pl. Mocha, Chai vagy Jest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>: Ismerkedj meg a telepítési folyamatokkal, pl. hogyan telepíthetsz alkalmazást Heroku-ra vagy más cloud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3D15"/>
    <w:multiLevelType w:val="multilevel"/>
    <w:tmpl w:val="047A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75442"/>
    <w:multiLevelType w:val="hybridMultilevel"/>
    <w:tmpl w:val="4FB64B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F4F1C"/>
    <w:multiLevelType w:val="hybridMultilevel"/>
    <w:tmpl w:val="61767B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20620"/>
    <w:multiLevelType w:val="multilevel"/>
    <w:tmpl w:val="424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E5666"/>
    <w:multiLevelType w:val="multilevel"/>
    <w:tmpl w:val="B62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B1036"/>
    <w:multiLevelType w:val="hybridMultilevel"/>
    <w:tmpl w:val="3FBA1B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652FE"/>
    <w:multiLevelType w:val="multilevel"/>
    <w:tmpl w:val="543A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36856"/>
    <w:multiLevelType w:val="multilevel"/>
    <w:tmpl w:val="084C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11"/>
  </w:num>
  <w:num w:numId="2" w16cid:durableId="649289875">
    <w:abstractNumId w:val="28"/>
  </w:num>
  <w:num w:numId="3" w16cid:durableId="1061177515">
    <w:abstractNumId w:val="20"/>
  </w:num>
  <w:num w:numId="4" w16cid:durableId="826172717">
    <w:abstractNumId w:val="1"/>
  </w:num>
  <w:num w:numId="5" w16cid:durableId="521479292">
    <w:abstractNumId w:val="19"/>
  </w:num>
  <w:num w:numId="6" w16cid:durableId="1326981558">
    <w:abstractNumId w:val="30"/>
  </w:num>
  <w:num w:numId="7" w16cid:durableId="401678694">
    <w:abstractNumId w:val="32"/>
  </w:num>
  <w:num w:numId="8" w16cid:durableId="1491867762">
    <w:abstractNumId w:val="5"/>
  </w:num>
  <w:num w:numId="9" w16cid:durableId="1636981687">
    <w:abstractNumId w:val="7"/>
  </w:num>
  <w:num w:numId="10" w16cid:durableId="1198663600">
    <w:abstractNumId w:val="25"/>
  </w:num>
  <w:num w:numId="11" w16cid:durableId="706838063">
    <w:abstractNumId w:val="14"/>
  </w:num>
  <w:num w:numId="12" w16cid:durableId="1435713899">
    <w:abstractNumId w:val="9"/>
  </w:num>
  <w:num w:numId="13" w16cid:durableId="1508255825">
    <w:abstractNumId w:val="29"/>
  </w:num>
  <w:num w:numId="14" w16cid:durableId="246769878">
    <w:abstractNumId w:val="33"/>
  </w:num>
  <w:num w:numId="15" w16cid:durableId="1342389134">
    <w:abstractNumId w:val="10"/>
  </w:num>
  <w:num w:numId="16" w16cid:durableId="778378476">
    <w:abstractNumId w:val="31"/>
  </w:num>
  <w:num w:numId="17" w16cid:durableId="218519330">
    <w:abstractNumId w:val="16"/>
  </w:num>
  <w:num w:numId="18" w16cid:durableId="1449200675">
    <w:abstractNumId w:val="4"/>
  </w:num>
  <w:num w:numId="19" w16cid:durableId="203832906">
    <w:abstractNumId w:val="26"/>
  </w:num>
  <w:num w:numId="20" w16cid:durableId="359089013">
    <w:abstractNumId w:val="21"/>
  </w:num>
  <w:num w:numId="21" w16cid:durableId="160581533">
    <w:abstractNumId w:val="22"/>
  </w:num>
  <w:num w:numId="22" w16cid:durableId="61055015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26"/>
  </w:num>
  <w:num w:numId="24" w16cid:durableId="1377118592">
    <w:abstractNumId w:val="26"/>
  </w:num>
  <w:num w:numId="25" w16cid:durableId="1061632596">
    <w:abstractNumId w:val="26"/>
  </w:num>
  <w:num w:numId="26" w16cid:durableId="1483698865">
    <w:abstractNumId w:val="18"/>
  </w:num>
  <w:num w:numId="27" w16cid:durableId="263152995">
    <w:abstractNumId w:val="15"/>
  </w:num>
  <w:num w:numId="28" w16cid:durableId="161166651">
    <w:abstractNumId w:val="3"/>
  </w:num>
  <w:num w:numId="29" w16cid:durableId="765150468">
    <w:abstractNumId w:val="27"/>
  </w:num>
  <w:num w:numId="30" w16cid:durableId="1966887612">
    <w:abstractNumId w:val="17"/>
  </w:num>
  <w:num w:numId="31" w16cid:durableId="651712145">
    <w:abstractNumId w:val="12"/>
  </w:num>
  <w:num w:numId="32" w16cid:durableId="1349255635">
    <w:abstractNumId w:val="34"/>
  </w:num>
  <w:num w:numId="33" w16cid:durableId="1579945876">
    <w:abstractNumId w:val="8"/>
  </w:num>
  <w:num w:numId="34" w16cid:durableId="33425931">
    <w:abstractNumId w:val="24"/>
  </w:num>
  <w:num w:numId="35" w16cid:durableId="1056048341">
    <w:abstractNumId w:val="13"/>
  </w:num>
  <w:num w:numId="36" w16cid:durableId="1897549329">
    <w:abstractNumId w:val="0"/>
  </w:num>
  <w:num w:numId="37" w16cid:durableId="171142734">
    <w:abstractNumId w:val="2"/>
  </w:num>
  <w:num w:numId="38" w16cid:durableId="939873766">
    <w:abstractNumId w:val="6"/>
  </w:num>
  <w:num w:numId="39" w16cid:durableId="7573345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221EC"/>
    <w:rsid w:val="0003673B"/>
    <w:rsid w:val="000478B0"/>
    <w:rsid w:val="0005010C"/>
    <w:rsid w:val="0006555A"/>
    <w:rsid w:val="00066532"/>
    <w:rsid w:val="000720F8"/>
    <w:rsid w:val="00075DBC"/>
    <w:rsid w:val="00077F42"/>
    <w:rsid w:val="00087F48"/>
    <w:rsid w:val="0009584D"/>
    <w:rsid w:val="00097A7E"/>
    <w:rsid w:val="000A27D1"/>
    <w:rsid w:val="000A6B62"/>
    <w:rsid w:val="000B327F"/>
    <w:rsid w:val="000B67A7"/>
    <w:rsid w:val="000D0990"/>
    <w:rsid w:val="000E33BB"/>
    <w:rsid w:val="000F3B89"/>
    <w:rsid w:val="000F3FE7"/>
    <w:rsid w:val="00100BBA"/>
    <w:rsid w:val="00106903"/>
    <w:rsid w:val="00114DDB"/>
    <w:rsid w:val="00116A28"/>
    <w:rsid w:val="00141DB5"/>
    <w:rsid w:val="00162C0F"/>
    <w:rsid w:val="001675D9"/>
    <w:rsid w:val="001A1EB3"/>
    <w:rsid w:val="001A25DF"/>
    <w:rsid w:val="001D4440"/>
    <w:rsid w:val="001F02B3"/>
    <w:rsid w:val="00213931"/>
    <w:rsid w:val="002212A6"/>
    <w:rsid w:val="00234903"/>
    <w:rsid w:val="00236DB2"/>
    <w:rsid w:val="00250BEB"/>
    <w:rsid w:val="00270E15"/>
    <w:rsid w:val="0028273B"/>
    <w:rsid w:val="00294279"/>
    <w:rsid w:val="002C1AC0"/>
    <w:rsid w:val="002C4DAF"/>
    <w:rsid w:val="002E45D9"/>
    <w:rsid w:val="002E5FF6"/>
    <w:rsid w:val="002E6238"/>
    <w:rsid w:val="002F719A"/>
    <w:rsid w:val="00304885"/>
    <w:rsid w:val="003056EF"/>
    <w:rsid w:val="003174A4"/>
    <w:rsid w:val="00330AC7"/>
    <w:rsid w:val="00337A40"/>
    <w:rsid w:val="003437FD"/>
    <w:rsid w:val="00352368"/>
    <w:rsid w:val="003537D5"/>
    <w:rsid w:val="00355570"/>
    <w:rsid w:val="0036241C"/>
    <w:rsid w:val="00370F06"/>
    <w:rsid w:val="0037468C"/>
    <w:rsid w:val="00375830"/>
    <w:rsid w:val="003819F8"/>
    <w:rsid w:val="00394131"/>
    <w:rsid w:val="00395855"/>
    <w:rsid w:val="003A08DF"/>
    <w:rsid w:val="003B1B5D"/>
    <w:rsid w:val="003B4AA9"/>
    <w:rsid w:val="003D241D"/>
    <w:rsid w:val="003D2C13"/>
    <w:rsid w:val="00402BD9"/>
    <w:rsid w:val="004357FE"/>
    <w:rsid w:val="00445642"/>
    <w:rsid w:val="004525E5"/>
    <w:rsid w:val="00454A65"/>
    <w:rsid w:val="004655FE"/>
    <w:rsid w:val="00477C9D"/>
    <w:rsid w:val="00495558"/>
    <w:rsid w:val="00496AFF"/>
    <w:rsid w:val="004B5B23"/>
    <w:rsid w:val="004D1A64"/>
    <w:rsid w:val="004D25B3"/>
    <w:rsid w:val="004E2496"/>
    <w:rsid w:val="004E38AF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9467D"/>
    <w:rsid w:val="005A0364"/>
    <w:rsid w:val="005A2849"/>
    <w:rsid w:val="005B1D87"/>
    <w:rsid w:val="005C5CDF"/>
    <w:rsid w:val="005C7285"/>
    <w:rsid w:val="005D00D1"/>
    <w:rsid w:val="005D3BD3"/>
    <w:rsid w:val="005D5CD5"/>
    <w:rsid w:val="005E600B"/>
    <w:rsid w:val="005F76E1"/>
    <w:rsid w:val="0060647A"/>
    <w:rsid w:val="00607296"/>
    <w:rsid w:val="00632192"/>
    <w:rsid w:val="0063723C"/>
    <w:rsid w:val="006652B3"/>
    <w:rsid w:val="006676F9"/>
    <w:rsid w:val="0067245E"/>
    <w:rsid w:val="00681292"/>
    <w:rsid w:val="0069658E"/>
    <w:rsid w:val="006A7441"/>
    <w:rsid w:val="006F4704"/>
    <w:rsid w:val="006F6442"/>
    <w:rsid w:val="00722AA4"/>
    <w:rsid w:val="00756F20"/>
    <w:rsid w:val="00757C4E"/>
    <w:rsid w:val="00762216"/>
    <w:rsid w:val="0077465F"/>
    <w:rsid w:val="00780EAE"/>
    <w:rsid w:val="007A2E08"/>
    <w:rsid w:val="007E16FC"/>
    <w:rsid w:val="007E58CF"/>
    <w:rsid w:val="007E6482"/>
    <w:rsid w:val="007F4A01"/>
    <w:rsid w:val="007F6E13"/>
    <w:rsid w:val="00813CD0"/>
    <w:rsid w:val="008226A1"/>
    <w:rsid w:val="008254E4"/>
    <w:rsid w:val="0083172A"/>
    <w:rsid w:val="00834AB9"/>
    <w:rsid w:val="008428CA"/>
    <w:rsid w:val="00855CA1"/>
    <w:rsid w:val="00857298"/>
    <w:rsid w:val="00861501"/>
    <w:rsid w:val="008646A3"/>
    <w:rsid w:val="0088020C"/>
    <w:rsid w:val="00884D65"/>
    <w:rsid w:val="0089078A"/>
    <w:rsid w:val="008912E9"/>
    <w:rsid w:val="008A0742"/>
    <w:rsid w:val="008A4616"/>
    <w:rsid w:val="008C1076"/>
    <w:rsid w:val="008D545D"/>
    <w:rsid w:val="00905DC4"/>
    <w:rsid w:val="00912E78"/>
    <w:rsid w:val="00915B32"/>
    <w:rsid w:val="00916E9E"/>
    <w:rsid w:val="00924FFC"/>
    <w:rsid w:val="00934D94"/>
    <w:rsid w:val="00945718"/>
    <w:rsid w:val="009579F6"/>
    <w:rsid w:val="009700CD"/>
    <w:rsid w:val="00971A7F"/>
    <w:rsid w:val="00982FA4"/>
    <w:rsid w:val="009A51AF"/>
    <w:rsid w:val="009C5F77"/>
    <w:rsid w:val="009D5292"/>
    <w:rsid w:val="009E005E"/>
    <w:rsid w:val="00A10EFD"/>
    <w:rsid w:val="00A136BE"/>
    <w:rsid w:val="00A1460B"/>
    <w:rsid w:val="00A201AB"/>
    <w:rsid w:val="00A25EA8"/>
    <w:rsid w:val="00A267FF"/>
    <w:rsid w:val="00A31B3C"/>
    <w:rsid w:val="00A3295A"/>
    <w:rsid w:val="00A36219"/>
    <w:rsid w:val="00A37429"/>
    <w:rsid w:val="00A43B2D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2776"/>
    <w:rsid w:val="00AA6A0C"/>
    <w:rsid w:val="00AB1280"/>
    <w:rsid w:val="00AB5D98"/>
    <w:rsid w:val="00AC1F6C"/>
    <w:rsid w:val="00AC4710"/>
    <w:rsid w:val="00AD1727"/>
    <w:rsid w:val="00AD534E"/>
    <w:rsid w:val="00AD6D2F"/>
    <w:rsid w:val="00AE43F6"/>
    <w:rsid w:val="00AE6A5E"/>
    <w:rsid w:val="00B058B7"/>
    <w:rsid w:val="00B066D4"/>
    <w:rsid w:val="00B12C7B"/>
    <w:rsid w:val="00B15C38"/>
    <w:rsid w:val="00B22E85"/>
    <w:rsid w:val="00B27014"/>
    <w:rsid w:val="00B27A49"/>
    <w:rsid w:val="00B33548"/>
    <w:rsid w:val="00B3739E"/>
    <w:rsid w:val="00B55A49"/>
    <w:rsid w:val="00B65F4E"/>
    <w:rsid w:val="00B73850"/>
    <w:rsid w:val="00B75C25"/>
    <w:rsid w:val="00B852FF"/>
    <w:rsid w:val="00B90038"/>
    <w:rsid w:val="00BB79DD"/>
    <w:rsid w:val="00BD0D72"/>
    <w:rsid w:val="00BD1548"/>
    <w:rsid w:val="00BE171F"/>
    <w:rsid w:val="00BE5307"/>
    <w:rsid w:val="00C02C84"/>
    <w:rsid w:val="00C04469"/>
    <w:rsid w:val="00C135E5"/>
    <w:rsid w:val="00C20BBE"/>
    <w:rsid w:val="00C26B47"/>
    <w:rsid w:val="00C44A83"/>
    <w:rsid w:val="00C71493"/>
    <w:rsid w:val="00C71E9C"/>
    <w:rsid w:val="00C76134"/>
    <w:rsid w:val="00C8705B"/>
    <w:rsid w:val="00CA6E41"/>
    <w:rsid w:val="00CA7BC7"/>
    <w:rsid w:val="00CB22A5"/>
    <w:rsid w:val="00CB6017"/>
    <w:rsid w:val="00CC69B7"/>
    <w:rsid w:val="00CD131B"/>
    <w:rsid w:val="00CE4C4D"/>
    <w:rsid w:val="00D10154"/>
    <w:rsid w:val="00D110C5"/>
    <w:rsid w:val="00D12C88"/>
    <w:rsid w:val="00D30B4F"/>
    <w:rsid w:val="00D34F25"/>
    <w:rsid w:val="00D376EE"/>
    <w:rsid w:val="00D42C3F"/>
    <w:rsid w:val="00D675D7"/>
    <w:rsid w:val="00D67F0B"/>
    <w:rsid w:val="00D80B72"/>
    <w:rsid w:val="00D81244"/>
    <w:rsid w:val="00D81973"/>
    <w:rsid w:val="00DD0B72"/>
    <w:rsid w:val="00DD504D"/>
    <w:rsid w:val="00DD58E3"/>
    <w:rsid w:val="00DE3218"/>
    <w:rsid w:val="00DE5095"/>
    <w:rsid w:val="00DE5D39"/>
    <w:rsid w:val="00E01EC9"/>
    <w:rsid w:val="00E024B6"/>
    <w:rsid w:val="00E252AE"/>
    <w:rsid w:val="00E45283"/>
    <w:rsid w:val="00E528B1"/>
    <w:rsid w:val="00E55F97"/>
    <w:rsid w:val="00E615EC"/>
    <w:rsid w:val="00E6612C"/>
    <w:rsid w:val="00E66894"/>
    <w:rsid w:val="00E91842"/>
    <w:rsid w:val="00EA1992"/>
    <w:rsid w:val="00EA6B0F"/>
    <w:rsid w:val="00EB6481"/>
    <w:rsid w:val="00EC4561"/>
    <w:rsid w:val="00EC4E42"/>
    <w:rsid w:val="00EC6BBE"/>
    <w:rsid w:val="00ED2F6D"/>
    <w:rsid w:val="00ED46C5"/>
    <w:rsid w:val="00EE5F8A"/>
    <w:rsid w:val="00EF2526"/>
    <w:rsid w:val="00EF2DDB"/>
    <w:rsid w:val="00EF3CCA"/>
    <w:rsid w:val="00EF55A8"/>
    <w:rsid w:val="00F01E8A"/>
    <w:rsid w:val="00F12185"/>
    <w:rsid w:val="00F12CCB"/>
    <w:rsid w:val="00F1669F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  <w:style w:type="paragraph" w:customStyle="1" w:styleId="forrasSzines">
    <w:name w:val="forrasSzines"/>
    <w:basedOn w:val="Norml"/>
    <w:link w:val="forrasSzinesChar"/>
    <w:qFormat/>
    <w:rsid w:val="007F6E13"/>
    <w:pPr>
      <w:keepNext/>
      <w:keepLines/>
      <w:shd w:val="clear" w:color="auto" w:fill="E8E8E8" w:themeFill="background2"/>
      <w:spacing w:after="0" w:line="264" w:lineRule="atLeast"/>
      <w:ind w:left="284"/>
      <w:textAlignment w:val="baseline"/>
    </w:pPr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lang w:eastAsia="hu-HU"/>
      <w14:ligatures w14:val="none"/>
    </w:rPr>
  </w:style>
  <w:style w:type="character" w:customStyle="1" w:styleId="forrasSzinesChar">
    <w:name w:val="forrasSzines Char"/>
    <w:basedOn w:val="Bekezdsalapbettpusa"/>
    <w:link w:val="forrasSzines"/>
    <w:rsid w:val="007F6E13"/>
    <w:rPr>
      <w:rFonts w:ascii="Consolas" w:eastAsia="Times New Roman" w:hAnsi="Consolas" w:cs="Courier New"/>
      <w:color w:val="008200"/>
      <w:kern w:val="0"/>
      <w:sz w:val="19"/>
      <w:szCs w:val="19"/>
      <w:bdr w:val="none" w:sz="0" w:space="0" w:color="auto" w:frame="1"/>
      <w:shd w:val="clear" w:color="auto" w:fill="E8E8E8" w:themeFill="background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13" Type="http://schemas.openxmlformats.org/officeDocument/2006/relationships/hyperlink" Target="https://www.npmjs.com/package/express-yup-middlew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Y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rs-proxy.htmldriven.com/" TargetMode="External"/><Relationship Id="rId5" Type="http://schemas.openxmlformats.org/officeDocument/2006/relationships/hyperlink" Target="https://ejs.c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xy.cors.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rsproxy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19</Pages>
  <Words>3135</Words>
  <Characters>21633</Characters>
  <Application>Microsoft Office Word</Application>
  <DocSecurity>0</DocSecurity>
  <Lines>180</Lines>
  <Paragraphs>49</Paragraphs>
  <ScaleCrop>false</ScaleCrop>
  <Company/>
  <LinksUpToDate>false</LinksUpToDate>
  <CharactersWithSpaces>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265</cp:revision>
  <dcterms:created xsi:type="dcterms:W3CDTF">2024-10-02T09:24:00Z</dcterms:created>
  <dcterms:modified xsi:type="dcterms:W3CDTF">2024-11-30T20:45:00Z</dcterms:modified>
</cp:coreProperties>
</file>