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1C095" w14:textId="5249652F" w:rsidR="00C41178" w:rsidRDefault="00403F0B">
      <w:r>
        <w:t>Blog készítés</w:t>
      </w:r>
    </w:p>
    <w:p w14:paraId="0D1990AC" w14:textId="26E3EBF4" w:rsidR="00403F0B" w:rsidRDefault="00403F0B">
      <w:r>
        <w:t>Webfejlesztéssel kapcsolatos weboldal készítése</w:t>
      </w:r>
      <w:r w:rsidR="00705660">
        <w:t>, formázása a mintának megfelelően.</w:t>
      </w:r>
    </w:p>
    <w:p w14:paraId="708F8FE7" w14:textId="3022328D" w:rsidR="00705660" w:rsidRDefault="00265D13">
      <w:proofErr w:type="spellStart"/>
      <w:r>
        <w:t>Desktop</w:t>
      </w:r>
      <w:proofErr w:type="spellEnd"/>
      <w:r w:rsidR="00656E8B">
        <w:t xml:space="preserve"> elrendezés</w:t>
      </w:r>
    </w:p>
    <w:p w14:paraId="55B2536B" w14:textId="2A1E240B" w:rsidR="00656E8B" w:rsidRDefault="00656E8B" w:rsidP="00656E8B">
      <w:pPr>
        <w:pStyle w:val="Listaszerbekezds"/>
        <w:numPr>
          <w:ilvl w:val="0"/>
          <w:numId w:val="1"/>
        </w:numPr>
      </w:pPr>
      <w:r>
        <w:t>az elemek egymáshoz viszonyít</w:t>
      </w:r>
      <w:r w:rsidR="001A60CB">
        <w:t>ott helyzete és arányai megfelelőek</w:t>
      </w:r>
      <w:r w:rsidR="006A3393">
        <w:t xml:space="preserve"> (20 pont)</w:t>
      </w:r>
    </w:p>
    <w:p w14:paraId="347AF8C8" w14:textId="2D10A8E2" w:rsidR="001A60CB" w:rsidRDefault="001A60CB" w:rsidP="00656E8B">
      <w:pPr>
        <w:pStyle w:val="Listaszerbekezds"/>
        <w:numPr>
          <w:ilvl w:val="0"/>
          <w:numId w:val="1"/>
        </w:numPr>
      </w:pPr>
      <w:r>
        <w:t xml:space="preserve">az elemek mérete megfelelő és </w:t>
      </w:r>
      <w:r w:rsidR="00243DA7">
        <w:t>a méretváltozással arányosan változik</w:t>
      </w:r>
      <w:r w:rsidR="006A3393">
        <w:t xml:space="preserve"> </w:t>
      </w:r>
      <w:r w:rsidR="006A3393">
        <w:t>(</w:t>
      </w:r>
      <w:r w:rsidR="006A3393">
        <w:t>1</w:t>
      </w:r>
      <w:r w:rsidR="006A3393">
        <w:t>0 pont)</w:t>
      </w:r>
    </w:p>
    <w:p w14:paraId="4047A520" w14:textId="37678BAD" w:rsidR="00243DA7" w:rsidRDefault="00D54F88" w:rsidP="00656E8B">
      <w:pPr>
        <w:pStyle w:val="Listaszerbekezds"/>
        <w:numPr>
          <w:ilvl w:val="0"/>
          <w:numId w:val="1"/>
        </w:numPr>
      </w:pPr>
      <w:r>
        <w:t>Szinek és távolságok megfelelőek</w:t>
      </w:r>
      <w:r w:rsidR="006A3393">
        <w:t xml:space="preserve"> </w:t>
      </w:r>
      <w:r w:rsidR="006A3393">
        <w:t>(</w:t>
      </w:r>
      <w:r w:rsidR="006A3393">
        <w:t>1</w:t>
      </w:r>
      <w:r w:rsidR="006A3393">
        <w:t>0 pont)</w:t>
      </w:r>
    </w:p>
    <w:p w14:paraId="44C950DF" w14:textId="4C8CA0B7" w:rsidR="000739EE" w:rsidRDefault="000739EE" w:rsidP="000739EE">
      <w:r>
        <w:t>Mobil elrendezés</w:t>
      </w:r>
    </w:p>
    <w:p w14:paraId="0A00CEA0" w14:textId="77777777" w:rsidR="000739EE" w:rsidRDefault="000739EE" w:rsidP="000739EE">
      <w:pPr>
        <w:pStyle w:val="Listaszerbekezds"/>
        <w:numPr>
          <w:ilvl w:val="0"/>
          <w:numId w:val="1"/>
        </w:numPr>
      </w:pPr>
      <w:r>
        <w:t>az elemek egymáshoz viszonyított helyzete és arányai megfelelőek (20 pont)</w:t>
      </w:r>
    </w:p>
    <w:p w14:paraId="5C0386E5" w14:textId="77777777" w:rsidR="000739EE" w:rsidRDefault="000739EE" w:rsidP="000739EE">
      <w:pPr>
        <w:pStyle w:val="Listaszerbekezds"/>
        <w:numPr>
          <w:ilvl w:val="0"/>
          <w:numId w:val="1"/>
        </w:numPr>
      </w:pPr>
      <w:r>
        <w:t>az elemek mérete megfelelő és a méretváltozással arányosan változik (10 pont)</w:t>
      </w:r>
    </w:p>
    <w:p w14:paraId="0E5AF6EE" w14:textId="77777777" w:rsidR="000739EE" w:rsidRDefault="000739EE" w:rsidP="000739EE">
      <w:pPr>
        <w:pStyle w:val="Listaszerbekezds"/>
        <w:numPr>
          <w:ilvl w:val="0"/>
          <w:numId w:val="1"/>
        </w:numPr>
      </w:pPr>
      <w:r>
        <w:t>Szinek és távolságok megfelelőek (10 pont)</w:t>
      </w:r>
    </w:p>
    <w:p w14:paraId="0AE119B7" w14:textId="77777777" w:rsidR="00982FF4" w:rsidRDefault="00982FF4" w:rsidP="00982FF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6862D87" wp14:editId="370DBF3E">
            <wp:extent cx="3592800" cy="4996800"/>
            <wp:effectExtent l="0" t="0" r="8255" b="0"/>
            <wp:docPr id="766842762" name="Kép 1" descr="A képen szöveg, képernyőkép, Betűtípus, szám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42762" name="Kép 1" descr="A képen szöveg, képernyőkép, Betűtípus, szám látható&#10;&#10;Előfordulhat, hogy az AI által létrehozott tartalom helytelen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800" cy="49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4A3C" w14:textId="03BB55DC" w:rsidR="00982FF4" w:rsidRDefault="00982FF4" w:rsidP="00982FF4">
      <w:pPr>
        <w:pStyle w:val="Kpalrs"/>
        <w:jc w:val="center"/>
      </w:pPr>
      <w:fldSimple w:instr=" SEQ ábra \* ARABIC ">
        <w:r w:rsidR="00F70D95">
          <w:rPr>
            <w:noProof/>
          </w:rPr>
          <w:t>1</w:t>
        </w:r>
      </w:fldSimple>
      <w:r>
        <w:t>. ábra telefonos elrendezés</w:t>
      </w:r>
    </w:p>
    <w:p w14:paraId="6E85869D" w14:textId="77777777" w:rsidR="00982FF4" w:rsidRPr="00982FF4" w:rsidRDefault="00982FF4" w:rsidP="00982FF4"/>
    <w:p w14:paraId="49B3F47C" w14:textId="77777777" w:rsidR="00F70D95" w:rsidRDefault="00982FF4" w:rsidP="00F70D9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9CCC29D" wp14:editId="6DCA4E75">
            <wp:extent cx="8697772" cy="4280815"/>
            <wp:effectExtent l="0" t="0" r="8255" b="5715"/>
            <wp:docPr id="1518663845" name="Kép 2" descr="A képen szöveg, képernyőkép, szoftver, Weblap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63845" name="Kép 2" descr="A képen szöveg, képernyőkép, szoftver, Weblap látható&#10;&#10;Előfordulhat, hogy az AI által létrehozott tartalom helytelen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7533" cy="429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EA3C" w14:textId="1688698A" w:rsidR="000739EE" w:rsidRDefault="00F70D95" w:rsidP="00F70D95">
      <w:pPr>
        <w:pStyle w:val="Kpalrs"/>
        <w:jc w:val="center"/>
      </w:pPr>
      <w:fldSimple w:instr=" SEQ ábra \* ARABIC ">
        <w:r>
          <w:rPr>
            <w:noProof/>
          </w:rPr>
          <w:t>2</w:t>
        </w:r>
      </w:fldSimple>
      <w:r>
        <w:t>. ábra Asztali elrendezés</w:t>
      </w:r>
    </w:p>
    <w:sectPr w:rsidR="000739EE" w:rsidSect="00F70D9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47320"/>
    <w:multiLevelType w:val="hybridMultilevel"/>
    <w:tmpl w:val="3ACE41C4"/>
    <w:lvl w:ilvl="0" w:tplc="E9724B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904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C99"/>
    <w:rsid w:val="000739EE"/>
    <w:rsid w:val="00083509"/>
    <w:rsid w:val="001A60CB"/>
    <w:rsid w:val="00243DA7"/>
    <w:rsid w:val="00265D13"/>
    <w:rsid w:val="003948CA"/>
    <w:rsid w:val="00403F0B"/>
    <w:rsid w:val="0051313D"/>
    <w:rsid w:val="00656E8B"/>
    <w:rsid w:val="006A3393"/>
    <w:rsid w:val="00705660"/>
    <w:rsid w:val="00982FF4"/>
    <w:rsid w:val="00B45C99"/>
    <w:rsid w:val="00C41178"/>
    <w:rsid w:val="00D54F88"/>
    <w:rsid w:val="00F7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A40F7"/>
  <w15:chartTrackingRefBased/>
  <w15:docId w15:val="{899E924E-431B-4406-A47F-F0FD9F0F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45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45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45C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45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45C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45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45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45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45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45C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45C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45C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45C9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45C9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45C9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45C9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45C9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45C9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45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45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45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45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45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45C9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45C9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45C9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45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45C9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45C99"/>
    <w:rPr>
      <w:b/>
      <w:bCs/>
      <w:smallCaps/>
      <w:color w:val="0F4761" w:themeColor="accent1" w:themeShade="BF"/>
      <w:spacing w:val="5"/>
    </w:rPr>
  </w:style>
  <w:style w:type="paragraph" w:styleId="Kpalrs">
    <w:name w:val="caption"/>
    <w:basedOn w:val="Norml"/>
    <w:next w:val="Norml"/>
    <w:uiPriority w:val="35"/>
    <w:unhideWhenUsed/>
    <w:qFormat/>
    <w:rsid w:val="00982FF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80</Words>
  <Characters>552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Boros</dc:creator>
  <cp:keywords/>
  <dc:description/>
  <cp:lastModifiedBy>Sándor Boros</cp:lastModifiedBy>
  <cp:revision>12</cp:revision>
  <dcterms:created xsi:type="dcterms:W3CDTF">2025-08-08T06:45:00Z</dcterms:created>
  <dcterms:modified xsi:type="dcterms:W3CDTF">2025-08-08T09:36:00Z</dcterms:modified>
</cp:coreProperties>
</file>