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460" w:rsidRPr="00FA5DE9" w:rsidRDefault="00515460" w:rsidP="003B209C">
      <w:pPr>
        <w:jc w:val="center"/>
        <w:rPr>
          <w:b/>
        </w:rPr>
      </w:pPr>
      <w:r w:rsidRPr="00FA5DE9">
        <w:rPr>
          <w:b/>
        </w:rPr>
        <w:t>БУ ВО Ханты-Мансийского автономного округа – Югры</w:t>
      </w:r>
    </w:p>
    <w:p w:rsidR="00515460" w:rsidRPr="00FA5DE9" w:rsidRDefault="00515460" w:rsidP="003B209C">
      <w:pPr>
        <w:jc w:val="center"/>
        <w:rPr>
          <w:b/>
        </w:rPr>
      </w:pPr>
      <w:r w:rsidRPr="00FA5DE9">
        <w:rPr>
          <w:b/>
        </w:rPr>
        <w:t>«</w:t>
      </w:r>
      <w:proofErr w:type="spellStart"/>
      <w:r w:rsidRPr="00FA5DE9">
        <w:rPr>
          <w:b/>
        </w:rPr>
        <w:t>Сургутский</w:t>
      </w:r>
      <w:proofErr w:type="spellEnd"/>
      <w:r w:rsidRPr="00FA5DE9">
        <w:rPr>
          <w:b/>
        </w:rPr>
        <w:t xml:space="preserve"> государственный университет»</w:t>
      </w:r>
    </w:p>
    <w:p w:rsidR="00515460" w:rsidRPr="00FA5DE9" w:rsidRDefault="00515460" w:rsidP="003B209C">
      <w:pPr>
        <w:jc w:val="center"/>
      </w:pPr>
      <w:r w:rsidRPr="00FA5DE9">
        <w:t>Политехнический институт</w:t>
      </w:r>
    </w:p>
    <w:p w:rsidR="00515460" w:rsidRDefault="00515460" w:rsidP="003B209C">
      <w:pPr>
        <w:jc w:val="center"/>
      </w:pPr>
      <w:r w:rsidRPr="00FA5DE9">
        <w:t>Кафедра автоматизированных систем обработки информации и управления</w:t>
      </w:r>
    </w:p>
    <w:p w:rsidR="00515460" w:rsidRPr="00515460" w:rsidRDefault="00515460" w:rsidP="003B209C">
      <w:pPr>
        <w:jc w:val="center"/>
      </w:pPr>
    </w:p>
    <w:p w:rsidR="00EB410C" w:rsidRPr="000B15A0" w:rsidRDefault="009A6765" w:rsidP="003B209C">
      <w:pPr>
        <w:jc w:val="center"/>
        <w:rPr>
          <w:b/>
        </w:rPr>
      </w:pPr>
      <w:r w:rsidRPr="00FA5DE9">
        <w:rPr>
          <w:b/>
        </w:rPr>
        <w:t xml:space="preserve">Задание на </w:t>
      </w:r>
      <w:r w:rsidR="000B15A0">
        <w:rPr>
          <w:b/>
        </w:rPr>
        <w:t>производственную практику, по получению профессиональных умений и опыта профессиональной деятельности (в том числе педагогическая практика)</w:t>
      </w:r>
    </w:p>
    <w:p w:rsidR="00EB410C" w:rsidRDefault="008B0C9F" w:rsidP="003B209C">
      <w:pPr>
        <w:jc w:val="center"/>
        <w:rPr>
          <w:b/>
        </w:rPr>
      </w:pPr>
      <w:r w:rsidRPr="00FA5DE9">
        <w:rPr>
          <w:b/>
        </w:rPr>
        <w:t>с</w:t>
      </w:r>
      <w:r w:rsidR="009637DC">
        <w:rPr>
          <w:b/>
        </w:rPr>
        <w:t>туденту</w:t>
      </w:r>
      <w:r w:rsidR="00EB410C" w:rsidRPr="00FA5DE9">
        <w:rPr>
          <w:b/>
        </w:rPr>
        <w:t xml:space="preserve"> </w:t>
      </w:r>
      <w:r w:rsidR="004F614A" w:rsidRPr="00FA5DE9">
        <w:rPr>
          <w:b/>
        </w:rPr>
        <w:t>направления 09.</w:t>
      </w:r>
      <w:r w:rsidR="00EB410C" w:rsidRPr="00FA5DE9">
        <w:rPr>
          <w:b/>
        </w:rPr>
        <w:t>0</w:t>
      </w:r>
      <w:r w:rsidR="004F614A" w:rsidRPr="00FA5DE9">
        <w:rPr>
          <w:b/>
        </w:rPr>
        <w:t>4</w:t>
      </w:r>
      <w:r w:rsidR="00EB410C" w:rsidRPr="00FA5DE9">
        <w:rPr>
          <w:b/>
        </w:rPr>
        <w:t>.</w:t>
      </w:r>
      <w:r w:rsidR="00DF3AAF" w:rsidRPr="00FA5DE9">
        <w:rPr>
          <w:b/>
        </w:rPr>
        <w:t>0</w:t>
      </w:r>
      <w:r w:rsidR="004F614A" w:rsidRPr="00FA5DE9">
        <w:rPr>
          <w:b/>
        </w:rPr>
        <w:t>1</w:t>
      </w:r>
      <w:r w:rsidR="00DF3AAF" w:rsidRPr="00FA5DE9">
        <w:rPr>
          <w:b/>
        </w:rPr>
        <w:t xml:space="preserve"> «Информатика и вычислительная техника</w:t>
      </w:r>
      <w:r w:rsidR="00EB410C" w:rsidRPr="00FA5DE9">
        <w:rPr>
          <w:b/>
        </w:rPr>
        <w:t>»</w:t>
      </w:r>
      <w:r w:rsidR="004F614A" w:rsidRPr="00FA5DE9">
        <w:rPr>
          <w:b/>
        </w:rPr>
        <w:t>, профиль «Информационное и программное обеспечение автоматизированных систем»</w:t>
      </w:r>
    </w:p>
    <w:p w:rsidR="009637DC" w:rsidRPr="00EB410C" w:rsidRDefault="009637DC" w:rsidP="003B209C">
      <w:pPr>
        <w:jc w:val="center"/>
        <w:rPr>
          <w:b/>
        </w:rPr>
      </w:pPr>
    </w:p>
    <w:p w:rsidR="00797806" w:rsidRDefault="000444DA" w:rsidP="00B363B2">
      <w:pPr>
        <w:jc w:val="center"/>
        <w:rPr>
          <w:b/>
        </w:rPr>
      </w:pPr>
      <w:proofErr w:type="spellStart"/>
      <w:r>
        <w:rPr>
          <w:b/>
        </w:rPr>
        <w:t>Боровкову</w:t>
      </w:r>
      <w:proofErr w:type="spellEnd"/>
      <w:r>
        <w:rPr>
          <w:b/>
        </w:rPr>
        <w:t xml:space="preserve"> Дмитрию Евгеньевичу</w:t>
      </w:r>
    </w:p>
    <w:p w:rsidR="000B15A0" w:rsidRPr="0066490C" w:rsidRDefault="000B15A0" w:rsidP="00B363B2">
      <w:pPr>
        <w:jc w:val="center"/>
      </w:pPr>
    </w:p>
    <w:p w:rsidR="00B60650" w:rsidRDefault="00B60650" w:rsidP="000B15A0">
      <w:pPr>
        <w:jc w:val="both"/>
      </w:pPr>
      <w:r w:rsidRPr="0066490C">
        <w:rPr>
          <w:b/>
          <w:u w:val="single"/>
        </w:rPr>
        <w:t>Тема</w:t>
      </w:r>
      <w:r w:rsidRPr="00F65107">
        <w:rPr>
          <w:b/>
          <w:u w:val="single"/>
        </w:rPr>
        <w:t>:</w:t>
      </w:r>
      <w:r w:rsidR="004F614A" w:rsidRPr="00F65107">
        <w:t xml:space="preserve"> </w:t>
      </w:r>
      <w:r w:rsidR="000B15A0">
        <w:t xml:space="preserve">Разработка </w:t>
      </w:r>
      <w:r w:rsidR="000444DA">
        <w:t xml:space="preserve">методических указаний к выполнению лабораторных работ </w:t>
      </w:r>
      <w:r w:rsidR="000B15A0">
        <w:t>по дисциплине «Моделирование АСОИУ».</w:t>
      </w:r>
    </w:p>
    <w:p w:rsidR="000B15A0" w:rsidRPr="00F65107" w:rsidRDefault="000B15A0" w:rsidP="000B15A0">
      <w:pPr>
        <w:jc w:val="both"/>
      </w:pPr>
    </w:p>
    <w:p w:rsidR="000B15A0" w:rsidRDefault="00221545" w:rsidP="009A6765">
      <w:pPr>
        <w:jc w:val="both"/>
      </w:pPr>
      <w:r w:rsidRPr="00F65107">
        <w:rPr>
          <w:b/>
          <w:u w:val="single"/>
        </w:rPr>
        <w:t>Целевая установка:</w:t>
      </w:r>
      <w:r w:rsidR="00B6409A" w:rsidRPr="00F65107">
        <w:t xml:space="preserve"> </w:t>
      </w:r>
      <w:r w:rsidR="000B15A0">
        <w:t>Ознакомится с принципам</w:t>
      </w:r>
      <w:r w:rsidR="000444DA">
        <w:t>и подготовки и разработки методических указаний</w:t>
      </w:r>
      <w:r w:rsidR="000B15A0">
        <w:t xml:space="preserve">. Подготовить несколько </w:t>
      </w:r>
      <w:r w:rsidR="000444DA">
        <w:t xml:space="preserve">лабораторных работ по </w:t>
      </w:r>
      <w:r w:rsidR="000B15A0">
        <w:t>дисциплине «Моделирование АСОИУ».</w:t>
      </w:r>
    </w:p>
    <w:p w:rsidR="000B15A0" w:rsidRDefault="000B15A0" w:rsidP="009A6765">
      <w:pPr>
        <w:jc w:val="both"/>
      </w:pPr>
    </w:p>
    <w:p w:rsidR="00B60650" w:rsidRDefault="00B60650" w:rsidP="008B0C9F">
      <w:pPr>
        <w:jc w:val="both"/>
      </w:pPr>
      <w:r w:rsidRPr="004724D1">
        <w:rPr>
          <w:b/>
          <w:u w:val="single"/>
        </w:rPr>
        <w:t>Исходные данные:</w:t>
      </w:r>
      <w:r>
        <w:t xml:space="preserve"> Литературные источники, </w:t>
      </w:r>
      <w:r w:rsidR="000B15A0">
        <w:t xml:space="preserve">теоретические вопросы по дисциплине, </w:t>
      </w:r>
      <w:r>
        <w:rPr>
          <w:lang w:val="en-US"/>
        </w:rPr>
        <w:t>Internet</w:t>
      </w:r>
      <w:r>
        <w:t>.</w:t>
      </w:r>
      <w:r w:rsidRPr="00E520B6">
        <w:t xml:space="preserve"> </w:t>
      </w:r>
    </w:p>
    <w:p w:rsidR="000B15A0" w:rsidRDefault="000B15A0" w:rsidP="008B0C9F">
      <w:pPr>
        <w:jc w:val="both"/>
      </w:pPr>
    </w:p>
    <w:p w:rsidR="00340E82" w:rsidRPr="00A143B9" w:rsidRDefault="00340E82" w:rsidP="00340E82">
      <w:pPr>
        <w:jc w:val="both"/>
      </w:pPr>
      <w:r w:rsidRPr="00EB410C">
        <w:rPr>
          <w:b/>
          <w:u w:val="single"/>
        </w:rPr>
        <w:t>Начало проектирования:</w:t>
      </w:r>
      <w:r>
        <w:t xml:space="preserve"> </w:t>
      </w:r>
      <w:r w:rsidR="000444DA">
        <w:t>09</w:t>
      </w:r>
      <w:r w:rsidR="000B15A0">
        <w:t>.0</w:t>
      </w:r>
      <w:r w:rsidR="000444DA">
        <w:t>7</w:t>
      </w:r>
      <w:r w:rsidR="000B15A0">
        <w:t>.2018</w:t>
      </w:r>
      <w:r w:rsidR="00B363B2">
        <w:t>г.</w:t>
      </w:r>
    </w:p>
    <w:p w:rsidR="00340E82" w:rsidRDefault="00340E82" w:rsidP="00340E82">
      <w:pPr>
        <w:jc w:val="both"/>
      </w:pPr>
      <w:r w:rsidRPr="00EB410C">
        <w:rPr>
          <w:b/>
          <w:u w:val="single"/>
        </w:rPr>
        <w:t>Конец проектирования</w:t>
      </w:r>
      <w:r w:rsidRPr="00221545">
        <w:rPr>
          <w:b/>
          <w:u w:val="single"/>
        </w:rPr>
        <w:t>:</w:t>
      </w:r>
      <w:r w:rsidR="000444DA">
        <w:t xml:space="preserve"> 22</w:t>
      </w:r>
      <w:r w:rsidR="000B15A0">
        <w:t>.0</w:t>
      </w:r>
      <w:r w:rsidR="000444DA">
        <w:t>7</w:t>
      </w:r>
      <w:r w:rsidR="000B15A0">
        <w:t>.2018</w:t>
      </w:r>
      <w:r w:rsidR="00B363B2">
        <w:t>г.</w:t>
      </w:r>
    </w:p>
    <w:p w:rsidR="00DF3AAF" w:rsidRDefault="00DF3AAF" w:rsidP="00340E82">
      <w:pPr>
        <w:jc w:val="both"/>
      </w:pPr>
    </w:p>
    <w:p w:rsidR="00B60650" w:rsidRPr="00EB410C" w:rsidRDefault="00B60650" w:rsidP="003B209C">
      <w:pPr>
        <w:jc w:val="center"/>
        <w:rPr>
          <w:b/>
        </w:rPr>
      </w:pPr>
      <w:r w:rsidRPr="00EB410C">
        <w:rPr>
          <w:b/>
        </w:rPr>
        <w:t>Содержание работы</w:t>
      </w:r>
    </w:p>
    <w:p w:rsidR="000444DA" w:rsidRPr="004724D1" w:rsidRDefault="00B6409A" w:rsidP="000444DA">
      <w:pPr>
        <w:numPr>
          <w:ilvl w:val="0"/>
          <w:numId w:val="4"/>
        </w:numPr>
        <w:jc w:val="both"/>
      </w:pPr>
      <w:r w:rsidRPr="004724D1">
        <w:t xml:space="preserve">Изучить </w:t>
      </w:r>
      <w:r w:rsidR="004F614A" w:rsidRPr="004724D1">
        <w:t xml:space="preserve">предметную </w:t>
      </w:r>
      <w:r w:rsidRPr="004724D1">
        <w:t>область</w:t>
      </w:r>
      <w:r w:rsidR="000444DA">
        <w:t>, п</w:t>
      </w:r>
      <w:r w:rsidR="000444DA" w:rsidRPr="004724D1">
        <w:t>ровесит поиск и анализ</w:t>
      </w:r>
      <w:r w:rsidR="000444DA">
        <w:t xml:space="preserve"> литературы по теме</w:t>
      </w:r>
      <w:r w:rsidR="000444DA" w:rsidRPr="004724D1">
        <w:t>.</w:t>
      </w:r>
    </w:p>
    <w:p w:rsidR="008D6B4D" w:rsidRDefault="000444DA" w:rsidP="00836761">
      <w:pPr>
        <w:numPr>
          <w:ilvl w:val="0"/>
          <w:numId w:val="4"/>
        </w:numPr>
        <w:jc w:val="both"/>
      </w:pPr>
      <w:r>
        <w:t>Изучить способы и методы разработки методических указаний к выполнению лабораторных работ</w:t>
      </w:r>
      <w:r w:rsidR="008D6B4D" w:rsidRPr="004724D1">
        <w:t>.</w:t>
      </w:r>
    </w:p>
    <w:p w:rsidR="009F1968" w:rsidRDefault="009F1968" w:rsidP="009F1968">
      <w:pPr>
        <w:numPr>
          <w:ilvl w:val="0"/>
          <w:numId w:val="4"/>
        </w:numPr>
      </w:pPr>
      <w:r w:rsidRPr="009F1968">
        <w:t>Разработать</w:t>
      </w:r>
      <w:r w:rsidR="000444DA">
        <w:t xml:space="preserve"> две лабораторных работы в среде моделирования </w:t>
      </w:r>
      <w:proofErr w:type="spellStart"/>
      <w:r w:rsidR="000444DA">
        <w:rPr>
          <w:lang w:val="en-US"/>
        </w:rPr>
        <w:t>GPSSWorld</w:t>
      </w:r>
      <w:proofErr w:type="spellEnd"/>
      <w:r w:rsidR="000444DA">
        <w:t>.</w:t>
      </w:r>
    </w:p>
    <w:p w:rsidR="000444DA" w:rsidRPr="009F1968" w:rsidRDefault="000444DA" w:rsidP="009F1968">
      <w:pPr>
        <w:numPr>
          <w:ilvl w:val="0"/>
          <w:numId w:val="4"/>
        </w:numPr>
      </w:pPr>
      <w:r w:rsidRPr="009F1968">
        <w:t>Разработать</w:t>
      </w:r>
      <w:r>
        <w:t xml:space="preserve"> две лабораторных работы в среде моделирования</w:t>
      </w:r>
      <w:proofErr w:type="spellStart"/>
      <w:proofErr w:type="gramStart"/>
      <w:r>
        <w:rPr>
          <w:lang w:val="en-US"/>
        </w:rPr>
        <w:t>Simulink</w:t>
      </w:r>
      <w:proofErr w:type="spellEnd"/>
      <w:proofErr w:type="gramEnd"/>
      <w:r>
        <w:t>.</w:t>
      </w:r>
    </w:p>
    <w:p w:rsidR="000444DA" w:rsidRDefault="000444DA" w:rsidP="00847C8E">
      <w:pPr>
        <w:numPr>
          <w:ilvl w:val="0"/>
          <w:numId w:val="4"/>
        </w:numPr>
        <w:jc w:val="both"/>
      </w:pPr>
      <w:r>
        <w:t>Разработать методические указания к выполнению лабораторных работ</w:t>
      </w:r>
      <w:r w:rsidRPr="000444DA">
        <w:t xml:space="preserve"> </w:t>
      </w:r>
      <w:r>
        <w:t xml:space="preserve">в среде моделирования </w:t>
      </w:r>
      <w:proofErr w:type="spellStart"/>
      <w:r>
        <w:rPr>
          <w:lang w:val="en-US"/>
        </w:rPr>
        <w:t>GPSSWorld</w:t>
      </w:r>
      <w:proofErr w:type="spellEnd"/>
      <w:r>
        <w:t>.</w:t>
      </w:r>
    </w:p>
    <w:p w:rsidR="000444DA" w:rsidRPr="000444DA" w:rsidRDefault="000444DA" w:rsidP="00847C8E">
      <w:pPr>
        <w:numPr>
          <w:ilvl w:val="0"/>
          <w:numId w:val="4"/>
        </w:numPr>
        <w:jc w:val="both"/>
      </w:pPr>
      <w:r>
        <w:t>Разработать методические указания к выполнению лабораторных работ</w:t>
      </w:r>
      <w:r w:rsidRPr="000444DA">
        <w:t xml:space="preserve"> </w:t>
      </w:r>
      <w:r>
        <w:t xml:space="preserve">в среде моделирования </w:t>
      </w:r>
      <w:proofErr w:type="spellStart"/>
      <w:r>
        <w:rPr>
          <w:lang w:val="en-US"/>
        </w:rPr>
        <w:t>Simulink</w:t>
      </w:r>
      <w:proofErr w:type="spellEnd"/>
      <w:r>
        <w:t>.</w:t>
      </w:r>
    </w:p>
    <w:p w:rsidR="00BB5E31" w:rsidRPr="004724D1" w:rsidRDefault="008D6B4D" w:rsidP="00847C8E">
      <w:pPr>
        <w:numPr>
          <w:ilvl w:val="0"/>
          <w:numId w:val="4"/>
        </w:numPr>
        <w:jc w:val="both"/>
      </w:pPr>
      <w:r w:rsidRPr="004724D1">
        <w:t>Подготовить отчет по</w:t>
      </w:r>
      <w:r w:rsidR="000B15A0">
        <w:t xml:space="preserve"> практике</w:t>
      </w:r>
      <w:r w:rsidR="00DF3AAF" w:rsidRPr="004724D1">
        <w:t>.</w:t>
      </w:r>
    </w:p>
    <w:p w:rsidR="00221545" w:rsidRDefault="00221545" w:rsidP="00DF3AAF">
      <w:pPr>
        <w:ind w:left="360"/>
        <w:jc w:val="both"/>
      </w:pPr>
    </w:p>
    <w:p w:rsidR="00B60650" w:rsidRPr="00EB410C" w:rsidRDefault="00B60650" w:rsidP="003B209C">
      <w:pPr>
        <w:jc w:val="center"/>
        <w:rPr>
          <w:b/>
          <w:u w:val="single"/>
        </w:rPr>
      </w:pPr>
      <w:r w:rsidRPr="00EB410C">
        <w:rPr>
          <w:b/>
          <w:u w:val="single"/>
        </w:rPr>
        <w:t>Отчетный материал</w:t>
      </w:r>
    </w:p>
    <w:p w:rsidR="00B60650" w:rsidRPr="004724D1" w:rsidRDefault="00136BED" w:rsidP="003B209C">
      <w:pPr>
        <w:numPr>
          <w:ilvl w:val="0"/>
          <w:numId w:val="5"/>
        </w:numPr>
      </w:pPr>
      <w:r w:rsidRPr="004724D1">
        <w:t>Отчет</w:t>
      </w:r>
      <w:r w:rsidR="000B15A0">
        <w:t xml:space="preserve"> по практике</w:t>
      </w:r>
      <w:r w:rsidR="0072267C" w:rsidRPr="004724D1">
        <w:t>:</w:t>
      </w:r>
      <w:r w:rsidR="00B60650" w:rsidRPr="004724D1">
        <w:t xml:space="preserve"> </w:t>
      </w:r>
      <w:r w:rsidR="000444DA">
        <w:t>2</w:t>
      </w:r>
      <w:r w:rsidR="00DF3AAF" w:rsidRPr="004724D1">
        <w:t>5</w:t>
      </w:r>
      <w:r w:rsidRPr="004724D1">
        <w:t xml:space="preserve"> стр.</w:t>
      </w:r>
    </w:p>
    <w:p w:rsidR="00136BED" w:rsidRPr="004724D1" w:rsidRDefault="000B15A0" w:rsidP="003B209C">
      <w:pPr>
        <w:numPr>
          <w:ilvl w:val="0"/>
          <w:numId w:val="5"/>
        </w:numPr>
      </w:pPr>
      <w:r>
        <w:t>Рисунки, графики, таблицы: 2</w:t>
      </w:r>
      <w:r w:rsidR="008D6B4D" w:rsidRPr="004724D1">
        <w:t>-</w:t>
      </w:r>
      <w:r>
        <w:t>3</w:t>
      </w:r>
      <w:r w:rsidR="008D6B4D" w:rsidRPr="004724D1">
        <w:t xml:space="preserve"> шт.</w:t>
      </w:r>
    </w:p>
    <w:p w:rsidR="00797806" w:rsidRDefault="00797806" w:rsidP="00797806"/>
    <w:p w:rsidR="0020602E" w:rsidRDefault="00B60650" w:rsidP="008106F0">
      <w:pPr>
        <w:ind w:left="360"/>
        <w:jc w:val="center"/>
        <w:rPr>
          <w:b/>
          <w:u w:val="single"/>
        </w:rPr>
      </w:pPr>
      <w:r w:rsidRPr="00EB410C">
        <w:rPr>
          <w:b/>
          <w:u w:val="single"/>
        </w:rPr>
        <w:t>Литература</w:t>
      </w:r>
    </w:p>
    <w:p w:rsidR="00B363B2" w:rsidRDefault="00DB1CEE" w:rsidP="00DB1CEE">
      <w:pPr>
        <w:numPr>
          <w:ilvl w:val="0"/>
          <w:numId w:val="10"/>
        </w:numPr>
        <w:jc w:val="both"/>
      </w:pPr>
      <w:r w:rsidRPr="00DB1CEE">
        <w:rPr>
          <w:color w:val="000000"/>
        </w:rPr>
        <w:t>Томашевский, В</w:t>
      </w:r>
      <w:r w:rsidR="00B363B2" w:rsidRPr="00DB1CEE">
        <w:rPr>
          <w:color w:val="000000"/>
        </w:rPr>
        <w:t xml:space="preserve">. </w:t>
      </w:r>
      <w:r w:rsidRPr="00DB1CEE">
        <w:rPr>
          <w:color w:val="000000"/>
        </w:rPr>
        <w:t xml:space="preserve">Имитационное моделирование в среде </w:t>
      </w:r>
      <w:r w:rsidRPr="00DB1CEE">
        <w:rPr>
          <w:color w:val="000000"/>
          <w:lang w:val="en-US"/>
        </w:rPr>
        <w:t>GPSS</w:t>
      </w:r>
      <w:r w:rsidR="00B363B2" w:rsidRPr="00DB1CEE">
        <w:rPr>
          <w:color w:val="000000"/>
        </w:rPr>
        <w:t xml:space="preserve">. – </w:t>
      </w:r>
      <w:r w:rsidRPr="00DB1CEE">
        <w:rPr>
          <w:color w:val="000000"/>
        </w:rPr>
        <w:t>М.: Бестселлер, 2003. – 416 с.</w:t>
      </w:r>
    </w:p>
    <w:p w:rsidR="000B15A0" w:rsidRDefault="000B15A0" w:rsidP="008D6B4D">
      <w:pPr>
        <w:jc w:val="right"/>
      </w:pPr>
    </w:p>
    <w:p w:rsidR="009A6765" w:rsidRPr="005B4EC1" w:rsidRDefault="000444DA" w:rsidP="008D6B4D">
      <w:pPr>
        <w:jc w:val="right"/>
      </w:pPr>
      <w:r>
        <w:t>Дата «06</w:t>
      </w:r>
      <w:r w:rsidR="008D6B4D" w:rsidRPr="005B4EC1">
        <w:t xml:space="preserve">» </w:t>
      </w:r>
      <w:r>
        <w:t>июля</w:t>
      </w:r>
      <w:r w:rsidR="00B363B2">
        <w:t xml:space="preserve"> 201</w:t>
      </w:r>
      <w:r w:rsidR="000B15A0">
        <w:t>8</w:t>
      </w:r>
      <w:r w:rsidR="008D6B4D" w:rsidRPr="005B4EC1">
        <w:t xml:space="preserve"> г.</w:t>
      </w:r>
    </w:p>
    <w:p w:rsidR="009A6765" w:rsidRPr="005B4EC1" w:rsidRDefault="009A6765" w:rsidP="009A6765">
      <w:pPr>
        <w:rPr>
          <w:b/>
        </w:rPr>
      </w:pPr>
    </w:p>
    <w:p w:rsidR="009A6765" w:rsidRPr="005B4EC1" w:rsidRDefault="009A6765" w:rsidP="009A6765">
      <w:pPr>
        <w:rPr>
          <w:b/>
        </w:rPr>
      </w:pPr>
      <w:r w:rsidRPr="005B4EC1">
        <w:rPr>
          <w:b/>
        </w:rPr>
        <w:t>Подписи:</w:t>
      </w:r>
    </w:p>
    <w:p w:rsidR="00BB5E31" w:rsidRPr="005B4EC1" w:rsidRDefault="008D6B4D" w:rsidP="00BB5E31">
      <w:r w:rsidRPr="005B4EC1">
        <w:t>Задание получил ____</w:t>
      </w:r>
      <w:r w:rsidR="009A6765" w:rsidRPr="005B4EC1">
        <w:t>______________________________________</w:t>
      </w:r>
      <w:r w:rsidR="000444DA">
        <w:t>/ Д</w:t>
      </w:r>
      <w:r w:rsidR="00FA5DE9" w:rsidRPr="005B4EC1">
        <w:t>.</w:t>
      </w:r>
      <w:r w:rsidR="000444DA">
        <w:t>Е</w:t>
      </w:r>
      <w:r w:rsidRPr="005B4EC1">
        <w:t>.</w:t>
      </w:r>
      <w:r w:rsidR="00FA5DE9" w:rsidRPr="005B4EC1">
        <w:t xml:space="preserve"> </w:t>
      </w:r>
      <w:r w:rsidR="000444DA">
        <w:t>Боровко</w:t>
      </w:r>
      <w:r w:rsidR="00B363B2">
        <w:t>в</w:t>
      </w:r>
      <w:r w:rsidRPr="005B4EC1">
        <w:t xml:space="preserve"> /</w:t>
      </w:r>
    </w:p>
    <w:p w:rsidR="009A6765" w:rsidRPr="005B4EC1" w:rsidRDefault="009A6765" w:rsidP="009A6765">
      <w:r w:rsidRPr="005B4EC1">
        <w:t>Руково</w:t>
      </w:r>
      <w:r w:rsidR="008D6B4D" w:rsidRPr="005B4EC1">
        <w:t xml:space="preserve">дитель магистранта </w:t>
      </w:r>
      <w:r w:rsidRPr="005B4EC1">
        <w:t>__________________________________</w:t>
      </w:r>
      <w:r w:rsidR="008D6B4D" w:rsidRPr="005B4EC1">
        <w:t>/</w:t>
      </w:r>
      <w:r w:rsidR="00DF3AAF" w:rsidRPr="005B4EC1">
        <w:t xml:space="preserve"> </w:t>
      </w:r>
      <w:r w:rsidR="00FA5DE9" w:rsidRPr="005B4EC1">
        <w:t>К.И</w:t>
      </w:r>
      <w:r w:rsidR="008D6B4D" w:rsidRPr="005B4EC1">
        <w:t xml:space="preserve">. </w:t>
      </w:r>
      <w:proofErr w:type="spellStart"/>
      <w:r w:rsidR="00FA5DE9" w:rsidRPr="005B4EC1">
        <w:t>Бушмелева</w:t>
      </w:r>
      <w:proofErr w:type="spellEnd"/>
      <w:r w:rsidR="00DF3AAF" w:rsidRPr="005B4EC1">
        <w:t xml:space="preserve"> </w:t>
      </w:r>
      <w:r w:rsidR="008D6B4D" w:rsidRPr="005B4EC1">
        <w:t>/</w:t>
      </w:r>
    </w:p>
    <w:p w:rsidR="009A6765" w:rsidRPr="009A6765" w:rsidRDefault="000B15A0" w:rsidP="009A6765">
      <w:r>
        <w:t>И.о. з</w:t>
      </w:r>
      <w:r w:rsidR="008D6B4D" w:rsidRPr="005B4EC1">
        <w:t>ав. кафедрой АСОИУ</w:t>
      </w:r>
      <w:r w:rsidR="009A6765" w:rsidRPr="005B4EC1">
        <w:t>______________________________</w:t>
      </w:r>
      <w:r>
        <w:t>____</w:t>
      </w:r>
      <w:r w:rsidR="008D6B4D" w:rsidRPr="005B4EC1">
        <w:t xml:space="preserve">/ </w:t>
      </w:r>
      <w:r>
        <w:t>Т</w:t>
      </w:r>
      <w:r w:rsidR="008D6B4D" w:rsidRPr="005B4EC1">
        <w:t>.</w:t>
      </w:r>
      <w:r>
        <w:t>В</w:t>
      </w:r>
      <w:r w:rsidR="008D6B4D" w:rsidRPr="005B4EC1">
        <w:t xml:space="preserve">. </w:t>
      </w:r>
      <w:r>
        <w:t>Гавриленко</w:t>
      </w:r>
      <w:r w:rsidR="00F96D18" w:rsidRPr="005B4EC1">
        <w:t xml:space="preserve"> </w:t>
      </w:r>
      <w:r w:rsidR="008D6B4D" w:rsidRPr="005B4EC1">
        <w:t>/</w:t>
      </w:r>
    </w:p>
    <w:sectPr w:rsidR="009A6765" w:rsidRPr="009A6765" w:rsidSect="00094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01D01"/>
    <w:multiLevelType w:val="hybridMultilevel"/>
    <w:tmpl w:val="0B0E8D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30449B"/>
    <w:multiLevelType w:val="hybridMultilevel"/>
    <w:tmpl w:val="4D6A2E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7639E3"/>
    <w:multiLevelType w:val="hybridMultilevel"/>
    <w:tmpl w:val="911416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365A7B"/>
    <w:multiLevelType w:val="hybridMultilevel"/>
    <w:tmpl w:val="99642B9A"/>
    <w:lvl w:ilvl="0" w:tplc="07047E2A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7785EF4"/>
    <w:multiLevelType w:val="hybridMultilevel"/>
    <w:tmpl w:val="004493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9832C7A"/>
    <w:multiLevelType w:val="hybridMultilevel"/>
    <w:tmpl w:val="5B02EA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BB56845"/>
    <w:multiLevelType w:val="hybridMultilevel"/>
    <w:tmpl w:val="503ED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7EA371F"/>
    <w:multiLevelType w:val="hybridMultilevel"/>
    <w:tmpl w:val="82BCF7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920477E"/>
    <w:multiLevelType w:val="hybridMultilevel"/>
    <w:tmpl w:val="00B8F3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ECB77F1"/>
    <w:multiLevelType w:val="hybridMultilevel"/>
    <w:tmpl w:val="0AFE02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noPunctuationKerning/>
  <w:characterSpacingControl w:val="doNotCompress"/>
  <w:compat/>
  <w:rsids>
    <w:rsidRoot w:val="00B60650"/>
    <w:rsid w:val="000444DA"/>
    <w:rsid w:val="00056E34"/>
    <w:rsid w:val="000756DA"/>
    <w:rsid w:val="00077095"/>
    <w:rsid w:val="0007788F"/>
    <w:rsid w:val="000943CD"/>
    <w:rsid w:val="000B15A0"/>
    <w:rsid w:val="00135489"/>
    <w:rsid w:val="00136BED"/>
    <w:rsid w:val="00187800"/>
    <w:rsid w:val="001A5722"/>
    <w:rsid w:val="001A649E"/>
    <w:rsid w:val="0020602E"/>
    <w:rsid w:val="00221545"/>
    <w:rsid w:val="00271AC6"/>
    <w:rsid w:val="002F0A3D"/>
    <w:rsid w:val="00340E82"/>
    <w:rsid w:val="003B209C"/>
    <w:rsid w:val="003B254A"/>
    <w:rsid w:val="003C6F6C"/>
    <w:rsid w:val="003E2486"/>
    <w:rsid w:val="004724D1"/>
    <w:rsid w:val="00495CAE"/>
    <w:rsid w:val="004D4701"/>
    <w:rsid w:val="004F614A"/>
    <w:rsid w:val="0051095C"/>
    <w:rsid w:val="00515460"/>
    <w:rsid w:val="005233F8"/>
    <w:rsid w:val="00541911"/>
    <w:rsid w:val="00545B78"/>
    <w:rsid w:val="005673A1"/>
    <w:rsid w:val="005B4EC1"/>
    <w:rsid w:val="005F7D6C"/>
    <w:rsid w:val="0066490C"/>
    <w:rsid w:val="006C3DD6"/>
    <w:rsid w:val="006E14CE"/>
    <w:rsid w:val="006E1CFF"/>
    <w:rsid w:val="006F1B18"/>
    <w:rsid w:val="0072267C"/>
    <w:rsid w:val="00797806"/>
    <w:rsid w:val="007A4A07"/>
    <w:rsid w:val="007D5C2D"/>
    <w:rsid w:val="008106F0"/>
    <w:rsid w:val="00824C04"/>
    <w:rsid w:val="00836761"/>
    <w:rsid w:val="00847C8E"/>
    <w:rsid w:val="008B0C9F"/>
    <w:rsid w:val="008D6B4D"/>
    <w:rsid w:val="00950508"/>
    <w:rsid w:val="009637DC"/>
    <w:rsid w:val="009A6765"/>
    <w:rsid w:val="009F1968"/>
    <w:rsid w:val="009F7842"/>
    <w:rsid w:val="00A472B6"/>
    <w:rsid w:val="00A551A9"/>
    <w:rsid w:val="00A65213"/>
    <w:rsid w:val="00AC4E8E"/>
    <w:rsid w:val="00AF2D2C"/>
    <w:rsid w:val="00B0693A"/>
    <w:rsid w:val="00B363B2"/>
    <w:rsid w:val="00B425D0"/>
    <w:rsid w:val="00B45357"/>
    <w:rsid w:val="00B53D9A"/>
    <w:rsid w:val="00B6015D"/>
    <w:rsid w:val="00B60650"/>
    <w:rsid w:val="00B6409A"/>
    <w:rsid w:val="00B71D4A"/>
    <w:rsid w:val="00B825A8"/>
    <w:rsid w:val="00B93750"/>
    <w:rsid w:val="00BB5E31"/>
    <w:rsid w:val="00C20C05"/>
    <w:rsid w:val="00C70CBA"/>
    <w:rsid w:val="00CC6201"/>
    <w:rsid w:val="00D15802"/>
    <w:rsid w:val="00DA7A84"/>
    <w:rsid w:val="00DB1CEE"/>
    <w:rsid w:val="00DC5EDC"/>
    <w:rsid w:val="00DF3AAF"/>
    <w:rsid w:val="00E70B59"/>
    <w:rsid w:val="00E912CE"/>
    <w:rsid w:val="00EB410C"/>
    <w:rsid w:val="00F53AFE"/>
    <w:rsid w:val="00F65107"/>
    <w:rsid w:val="00F96D18"/>
    <w:rsid w:val="00FA5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191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60650"/>
    <w:rPr>
      <w:color w:val="0000FF"/>
      <w:u w:val="single"/>
    </w:rPr>
  </w:style>
  <w:style w:type="paragraph" w:styleId="a4">
    <w:name w:val="Balloon Text"/>
    <w:basedOn w:val="a"/>
    <w:semiHidden/>
    <w:rsid w:val="00CC6201"/>
    <w:rPr>
      <w:rFonts w:ascii="Tahoma" w:hAnsi="Tahoma" w:cs="Tahoma"/>
      <w:sz w:val="16"/>
      <w:szCs w:val="16"/>
    </w:rPr>
  </w:style>
  <w:style w:type="paragraph" w:customStyle="1" w:styleId="a5">
    <w:name w:val="Текст в таблице"/>
    <w:basedOn w:val="a"/>
    <w:rsid w:val="003B254A"/>
    <w:pPr>
      <w:jc w:val="center"/>
    </w:pPr>
    <w:rPr>
      <w:sz w:val="20"/>
      <w:szCs w:val="20"/>
    </w:rPr>
  </w:style>
  <w:style w:type="character" w:customStyle="1" w:styleId="apple-style-span">
    <w:name w:val="apple-style-span"/>
    <w:rsid w:val="008367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1729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на УИР</vt:lpstr>
    </vt:vector>
  </TitlesOfParts>
  <Company>KAFASOIU</Company>
  <LinksUpToDate>false</LinksUpToDate>
  <CharactersWithSpaces>1947</CharactersWithSpaces>
  <SharedDoc>false</SharedDoc>
  <HLinks>
    <vt:vector size="6" baseType="variant">
      <vt:variant>
        <vt:i4>5439516</vt:i4>
      </vt:variant>
      <vt:variant>
        <vt:i4>0</vt:i4>
      </vt:variant>
      <vt:variant>
        <vt:i4>0</vt:i4>
      </vt:variant>
      <vt:variant>
        <vt:i4>5</vt:i4>
      </vt:variant>
      <vt:variant>
        <vt:lpwstr>http://lissianski.narod.ru/index.html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на УИР</dc:title>
  <dc:creator>eaa.fit</dc:creator>
  <cp:lastModifiedBy>bushmeleva</cp:lastModifiedBy>
  <cp:revision>2</cp:revision>
  <cp:lastPrinted>2015-10-13T05:36:00Z</cp:lastPrinted>
  <dcterms:created xsi:type="dcterms:W3CDTF">2018-07-09T06:55:00Z</dcterms:created>
  <dcterms:modified xsi:type="dcterms:W3CDTF">2018-07-09T06:55:00Z</dcterms:modified>
</cp:coreProperties>
</file>