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62F" w:rsidRDefault="0035362F" w:rsidP="00353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 ВО</w:t>
      </w:r>
    </w:p>
    <w:p w:rsidR="0035362F" w:rsidRDefault="0035362F" w:rsidP="00353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«СУРГУТСКИЙ ГОСУДАРСТВЕННЫЙ УНИВЕРСИТЕТ</w:t>
      </w:r>
    </w:p>
    <w:p w:rsidR="0035362F" w:rsidRDefault="0035362F" w:rsidP="00353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Ханты-Мансийского автономного округа – Югры»</w:t>
      </w:r>
    </w:p>
    <w:p w:rsidR="0035362F" w:rsidRDefault="0035362F" w:rsidP="0035362F">
      <w:pPr>
        <w:pBdr>
          <w:bottom w:val="thinThickSmallGap" w:sz="24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362F" w:rsidRDefault="0035362F" w:rsidP="00353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35362F" w:rsidP="00353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автоматизированных систем обработки информации и управления (АСОИУ)</w:t>
      </w:r>
    </w:p>
    <w:p w:rsidR="0035362F" w:rsidRDefault="0035362F" w:rsidP="00353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35362F" w:rsidP="00353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35362F" w:rsidP="00353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35362F" w:rsidP="00353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35362F" w:rsidP="00353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35362F" w:rsidP="00353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35362F" w:rsidP="00353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35362F" w:rsidP="00353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35362F" w:rsidP="003536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35362F" w:rsidRPr="00C077DF" w:rsidRDefault="0035362F" w:rsidP="003536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C077DF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учебной практике, по получению первичных профессиональных умений и навыков</w:t>
      </w:r>
    </w:p>
    <w:p w:rsidR="0035362F" w:rsidRDefault="00C077DF" w:rsidP="003536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362F" w:rsidRPr="0035362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5362F" w:rsidRPr="0035362F">
        <w:rPr>
          <w:rFonts w:ascii="Times New Roman" w:hAnsi="Times New Roman" w:cs="Times New Roman"/>
          <w:sz w:val="28"/>
          <w:szCs w:val="28"/>
        </w:rPr>
        <w:t xml:space="preserve">Разработка инструмента мониторинга очереди задач и заданий СУД </w:t>
      </w:r>
      <w:r w:rsidR="0035362F" w:rsidRPr="0035362F">
        <w:rPr>
          <w:rFonts w:ascii="Times New Roman" w:hAnsi="Times New Roman" w:cs="Times New Roman"/>
          <w:sz w:val="28"/>
          <w:szCs w:val="28"/>
          <w:lang w:val="en-US"/>
        </w:rPr>
        <w:t>DIRECTUM</w:t>
      </w:r>
      <w:r w:rsidR="0035362F" w:rsidRPr="0035362F">
        <w:rPr>
          <w:rFonts w:ascii="Times New Roman" w:hAnsi="Times New Roman" w:cs="Times New Roman"/>
          <w:sz w:val="28"/>
          <w:szCs w:val="28"/>
        </w:rPr>
        <w:t>. Методы нахождения причин повышенной очереди</w:t>
      </w:r>
      <w:r w:rsidR="0035362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5362F" w:rsidRDefault="0035362F" w:rsidP="00353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35362F" w:rsidP="003536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35362F" w:rsidP="0035362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35362F" w:rsidP="0035362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35362F" w:rsidP="0035362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35362F" w:rsidP="0035362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гр. 606-71м</w:t>
      </w:r>
    </w:p>
    <w:p w:rsidR="0035362F" w:rsidRDefault="0035362F" w:rsidP="0035362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Боровков Дмитрий Евгеньевич</w:t>
      </w:r>
    </w:p>
    <w:p w:rsidR="0035362F" w:rsidRDefault="0035362F" w:rsidP="0035362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__________________(подпись)</w:t>
      </w:r>
    </w:p>
    <w:p w:rsidR="0035362F" w:rsidRDefault="0035362F" w:rsidP="003536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AE2D7E" w:rsidP="0035362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</w:t>
      </w:r>
      <w:r w:rsidR="0035362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077DF" w:rsidRDefault="00C077DF" w:rsidP="00C077D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профессор кафедры АСОИУ, д. т. н.</w:t>
      </w:r>
    </w:p>
    <w:p w:rsidR="0035362F" w:rsidRDefault="00C077DF" w:rsidP="00C077D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Бушмелева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Кия Иннокентьевна</w:t>
      </w:r>
    </w:p>
    <w:p w:rsidR="0035362F" w:rsidRDefault="0035362F" w:rsidP="0035362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7D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__________________(подпись)</w:t>
      </w:r>
    </w:p>
    <w:p w:rsidR="0035362F" w:rsidRDefault="0035362F" w:rsidP="003536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35362F" w:rsidP="00353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362F" w:rsidRDefault="0035362F" w:rsidP="00353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6824" w:rsidRDefault="0035362F" w:rsidP="00C077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Сургут, 2018</w:t>
      </w:r>
      <w:r w:rsidR="004F63E8" w:rsidRPr="00807089">
        <w:rPr>
          <w:rFonts w:ascii="Times New Roman" w:hAnsi="Times New Roman" w:cs="Times New Roman"/>
          <w:sz w:val="28"/>
          <w:szCs w:val="28"/>
        </w:rPr>
        <w:br w:type="page"/>
      </w:r>
    </w:p>
    <w:p w:rsidR="004B4D59" w:rsidRDefault="004B4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7805422"/>
        <w:docPartObj>
          <w:docPartGallery w:val="Table of Contents"/>
          <w:docPartUnique/>
        </w:docPartObj>
      </w:sdtPr>
      <w:sdtContent>
        <w:p w:rsidR="009C7805" w:rsidRDefault="009C7805" w:rsidP="009C7805">
          <w:pPr>
            <w:pStyle w:val="a9"/>
          </w:pPr>
        </w:p>
        <w:p w:rsidR="00936824" w:rsidRDefault="008C31E9"/>
      </w:sdtContent>
    </w:sdt>
    <w:p w:rsidR="00936824" w:rsidRDefault="00936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100C" w:rsidRPr="00807089" w:rsidRDefault="00D97354" w:rsidP="009C7805">
      <w:pPr>
        <w:pStyle w:val="1"/>
        <w:spacing w:line="360" w:lineRule="auto"/>
      </w:pPr>
      <w:bookmarkStart w:id="0" w:name="_Toc526716210"/>
      <w:r w:rsidRPr="00807089">
        <w:lastRenderedPageBreak/>
        <w:t>ВВЕДЕНИЕ</w:t>
      </w:r>
      <w:bookmarkEnd w:id="0"/>
    </w:p>
    <w:p w:rsidR="00D76F2D" w:rsidRDefault="00D76F2D" w:rsidP="009C78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64638" w:rsidRPr="00807089" w:rsidRDefault="00FF06A8" w:rsidP="009C78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="0047100C" w:rsidRPr="00807089">
        <w:rPr>
          <w:rFonts w:ascii="Times New Roman" w:hAnsi="Times New Roman" w:cs="Times New Roman"/>
          <w:sz w:val="28"/>
          <w:szCs w:val="28"/>
        </w:rPr>
        <w:t xml:space="preserve">, работая в системе </w:t>
      </w:r>
      <w:r w:rsidR="0047100C" w:rsidRPr="00807089">
        <w:rPr>
          <w:rFonts w:ascii="Times New Roman" w:hAnsi="Times New Roman" w:cs="Times New Roman"/>
          <w:sz w:val="28"/>
          <w:szCs w:val="28"/>
          <w:lang w:val="en-US"/>
        </w:rPr>
        <w:t>DIRECTUM</w:t>
      </w:r>
      <w:r w:rsidR="0047100C" w:rsidRPr="00807089">
        <w:rPr>
          <w:rFonts w:ascii="Times New Roman" w:hAnsi="Times New Roman" w:cs="Times New Roman"/>
          <w:sz w:val="28"/>
          <w:szCs w:val="28"/>
        </w:rPr>
        <w:t>, активно пользуются её главной функцией – документооборотом. Руководители, отправляя задачи по актам, планам, резолюциям своим подчиненным, освобождены от труда по доставке уведомлений</w:t>
      </w:r>
      <w:r>
        <w:rPr>
          <w:rFonts w:ascii="Times New Roman" w:hAnsi="Times New Roman" w:cs="Times New Roman"/>
          <w:sz w:val="28"/>
          <w:szCs w:val="28"/>
        </w:rPr>
        <w:t xml:space="preserve"> подчиненным</w:t>
      </w:r>
      <w:r w:rsidR="0047100C" w:rsidRPr="00807089">
        <w:rPr>
          <w:rFonts w:ascii="Times New Roman" w:hAnsi="Times New Roman" w:cs="Times New Roman"/>
          <w:sz w:val="28"/>
          <w:szCs w:val="28"/>
        </w:rPr>
        <w:t xml:space="preserve">, по постоянному контролю хода выполнения задач. Все эти функции выполняет сама система, </w:t>
      </w:r>
      <w:r w:rsidR="00464638" w:rsidRPr="00807089">
        <w:rPr>
          <w:rFonts w:ascii="Times New Roman" w:hAnsi="Times New Roman" w:cs="Times New Roman"/>
          <w:sz w:val="28"/>
          <w:szCs w:val="28"/>
        </w:rPr>
        <w:t>используя ресурсы серверов</w:t>
      </w:r>
      <w:r w:rsidR="0047100C" w:rsidRPr="00807089">
        <w:rPr>
          <w:rFonts w:ascii="Times New Roman" w:hAnsi="Times New Roman" w:cs="Times New Roman"/>
          <w:sz w:val="28"/>
          <w:szCs w:val="28"/>
        </w:rPr>
        <w:t>.</w:t>
      </w:r>
      <w:r w:rsidR="00464638" w:rsidRPr="00807089">
        <w:rPr>
          <w:rFonts w:ascii="Times New Roman" w:hAnsi="Times New Roman" w:cs="Times New Roman"/>
          <w:sz w:val="28"/>
          <w:szCs w:val="28"/>
        </w:rPr>
        <w:t xml:space="preserve"> В случае большого количества </w:t>
      </w:r>
      <w:r>
        <w:rPr>
          <w:rFonts w:ascii="Times New Roman" w:hAnsi="Times New Roman" w:cs="Times New Roman"/>
          <w:sz w:val="28"/>
          <w:szCs w:val="28"/>
        </w:rPr>
        <w:t>подобных запросов руководителей</w:t>
      </w:r>
      <w:r w:rsidR="00464638" w:rsidRPr="00807089">
        <w:rPr>
          <w:rFonts w:ascii="Times New Roman" w:hAnsi="Times New Roman" w:cs="Times New Roman"/>
          <w:sz w:val="28"/>
          <w:szCs w:val="28"/>
        </w:rPr>
        <w:t xml:space="preserve"> ресурсы серверов </w:t>
      </w:r>
      <w:proofErr w:type="gramStart"/>
      <w:r w:rsidR="00464638" w:rsidRPr="00807089">
        <w:rPr>
          <w:rFonts w:ascii="Times New Roman" w:hAnsi="Times New Roman" w:cs="Times New Roman"/>
          <w:sz w:val="28"/>
          <w:szCs w:val="28"/>
        </w:rPr>
        <w:t>заполняются</w:t>
      </w:r>
      <w:proofErr w:type="gramEnd"/>
      <w:r w:rsidR="00464638" w:rsidRPr="0080708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может произойти</w:t>
      </w:r>
      <w:r w:rsidR="00464638" w:rsidRPr="00807089">
        <w:rPr>
          <w:rFonts w:ascii="Times New Roman" w:hAnsi="Times New Roman" w:cs="Times New Roman"/>
          <w:sz w:val="28"/>
          <w:szCs w:val="28"/>
        </w:rPr>
        <w:t xml:space="preserve"> зависание всей системы. Для минимизации или предотвращения подобных случаев необходимы инструменты мониторинга хотя бы основных показателей системы </w:t>
      </w:r>
      <w:r w:rsidR="00464638" w:rsidRPr="00807089">
        <w:rPr>
          <w:rFonts w:ascii="Times New Roman" w:hAnsi="Times New Roman" w:cs="Times New Roman"/>
          <w:sz w:val="28"/>
          <w:szCs w:val="28"/>
          <w:lang w:val="en-US"/>
        </w:rPr>
        <w:t>DIRECTUM</w:t>
      </w:r>
      <w:r w:rsidR="00464638" w:rsidRPr="00807089">
        <w:rPr>
          <w:rFonts w:ascii="Times New Roman" w:hAnsi="Times New Roman" w:cs="Times New Roman"/>
          <w:sz w:val="28"/>
          <w:szCs w:val="28"/>
        </w:rPr>
        <w:t xml:space="preserve">. Одним из таких показателей является </w:t>
      </w:r>
      <w:r>
        <w:rPr>
          <w:rFonts w:ascii="Times New Roman" w:hAnsi="Times New Roman" w:cs="Times New Roman"/>
          <w:sz w:val="28"/>
          <w:szCs w:val="28"/>
        </w:rPr>
        <w:t>размер очереди</w:t>
      </w:r>
      <w:r w:rsidR="00464638" w:rsidRPr="00807089">
        <w:rPr>
          <w:rFonts w:ascii="Times New Roman" w:hAnsi="Times New Roman" w:cs="Times New Roman"/>
          <w:sz w:val="28"/>
          <w:szCs w:val="28"/>
        </w:rPr>
        <w:t xml:space="preserve"> задач и заданий системы </w:t>
      </w:r>
      <w:r w:rsidR="00464638" w:rsidRPr="00807089">
        <w:rPr>
          <w:rFonts w:ascii="Times New Roman" w:hAnsi="Times New Roman" w:cs="Times New Roman"/>
          <w:sz w:val="28"/>
          <w:szCs w:val="28"/>
          <w:lang w:val="en-US"/>
        </w:rPr>
        <w:t>DIRECTUM</w:t>
      </w:r>
      <w:r w:rsidR="00464638" w:rsidRPr="00807089">
        <w:rPr>
          <w:rFonts w:ascii="Times New Roman" w:hAnsi="Times New Roman" w:cs="Times New Roman"/>
          <w:sz w:val="28"/>
          <w:szCs w:val="28"/>
        </w:rPr>
        <w:t>, находящихся в обработке.</w:t>
      </w:r>
    </w:p>
    <w:p w:rsidR="004F63E8" w:rsidRPr="00807089" w:rsidRDefault="00464638" w:rsidP="009C78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t>В ходе производственной практики была поставлена задача</w:t>
      </w:r>
      <w:r w:rsidR="00BB278D" w:rsidRPr="00807089">
        <w:rPr>
          <w:rFonts w:ascii="Times New Roman" w:hAnsi="Times New Roman" w:cs="Times New Roman"/>
          <w:sz w:val="28"/>
          <w:szCs w:val="28"/>
        </w:rPr>
        <w:t>:</w:t>
      </w:r>
      <w:r w:rsidRPr="00807089">
        <w:rPr>
          <w:rFonts w:ascii="Times New Roman" w:hAnsi="Times New Roman" w:cs="Times New Roman"/>
          <w:sz w:val="28"/>
          <w:szCs w:val="28"/>
        </w:rPr>
        <w:t xml:space="preserve"> создать инструмент мониторинга значения данного параметра</w:t>
      </w:r>
      <w:r w:rsidR="00FF06A8">
        <w:rPr>
          <w:rFonts w:ascii="Times New Roman" w:hAnsi="Times New Roman" w:cs="Times New Roman"/>
          <w:sz w:val="28"/>
          <w:szCs w:val="28"/>
        </w:rPr>
        <w:t xml:space="preserve">, а также изучить методы </w:t>
      </w:r>
      <w:proofErr w:type="gramStart"/>
      <w:r w:rsidR="00FF06A8">
        <w:rPr>
          <w:rFonts w:ascii="Times New Roman" w:hAnsi="Times New Roman" w:cs="Times New Roman"/>
          <w:sz w:val="28"/>
          <w:szCs w:val="28"/>
        </w:rPr>
        <w:t>поиска причин роста очереди задач</w:t>
      </w:r>
      <w:proofErr w:type="gramEnd"/>
      <w:r w:rsidR="00FF06A8">
        <w:rPr>
          <w:rFonts w:ascii="Times New Roman" w:hAnsi="Times New Roman" w:cs="Times New Roman"/>
          <w:sz w:val="28"/>
          <w:szCs w:val="28"/>
        </w:rPr>
        <w:t xml:space="preserve"> и заданий </w:t>
      </w:r>
      <w:r w:rsidR="00FF06A8">
        <w:rPr>
          <w:rFonts w:ascii="Times New Roman" w:hAnsi="Times New Roman" w:cs="Times New Roman"/>
          <w:sz w:val="28"/>
          <w:szCs w:val="28"/>
          <w:lang w:val="en-US"/>
        </w:rPr>
        <w:t>DIRECTUM</w:t>
      </w:r>
      <w:r w:rsidRPr="00807089">
        <w:rPr>
          <w:rFonts w:ascii="Times New Roman" w:hAnsi="Times New Roman" w:cs="Times New Roman"/>
          <w:sz w:val="28"/>
          <w:szCs w:val="28"/>
        </w:rPr>
        <w:t>.</w:t>
      </w:r>
      <w:r w:rsidR="004F63E8" w:rsidRPr="00807089">
        <w:rPr>
          <w:rFonts w:ascii="Times New Roman" w:hAnsi="Times New Roman" w:cs="Times New Roman"/>
          <w:sz w:val="28"/>
          <w:szCs w:val="28"/>
        </w:rPr>
        <w:br w:type="page"/>
      </w:r>
    </w:p>
    <w:p w:rsidR="004F63E8" w:rsidRPr="00807089" w:rsidRDefault="00FB18DA" w:rsidP="00DB7F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526716211"/>
      <w:r w:rsidRPr="00FB18DA">
        <w:rPr>
          <w:rStyle w:val="10"/>
        </w:rPr>
        <w:lastRenderedPageBreak/>
        <w:t>ОПРЕДЕЛЕНИЯ</w:t>
      </w:r>
      <w:bookmarkEnd w:id="1"/>
    </w:p>
    <w:p w:rsidR="00D76F2D" w:rsidRPr="00D76F2D" w:rsidRDefault="00D76F2D" w:rsidP="00D76F2D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</w:p>
    <w:p w:rsidR="004F63E8" w:rsidRPr="007769BD" w:rsidRDefault="004F63E8" w:rsidP="009C780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7769BD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Система управления документами </w:t>
      </w:r>
      <w:r w:rsidRPr="007769BD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noBreakHyphen/>
      </w:r>
      <w:r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="009A051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к</w:t>
      </w:r>
      <w:r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омплекс программных и технических средств, организационных и распорядительных документов, позволяющих автоматизировать пр</w:t>
      </w:r>
      <w:r w:rsidR="007769BD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оцессы управления документами [</w:t>
      </w:r>
      <w:r w:rsidR="008C31E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begin"/>
      </w:r>
      <w:r w:rsidR="008B0F3E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instrText xml:space="preserve"> REF ГОСТ_Р_ИСО_30300_2015 \r \h </w:instrText>
      </w:r>
      <w:r w:rsidR="008C31E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r>
      <w:r w:rsidR="008C31E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separate"/>
      </w:r>
      <w:r w:rsidR="008B0F3E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1</w:t>
      </w:r>
      <w:r w:rsidR="008C31E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end"/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begin"/>
      </w:r>
      <w:r w:rsidR="007769BD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instrText xml:space="preserve"> REF ГОСТ_Р_ИСО_30300_2015 \h </w:instrText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end"/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begin"/>
      </w:r>
      <w:r w:rsidR="007769BD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instrText xml:space="preserve"> REF ГОСТ_Р_ИСО_30300_2015 \h </w:instrText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end"/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begin"/>
      </w:r>
      <w:r w:rsidR="007769BD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instrText xml:space="preserve"> REF ГОСТ_Р_ИСО_30300_2015 \h </w:instrText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end"/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begin"/>
      </w:r>
      <w:r w:rsidR="007769BD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instrText xml:space="preserve"> REF ГОСТ_Р_ИСО_30300_2015 \h </w:instrText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end"/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begin"/>
      </w:r>
      <w:r w:rsidR="007769BD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instrText xml:space="preserve"> REF ГОСТ_Р_ИСО_30300_2015 \h </w:instrText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end"/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begin"/>
      </w:r>
      <w:r w:rsidR="007769BD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instrText xml:space="preserve"> REF ГОСТ_Р_ИСО_30300_2015 \h </w:instrText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end"/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begin"/>
      </w:r>
      <w:r w:rsidR="007769BD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instrText xml:space="preserve"> REF ГОСТ_Р_ИСО_30300_2015 \h </w:instrText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end"/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begin"/>
      </w:r>
      <w:r w:rsidR="007769BD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instrText xml:space="preserve"> REF ГОСТ_Р_ИСО_30300_2015 \h </w:instrText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r>
      <w:r w:rsidR="008C31E9"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fldChar w:fldCharType="end"/>
      </w:r>
      <w:r w:rsidRPr="007769B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].</w:t>
      </w:r>
    </w:p>
    <w:p w:rsidR="004F63E8" w:rsidRPr="00807089" w:rsidRDefault="004F63E8" w:rsidP="009C78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807089">
        <w:rPr>
          <w:rFonts w:ascii="Times New Roman" w:hAnsi="Times New Roman" w:cs="Times New Roman"/>
          <w:sz w:val="28"/>
          <w:szCs w:val="28"/>
        </w:rPr>
        <w:noBreakHyphen/>
        <w:t xml:space="preserve"> объект, предназначенный для автоматизации деловых процессов. Задания создаются автоматически, в ходе обработки маршрутов </w:t>
      </w:r>
      <w:r w:rsidR="003F7CFF" w:rsidRPr="00807089">
        <w:rPr>
          <w:rFonts w:ascii="Times New Roman" w:hAnsi="Times New Roman" w:cs="Times New Roman"/>
          <w:sz w:val="28"/>
          <w:szCs w:val="28"/>
        </w:rPr>
        <w:t>з</w:t>
      </w:r>
      <w:r w:rsidRPr="00807089">
        <w:rPr>
          <w:rFonts w:ascii="Times New Roman" w:hAnsi="Times New Roman" w:cs="Times New Roman"/>
          <w:sz w:val="28"/>
          <w:szCs w:val="28"/>
        </w:rPr>
        <w:t>адач. Одно задание всегда адресовано только одному пользователю. В задании можно посмотреть описание работ, заданное в задаче, и можно дописать свой текст, например, текст</w:t>
      </w:r>
      <w:r w:rsidR="008B0F3E">
        <w:rPr>
          <w:rFonts w:ascii="Times New Roman" w:hAnsi="Times New Roman" w:cs="Times New Roman"/>
          <w:sz w:val="28"/>
          <w:szCs w:val="28"/>
        </w:rPr>
        <w:t xml:space="preserve"> с описанием выполненных работ[</w:t>
      </w:r>
      <w:r w:rsidR="008C31E9">
        <w:rPr>
          <w:rFonts w:ascii="Times New Roman" w:hAnsi="Times New Roman" w:cs="Times New Roman"/>
          <w:sz w:val="28"/>
          <w:szCs w:val="28"/>
        </w:rPr>
        <w:fldChar w:fldCharType="begin"/>
      </w:r>
      <w:r w:rsidR="008B0F3E">
        <w:rPr>
          <w:rFonts w:ascii="Times New Roman" w:hAnsi="Times New Roman" w:cs="Times New Roman"/>
          <w:sz w:val="28"/>
          <w:szCs w:val="28"/>
        </w:rPr>
        <w:instrText xml:space="preserve"> REF DIRECTUM_5_6_Руководство_пользователя \r \h </w:instrText>
      </w:r>
      <w:r w:rsidR="008C31E9">
        <w:rPr>
          <w:rFonts w:ascii="Times New Roman" w:hAnsi="Times New Roman" w:cs="Times New Roman"/>
          <w:sz w:val="28"/>
          <w:szCs w:val="28"/>
        </w:rPr>
      </w:r>
      <w:r w:rsidR="008C31E9">
        <w:rPr>
          <w:rFonts w:ascii="Times New Roman" w:hAnsi="Times New Roman" w:cs="Times New Roman"/>
          <w:sz w:val="28"/>
          <w:szCs w:val="28"/>
        </w:rPr>
        <w:fldChar w:fldCharType="separate"/>
      </w:r>
      <w:r w:rsidR="008B0F3E">
        <w:rPr>
          <w:rFonts w:ascii="Times New Roman" w:hAnsi="Times New Roman" w:cs="Times New Roman"/>
          <w:sz w:val="28"/>
          <w:szCs w:val="28"/>
        </w:rPr>
        <w:t>2</w:t>
      </w:r>
      <w:r w:rsidR="008C31E9">
        <w:rPr>
          <w:rFonts w:ascii="Times New Roman" w:hAnsi="Times New Roman" w:cs="Times New Roman"/>
          <w:sz w:val="28"/>
          <w:szCs w:val="28"/>
        </w:rPr>
        <w:fldChar w:fldCharType="end"/>
      </w:r>
      <w:r w:rsidRPr="00807089">
        <w:rPr>
          <w:rFonts w:ascii="Times New Roman" w:hAnsi="Times New Roman" w:cs="Times New Roman"/>
          <w:sz w:val="28"/>
          <w:szCs w:val="28"/>
        </w:rPr>
        <w:t>].</w:t>
      </w:r>
    </w:p>
    <w:p w:rsidR="004F63E8" w:rsidRPr="00807089" w:rsidRDefault="004F63E8" w:rsidP="009C78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t xml:space="preserve">Задача </w:t>
      </w:r>
      <w:r w:rsidRPr="00807089">
        <w:rPr>
          <w:rFonts w:ascii="Times New Roman" w:hAnsi="Times New Roman" w:cs="Times New Roman"/>
          <w:sz w:val="28"/>
          <w:szCs w:val="28"/>
        </w:rPr>
        <w:noBreakHyphen/>
        <w:t xml:space="preserve"> объект, предназначенный для автоматизации деловых процессов. В задаче описываются работы, которые необходимо выполнить, задается порядок их выполнения, а также пользователи, которые будут выполнять эти работы. В рамках задачи может </w:t>
      </w:r>
      <w:r w:rsidR="008B0F3E">
        <w:rPr>
          <w:rFonts w:ascii="Times New Roman" w:hAnsi="Times New Roman" w:cs="Times New Roman"/>
          <w:sz w:val="28"/>
          <w:szCs w:val="28"/>
        </w:rPr>
        <w:t>быть создано множество заданий</w:t>
      </w:r>
      <w:r w:rsidR="00237376" w:rsidRPr="007D5C8B">
        <w:rPr>
          <w:rFonts w:ascii="Times New Roman" w:hAnsi="Times New Roman" w:cs="Times New Roman"/>
          <w:sz w:val="28"/>
          <w:szCs w:val="28"/>
        </w:rPr>
        <w:t xml:space="preserve"> </w:t>
      </w:r>
      <w:r w:rsidR="008B0F3E">
        <w:rPr>
          <w:rFonts w:ascii="Times New Roman" w:hAnsi="Times New Roman" w:cs="Times New Roman"/>
          <w:sz w:val="28"/>
          <w:szCs w:val="28"/>
        </w:rPr>
        <w:t>[</w:t>
      </w:r>
      <w:r w:rsidR="008C31E9">
        <w:rPr>
          <w:rFonts w:ascii="Times New Roman" w:hAnsi="Times New Roman" w:cs="Times New Roman"/>
          <w:sz w:val="28"/>
          <w:szCs w:val="28"/>
        </w:rPr>
        <w:fldChar w:fldCharType="begin"/>
      </w:r>
      <w:r w:rsidR="008B0F3E">
        <w:rPr>
          <w:rFonts w:ascii="Times New Roman" w:hAnsi="Times New Roman" w:cs="Times New Roman"/>
          <w:sz w:val="28"/>
          <w:szCs w:val="28"/>
        </w:rPr>
        <w:instrText xml:space="preserve"> REF DIRECTUM_5_6_Руководство_пользователя \r \h </w:instrText>
      </w:r>
      <w:r w:rsidR="008C31E9">
        <w:rPr>
          <w:rFonts w:ascii="Times New Roman" w:hAnsi="Times New Roman" w:cs="Times New Roman"/>
          <w:sz w:val="28"/>
          <w:szCs w:val="28"/>
        </w:rPr>
      </w:r>
      <w:r w:rsidR="008C31E9">
        <w:rPr>
          <w:rFonts w:ascii="Times New Roman" w:hAnsi="Times New Roman" w:cs="Times New Roman"/>
          <w:sz w:val="28"/>
          <w:szCs w:val="28"/>
        </w:rPr>
        <w:fldChar w:fldCharType="separate"/>
      </w:r>
      <w:r w:rsidR="008B0F3E">
        <w:rPr>
          <w:rFonts w:ascii="Times New Roman" w:hAnsi="Times New Roman" w:cs="Times New Roman"/>
          <w:sz w:val="28"/>
          <w:szCs w:val="28"/>
        </w:rPr>
        <w:t>2</w:t>
      </w:r>
      <w:r w:rsidR="008C31E9">
        <w:rPr>
          <w:rFonts w:ascii="Times New Roman" w:hAnsi="Times New Roman" w:cs="Times New Roman"/>
          <w:sz w:val="28"/>
          <w:szCs w:val="28"/>
        </w:rPr>
        <w:fldChar w:fldCharType="end"/>
      </w:r>
      <w:r w:rsidRPr="00807089">
        <w:rPr>
          <w:rFonts w:ascii="Times New Roman" w:hAnsi="Times New Roman" w:cs="Times New Roman"/>
          <w:sz w:val="28"/>
          <w:szCs w:val="28"/>
        </w:rPr>
        <w:t>].</w:t>
      </w:r>
    </w:p>
    <w:p w:rsidR="004F63E8" w:rsidRPr="00807089" w:rsidRDefault="004F63E8" w:rsidP="009C78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t>Маршрут задачи – список исполнителе</w:t>
      </w:r>
      <w:bookmarkStart w:id="2" w:name="_GoBack"/>
      <w:bookmarkEnd w:id="2"/>
      <w:r w:rsidRPr="00807089">
        <w:rPr>
          <w:rFonts w:ascii="Times New Roman" w:hAnsi="Times New Roman" w:cs="Times New Roman"/>
          <w:sz w:val="28"/>
          <w:szCs w:val="28"/>
        </w:rPr>
        <w:t>й по задаче с указанием последовательнос</w:t>
      </w:r>
      <w:r w:rsidR="008B0F3E">
        <w:rPr>
          <w:rFonts w:ascii="Times New Roman" w:hAnsi="Times New Roman" w:cs="Times New Roman"/>
          <w:sz w:val="28"/>
          <w:szCs w:val="28"/>
        </w:rPr>
        <w:t>ти и сроков выполнения заданий[</w:t>
      </w:r>
      <w:r w:rsidR="008C31E9">
        <w:rPr>
          <w:rFonts w:ascii="Times New Roman" w:hAnsi="Times New Roman" w:cs="Times New Roman"/>
          <w:sz w:val="28"/>
          <w:szCs w:val="28"/>
        </w:rPr>
        <w:fldChar w:fldCharType="begin"/>
      </w:r>
      <w:r w:rsidR="008B0F3E">
        <w:rPr>
          <w:rFonts w:ascii="Times New Roman" w:hAnsi="Times New Roman" w:cs="Times New Roman"/>
          <w:sz w:val="28"/>
          <w:szCs w:val="28"/>
        </w:rPr>
        <w:instrText xml:space="preserve"> REF DIRECTUM_5_6_Руководство_пользователя \r \h </w:instrText>
      </w:r>
      <w:r w:rsidR="008C31E9">
        <w:rPr>
          <w:rFonts w:ascii="Times New Roman" w:hAnsi="Times New Roman" w:cs="Times New Roman"/>
          <w:sz w:val="28"/>
          <w:szCs w:val="28"/>
        </w:rPr>
      </w:r>
      <w:r w:rsidR="008C31E9">
        <w:rPr>
          <w:rFonts w:ascii="Times New Roman" w:hAnsi="Times New Roman" w:cs="Times New Roman"/>
          <w:sz w:val="28"/>
          <w:szCs w:val="28"/>
        </w:rPr>
        <w:fldChar w:fldCharType="separate"/>
      </w:r>
      <w:r w:rsidR="008B0F3E">
        <w:rPr>
          <w:rFonts w:ascii="Times New Roman" w:hAnsi="Times New Roman" w:cs="Times New Roman"/>
          <w:sz w:val="28"/>
          <w:szCs w:val="28"/>
        </w:rPr>
        <w:t>2</w:t>
      </w:r>
      <w:r w:rsidR="008C31E9">
        <w:rPr>
          <w:rFonts w:ascii="Times New Roman" w:hAnsi="Times New Roman" w:cs="Times New Roman"/>
          <w:sz w:val="28"/>
          <w:szCs w:val="28"/>
        </w:rPr>
        <w:fldChar w:fldCharType="end"/>
      </w:r>
      <w:r w:rsidRPr="00807089">
        <w:rPr>
          <w:rFonts w:ascii="Times New Roman" w:hAnsi="Times New Roman" w:cs="Times New Roman"/>
          <w:sz w:val="28"/>
          <w:szCs w:val="28"/>
        </w:rPr>
        <w:t>].</w:t>
      </w:r>
    </w:p>
    <w:p w:rsidR="004F63E8" w:rsidRPr="00807089" w:rsidRDefault="004F63E8" w:rsidP="009C78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Pr="00807089">
        <w:rPr>
          <w:rFonts w:ascii="Times New Roman" w:hAnsi="Times New Roman" w:cs="Times New Roman"/>
          <w:sz w:val="28"/>
          <w:szCs w:val="28"/>
        </w:rPr>
        <w:noBreakHyphen/>
        <w:t xml:space="preserve"> компонента системы DIRECTUM, предназначенная для хранения структурированной информации. Справочник представляет собой список записей. В системе DIRECTUM имеется множество справочников, предназначенных для работы с разной информацией, например, </w:t>
      </w:r>
      <w:r w:rsidR="003F7CFF" w:rsidRPr="00807089">
        <w:rPr>
          <w:rFonts w:ascii="Times New Roman" w:hAnsi="Times New Roman" w:cs="Times New Roman"/>
          <w:sz w:val="28"/>
          <w:szCs w:val="28"/>
        </w:rPr>
        <w:t>«</w:t>
      </w:r>
      <w:r w:rsidRPr="00807089">
        <w:rPr>
          <w:rFonts w:ascii="Times New Roman" w:hAnsi="Times New Roman" w:cs="Times New Roman"/>
          <w:sz w:val="28"/>
          <w:szCs w:val="28"/>
        </w:rPr>
        <w:t>Организации</w:t>
      </w:r>
      <w:r w:rsidR="003F7CFF" w:rsidRPr="00807089">
        <w:rPr>
          <w:rFonts w:ascii="Times New Roman" w:hAnsi="Times New Roman" w:cs="Times New Roman"/>
          <w:sz w:val="28"/>
          <w:szCs w:val="28"/>
        </w:rPr>
        <w:t>»</w:t>
      </w:r>
      <w:r w:rsidRPr="00807089">
        <w:rPr>
          <w:rFonts w:ascii="Times New Roman" w:hAnsi="Times New Roman" w:cs="Times New Roman"/>
          <w:sz w:val="28"/>
          <w:szCs w:val="28"/>
        </w:rPr>
        <w:t xml:space="preserve">, </w:t>
      </w:r>
      <w:r w:rsidR="003F7CFF" w:rsidRPr="00807089">
        <w:rPr>
          <w:rFonts w:ascii="Times New Roman" w:hAnsi="Times New Roman" w:cs="Times New Roman"/>
          <w:sz w:val="28"/>
          <w:szCs w:val="28"/>
        </w:rPr>
        <w:t>«</w:t>
      </w:r>
      <w:r w:rsidRPr="00807089">
        <w:rPr>
          <w:rFonts w:ascii="Times New Roman" w:hAnsi="Times New Roman" w:cs="Times New Roman"/>
          <w:sz w:val="28"/>
          <w:szCs w:val="28"/>
        </w:rPr>
        <w:t>Работники</w:t>
      </w:r>
      <w:r w:rsidR="003F7CFF" w:rsidRPr="00807089">
        <w:rPr>
          <w:rFonts w:ascii="Times New Roman" w:hAnsi="Times New Roman" w:cs="Times New Roman"/>
          <w:sz w:val="28"/>
          <w:szCs w:val="28"/>
        </w:rPr>
        <w:t>»</w:t>
      </w:r>
      <w:r w:rsidRPr="00807089">
        <w:rPr>
          <w:rFonts w:ascii="Times New Roman" w:hAnsi="Times New Roman" w:cs="Times New Roman"/>
          <w:sz w:val="28"/>
          <w:szCs w:val="28"/>
        </w:rPr>
        <w:t xml:space="preserve">, </w:t>
      </w:r>
      <w:r w:rsidR="003F7CFF" w:rsidRPr="00807089">
        <w:rPr>
          <w:rFonts w:ascii="Times New Roman" w:hAnsi="Times New Roman" w:cs="Times New Roman"/>
          <w:sz w:val="28"/>
          <w:szCs w:val="28"/>
        </w:rPr>
        <w:t>«</w:t>
      </w:r>
      <w:r w:rsidRPr="00807089">
        <w:rPr>
          <w:rFonts w:ascii="Times New Roman" w:hAnsi="Times New Roman" w:cs="Times New Roman"/>
          <w:sz w:val="28"/>
          <w:szCs w:val="28"/>
        </w:rPr>
        <w:t>Подразделения</w:t>
      </w:r>
      <w:r w:rsidR="003F7CFF" w:rsidRPr="00807089">
        <w:rPr>
          <w:rFonts w:ascii="Times New Roman" w:hAnsi="Times New Roman" w:cs="Times New Roman"/>
          <w:sz w:val="28"/>
          <w:szCs w:val="28"/>
        </w:rPr>
        <w:t>»</w:t>
      </w:r>
      <w:r w:rsidRPr="00807089">
        <w:rPr>
          <w:rFonts w:ascii="Times New Roman" w:hAnsi="Times New Roman" w:cs="Times New Roman"/>
          <w:sz w:val="28"/>
          <w:szCs w:val="28"/>
        </w:rPr>
        <w:t xml:space="preserve">, </w:t>
      </w:r>
      <w:r w:rsidR="003F7CFF" w:rsidRPr="00807089">
        <w:rPr>
          <w:rFonts w:ascii="Times New Roman" w:hAnsi="Times New Roman" w:cs="Times New Roman"/>
          <w:sz w:val="28"/>
          <w:szCs w:val="28"/>
        </w:rPr>
        <w:t>«</w:t>
      </w:r>
      <w:r w:rsidRPr="00807089">
        <w:rPr>
          <w:rFonts w:ascii="Times New Roman" w:hAnsi="Times New Roman" w:cs="Times New Roman"/>
          <w:sz w:val="28"/>
          <w:szCs w:val="28"/>
        </w:rPr>
        <w:t>Номенклатура дел</w:t>
      </w:r>
      <w:r w:rsidR="003F7CFF" w:rsidRPr="00807089">
        <w:rPr>
          <w:rFonts w:ascii="Times New Roman" w:hAnsi="Times New Roman" w:cs="Times New Roman"/>
          <w:sz w:val="28"/>
          <w:szCs w:val="28"/>
        </w:rPr>
        <w:t>»</w:t>
      </w:r>
      <w:r w:rsidRPr="00807089">
        <w:rPr>
          <w:rFonts w:ascii="Times New Roman" w:hAnsi="Times New Roman" w:cs="Times New Roman"/>
          <w:sz w:val="28"/>
          <w:szCs w:val="28"/>
        </w:rPr>
        <w:t>. В разных спр</w:t>
      </w:r>
      <w:r w:rsidR="008B0F3E">
        <w:rPr>
          <w:rFonts w:ascii="Times New Roman" w:hAnsi="Times New Roman" w:cs="Times New Roman"/>
          <w:sz w:val="28"/>
          <w:szCs w:val="28"/>
        </w:rPr>
        <w:t>авочниках разный состав полей [</w:t>
      </w:r>
      <w:r w:rsidR="008C31E9">
        <w:rPr>
          <w:rFonts w:ascii="Times New Roman" w:hAnsi="Times New Roman" w:cs="Times New Roman"/>
          <w:sz w:val="28"/>
          <w:szCs w:val="28"/>
        </w:rPr>
        <w:fldChar w:fldCharType="begin"/>
      </w:r>
      <w:r w:rsidR="008B0F3E">
        <w:rPr>
          <w:rFonts w:ascii="Times New Roman" w:hAnsi="Times New Roman" w:cs="Times New Roman"/>
          <w:sz w:val="28"/>
          <w:szCs w:val="28"/>
        </w:rPr>
        <w:instrText xml:space="preserve"> REF DIRECTUM_5_6_Руководство_пользователя \r \h </w:instrText>
      </w:r>
      <w:r w:rsidR="008C31E9">
        <w:rPr>
          <w:rFonts w:ascii="Times New Roman" w:hAnsi="Times New Roman" w:cs="Times New Roman"/>
          <w:sz w:val="28"/>
          <w:szCs w:val="28"/>
        </w:rPr>
      </w:r>
      <w:r w:rsidR="008C31E9">
        <w:rPr>
          <w:rFonts w:ascii="Times New Roman" w:hAnsi="Times New Roman" w:cs="Times New Roman"/>
          <w:sz w:val="28"/>
          <w:szCs w:val="28"/>
        </w:rPr>
        <w:fldChar w:fldCharType="separate"/>
      </w:r>
      <w:r w:rsidR="008B0F3E">
        <w:rPr>
          <w:rFonts w:ascii="Times New Roman" w:hAnsi="Times New Roman" w:cs="Times New Roman"/>
          <w:sz w:val="28"/>
          <w:szCs w:val="28"/>
        </w:rPr>
        <w:t>2</w:t>
      </w:r>
      <w:r w:rsidR="008C31E9">
        <w:rPr>
          <w:rFonts w:ascii="Times New Roman" w:hAnsi="Times New Roman" w:cs="Times New Roman"/>
          <w:sz w:val="28"/>
          <w:szCs w:val="28"/>
        </w:rPr>
        <w:fldChar w:fldCharType="end"/>
      </w:r>
      <w:r w:rsidRPr="00807089">
        <w:rPr>
          <w:rFonts w:ascii="Times New Roman" w:hAnsi="Times New Roman" w:cs="Times New Roman"/>
          <w:sz w:val="28"/>
          <w:szCs w:val="28"/>
        </w:rPr>
        <w:t>].</w:t>
      </w:r>
    </w:p>
    <w:p w:rsidR="004F63E8" w:rsidRPr="00807089" w:rsidRDefault="008C3E63" w:rsidP="009C78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Служба </w:t>
      </w:r>
      <w:r w:rsidR="00EF6AF7">
        <w:rPr>
          <w:rFonts w:ascii="Times New Roman" w:hAnsi="Times New Roman" w:cs="Times New Roman"/>
          <w:sz w:val="28"/>
          <w:szCs w:val="28"/>
          <w:lang w:val="en-US"/>
        </w:rPr>
        <w:t>Workflow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="004F63E8" w:rsidRPr="00807089">
        <w:rPr>
          <w:rFonts w:ascii="Times New Roman" w:hAnsi="Times New Roman" w:cs="Times New Roman"/>
          <w:sz w:val="28"/>
          <w:szCs w:val="28"/>
        </w:rPr>
        <w:noBreakHyphen/>
        <w:t xml:space="preserve"> служба</w:t>
      </w:r>
      <w:r w:rsidR="00C9010B">
        <w:rPr>
          <w:rFonts w:ascii="Times New Roman" w:hAnsi="Times New Roman" w:cs="Times New Roman"/>
          <w:sz w:val="28"/>
          <w:szCs w:val="28"/>
        </w:rPr>
        <w:t xml:space="preserve"> Windows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F63E8" w:rsidRPr="00807089">
        <w:rPr>
          <w:rFonts w:ascii="Times New Roman" w:hAnsi="Times New Roman" w:cs="Times New Roman"/>
          <w:sz w:val="28"/>
          <w:szCs w:val="28"/>
        </w:rPr>
        <w:t>IS-Builder</w:t>
      </w:r>
      <w:proofErr w:type="spellEnd"/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AF7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3E8" w:rsidRPr="00807089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="004F63E8" w:rsidRPr="00807089">
        <w:rPr>
          <w:rFonts w:ascii="Times New Roman" w:hAnsi="Times New Roman" w:cs="Times New Roman"/>
          <w:sz w:val="28"/>
          <w:szCs w:val="28"/>
        </w:rPr>
        <w:t>», обеспечиваю</w:t>
      </w:r>
      <w:r w:rsidR="008B0F3E">
        <w:rPr>
          <w:rFonts w:ascii="Times New Roman" w:hAnsi="Times New Roman" w:cs="Times New Roman"/>
          <w:sz w:val="28"/>
          <w:szCs w:val="28"/>
        </w:rPr>
        <w:t>щая обработку маршрутов задач [</w:t>
      </w:r>
      <w:r w:rsidR="008C31E9">
        <w:rPr>
          <w:rFonts w:ascii="Times New Roman" w:hAnsi="Times New Roman" w:cs="Times New Roman"/>
          <w:sz w:val="28"/>
          <w:szCs w:val="28"/>
        </w:rPr>
        <w:fldChar w:fldCharType="begin"/>
      </w:r>
      <w:r w:rsidR="008B0F3E">
        <w:rPr>
          <w:rFonts w:ascii="Times New Roman" w:hAnsi="Times New Roman" w:cs="Times New Roman"/>
          <w:sz w:val="28"/>
          <w:szCs w:val="28"/>
        </w:rPr>
        <w:instrText xml:space="preserve"> REF DIRECTUM_5_6_Руководство_администратора \r \h </w:instrText>
      </w:r>
      <w:r w:rsidR="008C31E9">
        <w:rPr>
          <w:rFonts w:ascii="Times New Roman" w:hAnsi="Times New Roman" w:cs="Times New Roman"/>
          <w:sz w:val="28"/>
          <w:szCs w:val="28"/>
        </w:rPr>
      </w:r>
      <w:r w:rsidR="008C31E9">
        <w:rPr>
          <w:rFonts w:ascii="Times New Roman" w:hAnsi="Times New Roman" w:cs="Times New Roman"/>
          <w:sz w:val="28"/>
          <w:szCs w:val="28"/>
        </w:rPr>
        <w:fldChar w:fldCharType="separate"/>
      </w:r>
      <w:r w:rsidR="008B0F3E">
        <w:rPr>
          <w:rFonts w:ascii="Times New Roman" w:hAnsi="Times New Roman" w:cs="Times New Roman"/>
          <w:sz w:val="28"/>
          <w:szCs w:val="28"/>
        </w:rPr>
        <w:t>3</w:t>
      </w:r>
      <w:r w:rsidR="008C31E9">
        <w:rPr>
          <w:rFonts w:ascii="Times New Roman" w:hAnsi="Times New Roman" w:cs="Times New Roman"/>
          <w:sz w:val="28"/>
          <w:szCs w:val="28"/>
        </w:rPr>
        <w:fldChar w:fldCharType="end"/>
      </w:r>
      <w:r w:rsidR="004F63E8" w:rsidRPr="00807089">
        <w:rPr>
          <w:rFonts w:ascii="Times New Roman" w:hAnsi="Times New Roman" w:cs="Times New Roman"/>
          <w:sz w:val="28"/>
          <w:szCs w:val="28"/>
        </w:rPr>
        <w:t>].</w:t>
      </w:r>
    </w:p>
    <w:p w:rsidR="004F63E8" w:rsidRPr="00807089" w:rsidRDefault="004F63E8" w:rsidP="009C78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t xml:space="preserve">Файловое хранилище </w:t>
      </w:r>
      <w:r w:rsidRPr="00807089">
        <w:rPr>
          <w:rFonts w:ascii="Times New Roman" w:hAnsi="Times New Roman" w:cs="Times New Roman"/>
          <w:sz w:val="28"/>
          <w:szCs w:val="28"/>
        </w:rPr>
        <w:noBreakHyphen/>
        <w:t xml:space="preserve"> хранилище текстов документов, у которого в справочнике </w:t>
      </w:r>
      <w:r w:rsidR="003F7CFF" w:rsidRPr="00807089">
        <w:rPr>
          <w:rFonts w:ascii="Times New Roman" w:hAnsi="Times New Roman" w:cs="Times New Roman"/>
          <w:sz w:val="28"/>
          <w:szCs w:val="28"/>
        </w:rPr>
        <w:t>«</w:t>
      </w:r>
      <w:r w:rsidRPr="00807089">
        <w:rPr>
          <w:rFonts w:ascii="Times New Roman" w:hAnsi="Times New Roman" w:cs="Times New Roman"/>
          <w:sz w:val="28"/>
          <w:szCs w:val="28"/>
        </w:rPr>
        <w:t>Хранилища текстов документов</w:t>
      </w:r>
      <w:r w:rsidR="003F7CFF" w:rsidRPr="00807089">
        <w:rPr>
          <w:rFonts w:ascii="Times New Roman" w:hAnsi="Times New Roman" w:cs="Times New Roman"/>
          <w:sz w:val="28"/>
          <w:szCs w:val="28"/>
        </w:rPr>
        <w:t>»</w:t>
      </w:r>
      <w:r w:rsidRPr="00807089">
        <w:rPr>
          <w:rFonts w:ascii="Times New Roman" w:hAnsi="Times New Roman" w:cs="Times New Roman"/>
          <w:sz w:val="28"/>
          <w:szCs w:val="28"/>
        </w:rPr>
        <w:t xml:space="preserve"> поле </w:t>
      </w:r>
      <w:r w:rsidR="003F7CFF" w:rsidRPr="00807089">
        <w:rPr>
          <w:rFonts w:ascii="Times New Roman" w:hAnsi="Times New Roman" w:cs="Times New Roman"/>
          <w:sz w:val="28"/>
          <w:szCs w:val="28"/>
        </w:rPr>
        <w:t>«</w:t>
      </w:r>
      <w:r w:rsidRPr="00807089">
        <w:rPr>
          <w:rFonts w:ascii="Times New Roman" w:hAnsi="Times New Roman" w:cs="Times New Roman"/>
          <w:sz w:val="28"/>
          <w:szCs w:val="28"/>
        </w:rPr>
        <w:t>*Тип</w:t>
      </w:r>
      <w:r w:rsidR="003F7CFF" w:rsidRPr="00807089">
        <w:rPr>
          <w:rFonts w:ascii="Times New Roman" w:hAnsi="Times New Roman" w:cs="Times New Roman"/>
          <w:sz w:val="28"/>
          <w:szCs w:val="28"/>
        </w:rPr>
        <w:t>»</w:t>
      </w:r>
      <w:r w:rsidRPr="00807089">
        <w:rPr>
          <w:rFonts w:ascii="Times New Roman" w:hAnsi="Times New Roman" w:cs="Times New Roman"/>
          <w:sz w:val="28"/>
          <w:szCs w:val="28"/>
        </w:rPr>
        <w:t xml:space="preserve"> имеет значение «Файловое». Тексты документов, размещаемых в таких хранилищах</w:t>
      </w:r>
      <w:r w:rsidR="008B0F3E">
        <w:rPr>
          <w:rFonts w:ascii="Times New Roman" w:hAnsi="Times New Roman" w:cs="Times New Roman"/>
          <w:sz w:val="28"/>
          <w:szCs w:val="28"/>
        </w:rPr>
        <w:t>, хранятся в файловой системе [</w:t>
      </w:r>
      <w:r w:rsidR="008C31E9">
        <w:rPr>
          <w:rFonts w:ascii="Times New Roman" w:hAnsi="Times New Roman" w:cs="Times New Roman"/>
          <w:sz w:val="28"/>
          <w:szCs w:val="28"/>
        </w:rPr>
        <w:fldChar w:fldCharType="begin"/>
      </w:r>
      <w:r w:rsidR="008B0F3E">
        <w:rPr>
          <w:rFonts w:ascii="Times New Roman" w:hAnsi="Times New Roman" w:cs="Times New Roman"/>
          <w:sz w:val="28"/>
          <w:szCs w:val="28"/>
        </w:rPr>
        <w:instrText xml:space="preserve"> REF DIRECTUM_5_6_Руководство_администратора \r \h </w:instrText>
      </w:r>
      <w:r w:rsidR="008C31E9">
        <w:rPr>
          <w:rFonts w:ascii="Times New Roman" w:hAnsi="Times New Roman" w:cs="Times New Roman"/>
          <w:sz w:val="28"/>
          <w:szCs w:val="28"/>
        </w:rPr>
      </w:r>
      <w:r w:rsidR="008C31E9">
        <w:rPr>
          <w:rFonts w:ascii="Times New Roman" w:hAnsi="Times New Roman" w:cs="Times New Roman"/>
          <w:sz w:val="28"/>
          <w:szCs w:val="28"/>
        </w:rPr>
        <w:fldChar w:fldCharType="separate"/>
      </w:r>
      <w:r w:rsidR="008B0F3E">
        <w:rPr>
          <w:rFonts w:ascii="Times New Roman" w:hAnsi="Times New Roman" w:cs="Times New Roman"/>
          <w:sz w:val="28"/>
          <w:szCs w:val="28"/>
        </w:rPr>
        <w:t>3</w:t>
      </w:r>
      <w:r w:rsidR="008C31E9">
        <w:rPr>
          <w:rFonts w:ascii="Times New Roman" w:hAnsi="Times New Roman" w:cs="Times New Roman"/>
          <w:sz w:val="28"/>
          <w:szCs w:val="28"/>
        </w:rPr>
        <w:fldChar w:fldCharType="end"/>
      </w:r>
      <w:r w:rsidRPr="00807089">
        <w:rPr>
          <w:rFonts w:ascii="Times New Roman" w:hAnsi="Times New Roman" w:cs="Times New Roman"/>
          <w:sz w:val="28"/>
          <w:szCs w:val="28"/>
        </w:rPr>
        <w:t>].</w:t>
      </w:r>
      <w:r w:rsidRPr="00807089">
        <w:rPr>
          <w:rFonts w:ascii="Times New Roman" w:hAnsi="Times New Roman" w:cs="Times New Roman"/>
          <w:sz w:val="28"/>
          <w:szCs w:val="28"/>
        </w:rPr>
        <w:br w:type="page"/>
      </w:r>
    </w:p>
    <w:p w:rsidR="00D97354" w:rsidRPr="00807089" w:rsidRDefault="00936824" w:rsidP="004B4D59">
      <w:pPr>
        <w:pStyle w:val="1"/>
      </w:pPr>
      <w:bookmarkStart w:id="3" w:name="_Toc526716212"/>
      <w:r w:rsidRPr="00936824">
        <w:lastRenderedPageBreak/>
        <w:t>1</w:t>
      </w:r>
      <w:r w:rsidR="00D97354" w:rsidRPr="00807089">
        <w:t xml:space="preserve">. </w:t>
      </w:r>
      <w:r w:rsidR="00FB18DA" w:rsidRPr="004B4D59">
        <w:t>ОБЩИЕ СВЕДЕНИЯ</w:t>
      </w:r>
      <w:bookmarkEnd w:id="3"/>
    </w:p>
    <w:p w:rsidR="00D76F2D" w:rsidRDefault="00D76F2D" w:rsidP="00936824">
      <w:pPr>
        <w:pStyle w:val="2"/>
      </w:pPr>
    </w:p>
    <w:p w:rsidR="004503D7" w:rsidRPr="00936824" w:rsidRDefault="00936824" w:rsidP="00936824">
      <w:pPr>
        <w:pStyle w:val="2"/>
      </w:pPr>
      <w:bookmarkStart w:id="4" w:name="_Toc526716213"/>
      <w:r w:rsidRPr="00936824">
        <w:t>1</w:t>
      </w:r>
      <w:r w:rsidR="00D97354" w:rsidRPr="00936824">
        <w:t>.1</w:t>
      </w:r>
      <w:r w:rsidR="00865EE2" w:rsidRPr="00936824">
        <w:t>.</w:t>
      </w:r>
      <w:r w:rsidR="00D97354" w:rsidRPr="00936824">
        <w:t xml:space="preserve"> О СУД DIRECTUM</w:t>
      </w:r>
      <w:bookmarkEnd w:id="4"/>
    </w:p>
    <w:p w:rsidR="000B0FCD" w:rsidRPr="00936824" w:rsidRDefault="00936824" w:rsidP="00936824">
      <w:pPr>
        <w:pStyle w:val="3"/>
      </w:pPr>
      <w:bookmarkStart w:id="5" w:name="_Toc526716214"/>
      <w:r w:rsidRPr="00936824">
        <w:t>1</w:t>
      </w:r>
      <w:r w:rsidR="00D97354" w:rsidRPr="00936824">
        <w:t>.</w:t>
      </w:r>
      <w:r w:rsidR="000B0FCD" w:rsidRPr="00936824">
        <w:t>1.1</w:t>
      </w:r>
      <w:r w:rsidR="00865EE2" w:rsidRPr="00936824">
        <w:t>.</w:t>
      </w:r>
      <w:r w:rsidR="004F63E8" w:rsidRPr="00936824">
        <w:t xml:space="preserve"> </w:t>
      </w:r>
      <w:r w:rsidR="000B0FCD" w:rsidRPr="00936824">
        <w:t>Система</w:t>
      </w:r>
      <w:r w:rsidR="004F63E8" w:rsidRPr="00936824">
        <w:t xml:space="preserve"> </w:t>
      </w:r>
      <w:r w:rsidR="008C3E63" w:rsidRPr="00936824">
        <w:t>управления</w:t>
      </w:r>
      <w:r w:rsidR="004F63E8" w:rsidRPr="00936824">
        <w:t xml:space="preserve"> </w:t>
      </w:r>
      <w:r w:rsidR="000B0FCD" w:rsidRPr="00936824">
        <w:t>документами</w:t>
      </w:r>
      <w:bookmarkEnd w:id="5"/>
    </w:p>
    <w:p w:rsidR="0003667D" w:rsidRPr="00807089" w:rsidRDefault="0003667D" w:rsidP="00DB7F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t>Эффективная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организация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во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многом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зависит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от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внедрения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поддержания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системы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управления,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которая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обеспечивает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постоянное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улучшение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деятельности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отвечает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потребности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всех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заинтересованных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сторон.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Системы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управления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обеспечивают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методологию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принятия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решений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управления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ресурсами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для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достижения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целей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организации.</w:t>
      </w:r>
    </w:p>
    <w:p w:rsidR="002F7883" w:rsidRPr="00807089" w:rsidRDefault="002F7883" w:rsidP="00DB7F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t>Создание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документов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управление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ими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является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неотъемлемой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частью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любого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вида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деятельности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или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делового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процесса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организации,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обеспечивая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деловую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результативность,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подотчетность,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управление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рисками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непрерывность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деловой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деятельности,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а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также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давая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организации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возможность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извлекать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пользу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из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обладающих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ценностью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информационных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ресурсов.</w:t>
      </w:r>
    </w:p>
    <w:p w:rsidR="002F7883" w:rsidRPr="00807089" w:rsidRDefault="002F7883" w:rsidP="00DB7F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t>Внедрение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в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организации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СУД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позволяет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также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обеспечить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прозрачность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Fonts w:ascii="Times New Roman" w:hAnsi="Times New Roman" w:cs="Times New Roman"/>
          <w:sz w:val="28"/>
          <w:szCs w:val="28"/>
        </w:rPr>
        <w:t>прослеживаемость</w:t>
      </w:r>
      <w:proofErr w:type="spellEnd"/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решений,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принятых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руководством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подотчетность.</w:t>
      </w:r>
    </w:p>
    <w:p w:rsidR="0003667D" w:rsidRPr="00807089" w:rsidRDefault="002F7883" w:rsidP="00DB7F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t>Цель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внедрения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СУД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за</w:t>
      </w:r>
      <w:r w:rsidR="000B0FCD" w:rsidRPr="00807089">
        <w:rPr>
          <w:rFonts w:ascii="Times New Roman" w:hAnsi="Times New Roman" w:cs="Times New Roman"/>
          <w:sz w:val="28"/>
          <w:szCs w:val="28"/>
        </w:rPr>
        <w:t>ключается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="000B0FCD" w:rsidRPr="00807089">
        <w:rPr>
          <w:rFonts w:ascii="Times New Roman" w:hAnsi="Times New Roman" w:cs="Times New Roman"/>
          <w:sz w:val="28"/>
          <w:szCs w:val="28"/>
        </w:rPr>
        <w:t>в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="000B0FCD" w:rsidRPr="00807089">
        <w:rPr>
          <w:rFonts w:ascii="Times New Roman" w:hAnsi="Times New Roman" w:cs="Times New Roman"/>
          <w:sz w:val="28"/>
          <w:szCs w:val="28"/>
        </w:rPr>
        <w:t>создании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="000B0FCD" w:rsidRPr="00807089">
        <w:rPr>
          <w:rFonts w:ascii="Times New Roman" w:hAnsi="Times New Roman" w:cs="Times New Roman"/>
          <w:sz w:val="28"/>
          <w:szCs w:val="28"/>
        </w:rPr>
        <w:t>документов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="000B0FCD" w:rsidRPr="00807089">
        <w:rPr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="000B0FCD" w:rsidRPr="00807089">
        <w:rPr>
          <w:rFonts w:ascii="Times New Roman" w:hAnsi="Times New Roman" w:cs="Times New Roman"/>
          <w:sz w:val="28"/>
          <w:szCs w:val="28"/>
        </w:rPr>
        <w:t>управления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="000B0FCD" w:rsidRPr="00807089">
        <w:rPr>
          <w:rFonts w:ascii="Times New Roman" w:hAnsi="Times New Roman" w:cs="Times New Roman"/>
          <w:sz w:val="28"/>
          <w:szCs w:val="28"/>
        </w:rPr>
        <w:t>ими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="000B0FCD" w:rsidRPr="00807089">
        <w:rPr>
          <w:rFonts w:ascii="Times New Roman" w:hAnsi="Times New Roman" w:cs="Times New Roman"/>
          <w:sz w:val="28"/>
          <w:szCs w:val="28"/>
        </w:rPr>
        <w:t>систематическим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="000B0FCD" w:rsidRPr="00807089">
        <w:rPr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="000B0FCD" w:rsidRPr="00807089">
        <w:rPr>
          <w:rFonts w:ascii="Times New Roman" w:hAnsi="Times New Roman" w:cs="Times New Roman"/>
          <w:sz w:val="28"/>
          <w:szCs w:val="28"/>
        </w:rPr>
        <w:t>контролируемым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="000B0FCD" w:rsidRPr="00807089">
        <w:rPr>
          <w:rFonts w:ascii="Times New Roman" w:hAnsi="Times New Roman" w:cs="Times New Roman"/>
          <w:sz w:val="28"/>
          <w:szCs w:val="28"/>
        </w:rPr>
        <w:t>образом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="000B0FCD" w:rsidRPr="00807089">
        <w:rPr>
          <w:rFonts w:ascii="Times New Roman" w:hAnsi="Times New Roman" w:cs="Times New Roman"/>
          <w:sz w:val="28"/>
          <w:szCs w:val="28"/>
        </w:rPr>
        <w:t>для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="000B0FCD" w:rsidRPr="00807089">
        <w:rPr>
          <w:rFonts w:ascii="Times New Roman" w:hAnsi="Times New Roman" w:cs="Times New Roman"/>
          <w:sz w:val="28"/>
          <w:szCs w:val="28"/>
        </w:rPr>
        <w:t>того,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="000B0FCD" w:rsidRPr="00807089">
        <w:rPr>
          <w:rFonts w:ascii="Times New Roman" w:hAnsi="Times New Roman" w:cs="Times New Roman"/>
          <w:sz w:val="28"/>
          <w:szCs w:val="28"/>
        </w:rPr>
        <w:t>чтобы[1]:</w:t>
      </w:r>
    </w:p>
    <w:p w:rsidR="000B0FCD" w:rsidRPr="00807089" w:rsidRDefault="000B0FCD" w:rsidP="00DB7F8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t>Эффективно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осуществлять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деловую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деятельность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предоставлять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услуги</w:t>
      </w:r>
      <w:r w:rsidR="00371FB0">
        <w:rPr>
          <w:rFonts w:ascii="Times New Roman" w:hAnsi="Times New Roman" w:cs="Times New Roman"/>
          <w:sz w:val="28"/>
          <w:szCs w:val="28"/>
        </w:rPr>
        <w:t>.</w:t>
      </w:r>
    </w:p>
    <w:p w:rsidR="000B0FCD" w:rsidRPr="00807089" w:rsidRDefault="000B0FCD" w:rsidP="00DB7F8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t>Соответствовать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законодательным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иным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нормативным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правовым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актам,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а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также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требованиям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подотчетности</w:t>
      </w:r>
      <w:r w:rsidR="00371FB0">
        <w:rPr>
          <w:rFonts w:ascii="Times New Roman" w:hAnsi="Times New Roman" w:cs="Times New Roman"/>
          <w:sz w:val="28"/>
          <w:szCs w:val="28"/>
        </w:rPr>
        <w:t>.</w:t>
      </w:r>
    </w:p>
    <w:p w:rsidR="00371FB0" w:rsidRDefault="000B0FCD" w:rsidP="00371FB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t>Оптимизировать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принятие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решений,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обеспечить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согласованность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непрерывность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деятельности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организации</w:t>
      </w:r>
      <w:r w:rsidR="00371FB0">
        <w:rPr>
          <w:rFonts w:ascii="Times New Roman" w:hAnsi="Times New Roman" w:cs="Times New Roman"/>
          <w:sz w:val="28"/>
          <w:szCs w:val="28"/>
        </w:rPr>
        <w:t>.</w:t>
      </w:r>
    </w:p>
    <w:p w:rsidR="000B0FCD" w:rsidRPr="00371FB0" w:rsidRDefault="0003667D" w:rsidP="00371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1FB0">
        <w:rPr>
          <w:rFonts w:ascii="Times New Roman" w:hAnsi="Times New Roman" w:cs="Times New Roman"/>
          <w:sz w:val="28"/>
          <w:szCs w:val="28"/>
        </w:rPr>
        <w:t>Система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Pr="00371FB0">
        <w:rPr>
          <w:rFonts w:ascii="Times New Roman" w:hAnsi="Times New Roman" w:cs="Times New Roman"/>
          <w:sz w:val="28"/>
          <w:szCs w:val="28"/>
        </w:rPr>
        <w:t>управления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Pr="00371FB0">
        <w:rPr>
          <w:rFonts w:ascii="Times New Roman" w:hAnsi="Times New Roman" w:cs="Times New Roman"/>
          <w:sz w:val="28"/>
          <w:szCs w:val="28"/>
        </w:rPr>
        <w:t>документооборотом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Pr="00371FB0">
        <w:rPr>
          <w:rFonts w:ascii="Times New Roman" w:hAnsi="Times New Roman" w:cs="Times New Roman"/>
          <w:sz w:val="28"/>
          <w:szCs w:val="28"/>
          <w:lang w:val="en-US"/>
        </w:rPr>
        <w:t>DIRECTUM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Pr="00371FB0">
        <w:rPr>
          <w:rFonts w:ascii="Times New Roman" w:hAnsi="Times New Roman" w:cs="Times New Roman"/>
          <w:sz w:val="28"/>
          <w:szCs w:val="28"/>
        </w:rPr>
        <w:t>поддерживает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Pr="00371FB0">
        <w:rPr>
          <w:rFonts w:ascii="Times New Roman" w:hAnsi="Times New Roman" w:cs="Times New Roman"/>
          <w:sz w:val="28"/>
          <w:szCs w:val="28"/>
        </w:rPr>
        <w:t>полный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Pr="00371FB0">
        <w:rPr>
          <w:rFonts w:ascii="Times New Roman" w:hAnsi="Times New Roman" w:cs="Times New Roman"/>
          <w:sz w:val="28"/>
          <w:szCs w:val="28"/>
        </w:rPr>
        <w:t>жизненный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Pr="00371FB0">
        <w:rPr>
          <w:rFonts w:ascii="Times New Roman" w:hAnsi="Times New Roman" w:cs="Times New Roman"/>
          <w:sz w:val="28"/>
          <w:szCs w:val="28"/>
        </w:rPr>
        <w:t>цикл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Pr="00371FB0">
        <w:rPr>
          <w:rFonts w:ascii="Times New Roman" w:hAnsi="Times New Roman" w:cs="Times New Roman"/>
          <w:sz w:val="28"/>
          <w:szCs w:val="28"/>
        </w:rPr>
        <w:t>управления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Pr="00371FB0">
        <w:rPr>
          <w:rFonts w:ascii="Times New Roman" w:hAnsi="Times New Roman" w:cs="Times New Roman"/>
          <w:sz w:val="28"/>
          <w:szCs w:val="28"/>
        </w:rPr>
        <w:t>документами,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Pr="00371FB0">
        <w:rPr>
          <w:rFonts w:ascii="Times New Roman" w:hAnsi="Times New Roman" w:cs="Times New Roman"/>
          <w:sz w:val="28"/>
          <w:szCs w:val="28"/>
        </w:rPr>
        <w:t>при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Pr="00371FB0">
        <w:rPr>
          <w:rFonts w:ascii="Times New Roman" w:hAnsi="Times New Roman" w:cs="Times New Roman"/>
          <w:sz w:val="28"/>
          <w:szCs w:val="28"/>
        </w:rPr>
        <w:t>этом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Pr="00371FB0">
        <w:rPr>
          <w:rFonts w:ascii="Times New Roman" w:hAnsi="Times New Roman" w:cs="Times New Roman"/>
          <w:sz w:val="28"/>
          <w:szCs w:val="28"/>
        </w:rPr>
        <w:t>традиционное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Pr="00371FB0">
        <w:rPr>
          <w:rFonts w:ascii="Times New Roman" w:hAnsi="Times New Roman" w:cs="Times New Roman"/>
          <w:sz w:val="28"/>
          <w:szCs w:val="28"/>
        </w:rPr>
        <w:t>бумажное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Pr="00371FB0">
        <w:rPr>
          <w:rFonts w:ascii="Times New Roman" w:hAnsi="Times New Roman" w:cs="Times New Roman"/>
          <w:sz w:val="28"/>
          <w:szCs w:val="28"/>
        </w:rPr>
        <w:t>делопроизводство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Pr="00371FB0">
        <w:rPr>
          <w:rFonts w:ascii="Times New Roman" w:hAnsi="Times New Roman" w:cs="Times New Roman"/>
          <w:sz w:val="28"/>
          <w:szCs w:val="28"/>
        </w:rPr>
        <w:t>органично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Pr="00371FB0">
        <w:rPr>
          <w:rFonts w:ascii="Times New Roman" w:hAnsi="Times New Roman" w:cs="Times New Roman"/>
          <w:sz w:val="28"/>
          <w:szCs w:val="28"/>
        </w:rPr>
        <w:t>вписывается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="000B0FCD" w:rsidRPr="00371FB0">
        <w:rPr>
          <w:rFonts w:ascii="Times New Roman" w:hAnsi="Times New Roman" w:cs="Times New Roman"/>
          <w:sz w:val="28"/>
          <w:szCs w:val="28"/>
        </w:rPr>
        <w:t>в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="000B0FCD" w:rsidRPr="00371FB0">
        <w:rPr>
          <w:rFonts w:ascii="Times New Roman" w:hAnsi="Times New Roman" w:cs="Times New Roman"/>
          <w:sz w:val="28"/>
          <w:szCs w:val="28"/>
        </w:rPr>
        <w:t>электронный</w:t>
      </w:r>
      <w:r w:rsidR="004F63E8" w:rsidRPr="00371FB0">
        <w:rPr>
          <w:rFonts w:ascii="Times New Roman" w:hAnsi="Times New Roman" w:cs="Times New Roman"/>
          <w:sz w:val="28"/>
          <w:szCs w:val="28"/>
        </w:rPr>
        <w:t xml:space="preserve"> </w:t>
      </w:r>
      <w:r w:rsidR="000B0FCD" w:rsidRPr="00371FB0">
        <w:rPr>
          <w:rFonts w:ascii="Times New Roman" w:hAnsi="Times New Roman" w:cs="Times New Roman"/>
          <w:sz w:val="28"/>
          <w:szCs w:val="28"/>
        </w:rPr>
        <w:t>документооборот.</w:t>
      </w:r>
    </w:p>
    <w:p w:rsidR="000B0FCD" w:rsidRPr="00807089" w:rsidRDefault="000B0FCD" w:rsidP="00DB7F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базе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  <w:lang w:val="en-US"/>
        </w:rPr>
        <w:t>DIRECTUM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разработан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широкий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набор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бизнес-решений,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направленны</w:t>
      </w:r>
      <w:r w:rsidR="00276E9F">
        <w:rPr>
          <w:rFonts w:ascii="Times New Roman" w:hAnsi="Times New Roman" w:cs="Times New Roman"/>
          <w:sz w:val="28"/>
          <w:szCs w:val="28"/>
        </w:rPr>
        <w:t>й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на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решение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бизнес-задач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с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7089">
        <w:rPr>
          <w:rFonts w:ascii="Times New Roman" w:hAnsi="Times New Roman" w:cs="Times New Roman"/>
          <w:sz w:val="28"/>
          <w:szCs w:val="28"/>
        </w:rPr>
        <w:t>определенным</w:t>
      </w:r>
      <w:proofErr w:type="gramEnd"/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бизнес-эффектом.</w:t>
      </w:r>
    </w:p>
    <w:p w:rsidR="000B0FCD" w:rsidRPr="00807089" w:rsidRDefault="00936824" w:rsidP="00936824">
      <w:pPr>
        <w:pStyle w:val="3"/>
      </w:pPr>
      <w:bookmarkStart w:id="6" w:name="_Toc526716215"/>
      <w:r w:rsidRPr="007D5C8B">
        <w:t>1</w:t>
      </w:r>
      <w:r w:rsidR="00D97354" w:rsidRPr="00807089">
        <w:t>.</w:t>
      </w:r>
      <w:r w:rsidR="000B0FCD" w:rsidRPr="00807089">
        <w:t>1.2</w:t>
      </w:r>
      <w:r w:rsidR="00865EE2">
        <w:t>.</w:t>
      </w:r>
      <w:r w:rsidR="004F63E8" w:rsidRPr="00807089">
        <w:t xml:space="preserve"> </w:t>
      </w:r>
      <w:r w:rsidR="00180D5F" w:rsidRPr="00807089">
        <w:t>Основные</w:t>
      </w:r>
      <w:r w:rsidR="004F63E8" w:rsidRPr="00807089">
        <w:t xml:space="preserve"> </w:t>
      </w:r>
      <w:r w:rsidR="00180D5F" w:rsidRPr="00807089">
        <w:t>компоненты</w:t>
      </w:r>
      <w:r w:rsidR="004F63E8" w:rsidRPr="00807089">
        <w:t xml:space="preserve"> </w:t>
      </w:r>
      <w:r w:rsidR="000B0FCD" w:rsidRPr="00807089">
        <w:t>СУД</w:t>
      </w:r>
      <w:r w:rsidR="004F63E8" w:rsidRPr="00807089">
        <w:t xml:space="preserve"> </w:t>
      </w:r>
      <w:r w:rsidR="000B0FCD" w:rsidRPr="00807089">
        <w:rPr>
          <w:lang w:val="en-US"/>
        </w:rPr>
        <w:t>DRIECTUM</w:t>
      </w:r>
      <w:bookmarkEnd w:id="6"/>
    </w:p>
    <w:p w:rsidR="00807089" w:rsidRPr="00807089" w:rsidRDefault="00807089" w:rsidP="00DB7F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t xml:space="preserve">На Рис. </w:t>
      </w:r>
      <w:fldSimple w:instr=" REF Рис_1 \h  \* MERGEFORMAT ">
        <w:r w:rsidRPr="00807089">
          <w:rPr>
            <w:rFonts w:ascii="Times New Roman" w:hAnsi="Times New Roman" w:cs="Times New Roman"/>
            <w:bCs/>
            <w:sz w:val="28"/>
            <w:szCs w:val="28"/>
          </w:rPr>
          <w:t>1</w:t>
        </w:r>
      </w:fldSimple>
      <w:r w:rsidRPr="00807089">
        <w:rPr>
          <w:rFonts w:ascii="Times New Roman" w:hAnsi="Times New Roman" w:cs="Times New Roman"/>
          <w:sz w:val="28"/>
          <w:szCs w:val="28"/>
        </w:rPr>
        <w:t xml:space="preserve"> изображена общая схема СУД </w:t>
      </w:r>
      <w:r w:rsidRPr="00807089">
        <w:rPr>
          <w:rFonts w:ascii="Times New Roman" w:hAnsi="Times New Roman" w:cs="Times New Roman"/>
          <w:sz w:val="28"/>
          <w:szCs w:val="28"/>
          <w:lang w:val="en-US"/>
        </w:rPr>
        <w:t>DIRECTUM</w:t>
      </w:r>
      <w:r w:rsidRPr="00807089">
        <w:rPr>
          <w:rFonts w:ascii="Times New Roman" w:hAnsi="Times New Roman" w:cs="Times New Roman"/>
          <w:sz w:val="28"/>
          <w:szCs w:val="28"/>
        </w:rPr>
        <w:t>.</w:t>
      </w:r>
    </w:p>
    <w:p w:rsidR="000B0FCD" w:rsidRPr="00807089" w:rsidRDefault="00180D5F" w:rsidP="00276E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59214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89" w:rsidRPr="00477117" w:rsidRDefault="00807089" w:rsidP="00B059E3">
      <w:pPr>
        <w:pStyle w:val="a8"/>
      </w:pPr>
      <w:r w:rsidRPr="00807089">
        <w:t xml:space="preserve">Рис. </w:t>
      </w:r>
      <w:bookmarkStart w:id="7" w:name="Рис_1"/>
      <w:r w:rsidRPr="00807089">
        <w:t>1</w:t>
      </w:r>
      <w:bookmarkEnd w:id="7"/>
      <w:r w:rsidRPr="00807089">
        <w:t xml:space="preserve">. Общая схема СУД </w:t>
      </w:r>
      <w:r w:rsidRPr="00807089">
        <w:rPr>
          <w:lang w:val="en-US"/>
        </w:rPr>
        <w:t>DIRECTUM</w:t>
      </w:r>
    </w:p>
    <w:p w:rsidR="00477117" w:rsidRPr="00865EE2" w:rsidRDefault="00477117" w:rsidP="00477117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7E89" w:rsidRPr="00637E89" w:rsidRDefault="00807089" w:rsidP="008B0F3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7117">
        <w:rPr>
          <w:rFonts w:ascii="Times New Roman" w:hAnsi="Times New Roman" w:cs="Times New Roman"/>
          <w:bCs/>
          <w:sz w:val="28"/>
          <w:szCs w:val="28"/>
        </w:rPr>
        <w:t>К</w:t>
      </w:r>
      <w:r w:rsidR="00BB2BF8" w:rsidRPr="00477117">
        <w:rPr>
          <w:rFonts w:ascii="Times New Roman" w:hAnsi="Times New Roman" w:cs="Times New Roman"/>
          <w:bCs/>
          <w:sz w:val="28"/>
          <w:szCs w:val="28"/>
        </w:rPr>
        <w:t>лиентская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B2BF8" w:rsidRPr="00477117">
        <w:rPr>
          <w:rFonts w:ascii="Times New Roman" w:hAnsi="Times New Roman" w:cs="Times New Roman"/>
          <w:bCs/>
          <w:sz w:val="28"/>
          <w:szCs w:val="28"/>
        </w:rPr>
        <w:t>часть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B2BF8" w:rsidRPr="00477117">
        <w:rPr>
          <w:rFonts w:ascii="Times New Roman" w:hAnsi="Times New Roman" w:cs="Times New Roman"/>
          <w:bCs/>
          <w:sz w:val="28"/>
          <w:szCs w:val="28"/>
        </w:rPr>
        <w:t>DIRECTUM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–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набор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программ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и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компонентов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системы,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выполняемых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на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компьютере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пользователей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и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обеспечивающих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доступ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к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данным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системы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DIRECTUM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по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локальной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сети.</w:t>
      </w:r>
    </w:p>
    <w:p w:rsidR="00637E89" w:rsidRPr="00637E89" w:rsidRDefault="00180D5F" w:rsidP="008B0F3E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bCs/>
          <w:sz w:val="28"/>
          <w:szCs w:val="28"/>
        </w:rPr>
        <w:t>SBRte.exe</w:t>
      </w:r>
      <w:r w:rsidR="004F63E8" w:rsidRPr="00637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–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среда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исполнения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E89">
        <w:rPr>
          <w:rFonts w:ascii="Times New Roman" w:hAnsi="Times New Roman" w:cs="Times New Roman"/>
          <w:sz w:val="28"/>
          <w:szCs w:val="28"/>
        </w:rPr>
        <w:t>IS-Builder</w:t>
      </w:r>
      <w:proofErr w:type="spellEnd"/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E8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E89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E89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637E89">
        <w:rPr>
          <w:rFonts w:ascii="Times New Roman" w:hAnsi="Times New Roman" w:cs="Times New Roman"/>
          <w:sz w:val="28"/>
          <w:szCs w:val="28"/>
        </w:rPr>
        <w:t>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выполняет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основные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действия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в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системе,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например,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открытие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проводника,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выполнение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сценариев.</w:t>
      </w:r>
    </w:p>
    <w:p w:rsidR="00637E89" w:rsidRPr="00637E89" w:rsidRDefault="00180D5F" w:rsidP="00637E89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Взаимодействие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другими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компонентами:</w:t>
      </w:r>
    </w:p>
    <w:p w:rsidR="00637E89" w:rsidRPr="00637E89" w:rsidRDefault="00276E9F" w:rsidP="008B0F3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б</w:t>
      </w:r>
      <w:r w:rsidR="008C2E71" w:rsidRPr="00637E89">
        <w:rPr>
          <w:rFonts w:ascii="Times New Roman" w:hAnsi="Times New Roman" w:cs="Times New Roman"/>
          <w:sz w:val="28"/>
          <w:szCs w:val="28"/>
        </w:rPr>
        <w:t>аза д</w:t>
      </w:r>
      <w:r w:rsidRPr="00637E89">
        <w:rPr>
          <w:rFonts w:ascii="Times New Roman" w:hAnsi="Times New Roman" w:cs="Times New Roman"/>
          <w:sz w:val="28"/>
          <w:szCs w:val="28"/>
        </w:rPr>
        <w:t>ан</w:t>
      </w:r>
      <w:r w:rsidR="008C2E71" w:rsidRPr="00637E89">
        <w:rPr>
          <w:rFonts w:ascii="Times New Roman" w:hAnsi="Times New Roman" w:cs="Times New Roman"/>
          <w:sz w:val="28"/>
          <w:szCs w:val="28"/>
        </w:rPr>
        <w:t xml:space="preserve">ных </w:t>
      </w:r>
      <w:r w:rsidR="008C2E71" w:rsidRPr="00637E89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запрашивает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объекты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системы</w:t>
      </w:r>
      <w:r w:rsidRPr="00637E89">
        <w:rPr>
          <w:rFonts w:ascii="Times New Roman" w:hAnsi="Times New Roman" w:cs="Times New Roman"/>
          <w:sz w:val="28"/>
          <w:szCs w:val="28"/>
        </w:rPr>
        <w:t>;</w:t>
      </w:r>
    </w:p>
    <w:p w:rsidR="00637E89" w:rsidRPr="00637E89" w:rsidRDefault="00276E9F" w:rsidP="008B0F3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с</w:t>
      </w:r>
      <w:r w:rsidR="008C2E71" w:rsidRPr="00637E89">
        <w:rPr>
          <w:rFonts w:ascii="Times New Roman" w:hAnsi="Times New Roman" w:cs="Times New Roman"/>
          <w:sz w:val="28"/>
          <w:szCs w:val="28"/>
        </w:rPr>
        <w:t xml:space="preserve">ервер сеансов </w:t>
      </w:r>
      <w:r w:rsidR="008C2E71" w:rsidRPr="00637E89">
        <w:rPr>
          <w:rFonts w:ascii="Times New Roman" w:hAnsi="Times New Roman" w:cs="Times New Roman"/>
          <w:sz w:val="28"/>
          <w:szCs w:val="28"/>
        </w:rPr>
        <w:noBreakHyphen/>
        <w:t xml:space="preserve"> проверка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лицензий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установка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блокировок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на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объекты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системы</w:t>
      </w:r>
      <w:r w:rsidRPr="00637E89">
        <w:rPr>
          <w:rFonts w:ascii="Times New Roman" w:hAnsi="Times New Roman" w:cs="Times New Roman"/>
          <w:sz w:val="28"/>
          <w:szCs w:val="28"/>
        </w:rPr>
        <w:t>;</w:t>
      </w:r>
    </w:p>
    <w:p w:rsidR="00637E89" w:rsidRPr="00637E89" w:rsidRDefault="00276E9F" w:rsidP="008B0F3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с</w:t>
      </w:r>
      <w:r w:rsidR="008C2E71" w:rsidRPr="00637E89">
        <w:rPr>
          <w:rFonts w:ascii="Times New Roman" w:hAnsi="Times New Roman" w:cs="Times New Roman"/>
          <w:sz w:val="28"/>
          <w:szCs w:val="28"/>
        </w:rPr>
        <w:t xml:space="preserve">лужба файлового хранилища </w:t>
      </w:r>
      <w:r w:rsidR="008C2E71" w:rsidRPr="00637E89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получение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прав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на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файлы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8C2E71" w:rsidRPr="00637E89">
        <w:rPr>
          <w:rFonts w:ascii="Times New Roman" w:hAnsi="Times New Roman" w:cs="Times New Roman"/>
          <w:sz w:val="28"/>
          <w:szCs w:val="28"/>
        </w:rPr>
        <w:t>документов;</w:t>
      </w:r>
    </w:p>
    <w:p w:rsidR="00637E89" w:rsidRPr="00637E89" w:rsidRDefault="008C2E71" w:rsidP="008B0F3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файловое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 xml:space="preserve">хранилище </w:t>
      </w:r>
      <w:r w:rsidRPr="00637E89">
        <w:rPr>
          <w:rFonts w:ascii="Times New Roman" w:hAnsi="Times New Roman" w:cs="Times New Roman"/>
          <w:sz w:val="28"/>
          <w:szCs w:val="28"/>
        </w:rPr>
        <w:noBreakHyphen/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получени</w:t>
      </w:r>
      <w:r w:rsidR="00276E9F" w:rsidRPr="00637E89">
        <w:rPr>
          <w:rFonts w:ascii="Times New Roman" w:hAnsi="Times New Roman" w:cs="Times New Roman"/>
          <w:sz w:val="28"/>
          <w:szCs w:val="28"/>
        </w:rPr>
        <w:t>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содержимого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276E9F" w:rsidRPr="00637E89">
        <w:rPr>
          <w:rFonts w:ascii="Times New Roman" w:hAnsi="Times New Roman" w:cs="Times New Roman"/>
          <w:sz w:val="28"/>
          <w:szCs w:val="28"/>
        </w:rPr>
        <w:t>документа;</w:t>
      </w:r>
    </w:p>
    <w:p w:rsidR="00637E89" w:rsidRPr="00637E89" w:rsidRDefault="00276E9F" w:rsidP="008B0F3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8C2E71" w:rsidRPr="00637E89">
        <w:rPr>
          <w:rFonts w:ascii="Times New Roman" w:hAnsi="Times New Roman" w:cs="Times New Roman"/>
          <w:sz w:val="28"/>
          <w:szCs w:val="28"/>
        </w:rPr>
        <w:t xml:space="preserve">лужба преобразования </w:t>
      </w:r>
      <w:r w:rsidR="008C2E71" w:rsidRPr="00637E89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преобразование</w:t>
      </w:r>
      <w:r w:rsidR="008C2E71" w:rsidRPr="00637E89">
        <w:rPr>
          <w:rFonts w:ascii="Times New Roman" w:hAnsi="Times New Roman" w:cs="Times New Roman"/>
          <w:sz w:val="28"/>
          <w:szCs w:val="28"/>
        </w:rPr>
        <w:t xml:space="preserve"> документов в форматы PDF, HTML и TIFF</w:t>
      </w:r>
      <w:r w:rsidRPr="00637E89">
        <w:rPr>
          <w:rFonts w:ascii="Times New Roman" w:hAnsi="Times New Roman" w:cs="Times New Roman"/>
          <w:sz w:val="28"/>
          <w:szCs w:val="28"/>
        </w:rPr>
        <w:t>;</w:t>
      </w:r>
    </w:p>
    <w:p w:rsidR="00637E89" w:rsidRPr="00637E89" w:rsidRDefault="007B4663" w:rsidP="008B0F3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с</w:t>
      </w:r>
      <w:r w:rsidR="008C2E71" w:rsidRPr="00637E89">
        <w:rPr>
          <w:rFonts w:ascii="Times New Roman" w:hAnsi="Times New Roman" w:cs="Times New Roman"/>
          <w:sz w:val="28"/>
          <w:szCs w:val="28"/>
        </w:rPr>
        <w:t>лужба ввода</w:t>
      </w:r>
      <w:r w:rsidR="00276E9F" w:rsidRPr="00637E89">
        <w:rPr>
          <w:rFonts w:ascii="Times New Roman" w:hAnsi="Times New Roman" w:cs="Times New Roman"/>
          <w:sz w:val="28"/>
          <w:szCs w:val="28"/>
        </w:rPr>
        <w:t>.</w:t>
      </w:r>
    </w:p>
    <w:p w:rsidR="00637E89" w:rsidRPr="00637E89" w:rsidRDefault="00180D5F" w:rsidP="00637E89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Клиентская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часть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инициирует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прекращает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обработку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маршрутов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задач,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помещая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информацию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о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них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в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таблицу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E89">
        <w:rPr>
          <w:rFonts w:ascii="Times New Roman" w:hAnsi="Times New Roman" w:cs="Times New Roman"/>
          <w:bCs/>
          <w:sz w:val="28"/>
          <w:szCs w:val="28"/>
        </w:rPr>
        <w:t>SB</w:t>
      </w:r>
      <w:r w:rsidR="00EF6AF7">
        <w:rPr>
          <w:rFonts w:ascii="Times New Roman" w:hAnsi="Times New Roman" w:cs="Times New Roman"/>
          <w:bCs/>
          <w:sz w:val="28"/>
          <w:szCs w:val="28"/>
        </w:rPr>
        <w:t>Workflow</w:t>
      </w:r>
      <w:r w:rsidRPr="00637E89">
        <w:rPr>
          <w:rFonts w:ascii="Times New Roman" w:hAnsi="Times New Roman" w:cs="Times New Roman"/>
          <w:bCs/>
          <w:sz w:val="28"/>
          <w:szCs w:val="28"/>
        </w:rPr>
        <w:t>Processing</w:t>
      </w:r>
      <w:proofErr w:type="spellEnd"/>
      <w:r w:rsidR="004F63E8" w:rsidRPr="00637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базы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данных.</w:t>
      </w:r>
    </w:p>
    <w:p w:rsidR="00477117" w:rsidRPr="00637E89" w:rsidRDefault="00180D5F" w:rsidP="008B0F3E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bCs/>
          <w:sz w:val="28"/>
          <w:szCs w:val="28"/>
        </w:rPr>
        <w:t>SBLogon.exe</w:t>
      </w:r>
      <w:r w:rsidR="004F63E8" w:rsidRPr="00637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–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служба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паролей</w:t>
      </w:r>
      <w:r w:rsidR="00BB2BF8" w:rsidRPr="00637E89">
        <w:rPr>
          <w:rFonts w:ascii="Times New Roman" w:hAnsi="Times New Roman" w:cs="Times New Roman"/>
          <w:sz w:val="28"/>
          <w:szCs w:val="28"/>
        </w:rPr>
        <w:t>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BB2BF8" w:rsidRPr="00637E89">
        <w:rPr>
          <w:rFonts w:ascii="Times New Roman" w:hAnsi="Times New Roman" w:cs="Times New Roman"/>
          <w:sz w:val="28"/>
          <w:szCs w:val="28"/>
        </w:rPr>
        <w:t>обеспечивающая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аутентификацию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пользователей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при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подключении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к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системе.</w:t>
      </w:r>
    </w:p>
    <w:p w:rsidR="00477117" w:rsidRPr="00637E89" w:rsidRDefault="00180D5F" w:rsidP="00637E89">
      <w:pPr>
        <w:pStyle w:val="a3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Взаимодействие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другими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компонентами:</w:t>
      </w:r>
    </w:p>
    <w:p w:rsidR="00F47D1C" w:rsidRPr="00637E89" w:rsidRDefault="00180D5F" w:rsidP="00637E89">
      <w:pPr>
        <w:pStyle w:val="a3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При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подключении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пользователя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к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системе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программа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SBLogon.exe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обращается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к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базе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данных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проверяет,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что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пользователь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зарегистрирован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в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системе.</w:t>
      </w:r>
    </w:p>
    <w:p w:rsidR="00637E89" w:rsidRPr="00637E89" w:rsidRDefault="00180D5F" w:rsidP="008B0F3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7117">
        <w:rPr>
          <w:rFonts w:ascii="Times New Roman" w:hAnsi="Times New Roman" w:cs="Times New Roman"/>
          <w:bCs/>
          <w:sz w:val="28"/>
          <w:szCs w:val="28"/>
        </w:rPr>
        <w:t>Сервер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bCs/>
          <w:sz w:val="28"/>
          <w:szCs w:val="28"/>
        </w:rPr>
        <w:t>сеансов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–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служба</w:t>
      </w:r>
      <w:r w:rsidR="00C9010B">
        <w:rPr>
          <w:rFonts w:ascii="Times New Roman" w:hAnsi="Times New Roman" w:cs="Times New Roman"/>
          <w:sz w:val="28"/>
          <w:szCs w:val="28"/>
        </w:rPr>
        <w:t xml:space="preserve"> Windows</w:t>
      </w:r>
      <w:r w:rsidRPr="00477117">
        <w:rPr>
          <w:rFonts w:ascii="Times New Roman" w:hAnsi="Times New Roman" w:cs="Times New Roman"/>
          <w:sz w:val="28"/>
          <w:szCs w:val="28"/>
        </w:rPr>
        <w:t>.</w:t>
      </w:r>
    </w:p>
    <w:p w:rsidR="00637E89" w:rsidRPr="00637E89" w:rsidRDefault="00180D5F" w:rsidP="00637E89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Основные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функции:</w:t>
      </w:r>
    </w:p>
    <w:p w:rsidR="00637E89" w:rsidRPr="00637E89" w:rsidRDefault="00180D5F" w:rsidP="008B0F3E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учет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свободных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лицензий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подключение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пользователей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к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системе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DIRECTUM;</w:t>
      </w:r>
    </w:p>
    <w:p w:rsidR="00637E89" w:rsidRPr="00637E89" w:rsidRDefault="00180D5F" w:rsidP="008B0F3E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блокировки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EF6AF7">
        <w:rPr>
          <w:rFonts w:ascii="Times New Roman" w:hAnsi="Times New Roman" w:cs="Times New Roman"/>
          <w:sz w:val="28"/>
          <w:szCs w:val="28"/>
        </w:rPr>
        <w:t>объектов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EF6AF7">
        <w:rPr>
          <w:rFonts w:ascii="Times New Roman" w:hAnsi="Times New Roman" w:cs="Times New Roman"/>
          <w:sz w:val="28"/>
          <w:szCs w:val="28"/>
        </w:rPr>
        <w:t>(П</w:t>
      </w:r>
      <w:r w:rsidRPr="00637E89">
        <w:rPr>
          <w:rFonts w:ascii="Times New Roman" w:hAnsi="Times New Roman" w:cs="Times New Roman"/>
          <w:sz w:val="28"/>
          <w:szCs w:val="28"/>
        </w:rPr>
        <w:t>ока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один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пользователь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редактирует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объект,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другой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пользователь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не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сможет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вносить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свои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изменения</w:t>
      </w:r>
      <w:r w:rsidR="00EF6AF7">
        <w:rPr>
          <w:rFonts w:ascii="Times New Roman" w:hAnsi="Times New Roman" w:cs="Times New Roman"/>
          <w:sz w:val="28"/>
          <w:szCs w:val="28"/>
        </w:rPr>
        <w:t>)</w:t>
      </w:r>
      <w:r w:rsidRPr="00637E89">
        <w:rPr>
          <w:rFonts w:ascii="Times New Roman" w:hAnsi="Times New Roman" w:cs="Times New Roman"/>
          <w:sz w:val="28"/>
          <w:szCs w:val="28"/>
        </w:rPr>
        <w:t>;</w:t>
      </w:r>
    </w:p>
    <w:p w:rsidR="00637E89" w:rsidRPr="00637E89" w:rsidRDefault="00180D5F" w:rsidP="008B0F3E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управление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кэшированием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637E89" w:rsidRPr="00637E89">
        <w:rPr>
          <w:rFonts w:ascii="Times New Roman" w:hAnsi="Times New Roman" w:cs="Times New Roman"/>
          <w:sz w:val="28"/>
          <w:szCs w:val="28"/>
        </w:rPr>
        <w:t>справочников</w:t>
      </w:r>
      <w:r w:rsidR="00637E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37E89" w:rsidRPr="00637E89" w:rsidRDefault="00180D5F" w:rsidP="00637E89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Взаимодействие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другими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компонентами:</w:t>
      </w:r>
    </w:p>
    <w:p w:rsidR="00637E89" w:rsidRPr="00637E89" w:rsidRDefault="00180D5F" w:rsidP="008B0F3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SBRte.exe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служба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AF7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обращаются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к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серверу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сеансов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для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установки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блокировок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на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объекты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системы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в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базе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данных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файловом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хранилище;</w:t>
      </w:r>
    </w:p>
    <w:p w:rsidR="00F47D1C" w:rsidRPr="00637E89" w:rsidRDefault="00637E89" w:rsidP="008B0F3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0D5F" w:rsidRPr="00637E89">
        <w:rPr>
          <w:rFonts w:ascii="Times New Roman" w:hAnsi="Times New Roman" w:cs="Times New Roman"/>
          <w:sz w:val="28"/>
          <w:szCs w:val="28"/>
        </w:rPr>
        <w:t>ервер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сеансов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обращается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к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службе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файловых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хранилищ,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чтобы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она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забрала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права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доступа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у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пользователя,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когда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снимается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блокировка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с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документа.</w:t>
      </w:r>
    </w:p>
    <w:p w:rsidR="00637E89" w:rsidRPr="00637E89" w:rsidRDefault="00EF6AF7" w:rsidP="008B0F3E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Служба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Workflow</w:t>
      </w:r>
      <w:proofErr w:type="spellEnd"/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–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служба</w:t>
      </w:r>
      <w:r w:rsidR="00C9010B">
        <w:rPr>
          <w:rFonts w:ascii="Times New Roman" w:hAnsi="Times New Roman" w:cs="Times New Roman"/>
          <w:sz w:val="28"/>
          <w:szCs w:val="28"/>
        </w:rPr>
        <w:t xml:space="preserve"> Windows</w:t>
      </w:r>
      <w:r w:rsidR="00180D5F" w:rsidRPr="00477117">
        <w:rPr>
          <w:rFonts w:ascii="Times New Roman" w:hAnsi="Times New Roman" w:cs="Times New Roman"/>
          <w:sz w:val="28"/>
          <w:szCs w:val="28"/>
        </w:rPr>
        <w:t>,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обеспечивающая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обработку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маршрутов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477117">
        <w:rPr>
          <w:rFonts w:ascii="Times New Roman" w:hAnsi="Times New Roman" w:cs="Times New Roman"/>
          <w:sz w:val="28"/>
          <w:szCs w:val="28"/>
        </w:rPr>
        <w:t>задач.</w:t>
      </w:r>
    </w:p>
    <w:p w:rsidR="00637E89" w:rsidRPr="00637E89" w:rsidRDefault="00180D5F" w:rsidP="00637E89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Взаимодействие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другими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компонентами:</w:t>
      </w:r>
    </w:p>
    <w:p w:rsidR="00637E89" w:rsidRPr="00637E89" w:rsidRDefault="001103AF" w:rsidP="008B0F3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80D5F" w:rsidRPr="00637E89">
        <w:rPr>
          <w:rFonts w:ascii="Times New Roman" w:hAnsi="Times New Roman" w:cs="Times New Roman"/>
          <w:sz w:val="28"/>
          <w:szCs w:val="28"/>
        </w:rPr>
        <w:t>лужба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AF7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запрашивает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задачи,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задания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уведомления,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вложения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объекты,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используемые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в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типовых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маршрутах,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в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базе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637E89">
        <w:rPr>
          <w:rFonts w:ascii="Times New Roman" w:hAnsi="Times New Roman" w:cs="Times New Roman"/>
          <w:sz w:val="28"/>
          <w:szCs w:val="28"/>
        </w:rPr>
        <w:t>данных</w:t>
      </w:r>
      <w:r w:rsidR="00637E89" w:rsidRPr="00637E89">
        <w:rPr>
          <w:rFonts w:ascii="Times New Roman" w:hAnsi="Times New Roman" w:cs="Times New Roman"/>
          <w:sz w:val="28"/>
          <w:szCs w:val="28"/>
        </w:rPr>
        <w:t>;</w:t>
      </w:r>
    </w:p>
    <w:p w:rsidR="00637E89" w:rsidRPr="00637E89" w:rsidRDefault="00D45E89" w:rsidP="008B0F3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сер</w:t>
      </w:r>
      <w:r w:rsidR="007B4663" w:rsidRPr="00637E89">
        <w:rPr>
          <w:rFonts w:ascii="Times New Roman" w:hAnsi="Times New Roman" w:cs="Times New Roman"/>
          <w:sz w:val="28"/>
          <w:szCs w:val="28"/>
        </w:rPr>
        <w:t>вер</w:t>
      </w:r>
      <w:r w:rsidRPr="00637E89">
        <w:rPr>
          <w:rFonts w:ascii="Times New Roman" w:hAnsi="Times New Roman" w:cs="Times New Roman"/>
          <w:sz w:val="28"/>
          <w:szCs w:val="28"/>
        </w:rPr>
        <w:t xml:space="preserve"> сеансов </w:t>
      </w:r>
      <w:r w:rsidRPr="00637E89">
        <w:rPr>
          <w:rFonts w:ascii="Times New Roman" w:hAnsi="Times New Roman" w:cs="Times New Roman"/>
          <w:sz w:val="28"/>
          <w:szCs w:val="28"/>
        </w:rPr>
        <w:noBreakHyphen/>
        <w:t xml:space="preserve"> установка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блокировок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на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задачи,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задания</w:t>
      </w:r>
      <w:r w:rsidR="008C2E71" w:rsidRPr="00637E89">
        <w:rPr>
          <w:rFonts w:ascii="Times New Roman" w:hAnsi="Times New Roman" w:cs="Times New Roman"/>
          <w:sz w:val="28"/>
          <w:szCs w:val="28"/>
        </w:rPr>
        <w:t>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уведомления,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вложения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объекты,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используемые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в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типовых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маршрутах</w:t>
      </w:r>
      <w:r w:rsidR="00637E89" w:rsidRPr="00637E89">
        <w:rPr>
          <w:rFonts w:ascii="Times New Roman" w:hAnsi="Times New Roman" w:cs="Times New Roman"/>
          <w:sz w:val="28"/>
          <w:szCs w:val="28"/>
        </w:rPr>
        <w:t>;</w:t>
      </w:r>
    </w:p>
    <w:p w:rsidR="00637E89" w:rsidRPr="00637E89" w:rsidRDefault="007B4663" w:rsidP="008B0F3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с</w:t>
      </w:r>
      <w:r w:rsidR="00D45E89" w:rsidRPr="00637E89">
        <w:rPr>
          <w:rFonts w:ascii="Times New Roman" w:hAnsi="Times New Roman" w:cs="Times New Roman"/>
          <w:sz w:val="28"/>
          <w:szCs w:val="28"/>
        </w:rPr>
        <w:t xml:space="preserve">лужба файлового хранилища </w:t>
      </w:r>
      <w:r w:rsidR="00D45E89" w:rsidRPr="00637E89">
        <w:rPr>
          <w:rFonts w:ascii="Times New Roman" w:hAnsi="Times New Roman" w:cs="Times New Roman"/>
          <w:sz w:val="28"/>
          <w:szCs w:val="28"/>
        </w:rPr>
        <w:noBreakHyphen/>
        <w:t xml:space="preserve"> получение прав на файлы документов;</w:t>
      </w:r>
    </w:p>
    <w:p w:rsidR="00637E89" w:rsidRPr="00637E89" w:rsidRDefault="00D45E89" w:rsidP="008B0F3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 xml:space="preserve">файловое хранилище </w:t>
      </w:r>
      <w:r w:rsidRPr="00637E89">
        <w:rPr>
          <w:rFonts w:ascii="Times New Roman" w:hAnsi="Times New Roman" w:cs="Times New Roman"/>
          <w:sz w:val="28"/>
          <w:szCs w:val="28"/>
        </w:rPr>
        <w:noBreakHyphen/>
        <w:t xml:space="preserve"> получение</w:t>
      </w:r>
      <w:r w:rsidR="00637E89">
        <w:rPr>
          <w:rFonts w:ascii="Times New Roman" w:hAnsi="Times New Roman" w:cs="Times New Roman"/>
          <w:sz w:val="28"/>
          <w:szCs w:val="28"/>
        </w:rPr>
        <w:t xml:space="preserve"> содержимого документа</w:t>
      </w:r>
      <w:r w:rsidR="00637E89" w:rsidRPr="00637E89">
        <w:rPr>
          <w:rFonts w:ascii="Times New Roman" w:hAnsi="Times New Roman" w:cs="Times New Roman"/>
          <w:sz w:val="28"/>
          <w:szCs w:val="28"/>
        </w:rPr>
        <w:t>;</w:t>
      </w:r>
    </w:p>
    <w:p w:rsidR="00637E89" w:rsidRPr="00637E89" w:rsidRDefault="007B4663" w:rsidP="008B0F3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с</w:t>
      </w:r>
      <w:r w:rsidR="00D45E89" w:rsidRPr="00637E89">
        <w:rPr>
          <w:rFonts w:ascii="Times New Roman" w:hAnsi="Times New Roman" w:cs="Times New Roman"/>
          <w:sz w:val="28"/>
          <w:szCs w:val="28"/>
        </w:rPr>
        <w:t xml:space="preserve">лужба преобразования </w:t>
      </w:r>
      <w:r w:rsidR="00D45E89" w:rsidRPr="00637E89">
        <w:rPr>
          <w:rFonts w:ascii="Times New Roman" w:hAnsi="Times New Roman" w:cs="Times New Roman"/>
          <w:sz w:val="28"/>
          <w:szCs w:val="28"/>
        </w:rPr>
        <w:noBreakHyphen/>
        <w:t xml:space="preserve"> преобразование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документов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в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форматы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PDF,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HTML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637E89">
        <w:rPr>
          <w:rFonts w:ascii="Times New Roman" w:hAnsi="Times New Roman" w:cs="Times New Roman"/>
          <w:sz w:val="28"/>
          <w:szCs w:val="28"/>
        </w:rPr>
        <w:t>TIFF</w:t>
      </w:r>
      <w:r w:rsidR="00637E89" w:rsidRPr="00637E89">
        <w:rPr>
          <w:rFonts w:ascii="Times New Roman" w:hAnsi="Times New Roman" w:cs="Times New Roman"/>
          <w:sz w:val="28"/>
          <w:szCs w:val="28"/>
        </w:rPr>
        <w:t>;</w:t>
      </w:r>
    </w:p>
    <w:p w:rsidR="00180D5F" w:rsidRPr="00637E89" w:rsidRDefault="007B4663" w:rsidP="008B0F3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с</w:t>
      </w:r>
      <w:r w:rsidR="00180D5F" w:rsidRPr="00637E89">
        <w:rPr>
          <w:rFonts w:ascii="Times New Roman" w:hAnsi="Times New Roman" w:cs="Times New Roman"/>
          <w:sz w:val="28"/>
          <w:szCs w:val="28"/>
        </w:rPr>
        <w:t>лужба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AF7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передает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данные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агенту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служб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взаимодействия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систем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при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обработке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задач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для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пользователей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удаленных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систем.</w:t>
      </w:r>
    </w:p>
    <w:p w:rsidR="00637E89" w:rsidRPr="00637E89" w:rsidRDefault="00180D5F" w:rsidP="008B0F3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7117">
        <w:rPr>
          <w:rFonts w:ascii="Times New Roman" w:hAnsi="Times New Roman" w:cs="Times New Roman"/>
          <w:bCs/>
          <w:sz w:val="28"/>
          <w:szCs w:val="28"/>
        </w:rPr>
        <w:t>Службы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bCs/>
          <w:sz w:val="28"/>
          <w:szCs w:val="28"/>
        </w:rPr>
        <w:t>обработки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bCs/>
          <w:sz w:val="28"/>
          <w:szCs w:val="28"/>
        </w:rPr>
        <w:t>событий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–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службы</w:t>
      </w:r>
      <w:r w:rsidR="00C9010B">
        <w:rPr>
          <w:rFonts w:ascii="Times New Roman" w:hAnsi="Times New Roman" w:cs="Times New Roman"/>
          <w:sz w:val="28"/>
          <w:szCs w:val="28"/>
        </w:rPr>
        <w:t xml:space="preserve"> Windows</w:t>
      </w:r>
      <w:r w:rsidRPr="00477117">
        <w:rPr>
          <w:rFonts w:ascii="Times New Roman" w:hAnsi="Times New Roman" w:cs="Times New Roman"/>
          <w:sz w:val="28"/>
          <w:szCs w:val="28"/>
        </w:rPr>
        <w:t>,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которые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обрабатывают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серверные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события.</w:t>
      </w:r>
    </w:p>
    <w:p w:rsidR="00637E89" w:rsidRPr="00637E89" w:rsidRDefault="00180D5F" w:rsidP="00637E89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Взаимодействие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с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другими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Pr="00637E89">
        <w:rPr>
          <w:rFonts w:ascii="Times New Roman" w:hAnsi="Times New Roman" w:cs="Times New Roman"/>
          <w:sz w:val="28"/>
          <w:szCs w:val="28"/>
        </w:rPr>
        <w:t>компонентами:</w:t>
      </w:r>
    </w:p>
    <w:p w:rsidR="00637E89" w:rsidRPr="00637E89" w:rsidRDefault="007B4663" w:rsidP="008B0F3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с</w:t>
      </w:r>
      <w:r w:rsidR="00180D5F" w:rsidRPr="00637E89">
        <w:rPr>
          <w:rFonts w:ascii="Times New Roman" w:hAnsi="Times New Roman" w:cs="Times New Roman"/>
          <w:sz w:val="28"/>
          <w:szCs w:val="28"/>
        </w:rPr>
        <w:t>лужба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обработки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событий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запрашивает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объекты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системы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в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базе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637E89">
        <w:rPr>
          <w:rFonts w:ascii="Times New Roman" w:hAnsi="Times New Roman" w:cs="Times New Roman"/>
          <w:sz w:val="28"/>
          <w:szCs w:val="28"/>
        </w:rPr>
        <w:t>данных</w:t>
      </w:r>
      <w:r w:rsidR="00637E89" w:rsidRPr="00637E89">
        <w:rPr>
          <w:rFonts w:ascii="Times New Roman" w:hAnsi="Times New Roman" w:cs="Times New Roman"/>
          <w:sz w:val="28"/>
          <w:szCs w:val="28"/>
        </w:rPr>
        <w:t>;</w:t>
      </w:r>
    </w:p>
    <w:p w:rsidR="00637E89" w:rsidRPr="00637E89" w:rsidRDefault="007B4663" w:rsidP="008B0F3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с</w:t>
      </w:r>
      <w:r w:rsidR="00D45E89" w:rsidRPr="00637E89">
        <w:rPr>
          <w:rFonts w:ascii="Times New Roman" w:hAnsi="Times New Roman" w:cs="Times New Roman"/>
          <w:sz w:val="28"/>
          <w:szCs w:val="28"/>
        </w:rPr>
        <w:t xml:space="preserve">ервер сеансов </w:t>
      </w:r>
      <w:r w:rsidR="00D45E89" w:rsidRPr="00637E89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установк</w:t>
      </w:r>
      <w:r w:rsidR="00D45E89" w:rsidRPr="00637E89">
        <w:rPr>
          <w:rFonts w:ascii="Times New Roman" w:hAnsi="Times New Roman" w:cs="Times New Roman"/>
          <w:sz w:val="28"/>
          <w:szCs w:val="28"/>
        </w:rPr>
        <w:t>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блокировок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180D5F" w:rsidRPr="00637E89">
        <w:rPr>
          <w:rFonts w:ascii="Times New Roman" w:hAnsi="Times New Roman" w:cs="Times New Roman"/>
          <w:sz w:val="28"/>
          <w:szCs w:val="28"/>
        </w:rPr>
        <w:t>на</w:t>
      </w:r>
      <w:r w:rsidR="004F63E8" w:rsidRPr="00637E89">
        <w:rPr>
          <w:rFonts w:ascii="Times New Roman" w:hAnsi="Times New Roman" w:cs="Times New Roman"/>
          <w:sz w:val="28"/>
          <w:szCs w:val="28"/>
        </w:rPr>
        <w:t xml:space="preserve"> </w:t>
      </w:r>
      <w:r w:rsidR="00637E89">
        <w:rPr>
          <w:rFonts w:ascii="Times New Roman" w:hAnsi="Times New Roman" w:cs="Times New Roman"/>
          <w:sz w:val="28"/>
          <w:szCs w:val="28"/>
        </w:rPr>
        <w:t>объекты</w:t>
      </w:r>
      <w:r w:rsidR="00637E89" w:rsidRPr="00637E89">
        <w:rPr>
          <w:rFonts w:ascii="Times New Roman" w:hAnsi="Times New Roman" w:cs="Times New Roman"/>
          <w:sz w:val="28"/>
          <w:szCs w:val="28"/>
        </w:rPr>
        <w:t>;</w:t>
      </w:r>
    </w:p>
    <w:p w:rsidR="00637E89" w:rsidRPr="00637E89" w:rsidRDefault="007B4663" w:rsidP="008B0F3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с</w:t>
      </w:r>
      <w:r w:rsidR="00D45E89" w:rsidRPr="00637E89">
        <w:rPr>
          <w:rFonts w:ascii="Times New Roman" w:hAnsi="Times New Roman" w:cs="Times New Roman"/>
          <w:sz w:val="28"/>
          <w:szCs w:val="28"/>
        </w:rPr>
        <w:t xml:space="preserve">лужба файлового хранилища </w:t>
      </w:r>
      <w:r w:rsidR="00D45E89" w:rsidRPr="00637E89">
        <w:rPr>
          <w:rFonts w:ascii="Times New Roman" w:hAnsi="Times New Roman" w:cs="Times New Roman"/>
          <w:sz w:val="28"/>
          <w:szCs w:val="28"/>
        </w:rPr>
        <w:noBreakHyphen/>
        <w:t xml:space="preserve"> получение прав на файлы документов;</w:t>
      </w:r>
    </w:p>
    <w:p w:rsidR="00D45E89" w:rsidRPr="00637E89" w:rsidRDefault="007B4663" w:rsidP="008B0F3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89">
        <w:rPr>
          <w:rFonts w:ascii="Times New Roman" w:hAnsi="Times New Roman" w:cs="Times New Roman"/>
          <w:sz w:val="28"/>
          <w:szCs w:val="28"/>
        </w:rPr>
        <w:t>ф</w:t>
      </w:r>
      <w:r w:rsidR="00D45E89" w:rsidRPr="00637E89">
        <w:rPr>
          <w:rFonts w:ascii="Times New Roman" w:hAnsi="Times New Roman" w:cs="Times New Roman"/>
          <w:sz w:val="28"/>
          <w:szCs w:val="28"/>
        </w:rPr>
        <w:t xml:space="preserve">айловое хранилище </w:t>
      </w:r>
      <w:r w:rsidR="00D45E89" w:rsidRPr="00637E89">
        <w:rPr>
          <w:rFonts w:ascii="Times New Roman" w:hAnsi="Times New Roman" w:cs="Times New Roman"/>
          <w:sz w:val="28"/>
          <w:szCs w:val="28"/>
        </w:rPr>
        <w:noBreakHyphen/>
        <w:t xml:space="preserve"> получение содержимого документа.</w:t>
      </w:r>
    </w:p>
    <w:p w:rsidR="00180D5F" w:rsidRPr="00477117" w:rsidRDefault="00180D5F" w:rsidP="008B0F3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7117">
        <w:rPr>
          <w:rFonts w:ascii="Times New Roman" w:hAnsi="Times New Roman" w:cs="Times New Roman"/>
          <w:bCs/>
          <w:sz w:val="28"/>
          <w:szCs w:val="28"/>
        </w:rPr>
        <w:t>Файловые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bCs/>
          <w:sz w:val="28"/>
          <w:szCs w:val="28"/>
        </w:rPr>
        <w:t>хранилища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–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папка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в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CA4FC3" w:rsidRPr="00477117">
        <w:rPr>
          <w:rFonts w:ascii="Times New Roman" w:hAnsi="Times New Roman" w:cs="Times New Roman"/>
          <w:sz w:val="28"/>
          <w:szCs w:val="28"/>
        </w:rPr>
        <w:t>файловой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CA4FC3" w:rsidRPr="00477117">
        <w:rPr>
          <w:rFonts w:ascii="Times New Roman" w:hAnsi="Times New Roman" w:cs="Times New Roman"/>
          <w:sz w:val="28"/>
          <w:szCs w:val="28"/>
        </w:rPr>
        <w:t>системе</w:t>
      </w:r>
      <w:r w:rsidRPr="00477117">
        <w:rPr>
          <w:rFonts w:ascii="Times New Roman" w:hAnsi="Times New Roman" w:cs="Times New Roman"/>
          <w:sz w:val="28"/>
          <w:szCs w:val="28"/>
        </w:rPr>
        <w:t>,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в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которой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хранятся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файлы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с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текстами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документов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системы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DIRECTUM.</w:t>
      </w:r>
    </w:p>
    <w:p w:rsidR="000E6559" w:rsidRPr="00477117" w:rsidRDefault="00180D5F" w:rsidP="008B0F3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7117">
        <w:rPr>
          <w:rFonts w:ascii="Times New Roman" w:hAnsi="Times New Roman" w:cs="Times New Roman"/>
          <w:bCs/>
          <w:sz w:val="28"/>
          <w:szCs w:val="28"/>
        </w:rPr>
        <w:t>Служба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bCs/>
          <w:sz w:val="28"/>
          <w:szCs w:val="28"/>
        </w:rPr>
        <w:t>файловых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bCs/>
          <w:sz w:val="28"/>
          <w:szCs w:val="28"/>
        </w:rPr>
        <w:t>хранилищ</w:t>
      </w:r>
      <w:r w:rsidR="007B4663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="007B4663" w:rsidRPr="00477117">
        <w:rPr>
          <w:rFonts w:ascii="Times New Roman" w:hAnsi="Times New Roman" w:cs="Times New Roman"/>
          <w:sz w:val="28"/>
          <w:szCs w:val="28"/>
        </w:rPr>
        <w:noBreakHyphen/>
        <w:t xml:space="preserve"> с</w:t>
      </w:r>
      <w:r w:rsidRPr="00477117">
        <w:rPr>
          <w:rFonts w:ascii="Times New Roman" w:hAnsi="Times New Roman" w:cs="Times New Roman"/>
          <w:sz w:val="28"/>
          <w:szCs w:val="28"/>
        </w:rPr>
        <w:t>лужба</w:t>
      </w:r>
      <w:r w:rsidR="00C9010B">
        <w:rPr>
          <w:rFonts w:ascii="Times New Roman" w:hAnsi="Times New Roman" w:cs="Times New Roman"/>
          <w:sz w:val="28"/>
          <w:szCs w:val="28"/>
        </w:rPr>
        <w:t xml:space="preserve"> Windows</w:t>
      </w:r>
      <w:r w:rsidRPr="00477117">
        <w:rPr>
          <w:rFonts w:ascii="Times New Roman" w:hAnsi="Times New Roman" w:cs="Times New Roman"/>
          <w:sz w:val="28"/>
          <w:szCs w:val="28"/>
        </w:rPr>
        <w:t>,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управляющая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доступом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к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файлам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хранилищ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текстов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документов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системы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DIRECTUM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и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устанавливаемая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на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каждый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из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компьютеров,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на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которых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размещаются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файловые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хранилища.</w:t>
      </w:r>
    </w:p>
    <w:p w:rsidR="000E6559" w:rsidRPr="00477117" w:rsidRDefault="00180D5F" w:rsidP="008B0F3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7117">
        <w:rPr>
          <w:rFonts w:ascii="Times New Roman" w:hAnsi="Times New Roman" w:cs="Times New Roman"/>
          <w:bCs/>
          <w:sz w:val="28"/>
          <w:szCs w:val="28"/>
        </w:rPr>
        <w:lastRenderedPageBreak/>
        <w:t>Служба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bCs/>
          <w:sz w:val="28"/>
          <w:szCs w:val="28"/>
        </w:rPr>
        <w:t>преобразования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bCs/>
          <w:sz w:val="28"/>
          <w:szCs w:val="28"/>
        </w:rPr>
        <w:t>документов</w:t>
      </w:r>
      <w:r w:rsidR="000E6559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–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служба</w:t>
      </w:r>
      <w:r w:rsidR="00C9010B">
        <w:rPr>
          <w:rFonts w:ascii="Times New Roman" w:hAnsi="Times New Roman" w:cs="Times New Roman"/>
          <w:sz w:val="28"/>
          <w:szCs w:val="28"/>
        </w:rPr>
        <w:t xml:space="preserve"> Windows</w:t>
      </w:r>
      <w:r w:rsidRPr="00477117">
        <w:rPr>
          <w:rFonts w:ascii="Times New Roman" w:hAnsi="Times New Roman" w:cs="Times New Roman"/>
          <w:sz w:val="28"/>
          <w:szCs w:val="28"/>
        </w:rPr>
        <w:t>,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предназначенная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для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преобразования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документов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из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различных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форматов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в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форматы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PDF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и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HTML,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например,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при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экспорте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или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импорте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документа,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создании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версии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документа.</w:t>
      </w:r>
    </w:p>
    <w:p w:rsidR="00180D5F" w:rsidRPr="00477117" w:rsidRDefault="00180D5F" w:rsidP="008B0F3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7117">
        <w:rPr>
          <w:rFonts w:ascii="Times New Roman" w:hAnsi="Times New Roman" w:cs="Times New Roman"/>
          <w:bCs/>
          <w:sz w:val="28"/>
          <w:szCs w:val="28"/>
        </w:rPr>
        <w:t>Служба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bCs/>
          <w:sz w:val="28"/>
          <w:szCs w:val="28"/>
        </w:rPr>
        <w:t>ввода</w:t>
      </w:r>
      <w:r w:rsidR="004F63E8" w:rsidRPr="004771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bCs/>
          <w:sz w:val="28"/>
          <w:szCs w:val="28"/>
        </w:rPr>
        <w:t>документов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–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служба</w:t>
      </w:r>
      <w:r w:rsidR="00C9010B">
        <w:rPr>
          <w:rFonts w:ascii="Times New Roman" w:hAnsi="Times New Roman" w:cs="Times New Roman"/>
          <w:sz w:val="28"/>
          <w:szCs w:val="28"/>
        </w:rPr>
        <w:t xml:space="preserve"> </w:t>
      </w:r>
      <w:r w:rsidR="00C9010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77117">
        <w:rPr>
          <w:rFonts w:ascii="Times New Roman" w:hAnsi="Times New Roman" w:cs="Times New Roman"/>
          <w:sz w:val="28"/>
          <w:szCs w:val="28"/>
        </w:rPr>
        <w:t>,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предназначенная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для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автоматического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ввода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документов,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полученных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из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файловой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системы,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с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факса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или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электронной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почты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в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систему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DIRECTUM,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на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почтовый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сервер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или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произвольную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программу.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Позволяет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преобразовывать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документы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в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7117">
        <w:rPr>
          <w:rFonts w:ascii="Times New Roman" w:hAnsi="Times New Roman" w:cs="Times New Roman"/>
          <w:sz w:val="28"/>
          <w:szCs w:val="28"/>
        </w:rPr>
        <w:t>многостраничный</w:t>
      </w:r>
      <w:proofErr w:type="gramEnd"/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TIFF-файл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и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извлекать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из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них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штрих</w:t>
      </w:r>
      <w:r w:rsidR="000E6559" w:rsidRPr="00477117">
        <w:rPr>
          <w:rFonts w:ascii="Times New Roman" w:hAnsi="Times New Roman" w:cs="Times New Roman"/>
          <w:sz w:val="28"/>
          <w:szCs w:val="28"/>
        </w:rPr>
        <w:t>-</w:t>
      </w:r>
      <w:r w:rsidRPr="00477117">
        <w:rPr>
          <w:rFonts w:ascii="Times New Roman" w:hAnsi="Times New Roman" w:cs="Times New Roman"/>
          <w:sz w:val="28"/>
          <w:szCs w:val="28"/>
        </w:rPr>
        <w:t>коды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при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вводе</w:t>
      </w:r>
      <w:r w:rsidR="004F63E8" w:rsidRPr="00477117">
        <w:rPr>
          <w:rFonts w:ascii="Times New Roman" w:hAnsi="Times New Roman" w:cs="Times New Roman"/>
          <w:sz w:val="28"/>
          <w:szCs w:val="28"/>
        </w:rPr>
        <w:t xml:space="preserve"> </w:t>
      </w:r>
      <w:r w:rsidRPr="00477117">
        <w:rPr>
          <w:rFonts w:ascii="Times New Roman" w:hAnsi="Times New Roman" w:cs="Times New Roman"/>
          <w:sz w:val="28"/>
          <w:szCs w:val="28"/>
        </w:rPr>
        <w:t>документов.</w:t>
      </w:r>
    </w:p>
    <w:p w:rsidR="00E460B8" w:rsidRPr="00807089" w:rsidRDefault="00936824" w:rsidP="00936824">
      <w:pPr>
        <w:pStyle w:val="2"/>
      </w:pPr>
      <w:bookmarkStart w:id="8" w:name="_Toc526716216"/>
      <w:r w:rsidRPr="00936824">
        <w:t>1</w:t>
      </w:r>
      <w:r w:rsidR="00D97354" w:rsidRPr="00807089">
        <w:t>.2</w:t>
      </w:r>
      <w:r w:rsidR="00865EE2">
        <w:t>.</w:t>
      </w:r>
      <w:r w:rsidR="00D97354" w:rsidRPr="00807089">
        <w:t xml:space="preserve"> </w:t>
      </w:r>
      <w:r w:rsidR="00CA4FC3" w:rsidRPr="00807089">
        <w:t>Схема</w:t>
      </w:r>
      <w:r w:rsidR="004F63E8" w:rsidRPr="00807089">
        <w:t xml:space="preserve"> </w:t>
      </w:r>
      <w:r w:rsidR="00CA4FC3" w:rsidRPr="00807089">
        <w:t>группы</w:t>
      </w:r>
      <w:r w:rsidR="004F63E8" w:rsidRPr="00807089">
        <w:t xml:space="preserve"> </w:t>
      </w:r>
      <w:r w:rsidR="00CA4FC3" w:rsidRPr="00807089">
        <w:t>таблиц</w:t>
      </w:r>
      <w:r w:rsidR="004F63E8" w:rsidRPr="00807089">
        <w:t xml:space="preserve"> </w:t>
      </w:r>
      <w:r w:rsidR="00CA4FC3" w:rsidRPr="00807089">
        <w:t>задач</w:t>
      </w:r>
      <w:r w:rsidR="004F63E8" w:rsidRPr="00807089">
        <w:t xml:space="preserve"> </w:t>
      </w:r>
      <w:r w:rsidR="00CA4FC3" w:rsidRPr="00807089">
        <w:t>и</w:t>
      </w:r>
      <w:r w:rsidR="004F63E8" w:rsidRPr="00807089">
        <w:t xml:space="preserve"> </w:t>
      </w:r>
      <w:r w:rsidR="00DB7F85" w:rsidRPr="00807089">
        <w:t>заданий</w:t>
      </w:r>
      <w:bookmarkEnd w:id="8"/>
    </w:p>
    <w:p w:rsidR="009777CD" w:rsidRPr="00807089" w:rsidRDefault="009777CD" w:rsidP="00DB7F85">
      <w:pPr>
        <w:spacing w:after="0" w:line="360" w:lineRule="auto"/>
        <w:ind w:firstLine="851"/>
        <w:jc w:val="both"/>
        <w:rPr>
          <w:rStyle w:val="fnt27"/>
          <w:rFonts w:ascii="Times New Roman" w:hAnsi="Times New Roman" w:cs="Times New Roman"/>
          <w:sz w:val="28"/>
          <w:szCs w:val="28"/>
        </w:rPr>
      </w:pPr>
      <w:r w:rsidRPr="00807089">
        <w:rPr>
          <w:rStyle w:val="fnt27"/>
          <w:rFonts w:ascii="Times New Roman" w:hAnsi="Times New Roman" w:cs="Times New Roman"/>
          <w:sz w:val="28"/>
          <w:szCs w:val="28"/>
        </w:rPr>
        <w:t>В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рамках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выполнения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плана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работ,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акта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и</w:t>
      </w:r>
      <w:r w:rsidR="00C9010B">
        <w:rPr>
          <w:rStyle w:val="fnt27"/>
          <w:rFonts w:ascii="Times New Roman" w:hAnsi="Times New Roman" w:cs="Times New Roman"/>
          <w:sz w:val="28"/>
          <w:szCs w:val="28"/>
        </w:rPr>
        <w:t>ли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др.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документов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создаются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задачи.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В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задаче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описываются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работы,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которые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необходимо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выполнить,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задается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порядок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их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выполнения,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а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также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пользователи,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которые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будут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выполнять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эти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работы.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Задача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отправляется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по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типовому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маршруту: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указывается</w:t>
      </w:r>
      <w:r w:rsidR="007B4663">
        <w:rPr>
          <w:rStyle w:val="fnt27"/>
          <w:rFonts w:ascii="Times New Roman" w:hAnsi="Times New Roman" w:cs="Times New Roman"/>
          <w:sz w:val="28"/>
          <w:szCs w:val="28"/>
        </w:rPr>
        <w:t>,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в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каком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порядке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задача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будет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проходить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по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пользователям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(исполнителям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задачи).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В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рамках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задачи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создается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несколько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заданий,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они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создаются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автоматически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для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исполнителей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DF5BEF" w:rsidRPr="00807089">
        <w:rPr>
          <w:rStyle w:val="fnt27"/>
          <w:rFonts w:ascii="Times New Roman" w:hAnsi="Times New Roman" w:cs="Times New Roman"/>
          <w:sz w:val="28"/>
          <w:szCs w:val="28"/>
        </w:rPr>
        <w:t>задачи.</w:t>
      </w:r>
    </w:p>
    <w:p w:rsidR="00DB7F85" w:rsidRPr="00C17253" w:rsidRDefault="00DB7F85" w:rsidP="00C17253">
      <w:pPr>
        <w:spacing w:after="0" w:line="360" w:lineRule="auto"/>
        <w:ind w:left="1080"/>
        <w:jc w:val="both"/>
        <w:rPr>
          <w:rStyle w:val="fnt27"/>
          <w:rFonts w:ascii="Times New Roman" w:hAnsi="Times New Roman" w:cs="Times New Roman"/>
          <w:sz w:val="28"/>
          <w:szCs w:val="28"/>
        </w:rPr>
      </w:pPr>
      <w:r w:rsidRPr="00C17253">
        <w:rPr>
          <w:rStyle w:val="fnt27"/>
          <w:rFonts w:ascii="Times New Roman" w:hAnsi="Times New Roman" w:cs="Times New Roman"/>
          <w:sz w:val="28"/>
          <w:szCs w:val="28"/>
        </w:rPr>
        <w:t>На рис.</w:t>
      </w:r>
      <w:r w:rsidR="00B059E3" w:rsidRPr="00C17253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fldSimple w:instr=" REF Рис_3 \h  \* MERGEFORMAT ">
        <w:r w:rsidR="00B059E3" w:rsidRPr="00C17253">
          <w:rPr>
            <w:rStyle w:val="fnt27"/>
            <w:rFonts w:ascii="Times New Roman" w:hAnsi="Times New Roman" w:cs="Times New Roman"/>
            <w:sz w:val="28"/>
            <w:szCs w:val="28"/>
          </w:rPr>
          <w:t>3</w:t>
        </w:r>
      </w:fldSimple>
      <w:r w:rsidR="008C31E9" w:rsidRPr="00C17253">
        <w:rPr>
          <w:rStyle w:val="fnt27"/>
          <w:rFonts w:ascii="Times New Roman" w:hAnsi="Times New Roman" w:cs="Times New Roman"/>
          <w:sz w:val="28"/>
          <w:szCs w:val="28"/>
        </w:rPr>
        <w:fldChar w:fldCharType="begin"/>
      </w:r>
      <w:r w:rsidR="00B059E3" w:rsidRPr="00C17253">
        <w:rPr>
          <w:rStyle w:val="fnt27"/>
          <w:rFonts w:ascii="Times New Roman" w:hAnsi="Times New Roman" w:cs="Times New Roman"/>
          <w:sz w:val="28"/>
          <w:szCs w:val="28"/>
        </w:rPr>
        <w:instrText xml:space="preserve"> REF Рис_3 \h </w:instrText>
      </w:r>
      <w:r w:rsidR="008C31E9" w:rsidRPr="00C17253">
        <w:rPr>
          <w:rStyle w:val="fnt27"/>
          <w:rFonts w:ascii="Times New Roman" w:hAnsi="Times New Roman" w:cs="Times New Roman"/>
          <w:sz w:val="28"/>
          <w:szCs w:val="28"/>
        </w:rPr>
      </w:r>
      <w:r w:rsidR="008C31E9" w:rsidRPr="00C17253">
        <w:rPr>
          <w:rStyle w:val="fnt27"/>
          <w:rFonts w:ascii="Times New Roman" w:hAnsi="Times New Roman" w:cs="Times New Roman"/>
          <w:sz w:val="28"/>
          <w:szCs w:val="28"/>
        </w:rPr>
        <w:fldChar w:fldCharType="end"/>
      </w:r>
      <w:r w:rsidR="008C31E9" w:rsidRPr="00C17253">
        <w:rPr>
          <w:rStyle w:val="fnt27"/>
          <w:rFonts w:ascii="Times New Roman" w:hAnsi="Times New Roman" w:cs="Times New Roman"/>
          <w:sz w:val="28"/>
          <w:szCs w:val="28"/>
        </w:rPr>
        <w:fldChar w:fldCharType="begin"/>
      </w:r>
      <w:r w:rsidR="00B059E3" w:rsidRPr="00C17253">
        <w:rPr>
          <w:rStyle w:val="fnt27"/>
          <w:rFonts w:ascii="Times New Roman" w:hAnsi="Times New Roman" w:cs="Times New Roman"/>
          <w:sz w:val="28"/>
          <w:szCs w:val="28"/>
        </w:rPr>
        <w:instrText xml:space="preserve"> REF Рис_3 \h </w:instrText>
      </w:r>
      <w:r w:rsidR="008C31E9" w:rsidRPr="00C17253">
        <w:rPr>
          <w:rStyle w:val="fnt27"/>
          <w:rFonts w:ascii="Times New Roman" w:hAnsi="Times New Roman" w:cs="Times New Roman"/>
          <w:sz w:val="28"/>
          <w:szCs w:val="28"/>
        </w:rPr>
      </w:r>
      <w:r w:rsidR="008C31E9" w:rsidRPr="00C17253">
        <w:rPr>
          <w:rStyle w:val="fnt27"/>
          <w:rFonts w:ascii="Times New Roman" w:hAnsi="Times New Roman" w:cs="Times New Roman"/>
          <w:sz w:val="28"/>
          <w:szCs w:val="28"/>
        </w:rPr>
        <w:fldChar w:fldCharType="end"/>
      </w:r>
      <w:r w:rsidR="008C31E9" w:rsidRPr="00C17253">
        <w:rPr>
          <w:rStyle w:val="fnt27"/>
          <w:rFonts w:ascii="Times New Roman" w:hAnsi="Times New Roman" w:cs="Times New Roman"/>
          <w:sz w:val="28"/>
          <w:szCs w:val="28"/>
        </w:rPr>
        <w:fldChar w:fldCharType="begin"/>
      </w:r>
      <w:r w:rsidR="00B059E3" w:rsidRPr="00C17253">
        <w:rPr>
          <w:rStyle w:val="fnt27"/>
          <w:rFonts w:ascii="Times New Roman" w:hAnsi="Times New Roman" w:cs="Times New Roman"/>
          <w:sz w:val="28"/>
          <w:szCs w:val="28"/>
        </w:rPr>
        <w:instrText xml:space="preserve"> REF Рис_3 \h </w:instrText>
      </w:r>
      <w:r w:rsidR="008C31E9" w:rsidRPr="00C17253">
        <w:rPr>
          <w:rStyle w:val="fnt27"/>
          <w:rFonts w:ascii="Times New Roman" w:hAnsi="Times New Roman" w:cs="Times New Roman"/>
          <w:sz w:val="28"/>
          <w:szCs w:val="28"/>
        </w:rPr>
      </w:r>
      <w:r w:rsidR="008C31E9" w:rsidRPr="00C17253">
        <w:rPr>
          <w:rStyle w:val="fnt27"/>
          <w:rFonts w:ascii="Times New Roman" w:hAnsi="Times New Roman" w:cs="Times New Roman"/>
          <w:sz w:val="28"/>
          <w:szCs w:val="28"/>
        </w:rPr>
        <w:fldChar w:fldCharType="end"/>
      </w:r>
      <w:r w:rsidRPr="00C17253">
        <w:rPr>
          <w:rStyle w:val="fnt27"/>
          <w:rFonts w:ascii="Times New Roman" w:hAnsi="Times New Roman" w:cs="Times New Roman"/>
          <w:sz w:val="28"/>
          <w:szCs w:val="28"/>
        </w:rPr>
        <w:t xml:space="preserve"> Представлена схема групп таблиц задач и заданий в СУД </w:t>
      </w:r>
      <w:r w:rsidRPr="00C17253">
        <w:rPr>
          <w:rStyle w:val="fnt27"/>
          <w:rFonts w:ascii="Times New Roman" w:hAnsi="Times New Roman" w:cs="Times New Roman"/>
          <w:sz w:val="28"/>
          <w:szCs w:val="28"/>
          <w:lang w:val="en-US"/>
        </w:rPr>
        <w:t>DIRECTUM</w:t>
      </w:r>
      <w:r w:rsidR="00C17253" w:rsidRPr="00C17253">
        <w:rPr>
          <w:rStyle w:val="fnt27"/>
          <w:rFonts w:ascii="Times New Roman" w:hAnsi="Times New Roman" w:cs="Times New Roman"/>
          <w:sz w:val="28"/>
          <w:szCs w:val="28"/>
        </w:rPr>
        <w:t xml:space="preserve"> [4]</w:t>
      </w:r>
      <w:r w:rsidRPr="00C17253">
        <w:rPr>
          <w:rStyle w:val="fnt27"/>
          <w:rFonts w:ascii="Times New Roman" w:hAnsi="Times New Roman" w:cs="Times New Roman"/>
          <w:sz w:val="28"/>
          <w:szCs w:val="28"/>
        </w:rPr>
        <w:t>.</w:t>
      </w:r>
    </w:p>
    <w:p w:rsidR="00DB7F85" w:rsidRPr="00807089" w:rsidRDefault="00DB7F85" w:rsidP="008F208E">
      <w:pPr>
        <w:spacing w:after="0"/>
        <w:rPr>
          <w:rStyle w:val="fnt27"/>
          <w:rFonts w:ascii="Times New Roman" w:hAnsi="Times New Roman" w:cs="Times New Roman"/>
          <w:sz w:val="28"/>
          <w:szCs w:val="28"/>
        </w:rPr>
        <w:sectPr w:rsidR="00DB7F85" w:rsidRPr="008070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07089">
        <w:rPr>
          <w:rStyle w:val="fnt27"/>
          <w:rFonts w:ascii="Times New Roman" w:hAnsi="Times New Roman" w:cs="Times New Roman"/>
          <w:sz w:val="28"/>
          <w:szCs w:val="28"/>
        </w:rPr>
        <w:br w:type="page"/>
      </w:r>
    </w:p>
    <w:p w:rsidR="00DB7F85" w:rsidRPr="00807089" w:rsidRDefault="008F208E" w:rsidP="008F208E">
      <w:pPr>
        <w:spacing w:after="0" w:line="240" w:lineRule="auto"/>
        <w:jc w:val="center"/>
        <w:rPr>
          <w:rStyle w:val="fnt2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286750" cy="5981700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F85" w:rsidRPr="00807089" w:rsidRDefault="00DB7F85" w:rsidP="00B059E3">
      <w:pPr>
        <w:pStyle w:val="a8"/>
        <w:rPr>
          <w:rStyle w:val="fnt27"/>
          <w:rFonts w:cs="Times New Roman"/>
          <w:szCs w:val="28"/>
        </w:rPr>
        <w:sectPr w:rsidR="00DB7F85" w:rsidRPr="00807089" w:rsidSect="008F208E">
          <w:pgSz w:w="16838" w:h="11906" w:orient="landscape"/>
          <w:pgMar w:top="1135" w:right="1134" w:bottom="851" w:left="1134" w:header="709" w:footer="709" w:gutter="0"/>
          <w:cols w:space="708"/>
          <w:docGrid w:linePitch="360"/>
        </w:sectPr>
      </w:pPr>
      <w:r w:rsidRPr="00807089">
        <w:rPr>
          <w:rStyle w:val="fnt27"/>
          <w:rFonts w:cs="Times New Roman"/>
          <w:szCs w:val="28"/>
        </w:rPr>
        <w:t xml:space="preserve">Рис. </w:t>
      </w:r>
      <w:bookmarkStart w:id="9" w:name="Рис_3"/>
      <w:r w:rsidR="00B059E3">
        <w:rPr>
          <w:rStyle w:val="fnt27"/>
          <w:rFonts w:cs="Times New Roman"/>
          <w:szCs w:val="28"/>
        </w:rPr>
        <w:t>3</w:t>
      </w:r>
      <w:bookmarkEnd w:id="9"/>
      <w:r w:rsidRPr="00807089">
        <w:rPr>
          <w:rStyle w:val="fnt27"/>
          <w:rFonts w:cs="Times New Roman"/>
          <w:szCs w:val="28"/>
        </w:rPr>
        <w:t xml:space="preserve">. Схема группы таблиц задач и заданий в СУД </w:t>
      </w:r>
      <w:r w:rsidRPr="00807089">
        <w:rPr>
          <w:rStyle w:val="fnt27"/>
          <w:rFonts w:cs="Times New Roman"/>
          <w:szCs w:val="28"/>
          <w:lang w:val="en-US"/>
        </w:rPr>
        <w:t>DIRECTUM</w:t>
      </w:r>
    </w:p>
    <w:p w:rsidR="00DF5BEF" w:rsidRPr="00807089" w:rsidRDefault="00DF5BEF" w:rsidP="00DB7F85">
      <w:pPr>
        <w:spacing w:after="0" w:line="360" w:lineRule="auto"/>
        <w:ind w:firstLine="851"/>
        <w:jc w:val="both"/>
        <w:rPr>
          <w:rStyle w:val="fnt27"/>
          <w:rFonts w:ascii="Times New Roman" w:hAnsi="Times New Roman" w:cs="Times New Roman"/>
          <w:sz w:val="28"/>
          <w:szCs w:val="28"/>
        </w:rPr>
      </w:pPr>
      <w:r w:rsidRPr="00807089">
        <w:rPr>
          <w:rStyle w:val="fnt27"/>
          <w:rFonts w:ascii="Times New Roman" w:hAnsi="Times New Roman" w:cs="Times New Roman"/>
          <w:sz w:val="28"/>
          <w:szCs w:val="28"/>
        </w:rPr>
        <w:lastRenderedPageBreak/>
        <w:t>Основные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параметры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всех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когда-либо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созданных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задач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хранятся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в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таблице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Style w:val="fnt27"/>
          <w:rFonts w:ascii="Times New Roman" w:hAnsi="Times New Roman" w:cs="Times New Roman"/>
          <w:sz w:val="28"/>
          <w:szCs w:val="28"/>
          <w:lang w:val="en-US"/>
        </w:rPr>
        <w:t>SBTask</w:t>
      </w:r>
      <w:proofErr w:type="spellEnd"/>
      <w:r w:rsidRPr="00807089">
        <w:rPr>
          <w:rStyle w:val="fnt27"/>
          <w:rFonts w:ascii="Times New Roman" w:hAnsi="Times New Roman" w:cs="Times New Roman"/>
          <w:sz w:val="28"/>
          <w:szCs w:val="28"/>
        </w:rPr>
        <w:t>.</w:t>
      </w:r>
    </w:p>
    <w:p w:rsidR="00E460B8" w:rsidRPr="00807089" w:rsidRDefault="00E460B8" w:rsidP="00DB7F85">
      <w:pPr>
        <w:spacing w:after="0" w:line="360" w:lineRule="auto"/>
        <w:ind w:firstLine="851"/>
        <w:jc w:val="both"/>
        <w:rPr>
          <w:rStyle w:val="fnt27"/>
          <w:rFonts w:ascii="Times New Roman" w:hAnsi="Times New Roman" w:cs="Times New Roman"/>
          <w:sz w:val="28"/>
          <w:szCs w:val="28"/>
        </w:rPr>
      </w:pPr>
      <w:r w:rsidRPr="00807089">
        <w:rPr>
          <w:rStyle w:val="fnt27"/>
          <w:rFonts w:ascii="Times New Roman" w:hAnsi="Times New Roman" w:cs="Times New Roman"/>
          <w:sz w:val="28"/>
          <w:szCs w:val="28"/>
        </w:rPr>
        <w:t>Таблица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Style w:val="fnt22"/>
          <w:rFonts w:ascii="Times New Roman" w:hAnsi="Times New Roman" w:cs="Times New Roman"/>
          <w:sz w:val="28"/>
          <w:szCs w:val="28"/>
        </w:rPr>
        <w:t>SBTask</w:t>
      </w:r>
      <w:proofErr w:type="spellEnd"/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–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базовая</w:t>
      </w:r>
      <w:r w:rsidR="004F63E8" w:rsidRPr="00807089">
        <w:rPr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Fonts w:ascii="Times New Roman" w:hAnsi="Times New Roman" w:cs="Times New Roman"/>
          <w:sz w:val="28"/>
          <w:szCs w:val="28"/>
        </w:rPr>
        <w:t>таблица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проводника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системы.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Содержит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данные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о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задачах.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Обновляется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при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создании,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старте,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выполнении,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прекращении,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возобновлении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подписании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задачи.</w:t>
      </w:r>
    </w:p>
    <w:p w:rsidR="0046435F" w:rsidRPr="00807089" w:rsidRDefault="0046435F" w:rsidP="00DB7F85">
      <w:pPr>
        <w:spacing w:after="0" w:line="360" w:lineRule="auto"/>
        <w:ind w:firstLine="851"/>
        <w:jc w:val="both"/>
        <w:rPr>
          <w:rStyle w:val="fnt27"/>
          <w:rFonts w:ascii="Times New Roman" w:hAnsi="Times New Roman" w:cs="Times New Roman"/>
          <w:sz w:val="28"/>
          <w:szCs w:val="28"/>
        </w:rPr>
      </w:pPr>
      <w:r w:rsidRPr="00807089">
        <w:rPr>
          <w:rStyle w:val="fnt27"/>
          <w:rFonts w:ascii="Times New Roman" w:hAnsi="Times New Roman" w:cs="Times New Roman"/>
          <w:sz w:val="28"/>
          <w:szCs w:val="28"/>
        </w:rPr>
        <w:t>Далее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идет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описание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таблиц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с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детальной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информацией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о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задач</w:t>
      </w:r>
      <w:r w:rsidR="004F6FB8" w:rsidRPr="00807089">
        <w:rPr>
          <w:rStyle w:val="fnt27"/>
          <w:rFonts w:ascii="Times New Roman" w:hAnsi="Times New Roman" w:cs="Times New Roman"/>
          <w:sz w:val="28"/>
          <w:szCs w:val="28"/>
        </w:rPr>
        <w:t>ах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4F6FB8" w:rsidRPr="00807089">
        <w:rPr>
          <w:rStyle w:val="fnt27"/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="004F6FB8" w:rsidRPr="00807089">
        <w:rPr>
          <w:rStyle w:val="fnt27"/>
          <w:rFonts w:ascii="Times New Roman" w:hAnsi="Times New Roman" w:cs="Times New Roman"/>
          <w:sz w:val="28"/>
          <w:szCs w:val="28"/>
        </w:rPr>
        <w:t>заданиях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: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Style w:val="fnt27"/>
          <w:rFonts w:ascii="Times New Roman" w:hAnsi="Times New Roman" w:cs="Times New Roman"/>
          <w:sz w:val="28"/>
          <w:szCs w:val="28"/>
          <w:lang w:val="en-US"/>
        </w:rPr>
        <w:t>SBTaskJob</w:t>
      </w:r>
      <w:proofErr w:type="spellEnd"/>
      <w:r w:rsidRPr="00807089">
        <w:rPr>
          <w:rStyle w:val="fnt27"/>
          <w:rFonts w:ascii="Times New Roman" w:hAnsi="Times New Roman" w:cs="Times New Roman"/>
          <w:sz w:val="28"/>
          <w:szCs w:val="28"/>
        </w:rPr>
        <w:t>,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Style w:val="fnt27"/>
          <w:rFonts w:ascii="Times New Roman" w:hAnsi="Times New Roman" w:cs="Times New Roman"/>
          <w:sz w:val="28"/>
          <w:szCs w:val="28"/>
          <w:lang w:val="en-US"/>
        </w:rPr>
        <w:t>SBTaskAttach</w:t>
      </w:r>
      <w:proofErr w:type="spellEnd"/>
      <w:r w:rsidRPr="00807089">
        <w:rPr>
          <w:rStyle w:val="fnt27"/>
          <w:rFonts w:ascii="Times New Roman" w:hAnsi="Times New Roman" w:cs="Times New Roman"/>
          <w:sz w:val="28"/>
          <w:szCs w:val="28"/>
        </w:rPr>
        <w:t>,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Style w:val="fnt27"/>
          <w:rFonts w:ascii="Times New Roman" w:hAnsi="Times New Roman" w:cs="Times New Roman"/>
          <w:sz w:val="28"/>
          <w:szCs w:val="28"/>
          <w:lang w:val="en-US"/>
        </w:rPr>
        <w:t>SBTaskText</w:t>
      </w:r>
      <w:proofErr w:type="spellEnd"/>
      <w:r w:rsidRPr="00807089">
        <w:rPr>
          <w:rStyle w:val="fnt27"/>
          <w:rFonts w:ascii="Times New Roman" w:hAnsi="Times New Roman" w:cs="Times New Roman"/>
          <w:sz w:val="28"/>
          <w:szCs w:val="28"/>
        </w:rPr>
        <w:t>,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Style w:val="fnt27"/>
          <w:rFonts w:ascii="Times New Roman" w:hAnsi="Times New Roman" w:cs="Times New Roman"/>
          <w:sz w:val="28"/>
          <w:szCs w:val="28"/>
          <w:lang w:val="en-US"/>
        </w:rPr>
        <w:t>SBTaskRoute</w:t>
      </w:r>
      <w:proofErr w:type="spellEnd"/>
      <w:r w:rsidRPr="00807089">
        <w:rPr>
          <w:rStyle w:val="fnt27"/>
          <w:rFonts w:ascii="Times New Roman" w:hAnsi="Times New Roman" w:cs="Times New Roman"/>
          <w:sz w:val="28"/>
          <w:szCs w:val="28"/>
        </w:rPr>
        <w:t>,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Style w:val="fnt27"/>
          <w:rFonts w:ascii="Times New Roman" w:hAnsi="Times New Roman" w:cs="Times New Roman"/>
          <w:sz w:val="28"/>
          <w:szCs w:val="28"/>
          <w:lang w:val="en-US"/>
        </w:rPr>
        <w:t>SBTaskObserv</w:t>
      </w:r>
      <w:proofErr w:type="spellEnd"/>
      <w:r w:rsidRPr="00807089">
        <w:rPr>
          <w:rStyle w:val="fnt27"/>
          <w:rFonts w:ascii="Times New Roman" w:hAnsi="Times New Roman" w:cs="Times New Roman"/>
          <w:sz w:val="28"/>
          <w:szCs w:val="28"/>
        </w:rPr>
        <w:t>.</w:t>
      </w:r>
    </w:p>
    <w:p w:rsidR="00DF5BEF" w:rsidRPr="00807089" w:rsidRDefault="00DF5BEF" w:rsidP="00DB7F85">
      <w:pPr>
        <w:spacing w:after="0" w:line="360" w:lineRule="auto"/>
        <w:ind w:firstLine="851"/>
        <w:jc w:val="both"/>
        <w:rPr>
          <w:rStyle w:val="fnt27"/>
          <w:rFonts w:ascii="Times New Roman" w:hAnsi="Times New Roman" w:cs="Times New Roman"/>
          <w:sz w:val="28"/>
          <w:szCs w:val="28"/>
        </w:rPr>
      </w:pPr>
      <w:r w:rsidRPr="00807089">
        <w:rPr>
          <w:rStyle w:val="fnt27"/>
          <w:rFonts w:ascii="Times New Roman" w:hAnsi="Times New Roman" w:cs="Times New Roman"/>
          <w:sz w:val="28"/>
          <w:szCs w:val="28"/>
        </w:rPr>
        <w:t>Основные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параметры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всех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когда-либо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созданных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заданий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хранятся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в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таблице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Style w:val="fnt27"/>
          <w:rFonts w:ascii="Times New Roman" w:hAnsi="Times New Roman" w:cs="Times New Roman"/>
          <w:sz w:val="28"/>
          <w:szCs w:val="28"/>
          <w:lang w:val="en-US"/>
        </w:rPr>
        <w:t>SBTaskJob</w:t>
      </w:r>
      <w:proofErr w:type="spellEnd"/>
      <w:r w:rsidRPr="00807089">
        <w:rPr>
          <w:rStyle w:val="fnt27"/>
          <w:rFonts w:ascii="Times New Roman" w:hAnsi="Times New Roman" w:cs="Times New Roman"/>
          <w:sz w:val="28"/>
          <w:szCs w:val="28"/>
        </w:rPr>
        <w:t>.</w:t>
      </w:r>
    </w:p>
    <w:p w:rsidR="00DF5BEF" w:rsidRPr="00807089" w:rsidRDefault="00DF5BEF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SBTaskJob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–.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3A6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уведомлениях.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Обновляется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создании,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изменении,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прекращении,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подписании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заданий.</w:t>
      </w:r>
    </w:p>
    <w:p w:rsidR="00DF5BEF" w:rsidRPr="00807089" w:rsidRDefault="005342E9" w:rsidP="00DB7F85">
      <w:pPr>
        <w:spacing w:after="0" w:line="360" w:lineRule="auto"/>
        <w:ind w:firstLine="851"/>
        <w:jc w:val="both"/>
        <w:rPr>
          <w:rStyle w:val="fnt27"/>
          <w:rFonts w:ascii="Times New Roman" w:hAnsi="Times New Roman" w:cs="Times New Roman"/>
          <w:sz w:val="28"/>
          <w:szCs w:val="28"/>
        </w:rPr>
      </w:pPr>
      <w:r w:rsidRPr="00807089">
        <w:rPr>
          <w:rStyle w:val="fnt27"/>
          <w:rFonts w:ascii="Times New Roman" w:hAnsi="Times New Roman" w:cs="Times New Roman"/>
          <w:sz w:val="28"/>
          <w:szCs w:val="28"/>
        </w:rPr>
        <w:t>Связь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между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задачей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заданием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на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уровне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базы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данных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осуществляется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через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поле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Style w:val="fnt27"/>
          <w:rFonts w:ascii="Times New Roman" w:hAnsi="Times New Roman" w:cs="Times New Roman"/>
          <w:sz w:val="28"/>
          <w:szCs w:val="28"/>
          <w:lang w:val="en-US"/>
        </w:rPr>
        <w:t>LeaderJobID</w:t>
      </w:r>
      <w:proofErr w:type="spellEnd"/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таблицы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Style w:val="fnt27"/>
          <w:rFonts w:ascii="Times New Roman" w:hAnsi="Times New Roman" w:cs="Times New Roman"/>
          <w:sz w:val="28"/>
          <w:szCs w:val="28"/>
          <w:lang w:val="en-US"/>
        </w:rPr>
        <w:t>SBTask</w:t>
      </w:r>
      <w:proofErr w:type="spellEnd"/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и</w:t>
      </w:r>
      <w:r w:rsidR="00C9010B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ключевое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поле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Style w:val="fnt27"/>
          <w:rFonts w:ascii="Times New Roman" w:hAnsi="Times New Roman" w:cs="Times New Roman"/>
          <w:sz w:val="28"/>
          <w:szCs w:val="28"/>
          <w:lang w:val="en-US"/>
        </w:rPr>
        <w:t>XRecID</w:t>
      </w:r>
      <w:proofErr w:type="spellEnd"/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таблицы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Style w:val="fnt27"/>
          <w:rFonts w:ascii="Times New Roman" w:hAnsi="Times New Roman" w:cs="Times New Roman"/>
          <w:sz w:val="28"/>
          <w:szCs w:val="28"/>
          <w:lang w:val="en-US"/>
        </w:rPr>
        <w:t>SBTaskJob</w:t>
      </w:r>
      <w:proofErr w:type="spellEnd"/>
      <w:r w:rsidRPr="00807089">
        <w:rPr>
          <w:rStyle w:val="fnt27"/>
          <w:rFonts w:ascii="Times New Roman" w:hAnsi="Times New Roman" w:cs="Times New Roman"/>
          <w:sz w:val="28"/>
          <w:szCs w:val="28"/>
        </w:rPr>
        <w:t>,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отношение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один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ко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многим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соответственно.</w:t>
      </w:r>
    </w:p>
    <w:p w:rsidR="005342E9" w:rsidRPr="00807089" w:rsidRDefault="005342E9" w:rsidP="00DB7F85">
      <w:pPr>
        <w:spacing w:after="0" w:line="360" w:lineRule="auto"/>
        <w:ind w:firstLine="851"/>
        <w:jc w:val="both"/>
        <w:rPr>
          <w:rStyle w:val="fnt27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7089">
        <w:rPr>
          <w:rStyle w:val="fnt27"/>
          <w:rFonts w:ascii="Times New Roman" w:hAnsi="Times New Roman" w:cs="Times New Roman"/>
          <w:sz w:val="28"/>
          <w:szCs w:val="28"/>
          <w:lang w:val="en-US"/>
        </w:rPr>
        <w:t>XRecID</w:t>
      </w:r>
      <w:proofErr w:type="spellEnd"/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–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идентификатор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записи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в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таблице.</w:t>
      </w:r>
      <w:proofErr w:type="gramEnd"/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7089">
        <w:rPr>
          <w:rStyle w:val="fnt27"/>
          <w:rFonts w:ascii="Times New Roman" w:hAnsi="Times New Roman" w:cs="Times New Roman"/>
          <w:sz w:val="28"/>
          <w:szCs w:val="28"/>
          <w:lang w:val="en-US"/>
        </w:rPr>
        <w:t>LeaderJobID</w:t>
      </w:r>
      <w:proofErr w:type="spellEnd"/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–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идентификатор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ведущего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задания.</w:t>
      </w:r>
      <w:proofErr w:type="gramEnd"/>
    </w:p>
    <w:p w:rsidR="0046435F" w:rsidRPr="00807089" w:rsidRDefault="00371FB0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proofErr w:type="spellStart"/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SBTaskAttach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–.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3A6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вложениях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Обновляется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добавлении/удалении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вложений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35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компоненте.</w:t>
      </w:r>
    </w:p>
    <w:p w:rsidR="0046435F" w:rsidRPr="00807089" w:rsidRDefault="0046435F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SBTaskText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3A6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заданий.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Обновляется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подписании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системы.</w:t>
      </w:r>
    </w:p>
    <w:p w:rsidR="0046435F" w:rsidRPr="00807089" w:rsidRDefault="0046435F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SBTaskRoute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–.</w:t>
      </w:r>
      <w:r w:rsidR="00483A6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Обновляется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задач.</w:t>
      </w:r>
    </w:p>
    <w:p w:rsidR="0046435F" w:rsidRPr="00807089" w:rsidRDefault="0046435F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SBTaskObserv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83A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наблюдателях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Обновляется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наблюдателей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</w:p>
    <w:p w:rsidR="004F6FB8" w:rsidRPr="00872415" w:rsidRDefault="004F6FB8" w:rsidP="0087241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SBIndexDataTask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83A6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слепки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(изображения),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общего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карточке.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Слепки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включают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реквизитов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Типовой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первичным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FullTextID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полнотекстового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010B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поиска,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которому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слепок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</w:p>
    <w:p w:rsidR="005342E9" w:rsidRPr="00872415" w:rsidRDefault="004F6FB8" w:rsidP="00872415">
      <w:pPr>
        <w:spacing w:after="0" w:line="360" w:lineRule="auto"/>
        <w:ind w:firstLine="851"/>
        <w:jc w:val="both"/>
        <w:rPr>
          <w:rStyle w:val="fnt27"/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SBIndexDataJob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83A6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слепки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заданий,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общего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карточке.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SBIndexDataTask</w:t>
      </w:r>
      <w:proofErr w:type="spellEnd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460B8" w:rsidRPr="00807089" w:rsidRDefault="00E460B8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SB</w:t>
      </w:r>
      <w:r w:rsidR="00EF6AF7">
        <w:rPr>
          <w:rFonts w:ascii="Times New Roman" w:eastAsia="Times New Roman" w:hAnsi="Times New Roman" w:cs="Times New Roman"/>
          <w:sz w:val="28"/>
          <w:szCs w:val="28"/>
          <w:lang w:eastAsia="ru-RU"/>
        </w:rPr>
        <w:t>Workflow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Dependencies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3A6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зависимых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блоку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таблицу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добавляются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блоку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незавершенных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удаляются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завершении,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прекращении,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блоком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зависит.</w:t>
      </w:r>
    </w:p>
    <w:p w:rsidR="004F6FB8" w:rsidRPr="00807089" w:rsidRDefault="004F6FB8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«Мониторинг»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блоком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типового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маршрута,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некоторого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</w:p>
    <w:p w:rsidR="00E460B8" w:rsidRPr="00807089" w:rsidRDefault="00E460B8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SBTaskAcc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03A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24C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задачам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Обновляется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карточке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задач.</w:t>
      </w:r>
    </w:p>
    <w:p w:rsidR="004F6FB8" w:rsidRPr="00807089" w:rsidRDefault="004F6FB8" w:rsidP="00DB7F85">
      <w:pPr>
        <w:spacing w:after="0" w:line="360" w:lineRule="auto"/>
        <w:ind w:firstLine="851"/>
        <w:jc w:val="both"/>
        <w:rPr>
          <w:rStyle w:val="fnt27"/>
          <w:rFonts w:ascii="Times New Roman" w:hAnsi="Times New Roman" w:cs="Times New Roman"/>
          <w:sz w:val="28"/>
          <w:szCs w:val="28"/>
        </w:rPr>
      </w:pPr>
      <w:r w:rsidRPr="00807089">
        <w:rPr>
          <w:rStyle w:val="fnt27"/>
          <w:rFonts w:ascii="Times New Roman" w:hAnsi="Times New Roman" w:cs="Times New Roman"/>
          <w:sz w:val="28"/>
          <w:szCs w:val="28"/>
        </w:rPr>
        <w:t>Таблица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Style w:val="fnt22"/>
          <w:rFonts w:ascii="Times New Roman" w:hAnsi="Times New Roman" w:cs="Times New Roman"/>
          <w:sz w:val="28"/>
          <w:szCs w:val="28"/>
        </w:rPr>
        <w:t>SBTaskProtocol</w:t>
      </w:r>
      <w:proofErr w:type="spellEnd"/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–</w:t>
      </w:r>
      <w:r w:rsidR="00371FB0">
        <w:rPr>
          <w:rStyle w:val="fnt27"/>
          <w:rFonts w:ascii="Times New Roman" w:hAnsi="Times New Roman" w:cs="Times New Roman"/>
          <w:sz w:val="28"/>
          <w:szCs w:val="28"/>
        </w:rPr>
        <w:t xml:space="preserve"> с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одержит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протокол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работы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с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задачами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заданиями.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Обновляется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при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любых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действиях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над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задачами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заданиями.</w:t>
      </w:r>
    </w:p>
    <w:p w:rsidR="004F6FB8" w:rsidRPr="00807089" w:rsidRDefault="004F6FB8" w:rsidP="00DB7F85">
      <w:pPr>
        <w:spacing w:after="0" w:line="360" w:lineRule="auto"/>
        <w:ind w:firstLine="851"/>
        <w:jc w:val="both"/>
        <w:rPr>
          <w:rStyle w:val="fnt27"/>
          <w:rFonts w:ascii="Times New Roman" w:hAnsi="Times New Roman" w:cs="Times New Roman"/>
          <w:sz w:val="28"/>
          <w:szCs w:val="28"/>
        </w:rPr>
      </w:pPr>
      <w:r w:rsidRPr="00807089">
        <w:rPr>
          <w:rStyle w:val="fnt27"/>
          <w:rFonts w:ascii="Times New Roman" w:hAnsi="Times New Roman" w:cs="Times New Roman"/>
          <w:sz w:val="28"/>
          <w:szCs w:val="28"/>
        </w:rPr>
        <w:t>Таблица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Style w:val="fnt22"/>
          <w:rFonts w:ascii="Times New Roman" w:hAnsi="Times New Roman" w:cs="Times New Roman"/>
          <w:sz w:val="28"/>
          <w:szCs w:val="28"/>
        </w:rPr>
        <w:t>SBTaskSignature</w:t>
      </w:r>
      <w:proofErr w:type="spellEnd"/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–</w:t>
      </w:r>
      <w:r w:rsidR="00371FB0">
        <w:rPr>
          <w:rStyle w:val="fnt27"/>
          <w:rFonts w:ascii="Times New Roman" w:hAnsi="Times New Roman" w:cs="Times New Roman"/>
          <w:sz w:val="28"/>
          <w:szCs w:val="28"/>
        </w:rPr>
        <w:t xml:space="preserve"> с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одержит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данные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о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подписании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задач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заданий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(данные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о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задачах/заданиях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хранятся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соответственно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в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таблицах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Style w:val="fnt22"/>
          <w:rFonts w:ascii="Times New Roman" w:hAnsi="Times New Roman" w:cs="Times New Roman"/>
          <w:sz w:val="28"/>
          <w:szCs w:val="28"/>
        </w:rPr>
        <w:t>SBTask</w:t>
      </w:r>
      <w:proofErr w:type="spellEnd"/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89">
        <w:rPr>
          <w:rStyle w:val="fnt22"/>
          <w:rFonts w:ascii="Times New Roman" w:hAnsi="Times New Roman" w:cs="Times New Roman"/>
          <w:sz w:val="28"/>
          <w:szCs w:val="28"/>
        </w:rPr>
        <w:t>SBTaskJob</w:t>
      </w:r>
      <w:proofErr w:type="spellEnd"/>
      <w:r w:rsidRPr="00807089">
        <w:rPr>
          <w:rStyle w:val="fnt27"/>
          <w:rFonts w:ascii="Times New Roman" w:hAnsi="Times New Roman" w:cs="Times New Roman"/>
          <w:sz w:val="28"/>
          <w:szCs w:val="28"/>
        </w:rPr>
        <w:t>).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Обновляется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при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подписании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задач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и</w:t>
      </w:r>
      <w:r w:rsidR="004F63E8" w:rsidRPr="00807089">
        <w:rPr>
          <w:rStyle w:val="fnt27"/>
          <w:rFonts w:ascii="Times New Roman" w:hAnsi="Times New Roman" w:cs="Times New Roman"/>
          <w:sz w:val="28"/>
          <w:szCs w:val="28"/>
        </w:rPr>
        <w:t xml:space="preserve"> </w:t>
      </w:r>
      <w:r w:rsidRPr="00807089">
        <w:rPr>
          <w:rStyle w:val="fnt27"/>
          <w:rFonts w:ascii="Times New Roman" w:hAnsi="Times New Roman" w:cs="Times New Roman"/>
          <w:sz w:val="28"/>
          <w:szCs w:val="28"/>
        </w:rPr>
        <w:t>заданий.</w:t>
      </w:r>
    </w:p>
    <w:p w:rsidR="004F6FB8" w:rsidRPr="00807089" w:rsidRDefault="004F6FB8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SB</w:t>
      </w:r>
      <w:r w:rsidR="00EF6AF7">
        <w:rPr>
          <w:rFonts w:ascii="Times New Roman" w:eastAsia="Times New Roman" w:hAnsi="Times New Roman" w:cs="Times New Roman"/>
          <w:sz w:val="28"/>
          <w:szCs w:val="28"/>
          <w:lang w:eastAsia="ru-RU"/>
        </w:rPr>
        <w:t>Workflow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Processing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83A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аблица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задачах,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proofErr w:type="gram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обрабатываемых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момент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IS-Builder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F6AF7">
        <w:rPr>
          <w:rFonts w:ascii="Times New Roman" w:eastAsia="Times New Roman" w:hAnsi="Times New Roman" w:cs="Times New Roman"/>
          <w:sz w:val="28"/>
          <w:szCs w:val="28"/>
          <w:lang w:eastAsia="ru-RU"/>
        </w:rPr>
        <w:t>Workflow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Processing</w:t>
      </w:r>
      <w:proofErr w:type="spellEnd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таблицу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заносится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старте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очередного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прекращении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напрямую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SBTask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TaskID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</w:t>
      </w:r>
      <w:r w:rsidR="00EF6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Processing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XRecID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SBTask</w:t>
      </w:r>
      <w:proofErr w:type="spellEnd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460B8" w:rsidRPr="00807089" w:rsidRDefault="00E460B8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MBAnalit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371F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3A6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реквизитов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«Кар</w:t>
      </w:r>
      <w:r w:rsidR="002124C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точка»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24C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24C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справочников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6161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6161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6161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6161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6161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6161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6161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хранятся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6161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6161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6161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Работники.</w:t>
      </w:r>
    </w:p>
    <w:p w:rsidR="00852FBC" w:rsidRPr="00807089" w:rsidRDefault="00411AFD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</w:t>
      </w:r>
      <w:proofErr w:type="spellEnd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копиями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</w:t>
      </w:r>
      <w:proofErr w:type="spellEnd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26334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replSBTask</w:t>
      </w:r>
      <w:proofErr w:type="spell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копией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SBTask</w:t>
      </w:r>
      <w:proofErr w:type="spellEnd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</w:t>
      </w:r>
      <w:proofErr w:type="spellEnd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репликации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филиала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разных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городах.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главную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базу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вторичную,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реплицируемую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базу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Интернет-соединение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городов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низкое,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какого-нибудь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филиале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ее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26334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отправляются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дня.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26334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данных.</w:t>
      </w:r>
    </w:p>
    <w:p w:rsidR="00411AFD" w:rsidRPr="00807089" w:rsidRDefault="00936824" w:rsidP="00936824">
      <w:pPr>
        <w:pStyle w:val="2"/>
        <w:rPr>
          <w:lang w:eastAsia="ru-RU"/>
        </w:rPr>
      </w:pPr>
      <w:bookmarkStart w:id="10" w:name="_Toc526716217"/>
      <w:r w:rsidRPr="00936824">
        <w:rPr>
          <w:lang w:eastAsia="ru-RU"/>
        </w:rPr>
        <w:t>1</w:t>
      </w:r>
      <w:r w:rsidR="00D97354" w:rsidRPr="00807089">
        <w:rPr>
          <w:lang w:eastAsia="ru-RU"/>
        </w:rPr>
        <w:t>.3</w:t>
      </w:r>
      <w:r w:rsidR="00865EE2">
        <w:rPr>
          <w:lang w:eastAsia="ru-RU"/>
        </w:rPr>
        <w:t>.</w:t>
      </w:r>
      <w:r w:rsidR="00D97354" w:rsidRPr="00807089">
        <w:rPr>
          <w:lang w:eastAsia="ru-RU"/>
        </w:rPr>
        <w:t xml:space="preserve"> </w:t>
      </w:r>
      <w:r w:rsidR="00852FBC" w:rsidRPr="00807089">
        <w:rPr>
          <w:lang w:eastAsia="ru-RU"/>
        </w:rPr>
        <w:t>Важность</w:t>
      </w:r>
      <w:r w:rsidR="004F63E8" w:rsidRPr="00807089">
        <w:rPr>
          <w:lang w:eastAsia="ru-RU"/>
        </w:rPr>
        <w:t xml:space="preserve"> </w:t>
      </w:r>
      <w:r w:rsidR="00852FBC" w:rsidRPr="00807089">
        <w:rPr>
          <w:lang w:eastAsia="ru-RU"/>
        </w:rPr>
        <w:t>мониторинга</w:t>
      </w:r>
      <w:r w:rsidR="004F63E8" w:rsidRPr="00807089">
        <w:rPr>
          <w:lang w:eastAsia="ru-RU"/>
        </w:rPr>
        <w:t xml:space="preserve"> </w:t>
      </w:r>
      <w:r w:rsidR="00852FBC" w:rsidRPr="00807089">
        <w:rPr>
          <w:lang w:eastAsia="ru-RU"/>
        </w:rPr>
        <w:t>очереди</w:t>
      </w:r>
      <w:r w:rsidR="004F63E8" w:rsidRPr="00807089">
        <w:rPr>
          <w:lang w:eastAsia="ru-RU"/>
        </w:rPr>
        <w:t xml:space="preserve"> </w:t>
      </w:r>
      <w:r w:rsidR="00852FBC" w:rsidRPr="00807089">
        <w:rPr>
          <w:lang w:eastAsia="ru-RU"/>
        </w:rPr>
        <w:t>задач</w:t>
      </w:r>
      <w:r w:rsidR="004F63E8" w:rsidRPr="00807089">
        <w:rPr>
          <w:lang w:eastAsia="ru-RU"/>
        </w:rPr>
        <w:t xml:space="preserve"> </w:t>
      </w:r>
      <w:r w:rsidR="00852FBC" w:rsidRPr="00807089">
        <w:rPr>
          <w:lang w:eastAsia="ru-RU"/>
        </w:rPr>
        <w:t>и</w:t>
      </w:r>
      <w:r w:rsidR="004F63E8" w:rsidRPr="00807089">
        <w:rPr>
          <w:lang w:eastAsia="ru-RU"/>
        </w:rPr>
        <w:t xml:space="preserve"> </w:t>
      </w:r>
      <w:r w:rsidR="00852FBC" w:rsidRPr="00807089">
        <w:rPr>
          <w:lang w:eastAsia="ru-RU"/>
        </w:rPr>
        <w:t>заданий</w:t>
      </w:r>
      <w:r w:rsidR="004F63E8" w:rsidRPr="00807089">
        <w:rPr>
          <w:lang w:eastAsia="ru-RU"/>
        </w:rPr>
        <w:t xml:space="preserve"> </w:t>
      </w:r>
      <w:r w:rsidR="00852FBC" w:rsidRPr="00807089">
        <w:rPr>
          <w:lang w:val="en-US" w:eastAsia="ru-RU"/>
        </w:rPr>
        <w:t>DIRECTUM</w:t>
      </w:r>
      <w:bookmarkEnd w:id="10"/>
    </w:p>
    <w:p w:rsidR="00852FBC" w:rsidRPr="00807089" w:rsidRDefault="00BC0497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первую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(служба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6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компонентом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DIRECTUM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наряду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сервером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сеансов,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событий,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хранилищ,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преобразования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документов.</w:t>
      </w:r>
    </w:p>
    <w:p w:rsidR="00BC0497" w:rsidRPr="00807089" w:rsidRDefault="00A92F7B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6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типовым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маршрутам.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непосредственно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связанная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</w:t>
      </w:r>
      <w:r w:rsidR="00EF6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Procesing</w:t>
      </w:r>
      <w:proofErr w:type="spellEnd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обрабатываются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момент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03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обработке.</w:t>
      </w:r>
    </w:p>
    <w:p w:rsidR="00527345" w:rsidRPr="00807089" w:rsidRDefault="00A92F7B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Уже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количеству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обрабатываемых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одновременно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судить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загруженности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03AF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каждого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исполнителя,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направить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исполнителю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незначительное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обрабатываемых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6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  <w:r w:rsidR="0032633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нагрузить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систему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вплоть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неработоспособного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34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состояния.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6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службой</w:t>
      </w:r>
      <w:r w:rsidR="00C901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01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пользователем,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неограниченный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памяти,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нагружать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100%,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захвате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памяти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зависнет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служба,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62D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тоже.</w:t>
      </w:r>
    </w:p>
    <w:p w:rsidR="00527345" w:rsidRPr="00807089" w:rsidRDefault="00527345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8035D" w:rsidRPr="00807089" w:rsidRDefault="00936824" w:rsidP="00FB18DA">
      <w:pPr>
        <w:pStyle w:val="1"/>
        <w:rPr>
          <w:lang w:eastAsia="ru-RU"/>
        </w:rPr>
      </w:pPr>
      <w:bookmarkStart w:id="11" w:name="_Toc526716218"/>
      <w:r w:rsidRPr="007D5C8B">
        <w:rPr>
          <w:lang w:eastAsia="ru-RU"/>
        </w:rPr>
        <w:lastRenderedPageBreak/>
        <w:t>2</w:t>
      </w:r>
      <w:r w:rsidR="00FB18DA" w:rsidRPr="00FB18DA">
        <w:rPr>
          <w:lang w:eastAsia="ru-RU"/>
        </w:rPr>
        <w:t xml:space="preserve">. </w:t>
      </w:r>
      <w:r w:rsidR="0048035D" w:rsidRPr="00807089">
        <w:rPr>
          <w:lang w:eastAsia="ru-RU"/>
        </w:rPr>
        <w:t>ПОСТАВНОВКА ЦЕЛИ И ЗАДАЧ</w:t>
      </w:r>
      <w:bookmarkEnd w:id="11"/>
    </w:p>
    <w:p w:rsidR="00D76F2D" w:rsidRDefault="00D76F2D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68B3" w:rsidRPr="00807089" w:rsidRDefault="00E068B3" w:rsidP="00E068B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Разработать инструмент мониторинга очереди задач и заданий </w:t>
      </w:r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DIRECTUM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поиска причин повышенной очереди задач и заданий.</w:t>
      </w:r>
    </w:p>
    <w:p w:rsidR="00E068B3" w:rsidRPr="00807089" w:rsidRDefault="00E068B3" w:rsidP="00E068B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Задачи:</w:t>
      </w:r>
    </w:p>
    <w:p w:rsidR="00E068B3" w:rsidRPr="00807089" w:rsidRDefault="00E068B3" w:rsidP="00E068B3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общие сведения и структуру СУД </w:t>
      </w:r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DIRECTUM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68B3" w:rsidRDefault="00E068B3" w:rsidP="00E068B3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 из основных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системы: служба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68B3" w:rsidRPr="00807089" w:rsidRDefault="00E068B3" w:rsidP="00E068B3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Задать требования к входной, выходной информации инструмента.</w:t>
      </w:r>
    </w:p>
    <w:p w:rsidR="00E068B3" w:rsidRPr="00807089" w:rsidRDefault="00E068B3" w:rsidP="00E068B3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инструмент мониторинга очереди задач и заданий </w:t>
      </w:r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DIRECTUM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68B3" w:rsidRPr="00807089" w:rsidRDefault="00E068B3" w:rsidP="00E068B3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методы поиска причин повышенной очереди задач и заданий </w:t>
      </w:r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DIRECTUM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инструмента мониторинга очереди задач и заданий </w:t>
      </w:r>
      <w:r w:rsidRPr="008070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DIRECTUM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68B3" w:rsidRDefault="00E068B3" w:rsidP="00E068B3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входным данным:</w:t>
      </w:r>
    </w:p>
    <w:p w:rsidR="00E068B3" w:rsidRPr="000054DB" w:rsidRDefault="00E068B3" w:rsidP="00E068B3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обеспечить возможность выполнения</w:t>
      </w:r>
      <w:r w:rsidRPr="000054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-запросов к базе данных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Directum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68B3" w:rsidRPr="000054DB" w:rsidRDefault="00E068B3" w:rsidP="00E068B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выходным данным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068B3" w:rsidRPr="00807089" w:rsidRDefault="00E068B3" w:rsidP="00E068B3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Цветовое кодирование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показывающего общее количество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и заданий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68B3" w:rsidRDefault="00E068B3" w:rsidP="00E068B3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Группировка задач и заданий</w:t>
      </w:r>
      <w:r w:rsidR="000275AC" w:rsidRPr="000275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75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видам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68B3" w:rsidRPr="00807089" w:rsidRDefault="00E068B3" w:rsidP="00E068B3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количества задач и заданий в виде графика в разрезе времени.</w:t>
      </w:r>
    </w:p>
    <w:p w:rsidR="00E068B3" w:rsidRDefault="00E068B3" w:rsidP="00E068B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требования:</w:t>
      </w:r>
    </w:p>
    <w:p w:rsidR="00E068B3" w:rsidRDefault="00E068B3" w:rsidP="00E068B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масштабирования шкалы времени.</w:t>
      </w:r>
    </w:p>
    <w:p w:rsidR="00E068B3" w:rsidRDefault="00E068B3" w:rsidP="00E068B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Автообновление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информации об очереди каждые </w:t>
      </w:r>
      <w:r w:rsidR="002D3092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секунд.</w:t>
      </w:r>
    </w:p>
    <w:p w:rsidR="00E068B3" w:rsidRDefault="00E068B3" w:rsidP="00E068B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учетной записи на возможность просмотра инструмента.</w:t>
      </w:r>
    </w:p>
    <w:p w:rsidR="00E068B3" w:rsidRDefault="00E068B3" w:rsidP="00E068B3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Нефункциональные требования:</w:t>
      </w:r>
    </w:p>
    <w:p w:rsidR="00E068B3" w:rsidRPr="00807089" w:rsidRDefault="00E068B3" w:rsidP="00E068B3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 мониторинга не должен загружать оперативную память сервера.</w:t>
      </w:r>
    </w:p>
    <w:p w:rsidR="00335798" w:rsidRPr="00E068B3" w:rsidRDefault="00E068B3" w:rsidP="00E068B3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Производительность сервера не должна зависеть от количества пользователей, одновременно </w:t>
      </w:r>
      <w:r w:rsidR="00143D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использующих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инструмент мониторинга.</w:t>
      </w:r>
    </w:p>
    <w:p w:rsidR="00335798" w:rsidRPr="00807089" w:rsidRDefault="00335798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037" w:rsidRDefault="00D97354" w:rsidP="00D969B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9B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315037" w:rsidRPr="00D969B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ФУНКЦИОНАЛЬНАЯ МОДЕЛЬ</w:t>
      </w:r>
    </w:p>
    <w:p w:rsidR="00D969B9" w:rsidRPr="00D969B9" w:rsidRDefault="00D969B9" w:rsidP="00D969B9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69B9" w:rsidRPr="00D969B9" w:rsidRDefault="00D969B9" w:rsidP="00D969B9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Контекстная диаграмма</w:t>
      </w:r>
    </w:p>
    <w:p w:rsidR="00315037" w:rsidRPr="006D1657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рис. </w:t>
      </w:r>
      <w:r w:rsidR="00865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Представлена контекстная диаграмма разрабатываемого Инструмента мониторинга по методологии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 w:rsidRPr="006D165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C62376" w:rsidRDefault="00315037" w:rsidP="00315037">
      <w:pPr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7000" cy="283823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326" cy="284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37" w:rsidRPr="00C62376" w:rsidRDefault="00315037" w:rsidP="00865B85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5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067A19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обработка их результатов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Изначально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предполагается,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дополняться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-запроса.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секунд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файлу.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впервые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Инструменту.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Directory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успеха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-вставки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формирующие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таблицу.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VisualBasic</w:t>
      </w:r>
      <w:proofErr w:type="spellEnd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IIS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данные:</w:t>
      </w:r>
    </w:p>
    <w:p w:rsidR="00315037" w:rsidRPr="00C62376" w:rsidRDefault="00315037" w:rsidP="00315037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заданий.</w:t>
      </w:r>
    </w:p>
    <w:p w:rsidR="00315037" w:rsidRPr="00C62376" w:rsidRDefault="00315037" w:rsidP="00315037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скрипт-запрос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впервые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веб-страницу</w:t>
      </w:r>
      <w:proofErr w:type="spellEnd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полномочий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пользователя.</w:t>
      </w:r>
    </w:p>
    <w:p w:rsidR="00315037" w:rsidRPr="00C62376" w:rsidRDefault="00315037" w:rsidP="00315037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файла.</w:t>
      </w:r>
    </w:p>
    <w:p w:rsidR="00315037" w:rsidRPr="00C62376" w:rsidRDefault="00315037" w:rsidP="00315037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клиента.</w:t>
      </w:r>
    </w:p>
    <w:p w:rsidR="00315037" w:rsidRPr="00C62376" w:rsidRDefault="00315037" w:rsidP="0031503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Управление:</w:t>
      </w:r>
    </w:p>
    <w:p w:rsidR="00315037" w:rsidRPr="00C62376" w:rsidRDefault="00315037" w:rsidP="00315037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имеет.</w:t>
      </w:r>
    </w:p>
    <w:p w:rsidR="00315037" w:rsidRPr="00C62376" w:rsidRDefault="00315037" w:rsidP="00315037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времени.</w:t>
      </w:r>
    </w:p>
    <w:p w:rsidR="00315037" w:rsidRPr="00C62376" w:rsidRDefault="00315037" w:rsidP="00315037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IIS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какого-то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обладать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Directory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C62376" w:rsidRDefault="00315037" w:rsidP="00315037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сервера.</w:t>
      </w:r>
    </w:p>
    <w:p w:rsidR="00315037" w:rsidRPr="00C62376" w:rsidRDefault="00315037" w:rsidP="00315037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Справочник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VBScript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полномочий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Script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C62376" w:rsidRDefault="00315037" w:rsidP="0031503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</w:t>
      </w:r>
    </w:p>
    <w:p w:rsidR="00315037" w:rsidRPr="00C62376" w:rsidRDefault="00315037" w:rsidP="00315037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Directum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извлекается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очереди.</w:t>
      </w:r>
    </w:p>
    <w:p w:rsidR="00315037" w:rsidRPr="00C62376" w:rsidRDefault="00315037" w:rsidP="00315037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Directory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её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извлекается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Инструменту.</w:t>
      </w:r>
    </w:p>
    <w:p w:rsidR="00315037" w:rsidRPr="00C62376" w:rsidRDefault="00315037" w:rsidP="00315037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Internet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Information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обслуживающая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принимающая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отправляющая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ответы.</w:t>
      </w:r>
    </w:p>
    <w:p w:rsidR="00315037" w:rsidRPr="00C62376" w:rsidRDefault="00315037" w:rsidP="00315037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языке.</w:t>
      </w:r>
    </w:p>
    <w:p w:rsidR="00315037" w:rsidRPr="00C62376" w:rsidRDefault="00315037" w:rsidP="00315037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задающий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веб-страницы</w:t>
      </w:r>
      <w:proofErr w:type="spellEnd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C62376" w:rsidRDefault="00315037" w:rsidP="0031503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информация:</w:t>
      </w:r>
    </w:p>
    <w:p w:rsidR="00315037" w:rsidRPr="00C62376" w:rsidRDefault="00315037" w:rsidP="00315037">
      <w:pPr>
        <w:pStyle w:val="a3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Дополненная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клиента.</w:t>
      </w:r>
    </w:p>
    <w:p w:rsidR="00315037" w:rsidRDefault="00315037" w:rsidP="00315037">
      <w:pPr>
        <w:pStyle w:val="a3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дополненный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Directum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969B9" w:rsidRDefault="00D969B9" w:rsidP="00D969B9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Декомпозиция контекстной диаграммы</w:t>
      </w:r>
    </w:p>
    <w:p w:rsidR="00315037" w:rsidRPr="00C62376" w:rsidRDefault="00315037" w:rsidP="00315037">
      <w:pPr>
        <w:pStyle w:val="a3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рис. </w:t>
      </w:r>
      <w:r w:rsidR="00865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 декомпозиция контекстной диаграммы.</w:t>
      </w:r>
    </w:p>
    <w:p w:rsidR="00315037" w:rsidRPr="00C62376" w:rsidRDefault="00315037" w:rsidP="003150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85779" cy="4653521"/>
            <wp:effectExtent l="0" t="0" r="0" b="0"/>
            <wp:docPr id="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377" cy="465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5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Декомпозиция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А3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зависят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друга.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Directum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А2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записывает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файл.</w:t>
      </w:r>
    </w:p>
    <w:p w:rsidR="00315037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2063D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результата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один.</w:t>
      </w:r>
    </w:p>
    <w:p w:rsidR="00315037" w:rsidRPr="00FB3E13" w:rsidRDefault="00315037" w:rsidP="00FB3E13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1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выполнения блоков А</w:t>
      </w:r>
      <w:proofErr w:type="gramStart"/>
      <w:r w:rsidRPr="00FB3E1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FB3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А2.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заданиях,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находящихся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Directum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приложении</w:t>
      </w:r>
      <w:r w:rsidR="00865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TaskID</w:t>
      </w:r>
      <w:proofErr w:type="spellEnd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SBWorkflowProcessing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находящиеся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SBWorkflowProcessing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MBAnalit</w:t>
      </w:r>
      <w:proofErr w:type="spellEnd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SBTask</w:t>
      </w:r>
      <w:proofErr w:type="spellEnd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SBWorkflowProcessing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связывается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SBTask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SBTask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связывается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MBAnalit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типового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SBTask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StandardRoute</w:t>
      </w:r>
      <w:proofErr w:type="spellEnd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MBAnalit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Analit</w:t>
      </w:r>
      <w:proofErr w:type="spellEnd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типового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NameAn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Analit</w:t>
      </w:r>
      <w:proofErr w:type="spellEnd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5B8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выполняющего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5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запуск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5B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результатов в файл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objConnection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переменная-объект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свойства:</w:t>
      </w:r>
    </w:p>
    <w:p w:rsidR="00315037" w:rsidRPr="00C62376" w:rsidRDefault="00315037" w:rsidP="00315037">
      <w:pPr>
        <w:pStyle w:val="a3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Provider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драйвер,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БД.</w:t>
      </w:r>
    </w:p>
    <w:p w:rsidR="00315037" w:rsidRPr="00C62376" w:rsidRDefault="00315037" w:rsidP="00315037">
      <w:pPr>
        <w:pStyle w:val="a3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Integrated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Security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SSPI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подлинности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ConnectionString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пароль.</w:t>
      </w:r>
    </w:p>
    <w:p w:rsidR="00315037" w:rsidRPr="00C62376" w:rsidRDefault="00315037" w:rsidP="00315037">
      <w:pPr>
        <w:pStyle w:val="a3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Persist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Security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канала.</w:t>
      </w:r>
    </w:p>
    <w:p w:rsidR="00315037" w:rsidRPr="00C62376" w:rsidRDefault="00315037" w:rsidP="00315037">
      <w:pPr>
        <w:pStyle w:val="a3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запрос.</w:t>
      </w:r>
    </w:p>
    <w:p w:rsidR="00315037" w:rsidRPr="00C62376" w:rsidRDefault="00315037" w:rsidP="00315037">
      <w:pPr>
        <w:pStyle w:val="a3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Initial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Catalog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</w:p>
    <w:p w:rsidR="00315037" w:rsidRPr="00C62376" w:rsidRDefault="00315037" w:rsidP="00315037">
      <w:pPr>
        <w:pStyle w:val="a3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Source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БД.</w:t>
      </w:r>
    </w:p>
    <w:p w:rsidR="00315037" w:rsidRPr="00C62376" w:rsidRDefault="00315037" w:rsidP="0031503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objRS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-запроса.</w:t>
      </w:r>
    </w:p>
    <w:p w:rsidR="00315037" w:rsidRPr="00C62376" w:rsidRDefault="00315037" w:rsidP="0031503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FSO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системой.</w:t>
      </w:r>
      <w:proofErr w:type="gramEnd"/>
    </w:p>
    <w:p w:rsidR="00315037" w:rsidRPr="00C62376" w:rsidRDefault="00315037" w:rsidP="0031503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FSO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OpenTextFile</w:t>
      </w:r>
      <w:proofErr w:type="spellEnd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315037" w:rsidRPr="00C62376" w:rsidRDefault="00315037" w:rsidP="0031503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Вначале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зарезервированные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C62376" w:rsidRDefault="00315037" w:rsidP="0031503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вида.</w:t>
      </w:r>
    </w:p>
    <w:p w:rsidR="00315037" w:rsidRDefault="00315037" w:rsidP="0031503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закрывается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закрывается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файла.</w:t>
      </w:r>
    </w:p>
    <w:p w:rsidR="00315037" w:rsidRPr="00C62376" w:rsidRDefault="00315037" w:rsidP="00FB3E13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блока А3</w:t>
      </w:r>
    </w:p>
    <w:p w:rsidR="00315037" w:rsidRPr="00C62376" w:rsidRDefault="00315037" w:rsidP="0031503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А3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полномочий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запроса.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полномочий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имеющих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пославшего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(проверка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Directory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(предоставление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Инструмента).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719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Basic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Script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авторизации.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objRootDSE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RootDSE</w:t>
      </w:r>
      <w:proofErr w:type="spellEnd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LDAP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(сервера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Directory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strDNSDomain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принадлежит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(сервер),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располагается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LDAP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adoCommand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свойства:</w:t>
      </w:r>
    </w:p>
    <w:p w:rsidR="00315037" w:rsidRPr="00C62376" w:rsidRDefault="00315037" w:rsidP="0031503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ActiveConnection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аналогичен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свойству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ADODB.Connection</w:t>
      </w:r>
      <w:proofErr w:type="spellEnd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315037" w:rsidRPr="00C62376" w:rsidRDefault="00315037" w:rsidP="0031503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странице.</w:t>
      </w:r>
    </w:p>
    <w:p w:rsidR="00315037" w:rsidRPr="00C62376" w:rsidRDefault="00315037" w:rsidP="0031503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Timeout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секунд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команды.</w:t>
      </w:r>
    </w:p>
    <w:p w:rsidR="00315037" w:rsidRPr="00C62376" w:rsidRDefault="00315037" w:rsidP="0031503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ADODB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Connection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adoConnection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свойства:</w:t>
      </w:r>
    </w:p>
    <w:p w:rsidR="00315037" w:rsidRPr="00C62376" w:rsidRDefault="00315037" w:rsidP="00315037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Provider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драйвер,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данных.</w:t>
      </w:r>
    </w:p>
    <w:p w:rsidR="00315037" w:rsidRPr="00C62376" w:rsidRDefault="00315037" w:rsidP="00315037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connection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определяющая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strFilter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Инструменту.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strQuery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завершающий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проставляется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adoRecordSet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Directory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intCount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нулю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отправивший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найден,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пройдены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запроса.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objField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adoRecordSet</w:t>
      </w:r>
      <w:proofErr w:type="spellEnd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схожесть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успеха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завершают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прошел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идентификацию,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авторизацию.</w:t>
      </w:r>
    </w:p>
    <w:p w:rsidR="00315037" w:rsidRPr="00FB3E13" w:rsidRDefault="00315037" w:rsidP="00FB3E13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1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блока А</w:t>
      </w:r>
      <w:proofErr w:type="gramStart"/>
      <w:r w:rsidRPr="00FB3E1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proofErr w:type="gramEnd"/>
    </w:p>
    <w:p w:rsidR="00315037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заданий.</w:t>
      </w:r>
    </w:p>
    <w:p w:rsidR="00315037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полного понимания принципа работы блока 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дать описание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стороне клиента.</w:t>
      </w:r>
    </w:p>
    <w:p w:rsidR="00315037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Клиентская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ента представлена в приложении </w:t>
      </w:r>
      <w:r w:rsidR="003A501C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</w:p>
    <w:p w:rsidR="00315037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сокращения объема данного отчета, в приложении </w:t>
      </w:r>
      <w:r w:rsidR="006B50E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только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клиентской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идентификатор для включения и остановки бесконечного повторения выполнения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dataset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массив точек для графика очереди.</w:t>
      </w:r>
    </w:p>
    <w:p w:rsidR="00315037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функция, выполняющаяся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</w:t>
      </w:r>
      <w:r w:rsidRPr="0098357C">
        <w:rPr>
          <w:rFonts w:ascii="Times New Roman" w:eastAsia="Times New Roman" w:hAnsi="Times New Roman" w:cs="Times New Roman"/>
          <w:sz w:val="28"/>
          <w:szCs w:val="28"/>
          <w:lang w:eastAsia="ru-RU"/>
        </w:rPr>
        <w:t>&amp;(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(){}). Данная функция запускает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первый раз при запросе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клиентом.</w:t>
      </w:r>
    </w:p>
    <w:p w:rsidR="00315037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ClearInterval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останавливает бесконечное выполнение данной функции, чтобы не случилось лавинообразное выполнение функции, так как чтение из файла очереди может занять больше времени, чем интервал между запусками данной функции.</w:t>
      </w:r>
    </w:p>
    <w:p w:rsidR="00315037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загружает данные с сервера, а именно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-код таблицы задач и заданий. Его аргументы:</w:t>
      </w:r>
    </w:p>
    <w:p w:rsidR="00315037" w:rsidRDefault="00315037" w:rsidP="00315037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адрес, на который отправляется запрос.</w:t>
      </w:r>
    </w:p>
    <w:p w:rsidR="00315037" w:rsidRDefault="00315037" w:rsidP="00315037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данные, отправляемые на сервер в формате «Ключ-Значение».</w:t>
      </w:r>
    </w:p>
    <w:p w:rsidR="00315037" w:rsidRDefault="00315037" w:rsidP="00315037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вызываемая в случае успешного выполнения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AE79B0"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F872C6" w:rsidRDefault="00315037" w:rsidP="00315037">
      <w:pPr>
        <w:pStyle w:val="a3"/>
        <w:spacing w:after="0" w:line="360" w:lineRule="auto"/>
        <w:ind w:left="12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передающимся аргументам функции, на сервере выполнится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</w:t>
      </w:r>
      <w:r w:rsidRPr="004376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asp</w:t>
      </w:r>
      <w:r w:rsidRPr="004376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15037" w:rsidRDefault="00315037" w:rsidP="00315037">
      <w:pPr>
        <w:pStyle w:val="a3"/>
        <w:spacing w:after="0" w:line="360" w:lineRule="auto"/>
        <w:ind w:left="12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AE79B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выполнения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запроса вставляется в элемент с идентификатором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content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315037" w:rsidRPr="00454D6D" w:rsidRDefault="00315037" w:rsidP="00315037">
      <w:pPr>
        <w:pStyle w:val="a3"/>
        <w:spacing w:after="0" w:line="360" w:lineRule="auto"/>
        <w:ind w:left="12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Следующие две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append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внутрь элементов с идентификаторами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делится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секунд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обновляются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Кривая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точек,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</w:t>
      </w:r>
      <w:proofErr w:type="spellEnd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</w:t>
      </w:r>
      <w:proofErr w:type="spellEnd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asp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«Итого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ТМ</w:t>
      </w:r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:»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графику.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«Итого</w:t>
      </w:r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:»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загружают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систему.</w:t>
      </w:r>
    </w:p>
    <w:p w:rsidR="00315037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цветовое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оповещение: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200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«Итого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ТМ</w:t>
      </w:r>
      <w:proofErr w:type="gramStart"/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:»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становится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оранжевым. При значении больше 300 – красным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037" w:rsidRPr="002748DD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</w:pPr>
      <w:r w:rsidRPr="002748DD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Переменная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 xml:space="preserve"> </w:t>
      </w:r>
      <w:r w:rsidRPr="002748DD">
        <w:rPr>
          <w:rFonts w:ascii="Times New Roman" w:eastAsia="Times New Roman" w:hAnsi="Times New Roman" w:cs="Times New Roman"/>
          <w:sz w:val="28"/>
          <w:szCs w:val="28"/>
          <w:highlight w:val="red"/>
          <w:lang w:val="en-US" w:eastAsia="ru-RU"/>
        </w:rPr>
        <w:t>graph</w:t>
      </w:r>
      <w:r w:rsidRPr="002748DD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2</w:t>
      </w:r>
      <w:r w:rsidRPr="002748DD">
        <w:rPr>
          <w:rFonts w:ascii="Times New Roman" w:eastAsia="Times New Roman" w:hAnsi="Times New Roman" w:cs="Times New Roman"/>
          <w:sz w:val="28"/>
          <w:szCs w:val="28"/>
          <w:highlight w:val="red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 xml:space="preserve"> </w:t>
      </w:r>
      <w:r w:rsidRPr="002748DD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содержит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 xml:space="preserve"> </w:t>
      </w:r>
      <w:r w:rsidRPr="002748DD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объект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 xml:space="preserve"> </w:t>
      </w:r>
      <w:proofErr w:type="spellStart"/>
      <w:r w:rsidRPr="002748DD">
        <w:rPr>
          <w:rFonts w:ascii="Times New Roman" w:eastAsia="Times New Roman" w:hAnsi="Times New Roman" w:cs="Times New Roman"/>
          <w:sz w:val="28"/>
          <w:szCs w:val="28"/>
          <w:highlight w:val="red"/>
          <w:lang w:val="en-US" w:eastAsia="ru-RU"/>
        </w:rPr>
        <w:t>vis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 xml:space="preserve"> </w:t>
      </w:r>
      <w:r w:rsidRPr="002748DD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 xml:space="preserve"> </w:t>
      </w:r>
      <w:r w:rsidRPr="002748DD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график.</w:t>
      </w:r>
    </w:p>
    <w:p w:rsidR="00315037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48DD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Переменна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 xml:space="preserve"> </w:t>
      </w:r>
      <w:r w:rsidRPr="002748DD">
        <w:rPr>
          <w:rFonts w:ascii="Times New Roman" w:eastAsia="Times New Roman" w:hAnsi="Times New Roman" w:cs="Times New Roman"/>
          <w:sz w:val="28"/>
          <w:szCs w:val="28"/>
          <w:highlight w:val="red"/>
          <w:lang w:val="en-US" w:eastAsia="ru-RU"/>
        </w:rPr>
        <w:t>options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val="en-US" w:eastAsia="ru-RU"/>
        </w:rPr>
        <w:t xml:space="preserve"> </w:t>
      </w:r>
      <w:r w:rsidRPr="002748DD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параметры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 xml:space="preserve"> </w:t>
      </w:r>
      <w:r w:rsidRPr="002748DD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графика.</w:t>
      </w:r>
    </w:p>
    <w:p w:rsidR="00315037" w:rsidRPr="00C62376" w:rsidRDefault="00315037" w:rsidP="003150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152650"/>
            <wp:effectExtent l="0" t="0" r="9525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37" w:rsidRPr="00C62376" w:rsidRDefault="00315037" w:rsidP="00315037">
      <w:pPr>
        <w:pStyle w:val="a8"/>
        <w:ind w:firstLine="851"/>
        <w:jc w:val="both"/>
        <w:rPr>
          <w:rFonts w:cs="Times New Roman"/>
          <w:szCs w:val="28"/>
          <w:lang w:eastAsia="ru-RU"/>
        </w:rPr>
      </w:pPr>
      <w:r w:rsidRPr="00C62376">
        <w:rPr>
          <w:rFonts w:cs="Times New Roman"/>
          <w:szCs w:val="28"/>
          <w:lang w:eastAsia="ru-RU"/>
        </w:rPr>
        <w:t>Рис.</w:t>
      </w:r>
      <w:r>
        <w:rPr>
          <w:rFonts w:cs="Times New Roman"/>
          <w:szCs w:val="28"/>
          <w:lang w:eastAsia="ru-RU"/>
        </w:rPr>
        <w:t xml:space="preserve"> </w:t>
      </w:r>
      <w:r w:rsidRPr="00C62376">
        <w:rPr>
          <w:rFonts w:cs="Times New Roman"/>
          <w:szCs w:val="28"/>
          <w:lang w:eastAsia="ru-RU"/>
        </w:rPr>
        <w:t>Пользовательский</w:t>
      </w:r>
      <w:r>
        <w:rPr>
          <w:rFonts w:cs="Times New Roman"/>
          <w:szCs w:val="28"/>
          <w:lang w:eastAsia="ru-RU"/>
        </w:rPr>
        <w:t xml:space="preserve"> </w:t>
      </w:r>
      <w:r w:rsidRPr="00C62376">
        <w:rPr>
          <w:rFonts w:cs="Times New Roman"/>
          <w:szCs w:val="28"/>
          <w:lang w:eastAsia="ru-RU"/>
        </w:rPr>
        <w:t>интерфейс</w:t>
      </w:r>
      <w:r>
        <w:rPr>
          <w:rFonts w:cs="Times New Roman"/>
          <w:szCs w:val="28"/>
          <w:lang w:eastAsia="ru-RU"/>
        </w:rPr>
        <w:t xml:space="preserve"> </w:t>
      </w:r>
      <w:r w:rsidRPr="00C62376">
        <w:rPr>
          <w:rFonts w:cs="Times New Roman"/>
          <w:szCs w:val="28"/>
          <w:lang w:eastAsia="ru-RU"/>
        </w:rPr>
        <w:t>инструмента</w:t>
      </w:r>
      <w:r>
        <w:rPr>
          <w:rFonts w:cs="Times New Roman"/>
          <w:szCs w:val="28"/>
          <w:lang w:eastAsia="ru-RU"/>
        </w:rPr>
        <w:t xml:space="preserve"> </w:t>
      </w:r>
      <w:r w:rsidRPr="00C62376">
        <w:rPr>
          <w:rFonts w:cs="Times New Roman"/>
          <w:szCs w:val="28"/>
          <w:lang w:eastAsia="ru-RU"/>
        </w:rPr>
        <w:t>мониторинга</w:t>
      </w:r>
      <w:r>
        <w:rPr>
          <w:rFonts w:cs="Times New Roman"/>
          <w:szCs w:val="28"/>
          <w:lang w:eastAsia="ru-RU"/>
        </w:rPr>
        <w:t xml:space="preserve"> </w:t>
      </w:r>
      <w:r w:rsidRPr="00C62376">
        <w:rPr>
          <w:rFonts w:cs="Times New Roman"/>
          <w:szCs w:val="28"/>
          <w:lang w:eastAsia="ru-RU"/>
        </w:rPr>
        <w:t>задач</w:t>
      </w:r>
      <w:r>
        <w:rPr>
          <w:rFonts w:cs="Times New Roman"/>
          <w:szCs w:val="28"/>
          <w:lang w:eastAsia="ru-RU"/>
        </w:rPr>
        <w:t xml:space="preserve"> </w:t>
      </w:r>
      <w:r w:rsidRPr="00C62376">
        <w:rPr>
          <w:rFonts w:cs="Times New Roman"/>
          <w:szCs w:val="28"/>
          <w:lang w:eastAsia="ru-RU"/>
        </w:rPr>
        <w:t>и</w:t>
      </w:r>
      <w:r>
        <w:rPr>
          <w:rFonts w:cs="Times New Roman"/>
          <w:szCs w:val="28"/>
          <w:lang w:eastAsia="ru-RU"/>
        </w:rPr>
        <w:t xml:space="preserve"> </w:t>
      </w:r>
      <w:r w:rsidRPr="00C62376">
        <w:rPr>
          <w:rFonts w:cs="Times New Roman"/>
          <w:szCs w:val="28"/>
          <w:lang w:eastAsia="ru-RU"/>
        </w:rPr>
        <w:t>заданий</w:t>
      </w:r>
      <w:r>
        <w:rPr>
          <w:rFonts w:cs="Times New Roman"/>
          <w:szCs w:val="28"/>
          <w:lang w:eastAsia="ru-RU"/>
        </w:rPr>
        <w:t xml:space="preserve"> </w:t>
      </w:r>
      <w:r w:rsidRPr="00C62376">
        <w:rPr>
          <w:rFonts w:cs="Times New Roman"/>
          <w:szCs w:val="28"/>
          <w:lang w:val="en-US" w:eastAsia="ru-RU"/>
        </w:rPr>
        <w:t>DIRECTUM</w:t>
      </w: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загружают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момент.</w:t>
      </w:r>
    </w:p>
    <w:p w:rsidR="00D97354" w:rsidRPr="00315037" w:rsidRDefault="00315037" w:rsidP="0031503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10568" w:rsidRPr="00807089" w:rsidRDefault="00936824" w:rsidP="00FB18DA">
      <w:pPr>
        <w:pStyle w:val="1"/>
        <w:rPr>
          <w:lang w:eastAsia="ru-RU"/>
        </w:rPr>
      </w:pPr>
      <w:bookmarkStart w:id="12" w:name="_Toc526716222"/>
      <w:r w:rsidRPr="00936824">
        <w:rPr>
          <w:lang w:eastAsia="ru-RU"/>
        </w:rPr>
        <w:lastRenderedPageBreak/>
        <w:t>4</w:t>
      </w:r>
      <w:r w:rsidR="00FB18DA" w:rsidRPr="00FB18DA">
        <w:rPr>
          <w:lang w:eastAsia="ru-RU"/>
        </w:rPr>
        <w:t xml:space="preserve">. </w:t>
      </w:r>
      <w:r w:rsidR="00FB18DA" w:rsidRPr="00807089">
        <w:rPr>
          <w:lang w:eastAsia="ru-RU"/>
        </w:rPr>
        <w:t xml:space="preserve">МЕТОДЫ ПОИСКА ПРИЧИН ПОВЫШЕННОЙ ОЧЕРЕДИ ЗАДАЧ И ЗАДАНИЙ </w:t>
      </w:r>
      <w:r w:rsidR="00FB18DA" w:rsidRPr="00807089">
        <w:rPr>
          <w:lang w:val="en-US" w:eastAsia="ru-RU"/>
        </w:rPr>
        <w:t>DIRECTUM</w:t>
      </w:r>
      <w:bookmarkEnd w:id="12"/>
    </w:p>
    <w:p w:rsidR="00F16A5C" w:rsidRPr="00807089" w:rsidRDefault="00F16A5C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3526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суммарное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превысило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порог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(порог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опытным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путем,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сервера)</w:t>
      </w:r>
      <w:r w:rsidR="007E3526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3526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внимание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момент</w:t>
      </w:r>
      <w:r w:rsidR="008F2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5)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16A5C" w:rsidRPr="00807089" w:rsidRDefault="00F16A5C" w:rsidP="008F20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2525" cy="2038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A5C" w:rsidRPr="00807089" w:rsidRDefault="00F16A5C" w:rsidP="008F208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8F2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</w:t>
      </w:r>
      <w:r w:rsidR="00392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инструмента мониторинга, показывающая количество выполняемых задач и заданий в разрезе вида задачи</w:t>
      </w:r>
    </w:p>
    <w:p w:rsidR="005A20EB" w:rsidRPr="00807089" w:rsidRDefault="005A20EB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6A5C" w:rsidRPr="00807089" w:rsidRDefault="00F16A5C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видов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«Согласование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подписание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исходящих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документов»</w:t>
      </w:r>
      <w:r w:rsidR="003C797E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797E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797E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797E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353326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3326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797E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797E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797E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рассылку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797E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резолюций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797E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подчиненным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797E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797E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др.</w:t>
      </w:r>
    </w:p>
    <w:p w:rsidR="00C477CE" w:rsidRPr="00807089" w:rsidRDefault="003D358D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наблюдается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видов,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недоступностью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одного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84789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компонентов,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6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взаимодействует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(файловое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хранилище,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сеансов)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77CE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77CE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77CE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77CE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6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77CE" w:rsidRPr="00807089" w:rsidRDefault="00C477CE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се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</w:t>
      </w:r>
      <w:proofErr w:type="spellEnd"/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возникающим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ошибкам</w:t>
      </w:r>
      <w:r w:rsidR="00665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6)</w:t>
      </w:r>
      <w:r w:rsidR="00AA0D0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агрегирует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ошибок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файловых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хранилищ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6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остановки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какого-либо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основного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ошибок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заметно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proofErr w:type="gram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стационарной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компонента.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агрегированному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отчету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выяснить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213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системы:</w:t>
      </w:r>
    </w:p>
    <w:p w:rsidR="000B5213" w:rsidRPr="00807089" w:rsidRDefault="000B5213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53100" cy="2124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213" w:rsidRPr="00392724" w:rsidRDefault="000B5213" w:rsidP="00FB18D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392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2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="00392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Таблица, показывающая количество ошибок, зафиксированных компонентом </w:t>
      </w:r>
      <w:r w:rsidR="003927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</w:p>
    <w:p w:rsidR="00392724" w:rsidRDefault="00392724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213" w:rsidRPr="00807089" w:rsidRDefault="000B5213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ошибок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«Документ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заблокирован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пользователем»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6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3A6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заметно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3A6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8A3A6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начит</w:t>
      </w:r>
      <w:proofErr w:type="gram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возникла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6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массовой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блокировки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документов</w:t>
      </w:r>
      <w:r w:rsidR="008A3A65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A3A65" w:rsidRPr="00807089" w:rsidRDefault="008A3A65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Иногда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заданий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нарушении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26334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компонента</w:t>
      </w:r>
      <w:r w:rsidR="00665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7).</w:t>
      </w:r>
    </w:p>
    <w:p w:rsidR="008A3A65" w:rsidRPr="00807089" w:rsidRDefault="008A3A65" w:rsidP="00FB18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333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A65" w:rsidRPr="00807089" w:rsidRDefault="008A3A65" w:rsidP="00FB18D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392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2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="00392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Таблица, показывающая количество ошибок, зафиксированных компонентом </w:t>
      </w:r>
      <w:r w:rsidR="003927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</w:p>
    <w:p w:rsidR="008A3A65" w:rsidRPr="00807089" w:rsidRDefault="008A3A65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3A65" w:rsidRPr="00807089" w:rsidRDefault="008A3A65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514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доступом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файловому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хранилищу,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чего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необходимым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объектам</w:t>
      </w:r>
      <w:proofErr w:type="gramEnd"/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накапливается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очередь</w:t>
      </w:r>
      <w:r w:rsidR="004F63E8"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6A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  <w:r w:rsidRPr="008070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0568" w:rsidRPr="00807089" w:rsidRDefault="00610568" w:rsidP="00DB7F8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0FCD" w:rsidRPr="00807089" w:rsidRDefault="000B0FCD" w:rsidP="00DB7F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br w:type="page"/>
      </w:r>
    </w:p>
    <w:p w:rsidR="002A3A72" w:rsidRPr="00807089" w:rsidRDefault="00E80524" w:rsidP="00FB18DA">
      <w:pPr>
        <w:pStyle w:val="1"/>
      </w:pPr>
      <w:bookmarkStart w:id="13" w:name="_Toc526716223"/>
      <w:r w:rsidRPr="00807089">
        <w:lastRenderedPageBreak/>
        <w:t>ЗАКЛЮЧЕНИЕ</w:t>
      </w:r>
      <w:bookmarkEnd w:id="13"/>
    </w:p>
    <w:p w:rsidR="00D76F2D" w:rsidRDefault="00D76F2D" w:rsidP="00DB7F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0524" w:rsidRPr="00807089" w:rsidRDefault="002A3A72" w:rsidP="00DB7F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089">
        <w:rPr>
          <w:rFonts w:ascii="Times New Roman" w:hAnsi="Times New Roman" w:cs="Times New Roman"/>
          <w:sz w:val="28"/>
          <w:szCs w:val="28"/>
        </w:rPr>
        <w:t xml:space="preserve">За время </w:t>
      </w:r>
      <w:r w:rsidR="00F026C6">
        <w:rPr>
          <w:rFonts w:ascii="Times New Roman" w:hAnsi="Times New Roman" w:cs="Times New Roman"/>
          <w:sz w:val="28"/>
          <w:szCs w:val="28"/>
        </w:rPr>
        <w:t xml:space="preserve">прохождения </w:t>
      </w:r>
      <w:r w:rsidRPr="00807089">
        <w:rPr>
          <w:rFonts w:ascii="Times New Roman" w:hAnsi="Times New Roman" w:cs="Times New Roman"/>
          <w:sz w:val="28"/>
          <w:szCs w:val="28"/>
        </w:rPr>
        <w:t xml:space="preserve">производственной практики изучена общая схема СУД </w:t>
      </w:r>
      <w:r w:rsidRPr="00807089">
        <w:rPr>
          <w:rFonts w:ascii="Times New Roman" w:hAnsi="Times New Roman" w:cs="Times New Roman"/>
          <w:sz w:val="28"/>
          <w:szCs w:val="28"/>
          <w:lang w:val="en-US"/>
        </w:rPr>
        <w:t>DIRECTUM</w:t>
      </w:r>
      <w:r w:rsidRPr="00807089">
        <w:rPr>
          <w:rFonts w:ascii="Times New Roman" w:hAnsi="Times New Roman" w:cs="Times New Roman"/>
          <w:sz w:val="28"/>
          <w:szCs w:val="28"/>
        </w:rPr>
        <w:t xml:space="preserve"> и схема группы таблиц задач и заданий. Реализован механизм мониторинга количества задач, находящихся в обработке, в разрезе видов задач. Описаны методы, по которым возможно отследить причины высокой очереди задач.</w:t>
      </w:r>
      <w:r w:rsidR="00E80524" w:rsidRPr="00807089">
        <w:rPr>
          <w:rFonts w:ascii="Times New Roman" w:hAnsi="Times New Roman" w:cs="Times New Roman"/>
          <w:sz w:val="28"/>
          <w:szCs w:val="28"/>
        </w:rPr>
        <w:br w:type="page"/>
      </w:r>
    </w:p>
    <w:p w:rsidR="00FB18DA" w:rsidRPr="00FB18DA" w:rsidRDefault="00FB18DA" w:rsidP="00FB18DA">
      <w:pPr>
        <w:pStyle w:val="1"/>
      </w:pPr>
      <w:bookmarkStart w:id="14" w:name="_Toc503304126"/>
      <w:bookmarkStart w:id="15" w:name="_Toc526716224"/>
      <w:bookmarkStart w:id="16" w:name="ГОСТ_Р_ИСО_30300_2015"/>
      <w:r w:rsidRPr="00FB18DA">
        <w:lastRenderedPageBreak/>
        <w:t>СПИСОК ИСПОЛЬЗОВАННЫХ ИСТОЧНИКОВ</w:t>
      </w:r>
      <w:bookmarkEnd w:id="14"/>
      <w:bookmarkEnd w:id="15"/>
    </w:p>
    <w:p w:rsidR="00050ACC" w:rsidRPr="00050ACC" w:rsidRDefault="00050ACC" w:rsidP="008B2AE8">
      <w:pPr>
        <w:pStyle w:val="a3"/>
        <w:numPr>
          <w:ilvl w:val="0"/>
          <w:numId w:val="1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7" w:name="DIRECTUM_5_6_Руководство_пользователя"/>
      <w:r>
        <w:rPr>
          <w:rFonts w:ascii="Times New Roman" w:hAnsi="Times New Roman" w:cs="Times New Roman"/>
          <w:sz w:val="28"/>
          <w:szCs w:val="28"/>
        </w:rPr>
        <w:t>Информация и документация. С</w:t>
      </w:r>
      <w:r w:rsidRPr="00050ACC">
        <w:rPr>
          <w:rFonts w:ascii="Times New Roman" w:hAnsi="Times New Roman" w:cs="Times New Roman"/>
          <w:sz w:val="28"/>
          <w:szCs w:val="28"/>
        </w:rPr>
        <w:t>истемы управления документами. Основные положения и словарь</w:t>
      </w:r>
      <w:proofErr w:type="gramStart"/>
      <w:r w:rsidRPr="00050A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0ACC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050AC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50ACC">
        <w:rPr>
          <w:rFonts w:ascii="Times New Roman" w:hAnsi="Times New Roman" w:cs="Times New Roman"/>
          <w:sz w:val="28"/>
          <w:szCs w:val="28"/>
        </w:rPr>
        <w:t xml:space="preserve"> ИСО 30300-2015 . - Издание официальное. -М. : И</w:t>
      </w:r>
      <w:r>
        <w:rPr>
          <w:rFonts w:ascii="Times New Roman" w:hAnsi="Times New Roman" w:cs="Times New Roman"/>
          <w:sz w:val="28"/>
          <w:szCs w:val="28"/>
        </w:rPr>
        <w:t>ПК Издательство стандартов, 2016</w:t>
      </w:r>
      <w:r w:rsidRPr="00050ACC">
        <w:rPr>
          <w:rFonts w:ascii="Times New Roman" w:hAnsi="Times New Roman" w:cs="Times New Roman"/>
          <w:sz w:val="28"/>
          <w:szCs w:val="28"/>
        </w:rPr>
        <w:t>. -</w:t>
      </w:r>
      <w:r>
        <w:rPr>
          <w:rFonts w:ascii="Times New Roman" w:hAnsi="Times New Roman" w:cs="Times New Roman"/>
          <w:sz w:val="28"/>
          <w:szCs w:val="28"/>
        </w:rPr>
        <w:t>19 с.</w:t>
      </w:r>
    </w:p>
    <w:p w:rsidR="00627CF2" w:rsidRPr="00627CF2" w:rsidRDefault="00627CF2" w:rsidP="008B2AE8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DIRECTUM</w:t>
      </w:r>
      <w:r w:rsidRPr="00627CF2">
        <w:rPr>
          <w:rFonts w:ascii="Times New Roman" w:hAnsi="Times New Roman" w:cs="Times New Roman"/>
          <w:sz w:val="28"/>
          <w:szCs w:val="28"/>
        </w:rPr>
        <w:t xml:space="preserve"> 5.6 </w:t>
      </w:r>
      <w:r>
        <w:rPr>
          <w:rFonts w:ascii="Times New Roman" w:hAnsi="Times New Roman" w:cs="Times New Roman"/>
          <w:sz w:val="28"/>
          <w:szCs w:val="28"/>
        </w:rPr>
        <w:t>Руководство пользователя [Электронный ресурс] [2018</w:t>
      </w:r>
      <w:r w:rsidRPr="00627CF2">
        <w:rPr>
          <w:rFonts w:ascii="Times New Roman" w:hAnsi="Times New Roman" w:cs="Times New Roman"/>
          <w:sz w:val="28"/>
          <w:szCs w:val="28"/>
        </w:rPr>
        <w:t>] – Режим доступа:  http://download.directum.ru/110996ghj42wdfgt6489/DIRECTUM%205%206%20%20%d0%a4%d0%b8%d0%b7%d0%b8%d1%87%d0%b5%d1%81%d0%ba%d0%b0%d1%8f%20%d1%81%d1%82%d1%80%d1%83%d0%ba%d1%82%d1%83%d1%80%d0%b0%20%d0%b4%d0%b0%d0%bd%d0%bd%d1%8b%d1%85.pdf</w:t>
      </w:r>
    </w:p>
    <w:p w:rsidR="00C17253" w:rsidRPr="00C17253" w:rsidRDefault="008B0F3E" w:rsidP="008B2AE8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8" w:name="DIRECTUM_5_6_Руководство_администратора"/>
      <w:bookmarkEnd w:id="17"/>
      <w:r>
        <w:rPr>
          <w:rFonts w:ascii="Times New Roman" w:hAnsi="Times New Roman" w:cs="Times New Roman"/>
          <w:sz w:val="28"/>
          <w:szCs w:val="28"/>
          <w:lang w:val="en-US"/>
        </w:rPr>
        <w:t>DIRECTUM</w:t>
      </w:r>
      <w:r w:rsidRPr="00627CF2">
        <w:rPr>
          <w:rFonts w:ascii="Times New Roman" w:hAnsi="Times New Roman" w:cs="Times New Roman"/>
          <w:sz w:val="28"/>
          <w:szCs w:val="28"/>
        </w:rPr>
        <w:t xml:space="preserve"> 5.6 </w:t>
      </w:r>
      <w:r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  <w:bookmarkEnd w:id="18"/>
      <w:r w:rsidR="00627CF2">
        <w:rPr>
          <w:rFonts w:ascii="Times New Roman" w:hAnsi="Times New Roman" w:cs="Times New Roman"/>
          <w:sz w:val="28"/>
          <w:szCs w:val="28"/>
        </w:rPr>
        <w:t xml:space="preserve"> [Электронный ресурс] [2018</w:t>
      </w:r>
      <w:r w:rsidR="00627CF2" w:rsidRPr="00627CF2">
        <w:rPr>
          <w:rFonts w:ascii="Times New Roman" w:hAnsi="Times New Roman" w:cs="Times New Roman"/>
          <w:sz w:val="28"/>
          <w:szCs w:val="28"/>
        </w:rPr>
        <w:t>] – Режим доступа:  http://download.directum.ru/110996ghj42wdfgt6489/DIRECTUM%205%206%20%20%D0%A0%D1%83%D0%BA%D0%BE%D0%B2%D0%BE%D0%B4%D1%81%D1%82%D0%B2%D0%BE%20%D0%B0%D0%B4%D0%BC%D0%B8%D0%BD%D0%B8%D1%81%D1%82%D1%80%D0%B0%D1%82%D0%BE%D1%80%D0%B0.pdf</w:t>
      </w:r>
    </w:p>
    <w:p w:rsidR="007769BD" w:rsidRDefault="00C17253" w:rsidP="008B2AE8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DIRECTUM</w:t>
      </w:r>
      <w:r w:rsidRPr="00627CF2">
        <w:rPr>
          <w:rFonts w:ascii="Times New Roman" w:hAnsi="Times New Roman" w:cs="Times New Roman"/>
          <w:sz w:val="28"/>
          <w:szCs w:val="28"/>
        </w:rPr>
        <w:t xml:space="preserve"> 5.6 </w:t>
      </w:r>
      <w:r>
        <w:rPr>
          <w:rFonts w:ascii="Times New Roman" w:hAnsi="Times New Roman" w:cs="Times New Roman"/>
          <w:sz w:val="28"/>
          <w:szCs w:val="28"/>
        </w:rPr>
        <w:t>Физическая структура данных</w:t>
      </w:r>
      <w:r w:rsidR="00627CF2">
        <w:rPr>
          <w:rFonts w:ascii="Times New Roman" w:hAnsi="Times New Roman" w:cs="Times New Roman"/>
          <w:sz w:val="28"/>
          <w:szCs w:val="28"/>
        </w:rPr>
        <w:t xml:space="preserve"> [Электронный ресурс] [2018</w:t>
      </w:r>
      <w:r w:rsidR="00627CF2" w:rsidRPr="00627CF2">
        <w:rPr>
          <w:rFonts w:ascii="Times New Roman" w:hAnsi="Times New Roman" w:cs="Times New Roman"/>
          <w:sz w:val="28"/>
          <w:szCs w:val="28"/>
        </w:rPr>
        <w:t xml:space="preserve">] – Режим доступа:  http://download.directum.ru/110996ghj42wdfgt6489/DIRECTUM%205%206%20%20%D0%A0%D1%83%D0%BA%D0%BE%D0%B2%D0%BE%D0%B4%D1%81%D1%82%D0%B2%D0%BE%20%D0%BF%D0%BE%D0%BB%D1%8C%D0%B7%D0%BE%D0%B2%D0%B0%D1%82%D0%B5%D0%BB%D1%8F.pdf </w:t>
      </w:r>
      <w:r w:rsidR="008C31E9" w:rsidRPr="007769BD">
        <w:rPr>
          <w:rFonts w:ascii="Times New Roman" w:hAnsi="Times New Roman" w:cs="Times New Roman"/>
          <w:sz w:val="28"/>
          <w:szCs w:val="28"/>
        </w:rPr>
        <w:fldChar w:fldCharType="begin"/>
      </w:r>
      <w:r w:rsidR="007769BD" w:rsidRPr="007769BD">
        <w:rPr>
          <w:rFonts w:ascii="Times New Roman" w:hAnsi="Times New Roman" w:cs="Times New Roman"/>
          <w:sz w:val="28"/>
          <w:szCs w:val="28"/>
        </w:rPr>
        <w:instrText xml:space="preserve"> REF ГОСТ \h </w:instrText>
      </w:r>
      <w:r w:rsidR="008C31E9" w:rsidRPr="007769BD">
        <w:rPr>
          <w:rFonts w:ascii="Times New Roman" w:hAnsi="Times New Roman" w:cs="Times New Roman"/>
          <w:sz w:val="28"/>
          <w:szCs w:val="28"/>
        </w:rPr>
      </w:r>
      <w:r w:rsidR="008C31E9" w:rsidRPr="007769BD">
        <w:rPr>
          <w:rFonts w:ascii="Times New Roman" w:hAnsi="Times New Roman" w:cs="Times New Roman"/>
          <w:sz w:val="28"/>
          <w:szCs w:val="28"/>
        </w:rPr>
        <w:fldChar w:fldCharType="end"/>
      </w:r>
      <w:r w:rsidR="008C31E9" w:rsidRPr="007769BD">
        <w:rPr>
          <w:rFonts w:ascii="Times New Roman" w:hAnsi="Times New Roman" w:cs="Times New Roman"/>
          <w:sz w:val="28"/>
          <w:szCs w:val="28"/>
        </w:rPr>
        <w:fldChar w:fldCharType="begin"/>
      </w:r>
      <w:r w:rsidR="007769BD" w:rsidRPr="007769BD">
        <w:rPr>
          <w:rFonts w:ascii="Times New Roman" w:hAnsi="Times New Roman" w:cs="Times New Roman"/>
          <w:sz w:val="28"/>
          <w:szCs w:val="28"/>
        </w:rPr>
        <w:instrText xml:space="preserve"> REF ГОСТ \h </w:instrText>
      </w:r>
      <w:r w:rsidR="008C31E9" w:rsidRPr="007769BD">
        <w:rPr>
          <w:rFonts w:ascii="Times New Roman" w:hAnsi="Times New Roman" w:cs="Times New Roman"/>
          <w:sz w:val="28"/>
          <w:szCs w:val="28"/>
        </w:rPr>
      </w:r>
      <w:r w:rsidR="008C31E9" w:rsidRPr="007769BD">
        <w:rPr>
          <w:rFonts w:ascii="Times New Roman" w:hAnsi="Times New Roman" w:cs="Times New Roman"/>
          <w:sz w:val="28"/>
          <w:szCs w:val="28"/>
        </w:rPr>
        <w:fldChar w:fldCharType="end"/>
      </w:r>
      <w:r w:rsidR="008C31E9" w:rsidRPr="007769BD">
        <w:rPr>
          <w:rFonts w:ascii="Times New Roman" w:hAnsi="Times New Roman" w:cs="Times New Roman"/>
          <w:sz w:val="28"/>
          <w:szCs w:val="28"/>
        </w:rPr>
        <w:fldChar w:fldCharType="begin"/>
      </w:r>
      <w:r w:rsidR="007769BD" w:rsidRPr="007769BD">
        <w:rPr>
          <w:rFonts w:ascii="Times New Roman" w:hAnsi="Times New Roman" w:cs="Times New Roman"/>
          <w:sz w:val="28"/>
          <w:szCs w:val="28"/>
        </w:rPr>
        <w:instrText xml:space="preserve"> REF ГОСТ \h </w:instrText>
      </w:r>
      <w:r w:rsidR="008C31E9" w:rsidRPr="007769BD">
        <w:rPr>
          <w:rFonts w:ascii="Times New Roman" w:hAnsi="Times New Roman" w:cs="Times New Roman"/>
          <w:sz w:val="28"/>
          <w:szCs w:val="28"/>
        </w:rPr>
      </w:r>
      <w:r w:rsidR="008C31E9" w:rsidRPr="007769BD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6"/>
    <w:p w:rsidR="00D16EE6" w:rsidRPr="007769BD" w:rsidRDefault="00D16EE6" w:rsidP="008B0F3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9BD">
        <w:rPr>
          <w:rFonts w:ascii="Times New Roman" w:hAnsi="Times New Roman" w:cs="Times New Roman"/>
          <w:sz w:val="28"/>
          <w:szCs w:val="28"/>
        </w:rPr>
        <w:br w:type="page"/>
      </w:r>
    </w:p>
    <w:p w:rsidR="00102DB8" w:rsidRPr="00865B85" w:rsidRDefault="00102DB8" w:rsidP="00865B85">
      <w:pPr>
        <w:pStyle w:val="a3"/>
        <w:spacing w:after="0" w:line="360" w:lineRule="auto"/>
        <w:ind w:left="0" w:firstLine="851"/>
        <w:jc w:val="right"/>
        <w:rPr>
          <w:rFonts w:ascii="Times New Roman" w:hAnsi="Times New Roman" w:cs="Times New Roman"/>
          <w:sz w:val="28"/>
          <w:szCs w:val="28"/>
        </w:rPr>
      </w:pPr>
      <w:bookmarkStart w:id="19" w:name="_Toc526716225"/>
      <w:r w:rsidRPr="00865B85"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  <w:bookmarkEnd w:id="19"/>
    </w:p>
    <w:p w:rsidR="00865B85" w:rsidRPr="00865B85" w:rsidRDefault="00865B85" w:rsidP="00865B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5B85">
        <w:rPr>
          <w:rFonts w:ascii="Times New Roman" w:hAnsi="Times New Roman" w:cs="Times New Roman"/>
          <w:sz w:val="28"/>
          <w:szCs w:val="28"/>
        </w:rPr>
        <w:t>Приложение 1</w:t>
      </w:r>
    </w:p>
    <w:p w:rsidR="00865B85" w:rsidRPr="00865B85" w:rsidRDefault="00865B85" w:rsidP="008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5B85">
        <w:rPr>
          <w:rFonts w:ascii="Times New Roman" w:hAnsi="Times New Roman" w:cs="Times New Roman"/>
          <w:sz w:val="28"/>
          <w:szCs w:val="28"/>
        </w:rPr>
        <w:t xml:space="preserve">Текст </w:t>
      </w:r>
      <w:r w:rsidRPr="00865B8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65B85">
        <w:rPr>
          <w:rFonts w:ascii="Times New Roman" w:hAnsi="Times New Roman" w:cs="Times New Roman"/>
          <w:sz w:val="28"/>
          <w:szCs w:val="28"/>
        </w:rPr>
        <w:t>-запроса</w:t>
      </w:r>
    </w:p>
    <w:tbl>
      <w:tblPr>
        <w:tblStyle w:val="a7"/>
        <w:tblW w:w="0" w:type="auto"/>
        <w:tblLook w:val="04A0"/>
      </w:tblPr>
      <w:tblGrid>
        <w:gridCol w:w="9570"/>
      </w:tblGrid>
      <w:tr w:rsidR="00865B85" w:rsidRPr="00865B85" w:rsidTr="00865B85">
        <w:tc>
          <w:tcPr>
            <w:tcW w:w="9570" w:type="dxa"/>
          </w:tcPr>
          <w:p w:rsidR="00865B85" w:rsidRPr="00865B85" w:rsidRDefault="00865B85" w:rsidP="00865B8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 t as</w:t>
            </w:r>
          </w:p>
          <w:p w:rsidR="00865B85" w:rsidRPr="00865B85" w:rsidRDefault="00865B85" w:rsidP="00865B85">
            <w:pPr>
              <w:pStyle w:val="a3"/>
              <w:spacing w:line="276" w:lineRule="auto"/>
              <w:ind w:left="0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(select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sr.Analit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</w:p>
          <w:p w:rsidR="00865B85" w:rsidRPr="00865B85" w:rsidRDefault="00865B85" w:rsidP="00865B85">
            <w:pPr>
              <w:pStyle w:val="a3"/>
              <w:spacing w:line="276" w:lineRule="auto"/>
              <w:ind w:left="0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isnull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sr.NameAn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'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NoStandart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'),</w:t>
            </w:r>
          </w:p>
          <w:p w:rsidR="00865B85" w:rsidRPr="00865B85" w:rsidRDefault="00865B85" w:rsidP="00865B85">
            <w:pPr>
              <w:pStyle w:val="a3"/>
              <w:spacing w:line="276" w:lineRule="auto"/>
              <w:ind w:left="0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COUNT(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wf.TaskID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TaskSum</w:t>
            </w:r>
            <w:proofErr w:type="spellEnd"/>
          </w:p>
          <w:p w:rsidR="00865B85" w:rsidRPr="00865B85" w:rsidRDefault="00865B85" w:rsidP="00865B85">
            <w:pPr>
              <w:pStyle w:val="a3"/>
              <w:spacing w:line="276" w:lineRule="auto"/>
              <w:ind w:left="0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SBWorkflowProcessing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nolock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wf</w:t>
            </w:r>
            <w:proofErr w:type="spellEnd"/>
          </w:p>
          <w:p w:rsidR="00865B85" w:rsidRPr="00865B85" w:rsidRDefault="00865B85" w:rsidP="00865B85">
            <w:pPr>
              <w:pStyle w:val="a3"/>
              <w:spacing w:line="276" w:lineRule="auto"/>
              <w:ind w:left="0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left join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SBTask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nolock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t on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t.XRecID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wf.TaskID</w:t>
            </w:r>
            <w:proofErr w:type="spellEnd"/>
          </w:p>
          <w:p w:rsidR="00865B85" w:rsidRPr="00865B85" w:rsidRDefault="00865B85" w:rsidP="00865B85">
            <w:pPr>
              <w:pStyle w:val="a3"/>
              <w:spacing w:line="276" w:lineRule="auto"/>
              <w:ind w:left="0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left join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MBAnalitSpr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on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t.StandardRoute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sr.Analit</w:t>
            </w:r>
            <w:proofErr w:type="spellEnd"/>
          </w:p>
          <w:p w:rsidR="00865B85" w:rsidRPr="00865B85" w:rsidRDefault="00865B85" w:rsidP="00865B85">
            <w:pPr>
              <w:pStyle w:val="a3"/>
              <w:spacing w:line="276" w:lineRule="auto"/>
              <w:ind w:left="0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group by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sr.Analit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sr.NameAn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865B85" w:rsidRPr="00865B85" w:rsidRDefault="00865B85" w:rsidP="00865B85">
            <w:pPr>
              <w:pStyle w:val="a3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* from t order by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TaskSum</w:t>
            </w:r>
            <w:proofErr w:type="spellEnd"/>
          </w:p>
        </w:tc>
      </w:tr>
    </w:tbl>
    <w:p w:rsidR="00865B85" w:rsidRPr="00865B85" w:rsidRDefault="00865B85" w:rsidP="00865B85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65B85" w:rsidRDefault="00865B85" w:rsidP="00865B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5B8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65B85" w:rsidRDefault="00865B85" w:rsidP="00D969B9">
      <w:pPr>
        <w:pStyle w:val="a3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2</w:t>
      </w:r>
    </w:p>
    <w:p w:rsidR="00865B85" w:rsidRDefault="00865B85" w:rsidP="00865B85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ограммы формирования и запуска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865B8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запроса, и записи результатов в файл</w:t>
      </w:r>
    </w:p>
    <w:tbl>
      <w:tblPr>
        <w:tblStyle w:val="a7"/>
        <w:tblW w:w="0" w:type="auto"/>
        <w:tblInd w:w="720" w:type="dxa"/>
        <w:tblLook w:val="04A0"/>
      </w:tblPr>
      <w:tblGrid>
        <w:gridCol w:w="8850"/>
      </w:tblGrid>
      <w:tr w:rsidR="00865B85" w:rsidTr="00865B85">
        <w:tc>
          <w:tcPr>
            <w:tcW w:w="9570" w:type="dxa"/>
          </w:tcPr>
          <w:p w:rsidR="00865B85" w:rsidRPr="00865B85" w:rsidRDefault="00865B85" w:rsidP="00865B85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Set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objConnection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Server.CreateObject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ADODB.Connection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</w:t>
            </w:r>
          </w:p>
          <w:p w:rsidR="00865B85" w:rsidRPr="00865B85" w:rsidRDefault="00865B85" w:rsidP="00865B85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objConnection.Open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"Provider=SQLOLEDB.1;Integrated Security=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SSPI;Persist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Security Info=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False;User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ID=Domain\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UserForAccessToSQL;Initial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Catalog=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DIRECTUM;Data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Source=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sql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-server"</w:t>
            </w:r>
          </w:p>
          <w:p w:rsidR="00865B85" w:rsidRPr="00865B85" w:rsidRDefault="00865B85" w:rsidP="00865B85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Set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objRS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objConnection.Execute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("with t as (select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sr.Analit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idtm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isnull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sr.NameAn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'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NoStandart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')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TMname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COUNT(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wf.TaskID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TaskSum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from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SBWorkflowProcessing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nolock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wf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left join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SBTask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nolock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t on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t.XRecID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wf.TaskID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left join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MBAnalitSpr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on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t.StandardRoute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sr.Analit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group by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sr.Analit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sr.NameAn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select * from t  order by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TaskSum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desc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</w:t>
            </w:r>
          </w:p>
          <w:p w:rsidR="00865B85" w:rsidRPr="00865B85" w:rsidRDefault="00865B85" w:rsidP="00865B85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set FSO =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CreateObject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Scripting.FileSystemObject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</w:t>
            </w:r>
          </w:p>
          <w:p w:rsidR="00865B85" w:rsidRPr="00865B85" w:rsidRDefault="00865B85" w:rsidP="00865B85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set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textstream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FSO.OpenTextFile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("queue.txt", 8, true)</w:t>
            </w:r>
          </w:p>
          <w:p w:rsidR="00865B85" w:rsidRPr="00865B85" w:rsidRDefault="00865B85" w:rsidP="00865B85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textstream.write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date &amp; " " &amp; time</w:t>
            </w:r>
          </w:p>
          <w:p w:rsidR="00865B85" w:rsidRPr="00865B85" w:rsidRDefault="00865B85" w:rsidP="00865B85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Not objRS.EOF Then</w:t>
            </w:r>
          </w:p>
          <w:p w:rsidR="00865B85" w:rsidRPr="00865B85" w:rsidRDefault="00865B85" w:rsidP="00865B85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 While Not objRS.EOF</w:t>
            </w:r>
          </w:p>
          <w:p w:rsidR="00865B85" w:rsidRPr="00865B85" w:rsidRDefault="00865B85" w:rsidP="00865B85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textstream.write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vbTab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objRS.Fields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(1) &amp;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vbTab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objRS.Fields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(2)</w:t>
            </w:r>
          </w:p>
          <w:p w:rsidR="00865B85" w:rsidRPr="00865B85" w:rsidRDefault="00865B85" w:rsidP="00865B85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objRS.MoveNext</w:t>
            </w:r>
            <w:proofErr w:type="spellEnd"/>
          </w:p>
          <w:p w:rsidR="00865B85" w:rsidRPr="00865B85" w:rsidRDefault="00865B85" w:rsidP="00865B85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Loop</w:t>
            </w:r>
          </w:p>
          <w:p w:rsidR="00865B85" w:rsidRPr="00865B85" w:rsidRDefault="00865B85" w:rsidP="00865B85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textstream.writeline</w:t>
            </w:r>
            <w:proofErr w:type="spellEnd"/>
          </w:p>
          <w:p w:rsidR="00865B85" w:rsidRPr="00865B85" w:rsidRDefault="00865B85" w:rsidP="00865B85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 If</w:t>
            </w:r>
          </w:p>
          <w:p w:rsidR="00865B85" w:rsidRPr="00865B85" w:rsidRDefault="00865B85" w:rsidP="00865B8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Set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objRS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Nothing</w:t>
            </w:r>
          </w:p>
          <w:p w:rsidR="00865B85" w:rsidRPr="00865B85" w:rsidRDefault="00865B85" w:rsidP="00865B8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objConnection.Close</w:t>
            </w:r>
            <w:proofErr w:type="spellEnd"/>
          </w:p>
          <w:p w:rsidR="00865B85" w:rsidRPr="00865B85" w:rsidRDefault="00865B85" w:rsidP="00865B8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Set </w:t>
            </w: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objConnection</w:t>
            </w:r>
            <w:proofErr w:type="spellEnd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Nothing</w:t>
            </w:r>
          </w:p>
          <w:p w:rsidR="00865B85" w:rsidRDefault="00865B85" w:rsidP="00865B85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5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textstream.close</w:t>
            </w:r>
            <w:proofErr w:type="spellEnd"/>
          </w:p>
        </w:tc>
      </w:tr>
    </w:tbl>
    <w:p w:rsidR="00865B85" w:rsidRPr="00865B85" w:rsidRDefault="00865B85" w:rsidP="00865B85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5B85" w:rsidRDefault="00865B85" w:rsidP="00865B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15037" w:rsidRPr="00C62376" w:rsidRDefault="00315037" w:rsidP="004C719A">
      <w:pPr>
        <w:pStyle w:val="a3"/>
        <w:spacing w:after="0" w:line="360" w:lineRule="auto"/>
        <w:ind w:left="0"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62376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719A">
        <w:rPr>
          <w:rFonts w:ascii="Times New Roman" w:hAnsi="Times New Roman" w:cs="Times New Roman"/>
          <w:sz w:val="28"/>
          <w:szCs w:val="28"/>
        </w:rPr>
        <w:t>3</w:t>
      </w:r>
    </w:p>
    <w:p w:rsidR="00315037" w:rsidRPr="00C62376" w:rsidRDefault="00056D12" w:rsidP="004C719A">
      <w:pPr>
        <w:pStyle w:val="a3"/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проверки полномочий пользо</w:t>
      </w:r>
      <w:r w:rsidR="004C719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вателя на использование Инструмента мониторинга</w:t>
      </w:r>
    </w:p>
    <w:tbl>
      <w:tblPr>
        <w:tblStyle w:val="a7"/>
        <w:tblW w:w="0" w:type="auto"/>
        <w:tblInd w:w="720" w:type="dxa"/>
        <w:tblLook w:val="04A0"/>
      </w:tblPr>
      <w:tblGrid>
        <w:gridCol w:w="8850"/>
      </w:tblGrid>
      <w:tr w:rsidR="00315037" w:rsidRPr="00C62376" w:rsidTr="00315037">
        <w:tc>
          <w:tcPr>
            <w:tcW w:w="9571" w:type="dxa"/>
          </w:tcPr>
          <w:p w:rsidR="00315037" w:rsidRPr="004C719A" w:rsidRDefault="00315037" w:rsidP="004C719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CheckAccess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ByVal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dim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objRootDSE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dim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strDNSDomain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dim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adoCommand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dim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adoConnection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dim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strBase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dim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strAttributes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objRootDSE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=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getobject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("LDAP://RootDSE")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strDNSDomain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=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objRootDSE.Get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DefaultNamingContext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adoCommand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=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createobject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ADODB.Command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adoConnection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=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createobject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ADODB.Connection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adoConnection.Provider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= "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ADsDSOObject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adoConnection.Open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= "Active Directory Provider"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adoCommand.ActiveConnection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=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adoConnection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adoCommand.Properties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("Page Size") = 100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adoCommand.Properties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("Timeout") = 30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strBase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"&lt;LDAP://" &amp;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strDNSDomain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"&gt;"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strAttributes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"member"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dim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strFilter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dim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strQuery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dim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adoRecordset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dim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strDN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dim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intCount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dim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objField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strFilter</w:t>
            </w:r>
            <w:proofErr w:type="spellEnd"/>
            <w:r w:rsid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"(&amp;(ObjectCategory=group)(ObjectClass=group)(sAMAccountName=group-monitor))"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strQuery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strBase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";" &amp;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strFilter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";" &amp;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strAttributes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";range=0-*;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subtree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adoCommand.CommandText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strQuery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adoRecordset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adoCommand.Execute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intCount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Until adoRecordset.EOF</w:t>
            </w:r>
          </w:p>
          <w:p w:rsidR="00315037" w:rsidRPr="004C719A" w:rsidRDefault="004C719A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each </w:t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objField</w:t>
            </w:r>
            <w:proofErr w:type="spellEnd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adoRecordset.Fields</w:t>
            </w:r>
            <w:proofErr w:type="spellEnd"/>
          </w:p>
          <w:p w:rsidR="00315037" w:rsidRPr="004C719A" w:rsidRDefault="004C719A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</w:t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vartype</w:t>
            </w:r>
            <w:proofErr w:type="spellEnd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objField</w:t>
            </w:r>
            <w:proofErr w:type="spellEnd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 (</w:t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vbArray</w:t>
            </w:r>
            <w:proofErr w:type="spellEnd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vbVariant</w:t>
            </w:r>
            <w:proofErr w:type="spellEnd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_</w:t>
            </w:r>
          </w:p>
          <w:p w:rsidR="00315037" w:rsidRPr="004C719A" w:rsidRDefault="004C719A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</w:p>
          <w:p w:rsidR="00315037" w:rsidRPr="004C719A" w:rsidRDefault="004C719A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each </w:t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strDN</w:t>
            </w:r>
            <w:proofErr w:type="spellEnd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objField.Value</w:t>
            </w:r>
            <w:proofErr w:type="spellEnd"/>
          </w:p>
          <w:p w:rsidR="00315037" w:rsidRPr="004C719A" w:rsidRDefault="004C719A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user = </w:t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GetObject</w:t>
            </w:r>
            <w:proofErr w:type="spellEnd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("LDAP://" &amp; </w:t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strDN</w:t>
            </w:r>
            <w:proofErr w:type="spellEnd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15037" w:rsidRPr="004C719A" w:rsidRDefault="004C719A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 "OAO\" &amp; Trim(</w:t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UCase</w:t>
            </w:r>
            <w:proofErr w:type="spellEnd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user.sAMAccountName</w:t>
            </w:r>
            <w:proofErr w:type="spellEnd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= Trim(</w:t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UCase</w:t>
            </w:r>
            <w:proofErr w:type="spellEnd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proofErr w:type="spellEnd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then</w:t>
            </w:r>
          </w:p>
          <w:p w:rsidR="00315037" w:rsidRPr="004C719A" w:rsidRDefault="004C719A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intCount</w:t>
            </w:r>
            <w:proofErr w:type="spellEnd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intCount</w:t>
            </w:r>
            <w:proofErr w:type="spellEnd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</w:t>
            </w:r>
          </w:p>
          <w:p w:rsidR="00315037" w:rsidRPr="004C719A" w:rsidRDefault="004C719A" w:rsidP="004C719A">
            <w:pPr>
              <w:pStyle w:val="a3"/>
              <w:tabs>
                <w:tab w:val="left" w:pos="5659"/>
              </w:tabs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</w:t>
            </w:r>
          </w:p>
          <w:p w:rsidR="00315037" w:rsidRPr="004C719A" w:rsidRDefault="004C719A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if</w:t>
            </w:r>
          </w:p>
          <w:p w:rsidR="00315037" w:rsidRPr="004C719A" w:rsidRDefault="004C719A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</w:p>
          <w:p w:rsidR="00315037" w:rsidRPr="004C719A" w:rsidRDefault="004C719A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if</w:t>
            </w:r>
          </w:p>
          <w:p w:rsidR="00315037" w:rsidRPr="004C719A" w:rsidRDefault="004C719A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</w:p>
          <w:p w:rsidR="00315037" w:rsidRPr="004C719A" w:rsidRDefault="004C719A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="00315037"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adoRecordset.MoveNext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adoRecordset.close</w:t>
            </w:r>
            <w:proofErr w:type="spellEnd"/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adoCommand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= nothing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adoConnection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nothing</w:t>
            </w:r>
          </w:p>
          <w:p w:rsidR="00315037" w:rsidRPr="004C719A" w:rsidRDefault="00315037" w:rsidP="004C719A">
            <w:pPr>
              <w:pStyle w:val="a3"/>
              <w:spacing w:line="276" w:lineRule="auto"/>
              <w:ind w:left="0" w:firstLine="5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CheckAccess</w:t>
            </w:r>
            <w:proofErr w:type="spellEnd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intCount</w:t>
            </w:r>
            <w:proofErr w:type="spellEnd"/>
          </w:p>
          <w:p w:rsidR="00315037" w:rsidRPr="00C62376" w:rsidRDefault="00315037" w:rsidP="004C719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7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function</w:t>
            </w:r>
          </w:p>
        </w:tc>
      </w:tr>
    </w:tbl>
    <w:p w:rsidR="00315037" w:rsidRPr="00C62376" w:rsidRDefault="00315037" w:rsidP="0031503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15037" w:rsidRPr="00C62376" w:rsidRDefault="00315037" w:rsidP="003150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315037" w:rsidRDefault="00315037" w:rsidP="003A501C">
      <w:pPr>
        <w:pStyle w:val="a3"/>
        <w:spacing w:after="0" w:line="360" w:lineRule="auto"/>
        <w:ind w:left="0"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501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3A501C" w:rsidRPr="00C62376" w:rsidRDefault="003A501C" w:rsidP="003A501C">
      <w:pPr>
        <w:pStyle w:val="a3"/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Клиентская часть Инструмента мониторинга</w:t>
      </w:r>
    </w:p>
    <w:tbl>
      <w:tblPr>
        <w:tblStyle w:val="a7"/>
        <w:tblW w:w="0" w:type="auto"/>
        <w:tblLook w:val="04A0"/>
      </w:tblPr>
      <w:tblGrid>
        <w:gridCol w:w="9570"/>
      </w:tblGrid>
      <w:tr w:rsidR="00315037" w:rsidRPr="00C62376" w:rsidTr="00315037">
        <w:tc>
          <w:tcPr>
            <w:tcW w:w="9571" w:type="dxa"/>
          </w:tcPr>
          <w:p w:rsidR="00315037" w:rsidRPr="003A501C" w:rsidRDefault="00315037" w:rsidP="003A501C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&lt;script&gt;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graph2d;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dataset;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options;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//----------------------------------------------------------------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function Update() {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clearInterval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 I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$.post( "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Table.asp?rand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=" +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Math.random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(), {}, function( data3 ) {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$( "#content" ).html( data3 );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$( ".process" ).remove();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$( "#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tg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).append( "&lt;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&gt;&lt;td style='text-shadow: 1px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1px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3px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rgba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(0, 0, 0, 0.77);</w:t>
            </w: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ab/>
              <w:t>background-color: #007E33;color: #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fff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;'&gt;</w:t>
            </w: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</w:t>
            </w: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ТМ</w:t>
            </w: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:&lt;/td&gt;&lt;td id='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sum_wo_tm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 style='text-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align:right;text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-shadow: 1px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1px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3px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rgba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(0, 0, 0, 0.77);</w:t>
            </w: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ab/>
              <w:t>background-color: #007E33;color: #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fff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;'&gt;&lt;div&gt;&lt;/div&gt;&lt;/td&gt;&lt;/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&gt;"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$( "#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tg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).append( "&lt;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&gt;&lt;td style='text-shadow: 1px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1px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3px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rgba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(0, 0, 0, 0.77);</w:t>
            </w: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ab/>
              <w:t>background-color: #007E33;color: #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fff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;'&gt;</w:t>
            </w: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:&lt;/td&gt;&lt;td id='sum' style='text-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align:right;text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-shadow: 1px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1px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3px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rgba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(0, 0, 0, 0.77);</w:t>
            </w: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ab/>
              <w:t>background-color: #007E33;color: #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fff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;'&gt;&lt;/td&gt;&lt;/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&gt;"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out = 0;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$( ".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wf:not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(#sum)" ).each( function() {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tm = $( this ).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prev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().html();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(tm != </w:t>
            </w: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"Мониторинг согласования распорядительного документа") {</w:t>
            </w:r>
          </w:p>
          <w:p w:rsidR="00315037" w:rsidRPr="003A501C" w:rsidRDefault="003A501C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="00315037"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</w:t>
            </w:r>
            <w:r w:rsidR="00315037" w:rsidRPr="003A5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+= </w:t>
            </w:r>
            <w:proofErr w:type="spellStart"/>
            <w:r w:rsidR="00315037"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parseInt</w:t>
            </w:r>
            <w:proofErr w:type="spellEnd"/>
            <w:r w:rsidR="00315037" w:rsidRPr="003A5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$( </w:t>
            </w:r>
            <w:r w:rsidR="00315037"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</w:t>
            </w:r>
            <w:r w:rsidR="00315037" w:rsidRPr="003A5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).</w:t>
            </w:r>
            <w:r w:rsidR="00315037"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html</w:t>
            </w:r>
            <w:r w:rsidR="00315037" w:rsidRPr="003A5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 ); }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$( "#sum" ).html( out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out_wo_tm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0;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$( ".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wf:not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(#sum)" ).each( function() {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tm = $( this ).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prev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().html();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( ( tm !== </w:t>
            </w: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"Универсальный ТМ по работе с НД" ) &amp;&amp; (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!== "Актуализация операционной инструкции" ) &amp;&amp; (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!= "Мониторинг согласования распорядительного документа")) {</w:t>
            </w:r>
          </w:p>
          <w:p w:rsidR="00315037" w:rsidRPr="003A501C" w:rsidRDefault="003A501C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proofErr w:type="spellStart"/>
            <w:r w:rsidR="00315037"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out_wo_tm</w:t>
            </w:r>
            <w:proofErr w:type="spellEnd"/>
            <w:r w:rsidR="00315037"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+= </w:t>
            </w:r>
            <w:proofErr w:type="spellStart"/>
            <w:r w:rsidR="00315037"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parseInt</w:t>
            </w:r>
            <w:proofErr w:type="spellEnd"/>
            <w:r w:rsidR="00315037"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 $( this ).html()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$( "#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sum_wo_tm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 ).html(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out_wo_tm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(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out_wo_tm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&gt;= 200 ) $( "#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sum_wo_tm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).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css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 "background-color", "red"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else $( "#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sum_wo_tm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).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css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 "background-color", "#007E33"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 out &gt;= 300 ) $( "#sum" ).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css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 "background-color", "orange"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else $( "#sum" ).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css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 "background-color", "#007E33"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now =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vis.moment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try {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{};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obj.x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now;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obj.y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parseInt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 out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dataset.add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 catch ( e )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 = true;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 = </w:t>
            </w:r>
            <w:proofErr w:type="spellStart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setInterval</w:t>
            </w:r>
            <w:proofErr w:type="spellEnd"/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 Update, 20000 );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//----------------------------------------------------------------</w:t>
            </w:r>
          </w:p>
          <w:p w:rsidR="00315037" w:rsidRPr="003A501C" w:rsidRDefault="00315037" w:rsidP="003A501C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$( function() {Update();} );</w:t>
            </w:r>
          </w:p>
          <w:p w:rsidR="00315037" w:rsidRPr="002B5865" w:rsidRDefault="00315037" w:rsidP="003A501C">
            <w:pPr>
              <w:pStyle w:val="a3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5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&lt;/script&gt;</w:t>
            </w:r>
          </w:p>
        </w:tc>
      </w:tr>
    </w:tbl>
    <w:p w:rsidR="00315037" w:rsidRPr="007642B9" w:rsidRDefault="00315037" w:rsidP="003150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br w:type="page"/>
      </w:r>
    </w:p>
    <w:sectPr w:rsidR="00315037" w:rsidRPr="007642B9" w:rsidSect="00DB7F8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47FA"/>
    <w:multiLevelType w:val="multilevel"/>
    <w:tmpl w:val="E960B4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">
    <w:nsid w:val="06F22DB4"/>
    <w:multiLevelType w:val="hybridMultilevel"/>
    <w:tmpl w:val="207A43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1121385"/>
    <w:multiLevelType w:val="hybridMultilevel"/>
    <w:tmpl w:val="7F683D50"/>
    <w:lvl w:ilvl="0" w:tplc="CFD23E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4193C8F"/>
    <w:multiLevelType w:val="hybridMultilevel"/>
    <w:tmpl w:val="6CF69F9A"/>
    <w:lvl w:ilvl="0" w:tplc="B762D2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E05806"/>
    <w:multiLevelType w:val="hybridMultilevel"/>
    <w:tmpl w:val="30241BD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A323541"/>
    <w:multiLevelType w:val="hybridMultilevel"/>
    <w:tmpl w:val="77F2E7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A9C0BA1"/>
    <w:multiLevelType w:val="hybridMultilevel"/>
    <w:tmpl w:val="8BD4C7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FC4815"/>
    <w:multiLevelType w:val="hybridMultilevel"/>
    <w:tmpl w:val="38E4CED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1EB409CB"/>
    <w:multiLevelType w:val="hybridMultilevel"/>
    <w:tmpl w:val="08865C76"/>
    <w:lvl w:ilvl="0" w:tplc="000C1D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07F617F"/>
    <w:multiLevelType w:val="hybridMultilevel"/>
    <w:tmpl w:val="483CAF80"/>
    <w:lvl w:ilvl="0" w:tplc="7A2AFD7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66534FF"/>
    <w:multiLevelType w:val="hybridMultilevel"/>
    <w:tmpl w:val="B85C531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CF6196"/>
    <w:multiLevelType w:val="hybridMultilevel"/>
    <w:tmpl w:val="8682D3E0"/>
    <w:lvl w:ilvl="0" w:tplc="782213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6CF6446"/>
    <w:multiLevelType w:val="hybridMultilevel"/>
    <w:tmpl w:val="0A12BBD8"/>
    <w:lvl w:ilvl="0" w:tplc="5BB0D09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>
    <w:nsid w:val="37324A82"/>
    <w:multiLevelType w:val="hybridMultilevel"/>
    <w:tmpl w:val="62B42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613C5"/>
    <w:multiLevelType w:val="hybridMultilevel"/>
    <w:tmpl w:val="59DCA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67305"/>
    <w:multiLevelType w:val="hybridMultilevel"/>
    <w:tmpl w:val="34CE4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C066ED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A3708D"/>
    <w:multiLevelType w:val="hybridMultilevel"/>
    <w:tmpl w:val="35348BE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485364B0"/>
    <w:multiLevelType w:val="multilevel"/>
    <w:tmpl w:val="0419001D"/>
    <w:styleLink w:val="Tes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A124E9C"/>
    <w:multiLevelType w:val="hybridMultilevel"/>
    <w:tmpl w:val="0F14CCCE"/>
    <w:lvl w:ilvl="0" w:tplc="6A9C79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E1F4BD0"/>
    <w:multiLevelType w:val="hybridMultilevel"/>
    <w:tmpl w:val="E1E81532"/>
    <w:lvl w:ilvl="0" w:tplc="431CF2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729018C"/>
    <w:multiLevelType w:val="hybridMultilevel"/>
    <w:tmpl w:val="01C0A1A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5BAF2369"/>
    <w:multiLevelType w:val="hybridMultilevel"/>
    <w:tmpl w:val="B85C531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C737BAC"/>
    <w:multiLevelType w:val="hybridMultilevel"/>
    <w:tmpl w:val="2BA4AD34"/>
    <w:lvl w:ilvl="0" w:tplc="8E1419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66F87DBE"/>
    <w:multiLevelType w:val="hybridMultilevel"/>
    <w:tmpl w:val="35F69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3E0700"/>
    <w:multiLevelType w:val="hybridMultilevel"/>
    <w:tmpl w:val="62DE52B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0967C87"/>
    <w:multiLevelType w:val="hybridMultilevel"/>
    <w:tmpl w:val="470ADB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9E47EEB"/>
    <w:multiLevelType w:val="multilevel"/>
    <w:tmpl w:val="0419001D"/>
    <w:numStyleLink w:val="Test"/>
  </w:abstractNum>
  <w:abstractNum w:abstractNumId="27">
    <w:nsid w:val="79FA4C7F"/>
    <w:multiLevelType w:val="hybridMultilevel"/>
    <w:tmpl w:val="D736E720"/>
    <w:lvl w:ilvl="0" w:tplc="25F6B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1209B7"/>
    <w:multiLevelType w:val="hybridMultilevel"/>
    <w:tmpl w:val="C2782B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21"/>
  </w:num>
  <w:num w:numId="3">
    <w:abstractNumId w:val="6"/>
  </w:num>
  <w:num w:numId="4">
    <w:abstractNumId w:val="28"/>
  </w:num>
  <w:num w:numId="5">
    <w:abstractNumId w:val="25"/>
  </w:num>
  <w:num w:numId="6">
    <w:abstractNumId w:val="27"/>
  </w:num>
  <w:num w:numId="7">
    <w:abstractNumId w:val="16"/>
  </w:num>
  <w:num w:numId="8">
    <w:abstractNumId w:val="15"/>
  </w:num>
  <w:num w:numId="9">
    <w:abstractNumId w:val="4"/>
  </w:num>
  <w:num w:numId="10">
    <w:abstractNumId w:val="7"/>
  </w:num>
  <w:num w:numId="11">
    <w:abstractNumId w:val="20"/>
  </w:num>
  <w:num w:numId="12">
    <w:abstractNumId w:val="24"/>
  </w:num>
  <w:num w:numId="13">
    <w:abstractNumId w:val="17"/>
  </w:num>
  <w:num w:numId="14">
    <w:abstractNumId w:val="26"/>
  </w:num>
  <w:num w:numId="15">
    <w:abstractNumId w:val="10"/>
  </w:num>
  <w:num w:numId="16">
    <w:abstractNumId w:val="13"/>
  </w:num>
  <w:num w:numId="17">
    <w:abstractNumId w:val="22"/>
  </w:num>
  <w:num w:numId="18">
    <w:abstractNumId w:val="0"/>
  </w:num>
  <w:num w:numId="19">
    <w:abstractNumId w:val="19"/>
  </w:num>
  <w:num w:numId="20">
    <w:abstractNumId w:val="18"/>
  </w:num>
  <w:num w:numId="21">
    <w:abstractNumId w:val="14"/>
  </w:num>
  <w:num w:numId="22">
    <w:abstractNumId w:val="1"/>
  </w:num>
  <w:num w:numId="23">
    <w:abstractNumId w:val="5"/>
  </w:num>
  <w:num w:numId="24">
    <w:abstractNumId w:val="11"/>
  </w:num>
  <w:num w:numId="25">
    <w:abstractNumId w:val="9"/>
  </w:num>
  <w:num w:numId="26">
    <w:abstractNumId w:val="12"/>
  </w:num>
  <w:num w:numId="27">
    <w:abstractNumId w:val="2"/>
  </w:num>
  <w:num w:numId="28">
    <w:abstractNumId w:val="8"/>
  </w:num>
  <w:num w:numId="29">
    <w:abstractNumId w:val="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08"/>
  <w:characterSpacingControl w:val="doNotCompress"/>
  <w:compat/>
  <w:rsids>
    <w:rsidRoot w:val="0003667D"/>
    <w:rsid w:val="000151FA"/>
    <w:rsid w:val="000275AC"/>
    <w:rsid w:val="0003667D"/>
    <w:rsid w:val="000448B9"/>
    <w:rsid w:val="00050ACC"/>
    <w:rsid w:val="00056D12"/>
    <w:rsid w:val="000B0FCD"/>
    <w:rsid w:val="000B5213"/>
    <w:rsid w:val="000E6559"/>
    <w:rsid w:val="00102DB8"/>
    <w:rsid w:val="001103AF"/>
    <w:rsid w:val="0012017B"/>
    <w:rsid w:val="00140A7F"/>
    <w:rsid w:val="00143D23"/>
    <w:rsid w:val="00180AF3"/>
    <w:rsid w:val="00180D5F"/>
    <w:rsid w:val="001E1A69"/>
    <w:rsid w:val="002124C3"/>
    <w:rsid w:val="00215A60"/>
    <w:rsid w:val="00235911"/>
    <w:rsid w:val="00237376"/>
    <w:rsid w:val="00242A68"/>
    <w:rsid w:val="00276E9F"/>
    <w:rsid w:val="00284D34"/>
    <w:rsid w:val="002A3A72"/>
    <w:rsid w:val="002D3092"/>
    <w:rsid w:val="002F7883"/>
    <w:rsid w:val="00315037"/>
    <w:rsid w:val="00326334"/>
    <w:rsid w:val="00335798"/>
    <w:rsid w:val="00336133"/>
    <w:rsid w:val="00353326"/>
    <w:rsid w:val="0035362F"/>
    <w:rsid w:val="003554D4"/>
    <w:rsid w:val="00371FB0"/>
    <w:rsid w:val="0037325F"/>
    <w:rsid w:val="00392724"/>
    <w:rsid w:val="00394836"/>
    <w:rsid w:val="003A501C"/>
    <w:rsid w:val="003C797E"/>
    <w:rsid w:val="003D358D"/>
    <w:rsid w:val="003F7CFF"/>
    <w:rsid w:val="00411AFD"/>
    <w:rsid w:val="00424C43"/>
    <w:rsid w:val="004503D7"/>
    <w:rsid w:val="0046435F"/>
    <w:rsid w:val="00464638"/>
    <w:rsid w:val="00464D17"/>
    <w:rsid w:val="0047100C"/>
    <w:rsid w:val="00477117"/>
    <w:rsid w:val="0048035D"/>
    <w:rsid w:val="00483A6D"/>
    <w:rsid w:val="00483DDA"/>
    <w:rsid w:val="00496632"/>
    <w:rsid w:val="004B4D59"/>
    <w:rsid w:val="004C719A"/>
    <w:rsid w:val="004E5B76"/>
    <w:rsid w:val="004F5A45"/>
    <w:rsid w:val="004F63E8"/>
    <w:rsid w:val="004F6FB8"/>
    <w:rsid w:val="005066A6"/>
    <w:rsid w:val="00527345"/>
    <w:rsid w:val="005315F7"/>
    <w:rsid w:val="005342E9"/>
    <w:rsid w:val="00536955"/>
    <w:rsid w:val="005A20EB"/>
    <w:rsid w:val="005A244C"/>
    <w:rsid w:val="005B29C0"/>
    <w:rsid w:val="005F50FC"/>
    <w:rsid w:val="00610568"/>
    <w:rsid w:val="00627CF2"/>
    <w:rsid w:val="00635C26"/>
    <w:rsid w:val="00637E89"/>
    <w:rsid w:val="0066514E"/>
    <w:rsid w:val="006B50E9"/>
    <w:rsid w:val="006F7903"/>
    <w:rsid w:val="0071589F"/>
    <w:rsid w:val="0071647F"/>
    <w:rsid w:val="007642B9"/>
    <w:rsid w:val="007769BD"/>
    <w:rsid w:val="007B4663"/>
    <w:rsid w:val="007D43AF"/>
    <w:rsid w:val="007D5C8B"/>
    <w:rsid w:val="007E3526"/>
    <w:rsid w:val="00807089"/>
    <w:rsid w:val="00852FBC"/>
    <w:rsid w:val="0086105C"/>
    <w:rsid w:val="008621DF"/>
    <w:rsid w:val="00862D9C"/>
    <w:rsid w:val="0086443D"/>
    <w:rsid w:val="00865B85"/>
    <w:rsid w:val="00865EE2"/>
    <w:rsid w:val="00872415"/>
    <w:rsid w:val="008832BB"/>
    <w:rsid w:val="00885F0E"/>
    <w:rsid w:val="008A3A65"/>
    <w:rsid w:val="008B0F3E"/>
    <w:rsid w:val="008B2AE8"/>
    <w:rsid w:val="008C2E71"/>
    <w:rsid w:val="008C31E9"/>
    <w:rsid w:val="008C3E63"/>
    <w:rsid w:val="008D18C9"/>
    <w:rsid w:val="008D621E"/>
    <w:rsid w:val="008E7371"/>
    <w:rsid w:val="008F208E"/>
    <w:rsid w:val="0093144F"/>
    <w:rsid w:val="00936824"/>
    <w:rsid w:val="009777CD"/>
    <w:rsid w:val="00984789"/>
    <w:rsid w:val="009A0519"/>
    <w:rsid w:val="009A12C7"/>
    <w:rsid w:val="009C7805"/>
    <w:rsid w:val="009D1439"/>
    <w:rsid w:val="009E1340"/>
    <w:rsid w:val="00A07034"/>
    <w:rsid w:val="00A47CF5"/>
    <w:rsid w:val="00A92F7B"/>
    <w:rsid w:val="00A9432C"/>
    <w:rsid w:val="00AA0D03"/>
    <w:rsid w:val="00AB44B6"/>
    <w:rsid w:val="00AE2D7E"/>
    <w:rsid w:val="00B059E3"/>
    <w:rsid w:val="00BB278D"/>
    <w:rsid w:val="00BB2BF8"/>
    <w:rsid w:val="00BC0497"/>
    <w:rsid w:val="00C077DF"/>
    <w:rsid w:val="00C12D57"/>
    <w:rsid w:val="00C17253"/>
    <w:rsid w:val="00C477CE"/>
    <w:rsid w:val="00C56440"/>
    <w:rsid w:val="00C6761B"/>
    <w:rsid w:val="00C71436"/>
    <w:rsid w:val="00C75D6A"/>
    <w:rsid w:val="00C9010B"/>
    <w:rsid w:val="00C91869"/>
    <w:rsid w:val="00CA4FC3"/>
    <w:rsid w:val="00CA662D"/>
    <w:rsid w:val="00CD4F8C"/>
    <w:rsid w:val="00CE3963"/>
    <w:rsid w:val="00D16EE6"/>
    <w:rsid w:val="00D45E89"/>
    <w:rsid w:val="00D76F2D"/>
    <w:rsid w:val="00D969B9"/>
    <w:rsid w:val="00D97354"/>
    <w:rsid w:val="00DB6161"/>
    <w:rsid w:val="00DB7F85"/>
    <w:rsid w:val="00DE1BF8"/>
    <w:rsid w:val="00DE23ED"/>
    <w:rsid w:val="00DF5BEF"/>
    <w:rsid w:val="00E068B3"/>
    <w:rsid w:val="00E460B8"/>
    <w:rsid w:val="00E4733C"/>
    <w:rsid w:val="00E558F9"/>
    <w:rsid w:val="00E72DA2"/>
    <w:rsid w:val="00E80524"/>
    <w:rsid w:val="00E86572"/>
    <w:rsid w:val="00ED15B3"/>
    <w:rsid w:val="00EF6AF7"/>
    <w:rsid w:val="00F026C6"/>
    <w:rsid w:val="00F14D90"/>
    <w:rsid w:val="00F16A5C"/>
    <w:rsid w:val="00F47D1C"/>
    <w:rsid w:val="00F530FA"/>
    <w:rsid w:val="00FB187C"/>
    <w:rsid w:val="00FB18DA"/>
    <w:rsid w:val="00FB3E13"/>
    <w:rsid w:val="00FF0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36"/>
  </w:style>
  <w:style w:type="paragraph" w:styleId="1">
    <w:name w:val="heading 1"/>
    <w:basedOn w:val="a"/>
    <w:next w:val="a"/>
    <w:link w:val="10"/>
    <w:uiPriority w:val="9"/>
    <w:qFormat/>
    <w:rsid w:val="00FB18DA"/>
    <w:pPr>
      <w:spacing w:after="0" w:line="480" w:lineRule="auto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6824"/>
    <w:pPr>
      <w:spacing w:after="0" w:line="360" w:lineRule="auto"/>
      <w:ind w:firstLine="851"/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36824"/>
    <w:pPr>
      <w:spacing w:after="0" w:line="360" w:lineRule="auto"/>
      <w:ind w:firstLine="851"/>
      <w:jc w:val="both"/>
      <w:outlineLvl w:val="2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F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0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0D5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460B8"/>
    <w:rPr>
      <w:color w:val="0000FF"/>
      <w:u w:val="single"/>
    </w:rPr>
  </w:style>
  <w:style w:type="character" w:customStyle="1" w:styleId="fnt27">
    <w:name w:val="fnt27"/>
    <w:basedOn w:val="a0"/>
    <w:rsid w:val="00E460B8"/>
  </w:style>
  <w:style w:type="character" w:customStyle="1" w:styleId="fnt22">
    <w:name w:val="fnt22"/>
    <w:basedOn w:val="a0"/>
    <w:rsid w:val="00E460B8"/>
  </w:style>
  <w:style w:type="paragraph" w:customStyle="1" w:styleId="par83">
    <w:name w:val="par83"/>
    <w:basedOn w:val="a"/>
    <w:rsid w:val="00E4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t92">
    <w:name w:val="fnt92"/>
    <w:basedOn w:val="a0"/>
    <w:rsid w:val="00E460B8"/>
  </w:style>
  <w:style w:type="paragraph" w:customStyle="1" w:styleId="par28">
    <w:name w:val="par28"/>
    <w:basedOn w:val="a"/>
    <w:rsid w:val="00E4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t35">
    <w:name w:val="fnt35"/>
    <w:basedOn w:val="a0"/>
    <w:rsid w:val="00E460B8"/>
  </w:style>
  <w:style w:type="paragraph" w:customStyle="1" w:styleId="par27">
    <w:name w:val="par27"/>
    <w:basedOn w:val="a"/>
    <w:rsid w:val="00E4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t34">
    <w:name w:val="fnt34"/>
    <w:basedOn w:val="a0"/>
    <w:rsid w:val="00E460B8"/>
  </w:style>
  <w:style w:type="character" w:customStyle="1" w:styleId="fnt37">
    <w:name w:val="fnt37"/>
    <w:basedOn w:val="a0"/>
    <w:rsid w:val="00E460B8"/>
  </w:style>
  <w:style w:type="character" w:customStyle="1" w:styleId="fnt84">
    <w:name w:val="fnt84"/>
    <w:basedOn w:val="a0"/>
    <w:rsid w:val="00E460B8"/>
  </w:style>
  <w:style w:type="paragraph" w:customStyle="1" w:styleId="par20">
    <w:name w:val="par20"/>
    <w:basedOn w:val="a"/>
    <w:rsid w:val="00E4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t48">
    <w:name w:val="fnt48"/>
    <w:basedOn w:val="a0"/>
    <w:rsid w:val="00E460B8"/>
  </w:style>
  <w:style w:type="paragraph" w:customStyle="1" w:styleId="par74">
    <w:name w:val="par74"/>
    <w:basedOn w:val="a"/>
    <w:rsid w:val="00E4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t83">
    <w:name w:val="fnt83"/>
    <w:basedOn w:val="a0"/>
    <w:rsid w:val="00E460B8"/>
  </w:style>
  <w:style w:type="table" w:styleId="a7">
    <w:name w:val="Table Grid"/>
    <w:basedOn w:val="a1"/>
    <w:uiPriority w:val="59"/>
    <w:rsid w:val="00C71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aliases w:val="Рисунки"/>
    <w:basedOn w:val="a"/>
    <w:next w:val="a"/>
    <w:autoRedefine/>
    <w:uiPriority w:val="35"/>
    <w:unhideWhenUsed/>
    <w:qFormat/>
    <w:rsid w:val="00B059E3"/>
    <w:pPr>
      <w:spacing w:after="0" w:line="360" w:lineRule="auto"/>
      <w:jc w:val="center"/>
    </w:pPr>
    <w:rPr>
      <w:rFonts w:ascii="Times New Roman" w:hAnsi="Times New Roman"/>
      <w:bCs/>
      <w:sz w:val="28"/>
      <w:szCs w:val="18"/>
    </w:rPr>
  </w:style>
  <w:style w:type="numbering" w:customStyle="1" w:styleId="Test">
    <w:name w:val="Test"/>
    <w:basedOn w:val="a2"/>
    <w:uiPriority w:val="99"/>
    <w:rsid w:val="00394836"/>
    <w:pPr>
      <w:numPr>
        <w:numId w:val="13"/>
      </w:numPr>
    </w:pPr>
  </w:style>
  <w:style w:type="character" w:customStyle="1" w:styleId="10">
    <w:name w:val="Заголовок 1 Знак"/>
    <w:basedOn w:val="a0"/>
    <w:link w:val="1"/>
    <w:uiPriority w:val="9"/>
    <w:rsid w:val="00FB18DA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36824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36824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936824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3682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82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36824"/>
    <w:pPr>
      <w:spacing w:after="100"/>
      <w:ind w:left="440"/>
    </w:pPr>
  </w:style>
  <w:style w:type="paragraph" w:customStyle="1" w:styleId="headertext">
    <w:name w:val="headertext"/>
    <w:basedOn w:val="a"/>
    <w:rsid w:val="0005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315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31503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1503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1503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1503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15037"/>
    <w:rPr>
      <w:b/>
      <w:bCs/>
    </w:rPr>
  </w:style>
  <w:style w:type="character" w:customStyle="1" w:styleId="ipa">
    <w:name w:val="ipa"/>
    <w:basedOn w:val="a0"/>
    <w:rsid w:val="00315037"/>
  </w:style>
  <w:style w:type="character" w:customStyle="1" w:styleId="wikidata-claim">
    <w:name w:val="wikidata-claim"/>
    <w:basedOn w:val="a0"/>
    <w:rsid w:val="00315037"/>
  </w:style>
  <w:style w:type="character" w:customStyle="1" w:styleId="wikidata-snak">
    <w:name w:val="wikidata-snak"/>
    <w:basedOn w:val="a0"/>
    <w:rsid w:val="00315037"/>
  </w:style>
  <w:style w:type="character" w:customStyle="1" w:styleId="no-wikidata">
    <w:name w:val="no-wikidata"/>
    <w:basedOn w:val="a0"/>
    <w:rsid w:val="00315037"/>
  </w:style>
  <w:style w:type="character" w:customStyle="1" w:styleId="nowrap">
    <w:name w:val="nowrap"/>
    <w:basedOn w:val="a0"/>
    <w:rsid w:val="00315037"/>
  </w:style>
  <w:style w:type="character" w:customStyle="1" w:styleId="ref-info">
    <w:name w:val="ref-info"/>
    <w:basedOn w:val="a0"/>
    <w:rsid w:val="00315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F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0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0D5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E460B8"/>
    <w:rPr>
      <w:color w:val="0000FF"/>
      <w:u w:val="single"/>
    </w:rPr>
  </w:style>
  <w:style w:type="character" w:customStyle="1" w:styleId="fnt27">
    <w:name w:val="fnt27"/>
    <w:basedOn w:val="a0"/>
    <w:rsid w:val="00E460B8"/>
  </w:style>
  <w:style w:type="character" w:customStyle="1" w:styleId="fnt22">
    <w:name w:val="fnt22"/>
    <w:basedOn w:val="a0"/>
    <w:rsid w:val="00E460B8"/>
  </w:style>
  <w:style w:type="paragraph" w:customStyle="1" w:styleId="par83">
    <w:name w:val="par83"/>
    <w:basedOn w:val="a"/>
    <w:rsid w:val="00E4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t92">
    <w:name w:val="fnt92"/>
    <w:basedOn w:val="a0"/>
    <w:rsid w:val="00E460B8"/>
  </w:style>
  <w:style w:type="paragraph" w:customStyle="1" w:styleId="par28">
    <w:name w:val="par28"/>
    <w:basedOn w:val="a"/>
    <w:rsid w:val="00E4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t35">
    <w:name w:val="fnt35"/>
    <w:basedOn w:val="a0"/>
    <w:rsid w:val="00E460B8"/>
  </w:style>
  <w:style w:type="paragraph" w:customStyle="1" w:styleId="par27">
    <w:name w:val="par27"/>
    <w:basedOn w:val="a"/>
    <w:rsid w:val="00E4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t34">
    <w:name w:val="fnt34"/>
    <w:basedOn w:val="a0"/>
    <w:rsid w:val="00E460B8"/>
  </w:style>
  <w:style w:type="character" w:customStyle="1" w:styleId="fnt37">
    <w:name w:val="fnt37"/>
    <w:basedOn w:val="a0"/>
    <w:rsid w:val="00E460B8"/>
  </w:style>
  <w:style w:type="character" w:customStyle="1" w:styleId="fnt84">
    <w:name w:val="fnt84"/>
    <w:basedOn w:val="a0"/>
    <w:rsid w:val="00E460B8"/>
  </w:style>
  <w:style w:type="paragraph" w:customStyle="1" w:styleId="par20">
    <w:name w:val="par20"/>
    <w:basedOn w:val="a"/>
    <w:rsid w:val="00E4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t48">
    <w:name w:val="fnt48"/>
    <w:basedOn w:val="a0"/>
    <w:rsid w:val="00E460B8"/>
  </w:style>
  <w:style w:type="paragraph" w:customStyle="1" w:styleId="par74">
    <w:name w:val="par74"/>
    <w:basedOn w:val="a"/>
    <w:rsid w:val="00E4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t83">
    <w:name w:val="fnt83"/>
    <w:basedOn w:val="a0"/>
    <w:rsid w:val="00E460B8"/>
  </w:style>
  <w:style w:type="table" w:styleId="a7">
    <w:name w:val="Table Grid"/>
    <w:basedOn w:val="a1"/>
    <w:uiPriority w:val="59"/>
    <w:rsid w:val="00C71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aliases w:val="Рисунки"/>
    <w:basedOn w:val="a"/>
    <w:next w:val="a"/>
    <w:autoRedefine/>
    <w:uiPriority w:val="35"/>
    <w:unhideWhenUsed/>
    <w:qFormat/>
    <w:rsid w:val="00B059E3"/>
    <w:pPr>
      <w:spacing w:after="0" w:line="360" w:lineRule="auto"/>
      <w:jc w:val="center"/>
    </w:pPr>
    <w:rPr>
      <w:rFonts w:ascii="Times New Roman" w:hAnsi="Times New Roman"/>
      <w:bCs/>
      <w:sz w:val="28"/>
      <w:szCs w:val="18"/>
    </w:rPr>
  </w:style>
  <w:style w:type="numbering" w:customStyle="1" w:styleId="Test">
    <w:name w:val="Test"/>
    <w:basedOn w:val="a2"/>
    <w:uiPriority w:val="99"/>
    <w:rsid w:val="00394836"/>
    <w:pPr>
      <w:numPr>
        <w:numId w:val="1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0748">
                  <w:marLeft w:val="1095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730">
                  <w:marLeft w:val="1095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4851">
                  <w:marLeft w:val="1095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3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620">
                  <w:marLeft w:val="1095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1990">
                  <w:marLeft w:val="1095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02">
                  <w:marLeft w:val="1095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6792">
                  <w:marLeft w:val="1095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8756">
                  <w:marLeft w:val="1095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74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6421">
                  <w:marLeft w:val="1095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54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4190">
                  <w:marLeft w:val="1095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8430">
                  <w:marLeft w:val="1095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1557">
                  <w:marLeft w:val="1095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9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584">
                  <w:marLeft w:val="1095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492FB-808C-4111-B1CF-68CDF426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36</Pages>
  <Words>5449</Words>
  <Characters>31065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Боровков Дмитрий Евгеньевич</dc:creator>
  <cp:lastModifiedBy>Dmitry</cp:lastModifiedBy>
  <cp:revision>21</cp:revision>
  <dcterms:created xsi:type="dcterms:W3CDTF">2018-10-15T10:34:00Z</dcterms:created>
  <dcterms:modified xsi:type="dcterms:W3CDTF">2018-12-04T18:36:00Z</dcterms:modified>
</cp:coreProperties>
</file>