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BDAB5B" w14:textId="77777777" w:rsidR="00B76006" w:rsidRPr="00B76006" w:rsidRDefault="00B76006" w:rsidP="00B76006">
      <w:pPr>
        <w:rPr>
          <w:b/>
          <w:bCs/>
          <w:sz w:val="32"/>
          <w:szCs w:val="32"/>
        </w:rPr>
      </w:pPr>
      <w:r w:rsidRPr="00B76006">
        <w:rPr>
          <w:b/>
          <w:bCs/>
          <w:sz w:val="32"/>
          <w:szCs w:val="32"/>
        </w:rPr>
        <w:t>Contact Information</w:t>
      </w:r>
    </w:p>
    <w:p w14:paraId="0C638F9D" w14:textId="77777777" w:rsidR="00B76006" w:rsidRDefault="00B76006" w:rsidP="00B76006">
      <w:pPr>
        <w:rPr>
          <w:b/>
          <w:bCs/>
        </w:rPr>
      </w:pPr>
    </w:p>
    <w:p w14:paraId="62892D6F" w14:textId="77777777" w:rsidR="00000000" w:rsidRPr="00B76006" w:rsidRDefault="00B76006" w:rsidP="00B76006">
      <w:pPr>
        <w:numPr>
          <w:ilvl w:val="0"/>
          <w:numId w:val="1"/>
        </w:numPr>
      </w:pPr>
      <w:r w:rsidRPr="00B76006">
        <w:rPr>
          <w:b/>
          <w:bCs/>
        </w:rPr>
        <w:t>Twitter</w:t>
      </w:r>
      <w:r w:rsidRPr="00B76006">
        <w:t>: @borq79</w:t>
      </w:r>
    </w:p>
    <w:p w14:paraId="43A0EC64" w14:textId="77777777" w:rsidR="00000000" w:rsidRPr="00B76006" w:rsidRDefault="00B76006" w:rsidP="00B76006">
      <w:pPr>
        <w:numPr>
          <w:ilvl w:val="0"/>
          <w:numId w:val="1"/>
        </w:numPr>
      </w:pPr>
      <w:r w:rsidRPr="00B76006">
        <w:rPr>
          <w:b/>
          <w:bCs/>
        </w:rPr>
        <w:t xml:space="preserve">Email: </w:t>
      </w:r>
      <w:r w:rsidRPr="00B76006">
        <w:t>borq79@gmail.com</w:t>
      </w:r>
    </w:p>
    <w:p w14:paraId="0F9995D8" w14:textId="77777777" w:rsidR="00000000" w:rsidRPr="00B76006" w:rsidRDefault="00B76006" w:rsidP="00B76006">
      <w:pPr>
        <w:numPr>
          <w:ilvl w:val="0"/>
          <w:numId w:val="1"/>
        </w:numPr>
      </w:pPr>
      <w:r w:rsidRPr="00B76006">
        <w:rPr>
          <w:b/>
          <w:bCs/>
        </w:rPr>
        <w:t xml:space="preserve">Github Repo: </w:t>
      </w:r>
      <w:r w:rsidRPr="00B76006">
        <w:t>https://github.com/borq79/Cary-Area-Public-Library-Classes</w:t>
      </w:r>
    </w:p>
    <w:p w14:paraId="121626F6" w14:textId="77777777" w:rsidR="00000000" w:rsidRPr="00B76006" w:rsidRDefault="00B76006" w:rsidP="00B76006">
      <w:pPr>
        <w:numPr>
          <w:ilvl w:val="0"/>
          <w:numId w:val="1"/>
        </w:numPr>
      </w:pPr>
      <w:r w:rsidRPr="00B76006">
        <w:rPr>
          <w:b/>
          <w:bCs/>
        </w:rPr>
        <w:t>Google Discussion Group</w:t>
      </w:r>
      <w:r w:rsidRPr="00B76006">
        <w:t>: https://groups.google.com/forum/#!forum/cary-area-computer-science-education</w:t>
      </w:r>
    </w:p>
    <w:p w14:paraId="76E15446" w14:textId="77777777" w:rsidR="001B2963" w:rsidRDefault="001B2963"/>
    <w:p w14:paraId="3D6B0860" w14:textId="2946C7D5" w:rsidR="00B76006" w:rsidRPr="00B76006" w:rsidRDefault="00B76006">
      <w:pPr>
        <w:rPr>
          <w:b/>
          <w:sz w:val="32"/>
          <w:szCs w:val="32"/>
        </w:rPr>
      </w:pPr>
      <w:r w:rsidRPr="00B76006">
        <w:rPr>
          <w:b/>
          <w:sz w:val="32"/>
          <w:szCs w:val="32"/>
        </w:rPr>
        <w:t>Course Plan</w:t>
      </w:r>
      <w:r w:rsidR="00BD0343">
        <w:rPr>
          <w:b/>
          <w:sz w:val="32"/>
          <w:szCs w:val="32"/>
        </w:rPr>
        <w:t xml:space="preserve"> – Subject to Change</w:t>
      </w:r>
    </w:p>
    <w:p w14:paraId="4E2D29F5" w14:textId="77777777" w:rsidR="00000000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1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January 5</w:t>
      </w:r>
      <w:r w:rsidRPr="00B76006">
        <w:rPr>
          <w:b/>
          <w:bCs/>
          <w:vertAlign w:val="superscript"/>
        </w:rPr>
        <w:t>th</w:t>
      </w:r>
    </w:p>
    <w:p w14:paraId="35AF891A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Introduction</w:t>
      </w:r>
    </w:p>
    <w:p w14:paraId="2A2B6FE8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Safety Overview</w:t>
      </w:r>
    </w:p>
    <w:p w14:paraId="5F70D95E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How to Solder</w:t>
      </w:r>
    </w:p>
    <w:p w14:paraId="074FCCEF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Solder up BME/BMP280</w:t>
      </w:r>
    </w:p>
    <w:p w14:paraId="1B75A1E0" w14:textId="77777777" w:rsidR="00000000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2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January 19</w:t>
      </w:r>
      <w:r w:rsidRPr="00B76006">
        <w:rPr>
          <w:b/>
          <w:bCs/>
          <w:vertAlign w:val="superscript"/>
        </w:rPr>
        <w:t>th</w:t>
      </w:r>
    </w:p>
    <w:p w14:paraId="0ACFD8EF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Schematics</w:t>
      </w:r>
    </w:p>
    <w:p w14:paraId="62C1F208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Breadboard wire up Test</w:t>
      </w:r>
    </w:p>
    <w:p w14:paraId="456F195D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Configure NodeMCU modules</w:t>
      </w:r>
    </w:p>
    <w:p w14:paraId="522CD34F" w14:textId="77777777" w:rsidR="00000000" w:rsidRPr="00B76006" w:rsidRDefault="00B76006" w:rsidP="00B76006">
      <w:pPr>
        <w:numPr>
          <w:ilvl w:val="1"/>
          <w:numId w:val="2"/>
        </w:numPr>
      </w:pPr>
      <w:r w:rsidRPr="00B76006">
        <w:t>Thingspeak accounts</w:t>
      </w:r>
    </w:p>
    <w:p w14:paraId="1CB36554" w14:textId="77777777" w:rsidR="00B76006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3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February 2</w:t>
      </w:r>
      <w:r w:rsidRPr="00B76006">
        <w:rPr>
          <w:b/>
          <w:bCs/>
          <w:vertAlign w:val="superscript"/>
        </w:rPr>
        <w:t>nd</w:t>
      </w:r>
    </w:p>
    <w:p w14:paraId="29430303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How to solder review</w:t>
      </w:r>
    </w:p>
    <w:p w14:paraId="0AD7461C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DC Socket Assembly</w:t>
      </w:r>
    </w:p>
    <w:p w14:paraId="7FA9669A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Solder headers</w:t>
      </w:r>
    </w:p>
    <w:p w14:paraId="20D21842" w14:textId="77777777" w:rsidR="00B76006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4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February 16</w:t>
      </w:r>
      <w:r w:rsidRPr="00B76006">
        <w:rPr>
          <w:b/>
          <w:bCs/>
          <w:vertAlign w:val="superscript"/>
        </w:rPr>
        <w:t>th</w:t>
      </w:r>
    </w:p>
    <w:p w14:paraId="36F96EA0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PCB wiring</w:t>
      </w:r>
    </w:p>
    <w:p w14:paraId="1A15B104" w14:textId="77777777" w:rsidR="00B76006" w:rsidRPr="00B76006" w:rsidRDefault="00B76006" w:rsidP="00B76006">
      <w:pPr>
        <w:numPr>
          <w:ilvl w:val="0"/>
          <w:numId w:val="2"/>
        </w:numPr>
      </w:pPr>
      <w:r w:rsidRPr="00B76006">
        <w:rPr>
          <w:b/>
          <w:bCs/>
        </w:rPr>
        <w:t xml:space="preserve">Day 5 </w:t>
      </w:r>
      <w:r w:rsidRPr="00B76006">
        <w:rPr>
          <w:b/>
          <w:bCs/>
          <w:cs/>
          <w:lang w:bidi="mr-IN"/>
        </w:rPr>
        <w:t>–</w:t>
      </w:r>
      <w:r w:rsidRPr="00B76006">
        <w:rPr>
          <w:b/>
          <w:bCs/>
        </w:rPr>
        <w:t xml:space="preserve"> March 2</w:t>
      </w:r>
      <w:r w:rsidRPr="00B76006">
        <w:rPr>
          <w:b/>
          <w:bCs/>
          <w:vertAlign w:val="superscript"/>
        </w:rPr>
        <w:t>nd</w:t>
      </w:r>
    </w:p>
    <w:p w14:paraId="4D34A578" w14:textId="77777777" w:rsidR="00B76006" w:rsidRPr="00B76006" w:rsidRDefault="00B76006" w:rsidP="00B76006">
      <w:pPr>
        <w:numPr>
          <w:ilvl w:val="1"/>
          <w:numId w:val="2"/>
        </w:numPr>
      </w:pPr>
      <w:r w:rsidRPr="00B76006">
        <w:t>Final assembly and test</w:t>
      </w:r>
    </w:p>
    <w:p w14:paraId="77BCBD37" w14:textId="77777777" w:rsidR="00B76006" w:rsidRDefault="00B76006" w:rsidP="00B76006">
      <w:pPr>
        <w:numPr>
          <w:ilvl w:val="1"/>
          <w:numId w:val="2"/>
        </w:numPr>
      </w:pPr>
      <w:r w:rsidRPr="00B76006">
        <w:t>Review</w:t>
      </w:r>
    </w:p>
    <w:p w14:paraId="1EB3D1E8" w14:textId="77777777" w:rsidR="00B76006" w:rsidRPr="00B76006" w:rsidRDefault="00B76006" w:rsidP="00B76006"/>
    <w:p w14:paraId="73886C8C" w14:textId="77777777" w:rsidR="00B76006" w:rsidRPr="00B76006" w:rsidRDefault="00B76006">
      <w:pPr>
        <w:rPr>
          <w:b/>
          <w:sz w:val="32"/>
          <w:szCs w:val="32"/>
        </w:rPr>
      </w:pPr>
      <w:r w:rsidRPr="00B76006">
        <w:rPr>
          <w:b/>
          <w:sz w:val="32"/>
          <w:szCs w:val="32"/>
        </w:rPr>
        <w:t>Homework</w:t>
      </w:r>
    </w:p>
    <w:p w14:paraId="53B92AB3" w14:textId="77777777" w:rsidR="00000000" w:rsidRPr="00B76006" w:rsidRDefault="00B76006" w:rsidP="00B76006">
      <w:pPr>
        <w:numPr>
          <w:ilvl w:val="0"/>
          <w:numId w:val="3"/>
        </w:numPr>
      </w:pPr>
      <w:hyperlink r:id="rId5" w:history="1">
        <w:r w:rsidR="00BD0343" w:rsidRPr="00B76006">
          <w:rPr>
            <w:rStyle w:val="Hyperlink"/>
          </w:rPr>
          <w:t>https://thingspeak.com</w:t>
        </w:r>
      </w:hyperlink>
      <w:hyperlink r:id="rId6" w:history="1">
        <w:r w:rsidR="00BD0343" w:rsidRPr="00B76006">
          <w:rPr>
            <w:rStyle w:val="Hyperlink"/>
          </w:rPr>
          <w:t>/</w:t>
        </w:r>
      </w:hyperlink>
    </w:p>
    <w:p w14:paraId="01A7E7FA" w14:textId="77777777" w:rsidR="00000000" w:rsidRPr="00B76006" w:rsidRDefault="00B76006" w:rsidP="00B76006">
      <w:pPr>
        <w:numPr>
          <w:ilvl w:val="0"/>
          <w:numId w:val="3"/>
        </w:numPr>
      </w:pPr>
      <w:r w:rsidRPr="00B76006">
        <w:t>Sign Up</w:t>
      </w:r>
      <w:r>
        <w:t xml:space="preserve"> and Create an Account</w:t>
      </w:r>
    </w:p>
    <w:p w14:paraId="217B1838" w14:textId="77777777" w:rsidR="00000000" w:rsidRPr="00B76006" w:rsidRDefault="00B76006" w:rsidP="00B76006">
      <w:pPr>
        <w:numPr>
          <w:ilvl w:val="0"/>
          <w:numId w:val="3"/>
        </w:numPr>
      </w:pPr>
      <w:r w:rsidRPr="00B76006">
        <w:t>Create Test Channel</w:t>
      </w:r>
    </w:p>
    <w:p w14:paraId="0A5CF13E" w14:textId="77777777" w:rsidR="00000000" w:rsidRDefault="00B76006" w:rsidP="00B76006">
      <w:pPr>
        <w:numPr>
          <w:ilvl w:val="0"/>
          <w:numId w:val="3"/>
        </w:numPr>
      </w:pPr>
      <w:r w:rsidRPr="00B76006">
        <w:t>Add single field called ’sample’</w:t>
      </w:r>
    </w:p>
    <w:p w14:paraId="2A9F8EC9" w14:textId="77777777" w:rsidR="00B76006" w:rsidRDefault="00B76006" w:rsidP="00B76006">
      <w:pPr>
        <w:numPr>
          <w:ilvl w:val="0"/>
          <w:numId w:val="3"/>
        </w:numPr>
      </w:pPr>
      <w:r>
        <w:t xml:space="preserve">Directions </w:t>
      </w:r>
      <w:hyperlink r:id="rId7" w:history="1">
        <w:r w:rsidRPr="00A87C44">
          <w:rPr>
            <w:rStyle w:val="Hyperlink"/>
          </w:rPr>
          <w:t>https://github.com/borq79/Cary-Area-Public-Library-Classes/wiki</w:t>
        </w:r>
      </w:hyperlink>
    </w:p>
    <w:p w14:paraId="46357A24" w14:textId="77777777" w:rsidR="00B76006" w:rsidRDefault="00B76006" w:rsidP="00B76006">
      <w:pPr>
        <w:ind w:left="720"/>
      </w:pPr>
    </w:p>
    <w:p w14:paraId="0C9B935B" w14:textId="77777777" w:rsidR="00B76006" w:rsidRPr="00B76006" w:rsidRDefault="00B76006">
      <w:pPr>
        <w:rPr>
          <w:b/>
          <w:sz w:val="32"/>
          <w:szCs w:val="32"/>
        </w:rPr>
      </w:pPr>
      <w:r w:rsidRPr="00B76006">
        <w:rPr>
          <w:b/>
          <w:sz w:val="32"/>
          <w:szCs w:val="32"/>
        </w:rPr>
        <w:t>Extra Credit</w:t>
      </w:r>
    </w:p>
    <w:p w14:paraId="4770C4CD" w14:textId="412E105D" w:rsidR="00B76006" w:rsidRDefault="00B76006" w:rsidP="00B76006">
      <w:pPr>
        <w:pStyle w:val="ListParagraph"/>
        <w:numPr>
          <w:ilvl w:val="0"/>
          <w:numId w:val="4"/>
        </w:numPr>
      </w:pPr>
      <w:r>
        <w:t>Flash the nodeMCU with Firmware</w:t>
      </w:r>
      <w:r w:rsidR="00BD0343">
        <w:t xml:space="preserve"> from Ryan's github</w:t>
      </w:r>
      <w:bookmarkStart w:id="0" w:name="_GoBack"/>
      <w:bookmarkEnd w:id="0"/>
    </w:p>
    <w:p w14:paraId="4C3AD5E5" w14:textId="77777777" w:rsidR="00B76006" w:rsidRDefault="00B76006" w:rsidP="00B76006">
      <w:pPr>
        <w:pStyle w:val="ListParagraph"/>
        <w:numPr>
          <w:ilvl w:val="0"/>
          <w:numId w:val="4"/>
        </w:numPr>
      </w:pPr>
      <w:r>
        <w:t>Modify and load the init.lua and weather.lua scripts</w:t>
      </w:r>
    </w:p>
    <w:p w14:paraId="082CA1D7" w14:textId="77777777" w:rsidR="00B76006" w:rsidRDefault="00B76006" w:rsidP="00B76006">
      <w:pPr>
        <w:pStyle w:val="ListParagraph"/>
        <w:numPr>
          <w:ilvl w:val="0"/>
          <w:numId w:val="4"/>
        </w:numPr>
      </w:pPr>
      <w:r>
        <w:t xml:space="preserve">Directions: </w:t>
      </w:r>
      <w:hyperlink r:id="rId8" w:history="1">
        <w:r w:rsidRPr="00A87C44">
          <w:rPr>
            <w:rStyle w:val="Hyperlink"/>
          </w:rPr>
          <w:t>https://github.com/borq79/Cary-Area-Public-Library-Classes/wiki</w:t>
        </w:r>
      </w:hyperlink>
    </w:p>
    <w:p w14:paraId="33495AF2" w14:textId="77777777" w:rsidR="00B76006" w:rsidRDefault="00B76006" w:rsidP="00B76006">
      <w:pPr>
        <w:pStyle w:val="ListParagraph"/>
      </w:pPr>
    </w:p>
    <w:sectPr w:rsidR="00B76006" w:rsidSect="001B3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E372C"/>
    <w:multiLevelType w:val="hybridMultilevel"/>
    <w:tmpl w:val="B288B940"/>
    <w:lvl w:ilvl="0" w:tplc="7B7A9B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C060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A9B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B450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72C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ECAE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6424F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49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8C55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1E1D98"/>
    <w:multiLevelType w:val="hybridMultilevel"/>
    <w:tmpl w:val="FA2E6822"/>
    <w:lvl w:ilvl="0" w:tplc="7DDE0F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C2C3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CF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EEA7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CED2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E0B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E6AF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FE3E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78EC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9081A31"/>
    <w:multiLevelType w:val="hybridMultilevel"/>
    <w:tmpl w:val="E9AAD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AB0397"/>
    <w:multiLevelType w:val="hybridMultilevel"/>
    <w:tmpl w:val="CA42D7A0"/>
    <w:lvl w:ilvl="0" w:tplc="B768CA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3442B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9A47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E2C1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F86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430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09E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0A2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E4D3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06"/>
    <w:rsid w:val="001B2963"/>
    <w:rsid w:val="001B32A9"/>
    <w:rsid w:val="00B76006"/>
    <w:rsid w:val="00BD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9C54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0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60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57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7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46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0012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5092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92318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627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09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19830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3032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89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5311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2250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3934">
          <w:marLeft w:val="1166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4735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80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8015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3154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796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thingspeak.com/" TargetMode="External"/><Relationship Id="rId6" Type="http://schemas.openxmlformats.org/officeDocument/2006/relationships/hyperlink" Target="https://thingspeak.com/" TargetMode="External"/><Relationship Id="rId7" Type="http://schemas.openxmlformats.org/officeDocument/2006/relationships/hyperlink" Target="https://github.com/borq79/Cary-Area-Public-Library-Classes/wiki" TargetMode="External"/><Relationship Id="rId8" Type="http://schemas.openxmlformats.org/officeDocument/2006/relationships/hyperlink" Target="https://github.com/borq79/Cary-Area-Public-Library-Classes/wiki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185</Words>
  <Characters>1057</Characters>
  <Application>Microsoft Macintosh Word</Application>
  <DocSecurity>0</DocSecurity>
  <Lines>8</Lines>
  <Paragraphs>2</Paragraphs>
  <ScaleCrop>false</ScaleCrop>
  <LinksUpToDate>false</LinksUpToDate>
  <CharactersWithSpaces>1240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Brock, Ryan</dc:creator>
  <cp:keywords/>
  <dc:description/>
  <cp:lastModifiedBy>Brock, Ryan</cp:lastModifiedBy>
  <cp:revision>2</cp:revision>
  <dcterms:created xsi:type="dcterms:W3CDTF">2017-01-05T18:18:00Z</dcterms:created>
  <dcterms:modified xsi:type="dcterms:W3CDTF">2017-01-05T18:27:00Z</dcterms:modified>
</cp:coreProperties>
</file>