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B887" w14:textId="77777777" w:rsidR="009D6322" w:rsidRDefault="00000000">
      <w:pPr>
        <w:spacing w:after="0" w:line="265" w:lineRule="auto"/>
        <w:ind w:left="10" w:right="54"/>
        <w:jc w:val="center"/>
      </w:pPr>
      <w:r>
        <w:rPr>
          <w:sz w:val="28"/>
        </w:rPr>
        <w:t xml:space="preserve">Project </w:t>
      </w:r>
      <w:proofErr w:type="spellStart"/>
      <w:r>
        <w:rPr>
          <w:sz w:val="28"/>
        </w:rPr>
        <w:t>Develpoment</w:t>
      </w:r>
      <w:proofErr w:type="spellEnd"/>
      <w:r>
        <w:rPr>
          <w:sz w:val="28"/>
        </w:rPr>
        <w:t xml:space="preserve"> Phase</w:t>
      </w:r>
    </w:p>
    <w:tbl>
      <w:tblPr>
        <w:tblStyle w:val="TableGrid"/>
        <w:tblW w:w="9016" w:type="dxa"/>
        <w:tblInd w:w="-108" w:type="dxa"/>
        <w:tblCellMar>
          <w:top w:w="1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D6322" w14:paraId="12E443C2" w14:textId="77777777" w:rsidTr="009A2461">
        <w:trPr>
          <w:trHeight w:val="26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E7CA" w14:textId="77777777" w:rsidR="009D6322" w:rsidRDefault="00000000">
            <w:pPr>
              <w:spacing w:after="0" w:line="259" w:lineRule="auto"/>
              <w:ind w:left="1" w:firstLine="0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F491" w14:textId="77777777" w:rsidR="009D6322" w:rsidRDefault="00000000">
            <w:pPr>
              <w:spacing w:after="0" w:line="259" w:lineRule="auto"/>
              <w:ind w:left="0" w:firstLine="0"/>
            </w:pPr>
            <w:r>
              <w:t>9 July 2026</w:t>
            </w:r>
          </w:p>
        </w:tc>
      </w:tr>
      <w:tr w:rsidR="009D6322" w14:paraId="2292DE7C" w14:textId="77777777" w:rsidTr="009A2461">
        <w:trPr>
          <w:trHeight w:val="26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1E4D" w14:textId="77777777" w:rsidR="009D6322" w:rsidRDefault="00000000">
            <w:pPr>
              <w:spacing w:after="0" w:line="259" w:lineRule="auto"/>
              <w:ind w:left="1" w:firstLine="0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4BFD" w14:textId="77777777" w:rsidR="009D6322" w:rsidRDefault="009D6322">
            <w:pPr>
              <w:spacing w:after="160" w:line="259" w:lineRule="auto"/>
              <w:ind w:left="0" w:firstLine="0"/>
            </w:pPr>
          </w:p>
        </w:tc>
      </w:tr>
      <w:tr w:rsidR="009D6322" w14:paraId="652AA749" w14:textId="77777777" w:rsidTr="009A2461">
        <w:trPr>
          <w:trHeight w:val="26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1003" w14:textId="77777777" w:rsidR="009D6322" w:rsidRDefault="00000000">
            <w:pPr>
              <w:spacing w:after="0" w:line="259" w:lineRule="auto"/>
              <w:ind w:left="1" w:firstLine="0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428B" w14:textId="59B1458A" w:rsidR="009D6322" w:rsidRPr="009A2461" w:rsidRDefault="009A2461">
            <w:pPr>
              <w:spacing w:after="0" w:line="259" w:lineRule="auto"/>
              <w:ind w:left="0" w:firstLine="0"/>
            </w:pPr>
            <w:r w:rsidRPr="009A2461">
              <w:t>India's Agricultural Crop Production Analysis</w:t>
            </w:r>
          </w:p>
        </w:tc>
      </w:tr>
      <w:tr w:rsidR="009D6322" w14:paraId="3C3B5271" w14:textId="77777777" w:rsidTr="009A2461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7EBA" w14:textId="77777777" w:rsidR="009D6322" w:rsidRDefault="00000000">
            <w:pPr>
              <w:spacing w:after="0" w:line="259" w:lineRule="auto"/>
              <w:ind w:left="1" w:firstLine="0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6BEF" w14:textId="77777777" w:rsidR="009D6322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4 Marks</w:t>
            </w:r>
          </w:p>
        </w:tc>
      </w:tr>
    </w:tbl>
    <w:p w14:paraId="4AD68FBE" w14:textId="77777777" w:rsidR="009D6322" w:rsidRDefault="00000000">
      <w:pPr>
        <w:spacing w:after="169" w:line="259" w:lineRule="auto"/>
        <w:ind w:left="0" w:firstLine="0"/>
      </w:pPr>
      <w:r>
        <w:rPr>
          <w:sz w:val="36"/>
        </w:rPr>
        <w:t>Data Preprocessing Steps</w:t>
      </w:r>
    </w:p>
    <w:p w14:paraId="2ED2EA71" w14:textId="77777777" w:rsidR="009A2461" w:rsidRPr="009A2461" w:rsidRDefault="009A2461" w:rsidP="009A2461">
      <w:pPr>
        <w:ind w:left="10" w:right="14"/>
        <w:rPr>
          <w:b/>
          <w:bCs/>
        </w:rPr>
      </w:pPr>
      <w:r w:rsidRPr="009A2461">
        <w:rPr>
          <w:b/>
          <w:bCs/>
        </w:rPr>
        <w:t>Step 1: Import the Dataset</w:t>
      </w:r>
    </w:p>
    <w:p w14:paraId="6C78C2CC" w14:textId="77777777" w:rsidR="009A2461" w:rsidRPr="009A2461" w:rsidRDefault="009A2461" w:rsidP="009A2461">
      <w:pPr>
        <w:numPr>
          <w:ilvl w:val="0"/>
          <w:numId w:val="8"/>
        </w:numPr>
        <w:ind w:right="14"/>
      </w:pPr>
      <w:r w:rsidRPr="009A2461">
        <w:t xml:space="preserve">Imported the </w:t>
      </w:r>
      <w:r w:rsidRPr="009A2461">
        <w:rPr>
          <w:b/>
          <w:bCs/>
        </w:rPr>
        <w:t>Agricultural Crop Production</w:t>
      </w:r>
      <w:r w:rsidRPr="009A2461">
        <w:t xml:space="preserve"> dataset into Tableau Public. </w:t>
      </w:r>
    </w:p>
    <w:p w14:paraId="6FD5EC77" w14:textId="77777777" w:rsidR="009A2461" w:rsidRPr="009A2461" w:rsidRDefault="009A2461" w:rsidP="009A2461">
      <w:pPr>
        <w:numPr>
          <w:ilvl w:val="0"/>
          <w:numId w:val="8"/>
        </w:numPr>
        <w:ind w:right="14"/>
      </w:pPr>
      <w:r w:rsidRPr="009A2461">
        <w:t>Verified that all records and fields (</w:t>
      </w:r>
      <w:r w:rsidRPr="009A2461">
        <w:rPr>
          <w:b/>
          <w:bCs/>
        </w:rPr>
        <w:t>State, District, Crop, Year, Season, Area, Production, and Yield</w:t>
      </w:r>
      <w:r w:rsidRPr="009A2461">
        <w:t xml:space="preserve">) were imported successfully. </w:t>
      </w:r>
    </w:p>
    <w:p w14:paraId="58CB3BF8" w14:textId="50121293" w:rsidR="009A2461" w:rsidRDefault="009A2461" w:rsidP="009A2461">
      <w:pPr>
        <w:numPr>
          <w:ilvl w:val="0"/>
          <w:numId w:val="8"/>
        </w:numPr>
        <w:ind w:right="14"/>
      </w:pPr>
      <w:r w:rsidRPr="009A2461">
        <w:t xml:space="preserve">Confirmed that the dataset was ready for preprocessing. </w:t>
      </w:r>
    </w:p>
    <w:p w14:paraId="1ABB67BD" w14:textId="77777777" w:rsidR="009A2461" w:rsidRPr="009A2461" w:rsidRDefault="009A2461" w:rsidP="009A2461">
      <w:pPr>
        <w:ind w:left="360" w:right="14" w:firstLine="0"/>
      </w:pPr>
    </w:p>
    <w:p w14:paraId="07C886B8" w14:textId="77777777" w:rsidR="009A2461" w:rsidRPr="009A2461" w:rsidRDefault="009A2461" w:rsidP="009A2461">
      <w:pPr>
        <w:ind w:left="10" w:right="14"/>
        <w:rPr>
          <w:b/>
          <w:bCs/>
        </w:rPr>
      </w:pPr>
      <w:r w:rsidRPr="009A2461">
        <w:rPr>
          <w:b/>
          <w:bCs/>
        </w:rPr>
        <w:t>Step 2: Check for Missing Values</w:t>
      </w:r>
    </w:p>
    <w:p w14:paraId="32E4EA5B" w14:textId="77777777" w:rsidR="009A2461" w:rsidRPr="009A2461" w:rsidRDefault="009A2461" w:rsidP="009A2461">
      <w:pPr>
        <w:numPr>
          <w:ilvl w:val="0"/>
          <w:numId w:val="9"/>
        </w:numPr>
        <w:ind w:right="14"/>
      </w:pPr>
      <w:r w:rsidRPr="009A2461">
        <w:t xml:space="preserve">Examined the dataset for null or blank values. </w:t>
      </w:r>
    </w:p>
    <w:p w14:paraId="458CC987" w14:textId="16471531" w:rsidR="009A2461" w:rsidRPr="009A2461" w:rsidRDefault="009A2461" w:rsidP="009A2461">
      <w:pPr>
        <w:numPr>
          <w:ilvl w:val="0"/>
          <w:numId w:val="9"/>
        </w:numPr>
        <w:ind w:right="14"/>
      </w:pPr>
      <w:r w:rsidRPr="009A2461">
        <w:t xml:space="preserve">Verified that important fields such as </w:t>
      </w:r>
      <w:r w:rsidRPr="009A2461">
        <w:rPr>
          <w:b/>
          <w:bCs/>
        </w:rPr>
        <w:t>State, District, Crop, Season, Area, Production, and Yield</w:t>
      </w:r>
      <w:r w:rsidRPr="009A2461">
        <w:t xml:space="preserve"> contained valid information. </w:t>
      </w:r>
    </w:p>
    <w:p w14:paraId="3476663C" w14:textId="06D5119B" w:rsidR="009A2461" w:rsidRDefault="009A2461" w:rsidP="009A2461">
      <w:pPr>
        <w:numPr>
          <w:ilvl w:val="0"/>
          <w:numId w:val="9"/>
        </w:numPr>
        <w:ind w:right="14"/>
      </w:pPr>
      <w:r w:rsidRPr="009A2461">
        <w:t xml:space="preserve">Missing values were handled appropriately to ensure accurate analysis. </w:t>
      </w:r>
    </w:p>
    <w:p w14:paraId="0FC4C0C9" w14:textId="77777777" w:rsidR="009A2461" w:rsidRPr="009A2461" w:rsidRDefault="009A2461" w:rsidP="009A2461">
      <w:pPr>
        <w:ind w:left="360" w:right="14" w:firstLine="0"/>
      </w:pPr>
    </w:p>
    <w:p w14:paraId="3D3CDFA4" w14:textId="77777777" w:rsidR="009A2461" w:rsidRPr="009A2461" w:rsidRDefault="009A2461" w:rsidP="009A2461">
      <w:pPr>
        <w:ind w:left="10" w:right="14"/>
        <w:rPr>
          <w:b/>
          <w:bCs/>
        </w:rPr>
      </w:pPr>
      <w:r w:rsidRPr="009A2461">
        <w:rPr>
          <w:b/>
          <w:bCs/>
        </w:rPr>
        <w:t>Step 3: Remove Duplicate Records</w:t>
      </w:r>
    </w:p>
    <w:p w14:paraId="635C7A3B" w14:textId="77777777" w:rsidR="009A2461" w:rsidRPr="009A2461" w:rsidRDefault="009A2461" w:rsidP="009A2461">
      <w:pPr>
        <w:numPr>
          <w:ilvl w:val="0"/>
          <w:numId w:val="10"/>
        </w:numPr>
        <w:ind w:right="14"/>
      </w:pPr>
      <w:r w:rsidRPr="009A2461">
        <w:t xml:space="preserve">Checked the dataset for duplicate records. </w:t>
      </w:r>
    </w:p>
    <w:p w14:paraId="6DCA1999" w14:textId="77777777" w:rsidR="009A2461" w:rsidRPr="009A2461" w:rsidRDefault="009A2461" w:rsidP="009A2461">
      <w:pPr>
        <w:numPr>
          <w:ilvl w:val="0"/>
          <w:numId w:val="10"/>
        </w:numPr>
        <w:ind w:right="14"/>
      </w:pPr>
      <w:r w:rsidRPr="009A2461">
        <w:t xml:space="preserve">Removed duplicate entries to avoid incorrect analysis and visualization. </w:t>
      </w:r>
    </w:p>
    <w:p w14:paraId="38D57B25" w14:textId="77777777" w:rsidR="009A2461" w:rsidRDefault="009A2461" w:rsidP="009A2461">
      <w:pPr>
        <w:numPr>
          <w:ilvl w:val="0"/>
          <w:numId w:val="10"/>
        </w:numPr>
        <w:ind w:right="14"/>
      </w:pPr>
      <w:r w:rsidRPr="009A2461">
        <w:t>Ensured that each agricultural record was represented only once.</w:t>
      </w:r>
    </w:p>
    <w:p w14:paraId="5B0D1040" w14:textId="0A249785" w:rsidR="009A2461" w:rsidRPr="009A2461" w:rsidRDefault="009A2461" w:rsidP="009A2461">
      <w:pPr>
        <w:ind w:left="360" w:right="14" w:firstLine="0"/>
      </w:pPr>
      <w:r w:rsidRPr="009A2461">
        <w:t xml:space="preserve"> </w:t>
      </w:r>
    </w:p>
    <w:p w14:paraId="1F355878" w14:textId="77777777" w:rsidR="009A2461" w:rsidRPr="009A2461" w:rsidRDefault="009A2461" w:rsidP="009A2461">
      <w:pPr>
        <w:ind w:left="10" w:right="14"/>
        <w:rPr>
          <w:b/>
          <w:bCs/>
        </w:rPr>
      </w:pPr>
      <w:r w:rsidRPr="009A2461">
        <w:rPr>
          <w:b/>
          <w:bCs/>
        </w:rPr>
        <w:t>Step 4: Validate Data Types</w:t>
      </w:r>
    </w:p>
    <w:p w14:paraId="5C8FB8AD" w14:textId="77777777" w:rsidR="009A2461" w:rsidRPr="009A2461" w:rsidRDefault="009A2461" w:rsidP="009A2461">
      <w:pPr>
        <w:ind w:left="10" w:right="14"/>
      </w:pPr>
      <w:r w:rsidRPr="009A2461">
        <w:t>Ensured that each attribute had the correct data type.</w:t>
      </w:r>
    </w:p>
    <w:p w14:paraId="10ACB0D3" w14:textId="77777777" w:rsidR="009A2461" w:rsidRPr="009A2461" w:rsidRDefault="009A2461" w:rsidP="009A2461">
      <w:pPr>
        <w:numPr>
          <w:ilvl w:val="0"/>
          <w:numId w:val="11"/>
        </w:numPr>
        <w:ind w:right="14"/>
      </w:pPr>
      <w:r w:rsidRPr="009A2461">
        <w:rPr>
          <w:b/>
          <w:bCs/>
        </w:rPr>
        <w:t>State</w:t>
      </w:r>
      <w:r w:rsidRPr="009A2461">
        <w:t xml:space="preserve"> → String </w:t>
      </w:r>
    </w:p>
    <w:p w14:paraId="4C083850" w14:textId="77777777" w:rsidR="009A2461" w:rsidRPr="009A2461" w:rsidRDefault="009A2461" w:rsidP="009A2461">
      <w:pPr>
        <w:numPr>
          <w:ilvl w:val="0"/>
          <w:numId w:val="11"/>
        </w:numPr>
        <w:ind w:right="14"/>
      </w:pPr>
      <w:r w:rsidRPr="009A2461">
        <w:rPr>
          <w:b/>
          <w:bCs/>
        </w:rPr>
        <w:t>District</w:t>
      </w:r>
      <w:r w:rsidRPr="009A2461">
        <w:t xml:space="preserve"> → String </w:t>
      </w:r>
    </w:p>
    <w:p w14:paraId="72652E99" w14:textId="77777777" w:rsidR="009A2461" w:rsidRPr="009A2461" w:rsidRDefault="009A2461" w:rsidP="009A2461">
      <w:pPr>
        <w:numPr>
          <w:ilvl w:val="0"/>
          <w:numId w:val="11"/>
        </w:numPr>
        <w:ind w:right="14"/>
      </w:pPr>
      <w:r w:rsidRPr="009A2461">
        <w:rPr>
          <w:b/>
          <w:bCs/>
        </w:rPr>
        <w:t>Crop</w:t>
      </w:r>
      <w:r w:rsidRPr="009A2461">
        <w:t xml:space="preserve"> → String </w:t>
      </w:r>
    </w:p>
    <w:p w14:paraId="2EB9A61C" w14:textId="77777777" w:rsidR="009A2461" w:rsidRPr="009A2461" w:rsidRDefault="009A2461" w:rsidP="009A2461">
      <w:pPr>
        <w:numPr>
          <w:ilvl w:val="0"/>
          <w:numId w:val="11"/>
        </w:numPr>
        <w:ind w:right="14"/>
      </w:pPr>
      <w:r w:rsidRPr="009A2461">
        <w:rPr>
          <w:b/>
          <w:bCs/>
        </w:rPr>
        <w:t>Year</w:t>
      </w:r>
      <w:r w:rsidRPr="009A2461">
        <w:t xml:space="preserve"> → Number </w:t>
      </w:r>
    </w:p>
    <w:p w14:paraId="232643D6" w14:textId="77777777" w:rsidR="009A2461" w:rsidRPr="009A2461" w:rsidRDefault="009A2461" w:rsidP="009A2461">
      <w:pPr>
        <w:numPr>
          <w:ilvl w:val="0"/>
          <w:numId w:val="11"/>
        </w:numPr>
        <w:ind w:right="14"/>
      </w:pPr>
      <w:r w:rsidRPr="009A2461">
        <w:rPr>
          <w:b/>
          <w:bCs/>
        </w:rPr>
        <w:t>Season</w:t>
      </w:r>
      <w:r w:rsidRPr="009A2461">
        <w:t xml:space="preserve"> → Categorical </w:t>
      </w:r>
    </w:p>
    <w:p w14:paraId="0E051D0C" w14:textId="77777777" w:rsidR="009A2461" w:rsidRPr="009A2461" w:rsidRDefault="009A2461" w:rsidP="009A2461">
      <w:pPr>
        <w:numPr>
          <w:ilvl w:val="0"/>
          <w:numId w:val="11"/>
        </w:numPr>
        <w:ind w:right="14"/>
      </w:pPr>
      <w:r w:rsidRPr="009A2461">
        <w:rPr>
          <w:b/>
          <w:bCs/>
        </w:rPr>
        <w:t>Area</w:t>
      </w:r>
      <w:r w:rsidRPr="009A2461">
        <w:t xml:space="preserve"> → Number </w:t>
      </w:r>
    </w:p>
    <w:p w14:paraId="75380097" w14:textId="77777777" w:rsidR="009A2461" w:rsidRPr="009A2461" w:rsidRDefault="009A2461" w:rsidP="009A2461">
      <w:pPr>
        <w:numPr>
          <w:ilvl w:val="0"/>
          <w:numId w:val="11"/>
        </w:numPr>
        <w:ind w:right="14"/>
      </w:pPr>
      <w:r w:rsidRPr="009A2461">
        <w:rPr>
          <w:b/>
          <w:bCs/>
        </w:rPr>
        <w:t>Production</w:t>
      </w:r>
      <w:r w:rsidRPr="009A2461">
        <w:t xml:space="preserve"> → Number </w:t>
      </w:r>
    </w:p>
    <w:p w14:paraId="20C1FAED" w14:textId="37F15697" w:rsidR="009A2461" w:rsidRDefault="009A2461" w:rsidP="009A2461">
      <w:pPr>
        <w:numPr>
          <w:ilvl w:val="0"/>
          <w:numId w:val="11"/>
        </w:numPr>
        <w:ind w:right="14"/>
      </w:pPr>
      <w:r w:rsidRPr="009A2461">
        <w:rPr>
          <w:b/>
          <w:bCs/>
        </w:rPr>
        <w:t>Yield</w:t>
      </w:r>
      <w:r w:rsidRPr="009A2461">
        <w:t xml:space="preserve"> → Number </w:t>
      </w:r>
    </w:p>
    <w:p w14:paraId="2AFD4DAB" w14:textId="77777777" w:rsidR="009A2461" w:rsidRPr="009A2461" w:rsidRDefault="009A2461" w:rsidP="009A2461">
      <w:pPr>
        <w:ind w:left="360" w:right="14" w:firstLine="0"/>
      </w:pPr>
    </w:p>
    <w:p w14:paraId="4CC4217A" w14:textId="77777777" w:rsidR="009A2461" w:rsidRPr="009A2461" w:rsidRDefault="009A2461" w:rsidP="009A2461">
      <w:pPr>
        <w:ind w:left="10" w:right="14"/>
        <w:rPr>
          <w:b/>
          <w:bCs/>
        </w:rPr>
      </w:pPr>
      <w:r w:rsidRPr="009A2461">
        <w:rPr>
          <w:b/>
          <w:bCs/>
        </w:rPr>
        <w:t>Step 5: Verify Data Consistency</w:t>
      </w:r>
    </w:p>
    <w:p w14:paraId="1B452053" w14:textId="77777777" w:rsidR="009A2461" w:rsidRPr="009A2461" w:rsidRDefault="009A2461" w:rsidP="009A2461">
      <w:pPr>
        <w:numPr>
          <w:ilvl w:val="0"/>
          <w:numId w:val="12"/>
        </w:numPr>
        <w:ind w:right="14"/>
      </w:pPr>
      <w:r w:rsidRPr="009A2461">
        <w:t xml:space="preserve">Checked for invalid or unrealistic values such as negative production, area, or yield. </w:t>
      </w:r>
    </w:p>
    <w:p w14:paraId="45F5C799" w14:textId="77777777" w:rsidR="009A2461" w:rsidRPr="009A2461" w:rsidRDefault="009A2461" w:rsidP="009A2461">
      <w:pPr>
        <w:numPr>
          <w:ilvl w:val="0"/>
          <w:numId w:val="12"/>
        </w:numPr>
        <w:ind w:right="14"/>
      </w:pPr>
      <w:r w:rsidRPr="009A2461">
        <w:t xml:space="preserve">Standardized state names, district names, crop names, and season values. </w:t>
      </w:r>
    </w:p>
    <w:p w14:paraId="23EBEF7E" w14:textId="53A5ABA1" w:rsidR="009A2461" w:rsidRDefault="009A2461" w:rsidP="009A2461">
      <w:pPr>
        <w:numPr>
          <w:ilvl w:val="0"/>
          <w:numId w:val="12"/>
        </w:numPr>
        <w:ind w:right="14"/>
      </w:pPr>
      <w:r w:rsidRPr="009A2461">
        <w:t xml:space="preserve">Ensured consistency across all categorical fields before visualization. </w:t>
      </w:r>
    </w:p>
    <w:p w14:paraId="60E53B2E" w14:textId="77777777" w:rsidR="009A2461" w:rsidRPr="009A2461" w:rsidRDefault="009A2461" w:rsidP="009A2461">
      <w:pPr>
        <w:ind w:left="360" w:right="14" w:firstLine="0"/>
      </w:pPr>
    </w:p>
    <w:p w14:paraId="2D4F707E" w14:textId="77777777" w:rsidR="009A2461" w:rsidRPr="009A2461" w:rsidRDefault="009A2461" w:rsidP="009A2461">
      <w:pPr>
        <w:ind w:left="10" w:right="14"/>
        <w:rPr>
          <w:b/>
          <w:bCs/>
        </w:rPr>
      </w:pPr>
      <w:r w:rsidRPr="009A2461">
        <w:rPr>
          <w:b/>
          <w:bCs/>
        </w:rPr>
        <w:t>Step 6: Prepare Calculated Fields</w:t>
      </w:r>
    </w:p>
    <w:p w14:paraId="5B9B6E32" w14:textId="77777777" w:rsidR="009A2461" w:rsidRPr="009A2461" w:rsidRDefault="009A2461" w:rsidP="009A2461">
      <w:pPr>
        <w:ind w:left="10" w:right="14"/>
      </w:pPr>
      <w:r w:rsidRPr="009A2461">
        <w:t>Created calculated fields required for dashboard analysis, including:</w:t>
      </w:r>
    </w:p>
    <w:p w14:paraId="74DF633E" w14:textId="77777777" w:rsidR="009A2461" w:rsidRPr="009A2461" w:rsidRDefault="009A2461" w:rsidP="009A2461">
      <w:pPr>
        <w:numPr>
          <w:ilvl w:val="0"/>
          <w:numId w:val="13"/>
        </w:numPr>
        <w:ind w:right="14"/>
      </w:pPr>
      <w:r w:rsidRPr="009A2461">
        <w:t xml:space="preserve">Total Production </w:t>
      </w:r>
    </w:p>
    <w:p w14:paraId="38EF3969" w14:textId="77777777" w:rsidR="009A2461" w:rsidRPr="009A2461" w:rsidRDefault="009A2461" w:rsidP="009A2461">
      <w:pPr>
        <w:numPr>
          <w:ilvl w:val="0"/>
          <w:numId w:val="13"/>
        </w:numPr>
        <w:ind w:right="14"/>
      </w:pPr>
      <w:r w:rsidRPr="009A2461">
        <w:t xml:space="preserve">Average Yield </w:t>
      </w:r>
    </w:p>
    <w:p w14:paraId="4C7A3C99" w14:textId="77777777" w:rsidR="009A2461" w:rsidRPr="009A2461" w:rsidRDefault="009A2461" w:rsidP="009A2461">
      <w:pPr>
        <w:numPr>
          <w:ilvl w:val="0"/>
          <w:numId w:val="13"/>
        </w:numPr>
        <w:ind w:right="14"/>
      </w:pPr>
      <w:r w:rsidRPr="009A2461">
        <w:t xml:space="preserve">Total Cultivated Area </w:t>
      </w:r>
    </w:p>
    <w:p w14:paraId="0873900E" w14:textId="77777777" w:rsidR="009A2461" w:rsidRPr="009A2461" w:rsidRDefault="009A2461" w:rsidP="009A2461">
      <w:pPr>
        <w:numPr>
          <w:ilvl w:val="0"/>
          <w:numId w:val="13"/>
        </w:numPr>
        <w:ind w:right="14"/>
      </w:pPr>
      <w:r w:rsidRPr="009A2461">
        <w:t xml:space="preserve">Production by State </w:t>
      </w:r>
    </w:p>
    <w:p w14:paraId="546A0DBA" w14:textId="77777777" w:rsidR="009A2461" w:rsidRPr="009A2461" w:rsidRDefault="009A2461" w:rsidP="009A2461">
      <w:pPr>
        <w:numPr>
          <w:ilvl w:val="0"/>
          <w:numId w:val="13"/>
        </w:numPr>
        <w:ind w:right="14"/>
      </w:pPr>
      <w:r w:rsidRPr="009A2461">
        <w:t xml:space="preserve">Production by Crop </w:t>
      </w:r>
    </w:p>
    <w:p w14:paraId="039D6B98" w14:textId="77777777" w:rsidR="009A2461" w:rsidRPr="009A2461" w:rsidRDefault="009A2461" w:rsidP="009A2461">
      <w:pPr>
        <w:numPr>
          <w:ilvl w:val="0"/>
          <w:numId w:val="13"/>
        </w:numPr>
        <w:ind w:right="14"/>
      </w:pPr>
      <w:r w:rsidRPr="009A2461">
        <w:t xml:space="preserve">Production by Season </w:t>
      </w:r>
    </w:p>
    <w:p w14:paraId="49356396" w14:textId="77777777" w:rsidR="009A2461" w:rsidRPr="009A2461" w:rsidRDefault="009A2461" w:rsidP="009A2461">
      <w:pPr>
        <w:numPr>
          <w:ilvl w:val="0"/>
          <w:numId w:val="13"/>
        </w:numPr>
        <w:ind w:right="14"/>
      </w:pPr>
      <w:r w:rsidRPr="009A2461">
        <w:t xml:space="preserve">Year-wise Production Trend </w:t>
      </w:r>
    </w:p>
    <w:p w14:paraId="760CFD32" w14:textId="1D581676" w:rsidR="009A2461" w:rsidRDefault="009A2461" w:rsidP="009A2461">
      <w:pPr>
        <w:numPr>
          <w:ilvl w:val="0"/>
          <w:numId w:val="13"/>
        </w:numPr>
        <w:ind w:right="14"/>
      </w:pPr>
      <w:r w:rsidRPr="009A2461">
        <w:t xml:space="preserve">KPI Measures for Dashboard </w:t>
      </w:r>
    </w:p>
    <w:p w14:paraId="78978DC7" w14:textId="77777777" w:rsidR="009A2461" w:rsidRPr="009A2461" w:rsidRDefault="009A2461" w:rsidP="009A2461">
      <w:pPr>
        <w:ind w:left="360" w:right="14" w:firstLine="0"/>
      </w:pPr>
    </w:p>
    <w:p w14:paraId="6B5A66D7" w14:textId="77777777" w:rsidR="009A2461" w:rsidRPr="009A2461" w:rsidRDefault="009A2461" w:rsidP="009A2461">
      <w:pPr>
        <w:ind w:left="10" w:right="14"/>
        <w:rPr>
          <w:b/>
          <w:bCs/>
        </w:rPr>
      </w:pPr>
      <w:r w:rsidRPr="009A2461">
        <w:rPr>
          <w:b/>
          <w:bCs/>
        </w:rPr>
        <w:t>Step 7: Final Clean Dataset</w:t>
      </w:r>
    </w:p>
    <w:p w14:paraId="062833BB" w14:textId="77777777" w:rsidR="009A2461" w:rsidRPr="009A2461" w:rsidRDefault="009A2461" w:rsidP="009A2461">
      <w:pPr>
        <w:numPr>
          <w:ilvl w:val="0"/>
          <w:numId w:val="14"/>
        </w:numPr>
        <w:ind w:right="14"/>
      </w:pPr>
      <w:r w:rsidRPr="009A2461">
        <w:t xml:space="preserve">Verified that the cleaned dataset was complete and suitable for analysis. </w:t>
      </w:r>
    </w:p>
    <w:p w14:paraId="4F553685" w14:textId="77777777" w:rsidR="009A2461" w:rsidRPr="009A2461" w:rsidRDefault="009A2461" w:rsidP="009A2461">
      <w:pPr>
        <w:numPr>
          <w:ilvl w:val="0"/>
          <w:numId w:val="14"/>
        </w:numPr>
        <w:ind w:right="14"/>
      </w:pPr>
      <w:r w:rsidRPr="009A2461">
        <w:t xml:space="preserve">Confirmed that all preprocessing activities were completed successfully. </w:t>
      </w:r>
    </w:p>
    <w:p w14:paraId="13195EE4" w14:textId="77777777" w:rsidR="009A2461" w:rsidRPr="009A2461" w:rsidRDefault="009A2461" w:rsidP="009A2461">
      <w:pPr>
        <w:numPr>
          <w:ilvl w:val="0"/>
          <w:numId w:val="14"/>
        </w:numPr>
        <w:ind w:right="14"/>
      </w:pPr>
      <w:r w:rsidRPr="009A2461">
        <w:t xml:space="preserve">The dataset was finalized for dashboard creation and interactive visualizations in </w:t>
      </w:r>
      <w:r w:rsidRPr="009A2461">
        <w:rPr>
          <w:b/>
          <w:bCs/>
        </w:rPr>
        <w:t>Tableau Public</w:t>
      </w:r>
      <w:r w:rsidRPr="009A2461">
        <w:t xml:space="preserve">. </w:t>
      </w:r>
    </w:p>
    <w:p w14:paraId="4C981771" w14:textId="7DFB7CA7" w:rsidR="009D6322" w:rsidRDefault="009D6322">
      <w:pPr>
        <w:ind w:left="10" w:right="14"/>
      </w:pPr>
    </w:p>
    <w:p w14:paraId="01C82278" w14:textId="77777777" w:rsidR="009D6322" w:rsidRDefault="00000000">
      <w:pPr>
        <w:spacing w:after="0" w:line="259" w:lineRule="auto"/>
        <w:ind w:left="0" w:firstLine="0"/>
      </w:pPr>
      <w:r>
        <w:rPr>
          <w:sz w:val="48"/>
        </w:rPr>
        <w:t>Business Questions with Visualization</w:t>
      </w:r>
    </w:p>
    <w:tbl>
      <w:tblPr>
        <w:tblStyle w:val="TableGrid"/>
        <w:tblW w:w="8706" w:type="dxa"/>
        <w:tblInd w:w="-200" w:type="dxa"/>
        <w:tblCellMar>
          <w:top w:w="216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5104"/>
        <w:gridCol w:w="2700"/>
      </w:tblGrid>
      <w:tr w:rsidR="009D6322" w14:paraId="6F2FB3FE" w14:textId="77777777" w:rsidTr="00C949FA">
        <w:trPr>
          <w:trHeight w:val="853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F15F4" w14:textId="77777777" w:rsidR="009D6322" w:rsidRDefault="00000000">
            <w:pPr>
              <w:spacing w:after="0" w:line="259" w:lineRule="auto"/>
              <w:ind w:left="1" w:firstLine="0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A32F9" w14:textId="77777777" w:rsidR="009D6322" w:rsidRDefault="00000000">
            <w:pPr>
              <w:spacing w:after="0" w:line="259" w:lineRule="auto"/>
              <w:ind w:left="0" w:right="96" w:firstLine="0"/>
              <w:jc w:val="center"/>
            </w:pPr>
            <w:r>
              <w:t>Business Question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23247" w14:textId="77777777" w:rsidR="009D6322" w:rsidRDefault="00000000">
            <w:pPr>
              <w:spacing w:after="0" w:line="259" w:lineRule="auto"/>
              <w:ind w:left="0" w:right="98" w:firstLine="0"/>
              <w:jc w:val="center"/>
            </w:pPr>
            <w:r>
              <w:t>Visualization</w:t>
            </w:r>
          </w:p>
        </w:tc>
      </w:tr>
      <w:tr w:rsidR="009D6322" w14:paraId="3BDF91BB" w14:textId="77777777" w:rsidTr="00C949FA">
        <w:trPr>
          <w:trHeight w:val="1126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90E30" w14:textId="77777777" w:rsidR="009D6322" w:rsidRDefault="00000000">
            <w:pPr>
              <w:spacing w:after="0" w:line="259" w:lineRule="auto"/>
              <w:ind w:left="1" w:firstLine="0"/>
            </w:pPr>
            <w:r>
              <w:t>1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2051B" w14:textId="5ED8FA39" w:rsidR="009D6322" w:rsidRDefault="009A2461">
            <w:pPr>
              <w:spacing w:after="0" w:line="259" w:lineRule="auto"/>
              <w:ind w:left="2" w:firstLine="0"/>
            </w:pPr>
            <w:r w:rsidRPr="009A2461">
              <w:t>How many agricultural crop production records are available for analysis after data preprocessing?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AA318" w14:textId="5221401C" w:rsidR="009D6322" w:rsidRDefault="00000000">
            <w:pPr>
              <w:spacing w:after="0" w:line="259" w:lineRule="auto"/>
              <w:ind w:left="0" w:firstLine="0"/>
            </w:pPr>
            <w:r>
              <w:t xml:space="preserve">Total </w:t>
            </w:r>
            <w:proofErr w:type="gramStart"/>
            <w:r w:rsidR="009A2461">
              <w:t>Records(</w:t>
            </w:r>
            <w:proofErr w:type="gramEnd"/>
            <w:r w:rsidR="009A2461">
              <w:t>KPI Card)</w:t>
            </w:r>
          </w:p>
        </w:tc>
      </w:tr>
      <w:tr w:rsidR="009D6322" w14:paraId="24BABE1B" w14:textId="77777777" w:rsidTr="00C949FA">
        <w:trPr>
          <w:trHeight w:val="1126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68DC0" w14:textId="77777777" w:rsidR="009D6322" w:rsidRDefault="00000000">
            <w:pPr>
              <w:spacing w:after="0" w:line="259" w:lineRule="auto"/>
              <w:ind w:left="1" w:firstLine="0"/>
            </w:pPr>
            <w:r>
              <w:t>2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8B7EC" w14:textId="327CC733" w:rsidR="009D6322" w:rsidRDefault="009A2461" w:rsidP="009A2461">
            <w:pPr>
              <w:spacing w:after="0" w:line="259" w:lineRule="auto"/>
              <w:ind w:left="0" w:right="131" w:firstLine="0"/>
            </w:pPr>
            <w:r w:rsidRPr="009A2461">
              <w:t>What is the total agricultural production across all states?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4A2EB" w14:textId="325C64D6" w:rsidR="009D6322" w:rsidRDefault="00000000">
            <w:pPr>
              <w:spacing w:after="0" w:line="259" w:lineRule="auto"/>
              <w:ind w:left="0" w:right="17" w:firstLine="0"/>
            </w:pPr>
            <w:r>
              <w:t xml:space="preserve">Total </w:t>
            </w:r>
            <w:r w:rsidR="009A2461">
              <w:t xml:space="preserve">Production </w:t>
            </w:r>
            <w:r>
              <w:t>(KPI Card)</w:t>
            </w:r>
          </w:p>
        </w:tc>
      </w:tr>
      <w:tr w:rsidR="009D6322" w14:paraId="775E0851" w14:textId="77777777" w:rsidTr="00C949FA">
        <w:trPr>
          <w:trHeight w:val="1126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BD625" w14:textId="77777777" w:rsidR="009D6322" w:rsidRDefault="00000000">
            <w:pPr>
              <w:spacing w:after="0" w:line="259" w:lineRule="auto"/>
              <w:ind w:left="1" w:firstLine="0"/>
            </w:pPr>
            <w:r>
              <w:t>3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31617" w14:textId="718C99F3" w:rsidR="009D6322" w:rsidRDefault="009A2461" w:rsidP="009A2461">
            <w:pPr>
              <w:spacing w:after="0" w:line="259" w:lineRule="auto"/>
              <w:ind w:left="0" w:right="107" w:firstLine="0"/>
            </w:pPr>
            <w:r w:rsidRPr="009A2461">
              <w:t>Which crop has the highest production?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69BA6" w14:textId="4911C72D" w:rsidR="009D6322" w:rsidRDefault="009A2461" w:rsidP="009A2461">
            <w:pPr>
              <w:spacing w:after="1" w:line="259" w:lineRule="auto"/>
              <w:ind w:left="0" w:firstLine="0"/>
            </w:pPr>
            <w:r w:rsidRPr="009A2461">
              <w:t>Crop-wise Production Analysis</w:t>
            </w:r>
          </w:p>
        </w:tc>
      </w:tr>
      <w:tr w:rsidR="009D6322" w14:paraId="3E47B19C" w14:textId="77777777" w:rsidTr="00C949FA">
        <w:trPr>
          <w:trHeight w:val="1126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20389" w14:textId="77777777" w:rsidR="009D6322" w:rsidRDefault="00000000">
            <w:pPr>
              <w:spacing w:after="0" w:line="259" w:lineRule="auto"/>
              <w:ind w:left="1" w:firstLine="0"/>
            </w:pPr>
            <w:r>
              <w:t>4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E7F34" w14:textId="1891605C" w:rsidR="009D6322" w:rsidRDefault="009A2461">
            <w:pPr>
              <w:spacing w:after="0" w:line="259" w:lineRule="auto"/>
              <w:ind w:left="2" w:firstLine="0"/>
            </w:pPr>
            <w:r w:rsidRPr="009A2461">
              <w:t>How does crop production vary across different states?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2BF0A" w14:textId="481EEE8A" w:rsidR="009D6322" w:rsidRDefault="00C949FA">
            <w:pPr>
              <w:spacing w:after="0" w:line="259" w:lineRule="auto"/>
              <w:ind w:left="0" w:firstLine="0"/>
            </w:pPr>
            <w:r w:rsidRPr="00C949FA">
              <w:t>State-wise Production Analysis</w:t>
            </w:r>
          </w:p>
        </w:tc>
      </w:tr>
      <w:tr w:rsidR="009D6322" w14:paraId="383FDFFB" w14:textId="77777777" w:rsidTr="00C949FA">
        <w:trPr>
          <w:trHeight w:val="1126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57261" w14:textId="77777777" w:rsidR="009D6322" w:rsidRDefault="00000000">
            <w:pPr>
              <w:spacing w:after="0" w:line="259" w:lineRule="auto"/>
              <w:ind w:left="1" w:firstLine="0"/>
            </w:pPr>
            <w:r>
              <w:t>5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1E2BB" w14:textId="4638D139" w:rsidR="009D6322" w:rsidRDefault="00C949FA">
            <w:pPr>
              <w:spacing w:after="0" w:line="259" w:lineRule="auto"/>
              <w:ind w:left="2" w:firstLine="0"/>
            </w:pPr>
            <w:r w:rsidRPr="00C949FA">
              <w:t>Which districts contribute the highest agricultural production?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40490" w14:textId="3D3AB46D" w:rsidR="009D6322" w:rsidRDefault="00C949FA">
            <w:pPr>
              <w:spacing w:after="0" w:line="259" w:lineRule="auto"/>
              <w:ind w:left="0" w:right="21" w:firstLine="0"/>
            </w:pPr>
            <w:r w:rsidRPr="00C949FA">
              <w:t>District-wise Production Analysis</w:t>
            </w:r>
          </w:p>
        </w:tc>
      </w:tr>
      <w:tr w:rsidR="009D6322" w14:paraId="00A13BD7" w14:textId="77777777" w:rsidTr="00C949FA">
        <w:trPr>
          <w:trHeight w:val="1047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06798" w14:textId="77777777" w:rsidR="009D6322" w:rsidRDefault="00000000">
            <w:pPr>
              <w:spacing w:after="0" w:line="259" w:lineRule="auto"/>
              <w:ind w:left="1" w:firstLine="0"/>
            </w:pPr>
            <w:r>
              <w:t>6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2E9AB" w14:textId="2D093D0F" w:rsidR="009D6322" w:rsidRDefault="00C949FA">
            <w:pPr>
              <w:spacing w:after="0" w:line="259" w:lineRule="auto"/>
              <w:ind w:left="2" w:firstLine="0"/>
            </w:pPr>
            <w:r w:rsidRPr="00C949FA">
              <w:t>How does agricultural production vary across different seasons?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B087C" w14:textId="5D3FD7C7" w:rsidR="00C949FA" w:rsidRPr="00C949FA" w:rsidRDefault="00C949FA" w:rsidP="00C949FA">
            <w:pPr>
              <w:spacing w:after="0" w:line="259" w:lineRule="auto"/>
              <w:ind w:left="0" w:firstLine="0"/>
            </w:pPr>
            <w:r w:rsidRPr="00C949FA">
              <w:t>Season-wise Production Analysis</w:t>
            </w:r>
          </w:p>
        </w:tc>
      </w:tr>
      <w:tr w:rsidR="009D6322" w14:paraId="4CC9AB07" w14:textId="77777777" w:rsidTr="00C949FA">
        <w:trPr>
          <w:trHeight w:val="1126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162D3" w14:textId="77777777" w:rsidR="009D6322" w:rsidRDefault="00000000">
            <w:pPr>
              <w:spacing w:after="0" w:line="259" w:lineRule="auto"/>
              <w:ind w:left="1" w:firstLine="0"/>
            </w:pPr>
            <w:r>
              <w:t>7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90994" w14:textId="15CA77E5" w:rsidR="009D6322" w:rsidRDefault="00C949FA">
            <w:pPr>
              <w:spacing w:after="0" w:line="259" w:lineRule="auto"/>
              <w:ind w:left="2" w:firstLine="0"/>
            </w:pPr>
            <w:r w:rsidRPr="00C949FA">
              <w:t>How has crop production changed over the years?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1384C" w14:textId="7FFA68E1" w:rsidR="009D6322" w:rsidRDefault="00C949FA">
            <w:pPr>
              <w:spacing w:after="0" w:line="259" w:lineRule="auto"/>
              <w:ind w:left="0" w:firstLine="0"/>
            </w:pPr>
            <w:r w:rsidRPr="00C949FA">
              <w:t>Year-wise Production Trend</w:t>
            </w:r>
          </w:p>
        </w:tc>
      </w:tr>
      <w:tr w:rsidR="009D6322" w14:paraId="1B1EB4AD" w14:textId="77777777" w:rsidTr="00C949FA">
        <w:trPr>
          <w:trHeight w:val="1126"/>
        </w:trPr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30947" w14:textId="77777777" w:rsidR="009D6322" w:rsidRDefault="00000000">
            <w:pPr>
              <w:spacing w:after="0" w:line="259" w:lineRule="auto"/>
              <w:ind w:left="1" w:firstLine="0"/>
            </w:pPr>
            <w:r>
              <w:t>8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7CB8C" w14:textId="6CBC7DD7" w:rsidR="009D6322" w:rsidRDefault="00C949FA" w:rsidP="00C949FA">
            <w:pPr>
              <w:spacing w:after="0" w:line="259" w:lineRule="auto"/>
              <w:ind w:left="0" w:firstLine="0"/>
            </w:pPr>
            <w:r w:rsidRPr="00C949FA">
              <w:t>What is the average crop yield across different crops and states?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CF0CD" w14:textId="47D234D9" w:rsidR="009D6322" w:rsidRDefault="00C949FA" w:rsidP="00C949FA">
            <w:pPr>
              <w:spacing w:line="259" w:lineRule="auto"/>
              <w:ind w:left="0" w:firstLine="0"/>
            </w:pPr>
            <w:r w:rsidRPr="00C949FA">
              <w:t>Yield Analysis (KPI &amp; Charts)</w:t>
            </w:r>
          </w:p>
        </w:tc>
      </w:tr>
    </w:tbl>
    <w:p w14:paraId="04062047" w14:textId="28D80889" w:rsidR="009D6322" w:rsidRDefault="00000000">
      <w:pPr>
        <w:tabs>
          <w:tab w:val="center" w:pos="2673"/>
          <w:tab w:val="center" w:pos="4499"/>
        </w:tabs>
        <w:spacing w:after="96" w:line="259" w:lineRule="auto"/>
        <w:ind w:left="0" w:firstLine="0"/>
        <w:rPr>
          <w:sz w:val="44"/>
        </w:rPr>
      </w:pPr>
      <w:r>
        <w:rPr>
          <w:rFonts w:ascii="Calibri" w:eastAsia="Calibri" w:hAnsi="Calibri" w:cs="Calibri"/>
        </w:rPr>
        <w:tab/>
      </w:r>
      <w:r>
        <w:rPr>
          <w:sz w:val="44"/>
        </w:rPr>
        <w:t>3.</w:t>
      </w:r>
      <w:r>
        <w:rPr>
          <w:sz w:val="44"/>
        </w:rPr>
        <w:tab/>
      </w:r>
      <w:proofErr w:type="spellStart"/>
      <w:r>
        <w:rPr>
          <w:sz w:val="44"/>
        </w:rPr>
        <w:t>Visualiztions</w:t>
      </w:r>
      <w:proofErr w:type="spellEnd"/>
      <w:r>
        <w:rPr>
          <w:sz w:val="44"/>
        </w:rPr>
        <w:t>:</w:t>
      </w:r>
    </w:p>
    <w:p w14:paraId="6DB2EB12" w14:textId="4B577B95" w:rsidR="00A12CD6" w:rsidRPr="00A12CD6" w:rsidRDefault="00A12CD6">
      <w:pPr>
        <w:tabs>
          <w:tab w:val="center" w:pos="2673"/>
          <w:tab w:val="center" w:pos="4499"/>
        </w:tabs>
        <w:spacing w:after="96" w:line="259" w:lineRule="auto"/>
        <w:ind w:left="0" w:firstLine="0"/>
        <w:rPr>
          <w:sz w:val="32"/>
          <w:szCs w:val="32"/>
        </w:rPr>
      </w:pPr>
      <w:r w:rsidRPr="00A12CD6">
        <w:rPr>
          <w:sz w:val="32"/>
          <w:szCs w:val="32"/>
        </w:rPr>
        <w:t>Total Yield</w:t>
      </w:r>
    </w:p>
    <w:p w14:paraId="6CAED836" w14:textId="65FE913F" w:rsidR="009D6322" w:rsidRDefault="00A12CD6" w:rsidP="006511B7">
      <w:pPr>
        <w:spacing w:after="0" w:line="259" w:lineRule="auto"/>
      </w:pPr>
      <w:r>
        <w:rPr>
          <w:noProof/>
        </w:rPr>
        <w:drawing>
          <wp:inline distT="0" distB="0" distL="0" distR="0" wp14:anchorId="72171ADD" wp14:editId="73493146">
            <wp:extent cx="2834886" cy="899238"/>
            <wp:effectExtent l="0" t="0" r="3810" b="0"/>
            <wp:docPr id="105588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89910" name="Picture 10558899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3191" w14:textId="77777777" w:rsidR="00A12CD6" w:rsidRPr="00A12CD6" w:rsidRDefault="00A12CD6" w:rsidP="00A12CD6">
      <w:pPr>
        <w:spacing w:after="0" w:line="259" w:lineRule="auto"/>
        <w:ind w:left="2289"/>
        <w:rPr>
          <w:sz w:val="32"/>
          <w:szCs w:val="32"/>
        </w:rPr>
      </w:pPr>
    </w:p>
    <w:p w14:paraId="2290A0A8" w14:textId="3FFCC941" w:rsidR="00A12CD6" w:rsidRPr="00A12CD6" w:rsidRDefault="00A12CD6" w:rsidP="00A12CD6">
      <w:pPr>
        <w:spacing w:after="0" w:line="259" w:lineRule="auto"/>
        <w:ind w:left="0" w:firstLine="0"/>
        <w:rPr>
          <w:sz w:val="32"/>
          <w:szCs w:val="32"/>
        </w:rPr>
      </w:pPr>
      <w:r w:rsidRPr="00A12CD6">
        <w:rPr>
          <w:sz w:val="32"/>
          <w:szCs w:val="32"/>
        </w:rPr>
        <w:t>Total Production</w:t>
      </w:r>
    </w:p>
    <w:p w14:paraId="66005126" w14:textId="77777777" w:rsidR="00A12CD6" w:rsidRDefault="00A12CD6" w:rsidP="00A12CD6">
      <w:pPr>
        <w:spacing w:after="0" w:line="259" w:lineRule="auto"/>
        <w:ind w:left="2289"/>
      </w:pPr>
    </w:p>
    <w:p w14:paraId="74A18BD0" w14:textId="72CF4BB8" w:rsidR="00A12CD6" w:rsidRDefault="00A12CD6" w:rsidP="006511B7">
      <w:pPr>
        <w:spacing w:after="0" w:line="259" w:lineRule="auto"/>
      </w:pPr>
      <w:r>
        <w:rPr>
          <w:noProof/>
        </w:rPr>
        <w:drawing>
          <wp:inline distT="0" distB="0" distL="0" distR="0" wp14:anchorId="1598B74D" wp14:editId="1947B13B">
            <wp:extent cx="2720576" cy="807790"/>
            <wp:effectExtent l="0" t="0" r="3810" b="0"/>
            <wp:docPr id="1207770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0210" name="Picture 12077702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E80C" w14:textId="77777777" w:rsidR="00A12CD6" w:rsidRDefault="00A12CD6" w:rsidP="00A12CD6">
      <w:pPr>
        <w:spacing w:after="0" w:line="259" w:lineRule="auto"/>
        <w:ind w:left="2289"/>
      </w:pPr>
    </w:p>
    <w:p w14:paraId="107C88B6" w14:textId="1F59FCD3" w:rsidR="00A12CD6" w:rsidRPr="006511B7" w:rsidRDefault="006511B7" w:rsidP="006511B7">
      <w:pPr>
        <w:spacing w:after="0" w:line="259" w:lineRule="auto"/>
        <w:rPr>
          <w:sz w:val="32"/>
          <w:szCs w:val="32"/>
        </w:rPr>
      </w:pPr>
      <w:r w:rsidRPr="006511B7">
        <w:rPr>
          <w:sz w:val="32"/>
          <w:szCs w:val="32"/>
        </w:rPr>
        <w:t>Total Production Chart</w:t>
      </w:r>
    </w:p>
    <w:p w14:paraId="424F3012" w14:textId="77777777" w:rsidR="00A12CD6" w:rsidRDefault="00A12CD6" w:rsidP="00A12CD6">
      <w:pPr>
        <w:spacing w:after="0" w:line="259" w:lineRule="auto"/>
        <w:ind w:left="2289"/>
      </w:pPr>
    </w:p>
    <w:p w14:paraId="1608FCB2" w14:textId="469F9162" w:rsidR="00A12CD6" w:rsidRDefault="00A12CD6" w:rsidP="006511B7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29940EE" wp14:editId="32C564C0">
            <wp:extent cx="6449044" cy="3058713"/>
            <wp:effectExtent l="0" t="0" r="0" b="8890"/>
            <wp:docPr id="2008532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32646" name="Picture 2008532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311" cy="307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9B40" w14:textId="77777777" w:rsidR="00A12CD6" w:rsidRDefault="00A12CD6" w:rsidP="00A12CD6">
      <w:pPr>
        <w:spacing w:after="0" w:line="259" w:lineRule="auto"/>
        <w:ind w:left="2289"/>
      </w:pPr>
    </w:p>
    <w:p w14:paraId="5B50E621" w14:textId="77777777" w:rsidR="00A12CD6" w:rsidRDefault="00A12CD6" w:rsidP="00A12CD6">
      <w:pPr>
        <w:spacing w:after="0" w:line="259" w:lineRule="auto"/>
        <w:ind w:left="2289"/>
      </w:pPr>
    </w:p>
    <w:p w14:paraId="24DA0A3B" w14:textId="5C156F22" w:rsidR="009D6322" w:rsidRDefault="006511B7" w:rsidP="006511B7">
      <w:pPr>
        <w:spacing w:after="0" w:line="259" w:lineRule="auto"/>
        <w:ind w:left="0" w:firstLine="0"/>
      </w:pPr>
      <w:r>
        <w:t xml:space="preserve">                  </w:t>
      </w:r>
      <w:r>
        <w:rPr>
          <w:sz w:val="28"/>
        </w:rPr>
        <w:t>Production by Unit Type</w:t>
      </w:r>
    </w:p>
    <w:p w14:paraId="5BC731C7" w14:textId="60828016" w:rsidR="009D6322" w:rsidRDefault="006511B7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978C35B" wp14:editId="3D16E7BF">
            <wp:extent cx="5844903" cy="3287758"/>
            <wp:effectExtent l="0" t="0" r="3810" b="8255"/>
            <wp:docPr id="2084950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50025" name="Picture 20849500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487" cy="33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8FEA" w14:textId="4FE9052A" w:rsidR="009D6322" w:rsidRDefault="006511B7" w:rsidP="006511B7">
      <w:pPr>
        <w:spacing w:after="0" w:line="259" w:lineRule="auto"/>
        <w:ind w:left="0" w:firstLine="0"/>
        <w:rPr>
          <w:sz w:val="28"/>
        </w:rPr>
      </w:pPr>
      <w:r>
        <w:rPr>
          <w:sz w:val="28"/>
        </w:rPr>
        <w:t>Trend of Agriculture</w:t>
      </w:r>
    </w:p>
    <w:p w14:paraId="491D9AC8" w14:textId="77777777" w:rsidR="006511B7" w:rsidRDefault="006511B7">
      <w:pPr>
        <w:spacing w:after="0" w:line="259" w:lineRule="auto"/>
        <w:ind w:left="2763"/>
      </w:pPr>
    </w:p>
    <w:p w14:paraId="0016B7B6" w14:textId="513F4B05" w:rsidR="009D6322" w:rsidRDefault="006511B7">
      <w:pPr>
        <w:spacing w:after="723" w:line="259" w:lineRule="auto"/>
        <w:ind w:left="0" w:firstLine="0"/>
      </w:pPr>
      <w:r>
        <w:rPr>
          <w:noProof/>
        </w:rPr>
        <w:drawing>
          <wp:inline distT="0" distB="0" distL="0" distR="0" wp14:anchorId="042DCE2B" wp14:editId="2189C352">
            <wp:extent cx="5836356" cy="3282950"/>
            <wp:effectExtent l="0" t="0" r="0" b="0"/>
            <wp:docPr id="2137340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0598" name="Picture 21373405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576" cy="329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8156" w14:textId="797412E0" w:rsidR="009D6322" w:rsidRPr="006511B7" w:rsidRDefault="006511B7" w:rsidP="006511B7">
      <w:pPr>
        <w:spacing w:after="0" w:line="259" w:lineRule="auto"/>
        <w:rPr>
          <w:sz w:val="32"/>
          <w:szCs w:val="32"/>
        </w:rPr>
      </w:pPr>
      <w:r w:rsidRPr="006511B7">
        <w:rPr>
          <w:sz w:val="32"/>
          <w:szCs w:val="32"/>
        </w:rPr>
        <w:t>State wise</w:t>
      </w:r>
    </w:p>
    <w:p w14:paraId="497866E8" w14:textId="0E7A0ACB" w:rsidR="009D6322" w:rsidRDefault="006511B7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AFCD7FF" wp14:editId="7CC80C38">
            <wp:extent cx="6028267" cy="3390900"/>
            <wp:effectExtent l="0" t="0" r="0" b="0"/>
            <wp:docPr id="688102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02483" name="Picture 6881024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017" cy="33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90A1" w14:textId="77777777" w:rsidR="006511B7" w:rsidRDefault="006511B7">
      <w:pPr>
        <w:spacing w:after="0" w:line="259" w:lineRule="auto"/>
        <w:ind w:left="0" w:firstLine="0"/>
      </w:pPr>
    </w:p>
    <w:p w14:paraId="729593C1" w14:textId="77777777" w:rsidR="006511B7" w:rsidRDefault="006511B7">
      <w:pPr>
        <w:spacing w:after="0" w:line="259" w:lineRule="auto"/>
        <w:ind w:left="0" w:firstLine="0"/>
      </w:pPr>
    </w:p>
    <w:p w14:paraId="43F72050" w14:textId="77777777" w:rsidR="006511B7" w:rsidRDefault="006511B7">
      <w:pPr>
        <w:spacing w:after="0" w:line="259" w:lineRule="auto"/>
        <w:ind w:left="0" w:firstLine="0"/>
      </w:pPr>
    </w:p>
    <w:p w14:paraId="50626774" w14:textId="4BB90881" w:rsidR="006511B7" w:rsidRPr="006511B7" w:rsidRDefault="006511B7">
      <w:pPr>
        <w:spacing w:after="0" w:line="259" w:lineRule="auto"/>
        <w:ind w:left="0" w:firstLine="0"/>
        <w:rPr>
          <w:sz w:val="32"/>
          <w:szCs w:val="32"/>
        </w:rPr>
      </w:pPr>
      <w:r w:rsidRPr="006511B7">
        <w:rPr>
          <w:sz w:val="32"/>
          <w:szCs w:val="32"/>
        </w:rPr>
        <w:t>Dashboard</w:t>
      </w:r>
    </w:p>
    <w:p w14:paraId="10FB1D4E" w14:textId="77777777" w:rsidR="006511B7" w:rsidRPr="006511B7" w:rsidRDefault="006511B7">
      <w:pPr>
        <w:spacing w:after="0" w:line="259" w:lineRule="auto"/>
        <w:ind w:left="0" w:firstLine="0"/>
        <w:rPr>
          <w:sz w:val="32"/>
          <w:szCs w:val="32"/>
        </w:rPr>
      </w:pPr>
    </w:p>
    <w:p w14:paraId="2B10AF4A" w14:textId="4E1AE0D7" w:rsidR="009D6322" w:rsidRDefault="006511B7" w:rsidP="006511B7">
      <w:pPr>
        <w:spacing w:after="0" w:line="259" w:lineRule="auto"/>
        <w:ind w:left="0" w:firstLine="0"/>
      </w:pPr>
      <w:r>
        <w:rPr>
          <w:noProof/>
          <w:sz w:val="44"/>
        </w:rPr>
        <w:drawing>
          <wp:inline distT="0" distB="0" distL="0" distR="0" wp14:anchorId="78306474" wp14:editId="3EB33A15">
            <wp:extent cx="7620000" cy="4286250"/>
            <wp:effectExtent l="0" t="0" r="0" b="0"/>
            <wp:docPr id="5707530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3062" name="Picture 570753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3719" cy="43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44"/>
        </w:rPr>
        <w:t>:</w:t>
      </w:r>
    </w:p>
    <w:p w14:paraId="3A216574" w14:textId="3A9CA71B" w:rsidR="009D6322" w:rsidRDefault="009D6322">
      <w:pPr>
        <w:spacing w:after="0" w:line="259" w:lineRule="auto"/>
        <w:ind w:left="0" w:right="-1644" w:firstLine="0"/>
      </w:pPr>
    </w:p>
    <w:sectPr w:rsidR="009D6322">
      <w:pgSz w:w="11906" w:h="16838"/>
      <w:pgMar w:top="1450" w:right="1747" w:bottom="152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29F"/>
    <w:multiLevelType w:val="hybridMultilevel"/>
    <w:tmpl w:val="3324772C"/>
    <w:lvl w:ilvl="0" w:tplc="725827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AC83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601E2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A0C57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3A47B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4485E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5E36A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12966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308BF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61FFE"/>
    <w:multiLevelType w:val="hybridMultilevel"/>
    <w:tmpl w:val="36EC8670"/>
    <w:lvl w:ilvl="0" w:tplc="06D43E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BAE01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4611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4E472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6CB09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1697F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4C342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5ADC8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C08DD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280998"/>
    <w:multiLevelType w:val="multilevel"/>
    <w:tmpl w:val="7B9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2909"/>
    <w:multiLevelType w:val="multilevel"/>
    <w:tmpl w:val="CD8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059A3"/>
    <w:multiLevelType w:val="hybridMultilevel"/>
    <w:tmpl w:val="050CD5F4"/>
    <w:lvl w:ilvl="0" w:tplc="A56EEB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1C033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00C70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C887A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EE49C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DEE14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8C034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46591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70A32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A4486B"/>
    <w:multiLevelType w:val="hybridMultilevel"/>
    <w:tmpl w:val="F126D72C"/>
    <w:lvl w:ilvl="0" w:tplc="39A000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A00B9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A49D8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54B17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A450C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9E9F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B882A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344F9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ECD08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55142C"/>
    <w:multiLevelType w:val="hybridMultilevel"/>
    <w:tmpl w:val="2EFE548E"/>
    <w:lvl w:ilvl="0" w:tplc="26C0ED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C88CF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66F6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46009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C8A76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DC2D3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C0CD5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C8826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66BFC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8C180E"/>
    <w:multiLevelType w:val="multilevel"/>
    <w:tmpl w:val="030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D1165"/>
    <w:multiLevelType w:val="multilevel"/>
    <w:tmpl w:val="074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46CDD"/>
    <w:multiLevelType w:val="multilevel"/>
    <w:tmpl w:val="312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46CEC"/>
    <w:multiLevelType w:val="hybridMultilevel"/>
    <w:tmpl w:val="EBE2E31E"/>
    <w:lvl w:ilvl="0" w:tplc="81D688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0EC10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D20CD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14F02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5C5C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98A3D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3A2AB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340C4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0E45C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A70F00"/>
    <w:multiLevelType w:val="multilevel"/>
    <w:tmpl w:val="4B7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E1917"/>
    <w:multiLevelType w:val="multilevel"/>
    <w:tmpl w:val="93B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82FC2"/>
    <w:multiLevelType w:val="hybridMultilevel"/>
    <w:tmpl w:val="0464C730"/>
    <w:lvl w:ilvl="0" w:tplc="065A1A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B828B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062B5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E8BDA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E2B6C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44846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D475F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34C5F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ECF8A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107650">
    <w:abstractNumId w:val="13"/>
  </w:num>
  <w:num w:numId="2" w16cid:durableId="511576839">
    <w:abstractNumId w:val="5"/>
  </w:num>
  <w:num w:numId="3" w16cid:durableId="1916668072">
    <w:abstractNumId w:val="10"/>
  </w:num>
  <w:num w:numId="4" w16cid:durableId="1777746281">
    <w:abstractNumId w:val="4"/>
  </w:num>
  <w:num w:numId="5" w16cid:durableId="1551649330">
    <w:abstractNumId w:val="1"/>
  </w:num>
  <w:num w:numId="6" w16cid:durableId="1609311900">
    <w:abstractNumId w:val="0"/>
  </w:num>
  <w:num w:numId="7" w16cid:durableId="1556576715">
    <w:abstractNumId w:val="6"/>
  </w:num>
  <w:num w:numId="8" w16cid:durableId="1757676730">
    <w:abstractNumId w:val="9"/>
  </w:num>
  <w:num w:numId="9" w16cid:durableId="870344772">
    <w:abstractNumId w:val="2"/>
  </w:num>
  <w:num w:numId="10" w16cid:durableId="1465192031">
    <w:abstractNumId w:val="7"/>
  </w:num>
  <w:num w:numId="11" w16cid:durableId="1086849346">
    <w:abstractNumId w:val="3"/>
  </w:num>
  <w:num w:numId="12" w16cid:durableId="1854997329">
    <w:abstractNumId w:val="12"/>
  </w:num>
  <w:num w:numId="13" w16cid:durableId="1318413287">
    <w:abstractNumId w:val="11"/>
  </w:num>
  <w:num w:numId="14" w16cid:durableId="2036300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322"/>
    <w:rsid w:val="006511B7"/>
    <w:rsid w:val="009A2461"/>
    <w:rsid w:val="009D6322"/>
    <w:rsid w:val="00A12CD6"/>
    <w:rsid w:val="00AD5E31"/>
    <w:rsid w:val="00C9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FFA5"/>
  <w15:docId w15:val="{DF9DF6DE-8A67-4B65-9298-402B8FE0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7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Sharma</dc:creator>
  <cp:keywords/>
  <cp:lastModifiedBy>NIKHITHA REDDY</cp:lastModifiedBy>
  <cp:revision>2</cp:revision>
  <dcterms:created xsi:type="dcterms:W3CDTF">2026-07-11T18:46:00Z</dcterms:created>
  <dcterms:modified xsi:type="dcterms:W3CDTF">2026-07-11T18:46:00Z</dcterms:modified>
</cp:coreProperties>
</file>