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0D3C" w14:textId="77777777" w:rsidR="002A3096" w:rsidRPr="002A3096" w:rsidRDefault="002A3096" w:rsidP="002A3096">
      <w:r w:rsidRPr="002A3096">
        <w:t xml:space="preserve">The complexity or effort for each story was estimated using </w:t>
      </w:r>
      <w:r w:rsidRPr="002A3096">
        <w:rPr>
          <w:b/>
          <w:bCs/>
        </w:rPr>
        <w:t>story points</w:t>
      </w:r>
      <w:r w:rsidRPr="002A3096">
        <w:t>, typically based on the Fibonacci sequence (1, 2, 3, 5), where 1 indicates a very easy task and 5 indicates a difficult task.</w:t>
      </w:r>
    </w:p>
    <w:p w14:paraId="111FA445" w14:textId="77777777" w:rsidR="002A3096" w:rsidRPr="002A3096" w:rsidRDefault="002A3096" w:rsidP="002A3096">
      <w:r w:rsidRPr="002A3096">
        <w:pict w14:anchorId="3470B4B2">
          <v:rect id="_x0000_i1043" style="width:0;height:1.5pt" o:hralign="center" o:hrstd="t" o:hr="t" fillcolor="#a0a0a0" stroked="f"/>
        </w:pict>
      </w:r>
    </w:p>
    <w:p w14:paraId="05EDAD15" w14:textId="77777777" w:rsidR="002A3096" w:rsidRPr="002A3096" w:rsidRDefault="002A3096" w:rsidP="002A3096">
      <w:pPr>
        <w:rPr>
          <w:b/>
          <w:bCs/>
        </w:rPr>
      </w:pPr>
      <w:r w:rsidRPr="002A3096">
        <w:rPr>
          <w:rFonts w:ascii="Segoe UI Emoji" w:hAnsi="Segoe UI Emoji" w:cs="Segoe UI Emoji"/>
          <w:b/>
          <w:bCs/>
        </w:rPr>
        <w:t>🔹</w:t>
      </w:r>
      <w:r w:rsidRPr="002A3096">
        <w:rPr>
          <w:b/>
          <w:bCs/>
        </w:rPr>
        <w:t xml:space="preserve"> Sprint 1 – Data Preparation (5 Days)</w:t>
      </w:r>
    </w:p>
    <w:p w14:paraId="0A15B315" w14:textId="77777777" w:rsidR="002A3096" w:rsidRPr="002A3096" w:rsidRDefault="002A3096" w:rsidP="002A3096">
      <w:r w:rsidRPr="002A3096">
        <w:t xml:space="preserve">The focus of Sprint 1 was </w:t>
      </w:r>
      <w:r w:rsidRPr="002A3096">
        <w:rPr>
          <w:b/>
          <w:bCs/>
        </w:rPr>
        <w:t>data collection and preprocessing</w:t>
      </w:r>
      <w:r w:rsidRPr="002A3096">
        <w:t>. This sprint began with collecting a relevant dataset of poultry images categorized into four classes: Coccidiosis, Salmonella, Newcastle Disease, and Healthy. This task was given a story point value of 2, considering the moderate effort required to find and organize quality images.</w:t>
      </w:r>
    </w:p>
    <w:p w14:paraId="7D83E5CC" w14:textId="77777777" w:rsidR="002A3096" w:rsidRPr="002A3096" w:rsidRDefault="002A3096" w:rsidP="002A3096">
      <w:r w:rsidRPr="002A3096">
        <w:t>Loading the dataset into the training environment was a relatively easy task and was assigned 1 story point.</w:t>
      </w:r>
    </w:p>
    <w:p w14:paraId="4813B3A7" w14:textId="77777777" w:rsidR="002A3096" w:rsidRPr="002A3096" w:rsidRDefault="002A3096" w:rsidP="002A3096">
      <w:r w:rsidRPr="002A3096">
        <w:t>Next, the data underwent preprocessing. Handling missing values (such as corrupted or unreadable images) required significant logic and cleaning operations, so it was considered a moderately difficult task and assigned 3 story points. Encoding categorical variables (i.e., class labels for training the model) was easier and scored at 2 story points.</w:t>
      </w:r>
    </w:p>
    <w:p w14:paraId="36DFE0EA" w14:textId="77777777" w:rsidR="002A3096" w:rsidRPr="002A3096" w:rsidRDefault="002A3096" w:rsidP="002A3096">
      <w:r w:rsidRPr="002A3096">
        <w:t xml:space="preserve">The total effort for Sprint 1 was estimated at </w:t>
      </w:r>
      <w:r w:rsidRPr="002A3096">
        <w:rPr>
          <w:b/>
          <w:bCs/>
        </w:rPr>
        <w:t>8 story points</w:t>
      </w:r>
      <w:r w:rsidRPr="002A3096">
        <w:t>.</w:t>
      </w:r>
    </w:p>
    <w:p w14:paraId="45C44347" w14:textId="77777777" w:rsidR="002A3096" w:rsidRPr="002A3096" w:rsidRDefault="002A3096" w:rsidP="002A3096">
      <w:r w:rsidRPr="002A3096">
        <w:pict w14:anchorId="62D0E914">
          <v:rect id="_x0000_i1044" style="width:0;height:1.5pt" o:hralign="center" o:hrstd="t" o:hr="t" fillcolor="#a0a0a0" stroked="f"/>
        </w:pict>
      </w:r>
    </w:p>
    <w:p w14:paraId="1555E592" w14:textId="77777777" w:rsidR="002A3096" w:rsidRPr="002A3096" w:rsidRDefault="002A3096" w:rsidP="002A3096">
      <w:pPr>
        <w:rPr>
          <w:b/>
          <w:bCs/>
        </w:rPr>
      </w:pPr>
      <w:r w:rsidRPr="002A3096">
        <w:rPr>
          <w:rFonts w:ascii="Segoe UI Emoji" w:hAnsi="Segoe UI Emoji" w:cs="Segoe UI Emoji"/>
          <w:b/>
          <w:bCs/>
        </w:rPr>
        <w:t>🔹</w:t>
      </w:r>
      <w:r w:rsidRPr="002A3096">
        <w:rPr>
          <w:b/>
          <w:bCs/>
        </w:rPr>
        <w:t xml:space="preserve"> Sprint 2 – Model Development &amp; Deployment (5 Days)</w:t>
      </w:r>
    </w:p>
    <w:p w14:paraId="1B54BF4C" w14:textId="77777777" w:rsidR="002A3096" w:rsidRPr="002A3096" w:rsidRDefault="002A3096" w:rsidP="002A3096">
      <w:r w:rsidRPr="002A3096">
        <w:t xml:space="preserve">Sprint 2 focused on </w:t>
      </w:r>
      <w:r w:rsidRPr="002A3096">
        <w:rPr>
          <w:b/>
          <w:bCs/>
        </w:rPr>
        <w:t>model development and deployment</w:t>
      </w:r>
      <w:r w:rsidRPr="002A3096">
        <w:t>. Building the classification model using transfer learning (e.g., ResNet50 or InceptionV3) was a core task and involved integrating the pre-trained model, modifying the top layers, and training it on the poultry dataset. This task was considered difficult and assigned 5 story points.</w:t>
      </w:r>
    </w:p>
    <w:p w14:paraId="1D3B955D" w14:textId="77777777" w:rsidR="002A3096" w:rsidRPr="002A3096" w:rsidRDefault="002A3096" w:rsidP="002A3096">
      <w:r w:rsidRPr="002A3096">
        <w:t>After the model was built, testing was performed to evaluate its accuracy and reliability. Model testing involved creating validation workflows, accuracy graphs, and confusion matrices, and was rated at 3 story points.</w:t>
      </w:r>
    </w:p>
    <w:p w14:paraId="11DDC098" w14:textId="77777777" w:rsidR="002A3096" w:rsidRPr="002A3096" w:rsidRDefault="002A3096" w:rsidP="002A3096">
      <w:r w:rsidRPr="002A3096">
        <w:t>In parallel with model development, the front-end and deployment processes were carried out. HTML pages were created to support user interaction, including an image upload section and a results display area. This front-end task was rated 3 story points. The Flask-based deployment, which included model integration and backend routing, required more technical effort and was given 5 story points.</w:t>
      </w:r>
    </w:p>
    <w:p w14:paraId="0332365A" w14:textId="77777777" w:rsidR="002A3096" w:rsidRPr="002A3096" w:rsidRDefault="002A3096" w:rsidP="002A3096">
      <w:r w:rsidRPr="002A3096">
        <w:t xml:space="preserve">The total effort for Sprint 2 was estimated at </w:t>
      </w:r>
      <w:r w:rsidRPr="002A3096">
        <w:rPr>
          <w:b/>
          <w:bCs/>
        </w:rPr>
        <w:t>16 story points</w:t>
      </w:r>
      <w:r w:rsidRPr="002A3096">
        <w:t>.</w:t>
      </w:r>
    </w:p>
    <w:p w14:paraId="36740EFA" w14:textId="0BD37637" w:rsidR="002A3096" w:rsidRPr="002A3096" w:rsidRDefault="002A3096" w:rsidP="002A3096">
      <w:r w:rsidRPr="002A3096">
        <w:pict w14:anchorId="038A8AFF">
          <v:rect id="_x0000_i1045" style="width:0;height:1.5pt" o:hralign="center" o:hrstd="t" o:hr="t" fillcolor="#a0a0a0" stroked="f"/>
        </w:pict>
      </w:r>
      <w:r w:rsidRPr="002A3096">
        <w:rPr>
          <w:b/>
          <w:bCs/>
        </w:rPr>
        <w:t xml:space="preserve"> Velocity Calculation</w:t>
      </w:r>
    </w:p>
    <w:p w14:paraId="1D6F5C52" w14:textId="77777777" w:rsidR="002A3096" w:rsidRPr="002A3096" w:rsidRDefault="002A3096" w:rsidP="002A3096">
      <w:r w:rsidRPr="002A3096">
        <w:lastRenderedPageBreak/>
        <w:t xml:space="preserve">The total number of story points completed over both sprints was </w:t>
      </w:r>
      <w:r w:rsidRPr="002A3096">
        <w:rPr>
          <w:b/>
          <w:bCs/>
        </w:rPr>
        <w:t>24</w:t>
      </w:r>
      <w:r w:rsidRPr="002A3096">
        <w:t xml:space="preserve"> (8 from Sprint 1 and 16 from Sprint 2). Since the team worked in </w:t>
      </w:r>
      <w:r w:rsidRPr="002A3096">
        <w:rPr>
          <w:b/>
          <w:bCs/>
        </w:rPr>
        <w:t>2 sprints</w:t>
      </w:r>
      <w:r w:rsidRPr="002A3096">
        <w:t xml:space="preserve">, the </w:t>
      </w:r>
      <w:r w:rsidRPr="002A3096">
        <w:rPr>
          <w:b/>
          <w:bCs/>
        </w:rPr>
        <w:t>velocity</w:t>
      </w:r>
      <w:r w:rsidRPr="002A3096">
        <w:t xml:space="preserve"> was calculated as:</w:t>
      </w:r>
    </w:p>
    <w:p w14:paraId="543584EA" w14:textId="77777777" w:rsidR="002A3096" w:rsidRPr="002A3096" w:rsidRDefault="002A3096" w:rsidP="002A3096">
      <w:r w:rsidRPr="002A3096">
        <w:rPr>
          <w:b/>
          <w:bCs/>
        </w:rPr>
        <w:t>Velocity = Total Story Points ÷ Number of Sprints = 24 ÷ 2 = 12</w:t>
      </w:r>
    </w:p>
    <w:p w14:paraId="2438D7A8" w14:textId="77777777" w:rsidR="002A3096" w:rsidRPr="002A3096" w:rsidRDefault="002A3096" w:rsidP="002A3096">
      <w:r w:rsidRPr="002A3096">
        <w:t xml:space="preserve">Thus, the team’s velocity was </w:t>
      </w:r>
      <w:r w:rsidRPr="002A3096">
        <w:rPr>
          <w:b/>
          <w:bCs/>
        </w:rPr>
        <w:t>12 story points per sprint</w:t>
      </w:r>
      <w:r w:rsidRPr="002A3096">
        <w:t>. This metric helps in estimating the team’s capability and planning future iterations more accurately.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0F32A6"/>
    <w:rsid w:val="002A3096"/>
    <w:rsid w:val="00386721"/>
    <w:rsid w:val="003F1C70"/>
    <w:rsid w:val="0047794D"/>
    <w:rsid w:val="00592CCF"/>
    <w:rsid w:val="006C22E4"/>
    <w:rsid w:val="00BC6C3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NIKHITHA REDDY</cp:lastModifiedBy>
  <cp:revision>2</cp:revision>
  <dcterms:created xsi:type="dcterms:W3CDTF">2025-07-20T13:39:00Z</dcterms:created>
  <dcterms:modified xsi:type="dcterms:W3CDTF">2025-07-20T13:39:00Z</dcterms:modified>
</cp:coreProperties>
</file>