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C9243" w14:textId="73F4FCE6" w:rsidR="00E72EAE" w:rsidRDefault="00505B2C">
      <w:pPr>
        <w:rPr>
          <w:i/>
          <w:iCs/>
          <w:sz w:val="52"/>
          <w:szCs w:val="52"/>
        </w:rPr>
      </w:pPr>
      <w:r>
        <w:rPr>
          <w:i/>
          <w:iCs/>
          <w:sz w:val="52"/>
          <w:szCs w:val="52"/>
        </w:rPr>
        <w:t>Ans5)</w:t>
      </w:r>
    </w:p>
    <w:p w14:paraId="72923127" w14:textId="3DC9B7AC" w:rsidR="00505B2C" w:rsidRDefault="00505B2C">
      <w:pPr>
        <w:rPr>
          <w:i/>
          <w:iCs/>
          <w:sz w:val="52"/>
          <w:szCs w:val="52"/>
        </w:rPr>
      </w:pPr>
      <w:r>
        <w:rPr>
          <w:noProof/>
        </w:rPr>
        <w:drawing>
          <wp:inline distT="0" distB="0" distL="0" distR="0" wp14:anchorId="7E9816E6" wp14:editId="7095C994">
            <wp:extent cx="5731510" cy="3582035"/>
            <wp:effectExtent l="0" t="0" r="2540" b="0"/>
            <wp:docPr id="209124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452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B19C" w14:textId="27E92ED2" w:rsidR="00505B2C" w:rsidRDefault="00505B2C">
      <w:pPr>
        <w:rPr>
          <w:i/>
          <w:iCs/>
          <w:sz w:val="52"/>
          <w:szCs w:val="52"/>
        </w:rPr>
      </w:pPr>
      <w:r>
        <w:rPr>
          <w:i/>
          <w:iCs/>
          <w:sz w:val="52"/>
          <w:szCs w:val="52"/>
        </w:rPr>
        <w:t>Ans6)</w:t>
      </w:r>
    </w:p>
    <w:p w14:paraId="5C9694D7" w14:textId="11F6E458" w:rsidR="00505B2C" w:rsidRDefault="00505B2C">
      <w:pPr>
        <w:rPr>
          <w:i/>
          <w:iCs/>
          <w:sz w:val="52"/>
          <w:szCs w:val="52"/>
        </w:rPr>
      </w:pPr>
      <w:r>
        <w:rPr>
          <w:noProof/>
        </w:rPr>
        <w:drawing>
          <wp:inline distT="0" distB="0" distL="0" distR="0" wp14:anchorId="47A2C455" wp14:editId="5F4BA43C">
            <wp:extent cx="5731510" cy="3582035"/>
            <wp:effectExtent l="0" t="0" r="2540" b="0"/>
            <wp:docPr id="1828409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094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ACF2" w14:textId="0954357B" w:rsidR="00505B2C" w:rsidRDefault="00505B2C">
      <w:pPr>
        <w:rPr>
          <w:i/>
          <w:iCs/>
          <w:sz w:val="52"/>
          <w:szCs w:val="52"/>
        </w:rPr>
      </w:pPr>
      <w:r>
        <w:rPr>
          <w:i/>
          <w:iCs/>
          <w:sz w:val="52"/>
          <w:szCs w:val="52"/>
        </w:rPr>
        <w:lastRenderedPageBreak/>
        <w:t>Ans7)</w:t>
      </w:r>
    </w:p>
    <w:p w14:paraId="1DDAEB80" w14:textId="6B139D86" w:rsidR="00505B2C" w:rsidRDefault="00505B2C">
      <w:pPr>
        <w:rPr>
          <w:i/>
          <w:iCs/>
          <w:sz w:val="52"/>
          <w:szCs w:val="52"/>
        </w:rPr>
      </w:pPr>
      <w:r>
        <w:rPr>
          <w:noProof/>
        </w:rPr>
        <w:drawing>
          <wp:inline distT="0" distB="0" distL="0" distR="0" wp14:anchorId="6A8F150A" wp14:editId="069AACDF">
            <wp:extent cx="5731510" cy="3582035"/>
            <wp:effectExtent l="0" t="0" r="2540" b="0"/>
            <wp:docPr id="121176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629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4400" w14:textId="497618E0" w:rsidR="00505B2C" w:rsidRDefault="00505B2C">
      <w:pPr>
        <w:rPr>
          <w:i/>
          <w:iCs/>
          <w:sz w:val="52"/>
          <w:szCs w:val="52"/>
        </w:rPr>
      </w:pPr>
      <w:r>
        <w:rPr>
          <w:i/>
          <w:iCs/>
          <w:sz w:val="52"/>
          <w:szCs w:val="52"/>
        </w:rPr>
        <w:t>Ans8)</w:t>
      </w:r>
    </w:p>
    <w:p w14:paraId="244A8665" w14:textId="0D01D2A2" w:rsidR="00505B2C" w:rsidRDefault="00505B2C">
      <w:pPr>
        <w:rPr>
          <w:i/>
          <w:iCs/>
          <w:sz w:val="52"/>
          <w:szCs w:val="52"/>
        </w:rPr>
      </w:pPr>
      <w:r>
        <w:rPr>
          <w:noProof/>
        </w:rPr>
        <w:drawing>
          <wp:inline distT="0" distB="0" distL="0" distR="0" wp14:anchorId="19FA3A70" wp14:editId="30B4D692">
            <wp:extent cx="5731510" cy="3582035"/>
            <wp:effectExtent l="0" t="0" r="2540" b="0"/>
            <wp:docPr id="37260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033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BFEF" w14:textId="6781C9A3" w:rsidR="00505B2C" w:rsidRDefault="00505B2C">
      <w:pPr>
        <w:rPr>
          <w:i/>
          <w:iCs/>
          <w:sz w:val="52"/>
          <w:szCs w:val="52"/>
        </w:rPr>
      </w:pPr>
      <w:r>
        <w:rPr>
          <w:i/>
          <w:iCs/>
          <w:sz w:val="52"/>
          <w:szCs w:val="52"/>
        </w:rPr>
        <w:lastRenderedPageBreak/>
        <w:t>Ans9)</w:t>
      </w:r>
    </w:p>
    <w:p w14:paraId="132C64AD" w14:textId="1279B8E8" w:rsidR="00505B2C" w:rsidRDefault="00505B2C">
      <w:pPr>
        <w:rPr>
          <w:i/>
          <w:iCs/>
          <w:sz w:val="52"/>
          <w:szCs w:val="52"/>
        </w:rPr>
      </w:pPr>
      <w:r>
        <w:rPr>
          <w:noProof/>
        </w:rPr>
        <w:drawing>
          <wp:inline distT="0" distB="0" distL="0" distR="0" wp14:anchorId="62B7693B" wp14:editId="4FF1838A">
            <wp:extent cx="5731510" cy="3582035"/>
            <wp:effectExtent l="0" t="0" r="2540" b="0"/>
            <wp:docPr id="1821431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313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B9E8" w14:textId="77777777" w:rsidR="00505B2C" w:rsidRPr="00505B2C" w:rsidRDefault="00505B2C">
      <w:pPr>
        <w:rPr>
          <w:i/>
          <w:iCs/>
          <w:sz w:val="52"/>
          <w:szCs w:val="52"/>
        </w:rPr>
      </w:pPr>
    </w:p>
    <w:sectPr w:rsidR="00505B2C" w:rsidRPr="00505B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B2C"/>
    <w:rsid w:val="00505B2C"/>
    <w:rsid w:val="00581C3D"/>
    <w:rsid w:val="00B06EAF"/>
    <w:rsid w:val="00E72EAE"/>
    <w:rsid w:val="00F47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28992"/>
  <w15:chartTrackingRefBased/>
  <w15:docId w15:val="{766826B2-1687-4CF2-8046-01CF2B7E0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borra vivek sri</dc:creator>
  <cp:keywords/>
  <dc:description/>
  <cp:lastModifiedBy>borra vivek sri</cp:lastModifiedBy>
  <cp:revision>1</cp:revision>
  <dcterms:created xsi:type="dcterms:W3CDTF">2024-04-16T17:52:00Z</dcterms:created>
  <dcterms:modified xsi:type="dcterms:W3CDTF">2024-04-16T17:55:00Z</dcterms:modified>
</cp:coreProperties>
</file>