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9F516" w14:textId="6B2E390E" w:rsidR="00E72EAE" w:rsidRDefault="00E1090A">
      <w:pPr>
        <w:rPr>
          <w:sz w:val="56"/>
          <w:szCs w:val="56"/>
        </w:rPr>
      </w:pPr>
      <w:r>
        <w:rPr>
          <w:sz w:val="56"/>
          <w:szCs w:val="56"/>
        </w:rPr>
        <w:t>Ans1)</w:t>
      </w:r>
    </w:p>
    <w:p w14:paraId="796518C0" w14:textId="294410D6" w:rsidR="00E1090A" w:rsidRDefault="00E1090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346AE65" wp14:editId="19185567">
            <wp:extent cx="5731510" cy="3582035"/>
            <wp:effectExtent l="0" t="0" r="2540" b="0"/>
            <wp:docPr id="42959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5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2E7C" w14:textId="77777777" w:rsidR="00E1090A" w:rsidRDefault="00E1090A">
      <w:pPr>
        <w:rPr>
          <w:sz w:val="56"/>
          <w:szCs w:val="56"/>
        </w:rPr>
      </w:pPr>
    </w:p>
    <w:p w14:paraId="6107C8EA" w14:textId="77777777" w:rsidR="00E1090A" w:rsidRDefault="00E1090A">
      <w:pPr>
        <w:rPr>
          <w:sz w:val="56"/>
          <w:szCs w:val="56"/>
        </w:rPr>
      </w:pPr>
    </w:p>
    <w:p w14:paraId="4145BBC7" w14:textId="77777777" w:rsidR="00E1090A" w:rsidRDefault="00E1090A">
      <w:pPr>
        <w:rPr>
          <w:sz w:val="56"/>
          <w:szCs w:val="56"/>
        </w:rPr>
      </w:pPr>
    </w:p>
    <w:p w14:paraId="0BECB26E" w14:textId="77777777" w:rsidR="00E1090A" w:rsidRDefault="00E1090A">
      <w:pPr>
        <w:rPr>
          <w:sz w:val="56"/>
          <w:szCs w:val="56"/>
        </w:rPr>
      </w:pPr>
    </w:p>
    <w:p w14:paraId="35D379C3" w14:textId="77777777" w:rsidR="00E1090A" w:rsidRDefault="00E1090A">
      <w:pPr>
        <w:rPr>
          <w:sz w:val="56"/>
          <w:szCs w:val="56"/>
        </w:rPr>
      </w:pPr>
    </w:p>
    <w:p w14:paraId="62C24CA6" w14:textId="77777777" w:rsidR="00E1090A" w:rsidRDefault="00E1090A">
      <w:pPr>
        <w:rPr>
          <w:sz w:val="56"/>
          <w:szCs w:val="56"/>
        </w:rPr>
      </w:pPr>
    </w:p>
    <w:p w14:paraId="43CA2711" w14:textId="77777777" w:rsidR="00E1090A" w:rsidRDefault="00E1090A">
      <w:pPr>
        <w:rPr>
          <w:sz w:val="56"/>
          <w:szCs w:val="56"/>
        </w:rPr>
      </w:pPr>
    </w:p>
    <w:p w14:paraId="4C3E61C0" w14:textId="77777777" w:rsidR="00E1090A" w:rsidRDefault="00E1090A">
      <w:pPr>
        <w:rPr>
          <w:sz w:val="56"/>
          <w:szCs w:val="56"/>
        </w:rPr>
      </w:pPr>
    </w:p>
    <w:p w14:paraId="72C663C1" w14:textId="4889B78A" w:rsidR="00E1090A" w:rsidRDefault="00E1090A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Ans2)</w:t>
      </w:r>
    </w:p>
    <w:p w14:paraId="1A86120B" w14:textId="54FEFC72" w:rsidR="00E1090A" w:rsidRDefault="00E1090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5277316" wp14:editId="564B628B">
            <wp:extent cx="5731510" cy="3582035"/>
            <wp:effectExtent l="0" t="0" r="2540" b="0"/>
            <wp:docPr id="184102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0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10C1" w14:textId="77777777" w:rsidR="00E1090A" w:rsidRDefault="00E1090A">
      <w:pPr>
        <w:rPr>
          <w:sz w:val="56"/>
          <w:szCs w:val="56"/>
        </w:rPr>
      </w:pPr>
    </w:p>
    <w:p w14:paraId="24E9486B" w14:textId="77777777" w:rsidR="00E1090A" w:rsidRDefault="00E1090A">
      <w:pPr>
        <w:rPr>
          <w:sz w:val="56"/>
          <w:szCs w:val="56"/>
        </w:rPr>
      </w:pPr>
    </w:p>
    <w:p w14:paraId="26D50FB8" w14:textId="77777777" w:rsidR="00E1090A" w:rsidRDefault="00E1090A">
      <w:pPr>
        <w:rPr>
          <w:sz w:val="56"/>
          <w:szCs w:val="56"/>
        </w:rPr>
      </w:pPr>
    </w:p>
    <w:p w14:paraId="71FAFC99" w14:textId="77777777" w:rsidR="00E1090A" w:rsidRDefault="00E1090A">
      <w:pPr>
        <w:rPr>
          <w:sz w:val="56"/>
          <w:szCs w:val="56"/>
        </w:rPr>
      </w:pPr>
    </w:p>
    <w:p w14:paraId="1A008BAA" w14:textId="77777777" w:rsidR="00E1090A" w:rsidRDefault="00E1090A">
      <w:pPr>
        <w:rPr>
          <w:sz w:val="56"/>
          <w:szCs w:val="56"/>
        </w:rPr>
      </w:pPr>
    </w:p>
    <w:p w14:paraId="29BF5F2F" w14:textId="77777777" w:rsidR="00E1090A" w:rsidRDefault="00E1090A">
      <w:pPr>
        <w:rPr>
          <w:sz w:val="56"/>
          <w:szCs w:val="56"/>
        </w:rPr>
      </w:pPr>
    </w:p>
    <w:p w14:paraId="55673C09" w14:textId="77777777" w:rsidR="00E1090A" w:rsidRDefault="00E1090A">
      <w:pPr>
        <w:rPr>
          <w:sz w:val="56"/>
          <w:szCs w:val="56"/>
        </w:rPr>
      </w:pPr>
    </w:p>
    <w:p w14:paraId="13A44CAB" w14:textId="77777777" w:rsidR="00E1090A" w:rsidRDefault="00E1090A">
      <w:pPr>
        <w:rPr>
          <w:sz w:val="56"/>
          <w:szCs w:val="56"/>
        </w:rPr>
      </w:pPr>
    </w:p>
    <w:p w14:paraId="137ADDE5" w14:textId="68DF0CC3" w:rsidR="00E1090A" w:rsidRDefault="00E1090A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Ans5)</w:t>
      </w:r>
    </w:p>
    <w:p w14:paraId="398EB016" w14:textId="7E62D621" w:rsidR="00E1090A" w:rsidRPr="00E1090A" w:rsidRDefault="00E1090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0BDBDFB" wp14:editId="3AA1B98B">
            <wp:extent cx="5731510" cy="3582035"/>
            <wp:effectExtent l="0" t="0" r="2540" b="0"/>
            <wp:docPr id="11057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23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0A" w:rsidRPr="00E1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0A"/>
    <w:rsid w:val="00581C3D"/>
    <w:rsid w:val="00B06EAF"/>
    <w:rsid w:val="00E1090A"/>
    <w:rsid w:val="00E72EAE"/>
    <w:rsid w:val="00F4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8331"/>
  <w15:chartTrackingRefBased/>
  <w15:docId w15:val="{7CEFB3B0-A8F5-43C1-A247-F9900A13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vivek sri</dc:creator>
  <cp:keywords/>
  <dc:description/>
  <cp:lastModifiedBy>borra vivek sri</cp:lastModifiedBy>
  <cp:revision>1</cp:revision>
  <dcterms:created xsi:type="dcterms:W3CDTF">2024-03-26T08:01:00Z</dcterms:created>
  <dcterms:modified xsi:type="dcterms:W3CDTF">2024-03-26T08:03:00Z</dcterms:modified>
</cp:coreProperties>
</file>